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8D" w:rsidRPr="008E7021" w:rsidRDefault="00FB5E8D" w:rsidP="00FB5E8D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70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023E725" wp14:editId="3C6747BD">
            <wp:simplePos x="0" y="0"/>
            <wp:positionH relativeFrom="column">
              <wp:posOffset>2785745</wp:posOffset>
            </wp:positionH>
            <wp:positionV relativeFrom="paragraph">
              <wp:posOffset>32385</wp:posOffset>
            </wp:positionV>
            <wp:extent cx="704850" cy="802640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E8D" w:rsidRPr="008E7021" w:rsidRDefault="00FB5E8D" w:rsidP="00FB5E8D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E7021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FB5E8D" w:rsidRPr="008E7021" w:rsidRDefault="00FB5E8D" w:rsidP="00FB5E8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5E8D" w:rsidRPr="008E7021" w:rsidRDefault="00FB5E8D" w:rsidP="00FB5E8D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E7021"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- ЮГРЫ</w:t>
      </w:r>
    </w:p>
    <w:p w:rsidR="00FB5E8D" w:rsidRPr="008E7021" w:rsidRDefault="00FB5E8D" w:rsidP="00FB5E8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5E8D" w:rsidRPr="008E7021" w:rsidRDefault="00FB5E8D" w:rsidP="00FB5E8D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E7021">
        <w:rPr>
          <w:rFonts w:ascii="Times New Roman" w:eastAsia="Times New Roman" w:hAnsi="Times New Roman" w:cs="Times New Roman"/>
          <w:b/>
          <w:bCs/>
          <w:sz w:val="36"/>
          <w:szCs w:val="36"/>
        </w:rPr>
        <w:t>РАСПОРЯЖЕНИЕ</w:t>
      </w:r>
    </w:p>
    <w:p w:rsidR="003E7C50" w:rsidRPr="003E7C50" w:rsidRDefault="003E7C50" w:rsidP="003E7C50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7C50" w:rsidRPr="003E7C50" w:rsidRDefault="003E7C50" w:rsidP="003E7C50">
      <w:pPr>
        <w:tabs>
          <w:tab w:val="left" w:pos="893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7F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21.06.</w:t>
      </w:r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2018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7F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7F2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344-р</w:t>
      </w:r>
    </w:p>
    <w:p w:rsidR="003E7C50" w:rsidRPr="003E7C50" w:rsidRDefault="003E7C50" w:rsidP="003E7C50">
      <w:pPr>
        <w:spacing w:after="0" w:line="48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</w:t>
      </w:r>
      <w:proofErr w:type="spellEnd"/>
      <w:r w:rsidRPr="003E7C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Березово</w:t>
      </w:r>
    </w:p>
    <w:p w:rsidR="00053A2D" w:rsidRPr="00053A2D" w:rsidRDefault="003E7C50" w:rsidP="00053A2D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9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еречн</w:t>
      </w:r>
      <w:r w:rsidR="00F96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</w:t>
      </w:r>
      <w:r w:rsidR="0005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которых является предметом муниципального </w:t>
      </w:r>
      <w:r w:rsidR="00980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лесного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</w:t>
      </w:r>
      <w:r w:rsidR="00601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городских лесах городского поселения Березово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4633" w:rsidRDefault="00C94633" w:rsidP="0084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A6" w:rsidRDefault="003E7C50" w:rsidP="0084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2 статьи 8.2 Федерального закона от 26.12.2008 № 294-ФЗ «О защите прав юридических лиц 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 при осуществлении государственного контроля (надзора) и муниципального контроля», </w:t>
      </w:r>
      <w:r w:rsidR="00F96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– Югре от 14.03.2018 № 27:</w:t>
      </w:r>
      <w:proofErr w:type="gramEnd"/>
    </w:p>
    <w:p w:rsidR="003E7C50" w:rsidRDefault="005013A6" w:rsidP="00843F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5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нормативных правовых актов или их отдельных частей, содержащих обязательные требования, оценка </w:t>
      </w:r>
      <w:r w:rsid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является предметом муниципального </w:t>
      </w:r>
      <w:r w:rsidR="0098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601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городских лесах городского поселения Березово 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5013A6" w:rsidRPr="005013A6" w:rsidRDefault="005013A6" w:rsidP="00843F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распоряжение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веб-сайте органов местного самоуправления Березовского района</w:t>
      </w:r>
      <w:r w:rsidR="00F9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 поселения Березово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C50" w:rsidRDefault="005013A6" w:rsidP="00843F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по</w:t>
      </w:r>
      <w:r w:rsid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5013A6" w:rsidRDefault="002B7A9D" w:rsidP="00843F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Березовского района</w:t>
      </w:r>
      <w:r w:rsidR="0060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1B85">
        <w:rPr>
          <w:rFonts w:ascii="Times New Roman" w:hAnsi="Times New Roman" w:cs="Times New Roman"/>
          <w:sz w:val="28"/>
          <w:szCs w:val="28"/>
        </w:rPr>
        <w:t>председателя комитета С.Н. Титова.</w:t>
      </w:r>
    </w:p>
    <w:p w:rsidR="002B7A9D" w:rsidRPr="002B7A9D" w:rsidRDefault="002B7A9D" w:rsidP="002B7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50" w:rsidRPr="003E7C50" w:rsidRDefault="003E7C50" w:rsidP="003E7C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62" w:rsidRDefault="00CA4362" w:rsidP="003E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3E7C50" w:rsidRPr="003E7C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E7C50" w:rsidRPr="003E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3E7C50" w:rsidRPr="003E7C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7C50" w:rsidRPr="003E7C50" w:rsidRDefault="00CA4362" w:rsidP="003E7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района </w:t>
      </w:r>
      <w:r w:rsidR="003E7C50" w:rsidRPr="003E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E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C50" w:rsidRPr="003E7C5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Чечёткина</w:t>
      </w:r>
      <w:proofErr w:type="spellEnd"/>
    </w:p>
    <w:p w:rsidR="00F502AF" w:rsidRPr="00F502AF" w:rsidRDefault="00E54F1B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502AF" w:rsidRPr="00F502AF">
        <w:rPr>
          <w:rFonts w:ascii="Times New Roman" w:hAnsi="Times New Roman" w:cs="Times New Roman"/>
          <w:sz w:val="28"/>
          <w:szCs w:val="28"/>
        </w:rPr>
        <w:t>риложение</w:t>
      </w:r>
    </w:p>
    <w:p w:rsidR="00F502AF" w:rsidRPr="00F502AF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502AF">
        <w:rPr>
          <w:rFonts w:ascii="Times New Roman" w:hAnsi="Times New Roman" w:cs="Times New Roman"/>
          <w:sz w:val="28"/>
          <w:szCs w:val="28"/>
        </w:rPr>
        <w:t xml:space="preserve"> распоряжению администрации Березовского района </w:t>
      </w:r>
    </w:p>
    <w:p w:rsidR="00F502AF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2AF">
        <w:rPr>
          <w:rFonts w:ascii="Times New Roman" w:hAnsi="Times New Roman" w:cs="Times New Roman"/>
          <w:sz w:val="28"/>
          <w:szCs w:val="28"/>
        </w:rPr>
        <w:t xml:space="preserve">от </w:t>
      </w:r>
      <w:r w:rsidR="007F2306">
        <w:rPr>
          <w:rFonts w:ascii="Times New Roman" w:hAnsi="Times New Roman" w:cs="Times New Roman"/>
          <w:sz w:val="28"/>
          <w:szCs w:val="28"/>
        </w:rPr>
        <w:t>21.06.</w:t>
      </w:r>
      <w:r w:rsidRPr="00F502AF">
        <w:rPr>
          <w:rFonts w:ascii="Times New Roman" w:hAnsi="Times New Roman" w:cs="Times New Roman"/>
          <w:sz w:val="28"/>
          <w:szCs w:val="28"/>
        </w:rPr>
        <w:t xml:space="preserve">2018 № </w:t>
      </w:r>
      <w:r w:rsidR="007F2306">
        <w:rPr>
          <w:rFonts w:ascii="Times New Roman" w:hAnsi="Times New Roman" w:cs="Times New Roman"/>
          <w:sz w:val="28"/>
          <w:szCs w:val="28"/>
        </w:rPr>
        <w:t>344-р</w:t>
      </w:r>
      <w:bookmarkStart w:id="0" w:name="_GoBack"/>
      <w:bookmarkEnd w:id="0"/>
    </w:p>
    <w:p w:rsidR="00F502AF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8C" w:rsidRDefault="00E1348C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2AF" w:rsidRPr="00053A2D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F502AF" w:rsidRPr="00053A2D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или их отдельных частей, содержащих обязательные требования, оценка </w:t>
      </w:r>
      <w:r w:rsidR="00053A2D"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является предметом муниципального </w:t>
      </w:r>
      <w:r w:rsidR="0098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60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городских лесах городского поселения Березово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2AF" w:rsidRPr="00F502AF" w:rsidRDefault="00F502AF" w:rsidP="00F502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F502AF" w:rsidRPr="00F502AF" w:rsidTr="007349E9">
        <w:tc>
          <w:tcPr>
            <w:tcW w:w="675" w:type="dxa"/>
          </w:tcPr>
          <w:p w:rsidR="00F502AF" w:rsidRPr="00053A2D" w:rsidRDefault="00F502AF" w:rsidP="00E54F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9214" w:type="dxa"/>
          </w:tcPr>
          <w:p w:rsidR="00F502AF" w:rsidRPr="00053A2D" w:rsidRDefault="00E54F1B" w:rsidP="007349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F502AF"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реквизиты акта</w:t>
            </w:r>
          </w:p>
        </w:tc>
      </w:tr>
      <w:tr w:rsidR="00F502AF" w:rsidRPr="00F502AF" w:rsidTr="007349E9">
        <w:tc>
          <w:tcPr>
            <w:tcW w:w="675" w:type="dxa"/>
          </w:tcPr>
          <w:p w:rsidR="00F502AF" w:rsidRPr="00F502AF" w:rsidRDefault="00F502AF" w:rsidP="00E54F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02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9214" w:type="dxa"/>
          </w:tcPr>
          <w:p w:rsidR="00F502AF" w:rsidRPr="00F502AF" w:rsidRDefault="00BD1380" w:rsidP="00F9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380">
              <w:rPr>
                <w:rFonts w:ascii="Times New Roman" w:hAnsi="Times New Roman" w:cs="Times New Roman"/>
                <w:sz w:val="28"/>
                <w:szCs w:val="28"/>
              </w:rPr>
              <w:t xml:space="preserve">Лесной </w:t>
            </w:r>
            <w:hyperlink r:id="rId9" w:history="1">
              <w:r w:rsidRPr="00BD1380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BD138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F502AF" w:rsidRPr="00F502AF" w:rsidTr="007349E9">
        <w:tc>
          <w:tcPr>
            <w:tcW w:w="675" w:type="dxa"/>
          </w:tcPr>
          <w:p w:rsidR="00F502AF" w:rsidRPr="00F502AF" w:rsidRDefault="00F502AF" w:rsidP="00E5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C539A3" w:rsidRPr="00F502AF" w:rsidRDefault="004A6B4B" w:rsidP="00C53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Ханты-Мансийског</w:t>
            </w:r>
            <w:r w:rsidR="00C539A3">
              <w:rPr>
                <w:rFonts w:ascii="Times New Roman" w:hAnsi="Times New Roman" w:cs="Times New Roman"/>
                <w:sz w:val="28"/>
                <w:szCs w:val="28"/>
              </w:rPr>
              <w:t>о автономного округа – Югры 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53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 w:rsidR="00C53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 w:rsidR="00C539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8-оз «О </w:t>
            </w:r>
            <w:r w:rsidR="00C539A3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регулировании отдельных вопросов в области водных и лесных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Ханты-Мансийского автономного округа – Югры»</w:t>
            </w:r>
          </w:p>
        </w:tc>
      </w:tr>
    </w:tbl>
    <w:p w:rsidR="00F502AF" w:rsidRDefault="00F502AF" w:rsidP="00F50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2AF" w:rsidRPr="00F502AF" w:rsidRDefault="00F502AF" w:rsidP="00F50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02AF" w:rsidRDefault="00F502AF"/>
    <w:p w:rsidR="00F502AF" w:rsidRDefault="00F502AF"/>
    <w:p w:rsidR="00F502AF" w:rsidRDefault="00F502AF"/>
    <w:p w:rsidR="00F502AF" w:rsidRDefault="00F502AF"/>
    <w:p w:rsidR="006D3C4D" w:rsidRDefault="006D3C4D"/>
    <w:p w:rsidR="006D3C4D" w:rsidRDefault="006D3C4D"/>
    <w:p w:rsidR="006D3C4D" w:rsidRDefault="006D3C4D"/>
    <w:p w:rsidR="006D3C4D" w:rsidRDefault="006D3C4D"/>
    <w:p w:rsidR="006D3C4D" w:rsidRDefault="006D3C4D"/>
    <w:p w:rsidR="006D3C4D" w:rsidRDefault="006D3C4D"/>
    <w:p w:rsidR="006D3C4D" w:rsidRDefault="006D3C4D"/>
    <w:p w:rsidR="004A6B4B" w:rsidRDefault="004A6B4B"/>
    <w:p w:rsidR="004A6B4B" w:rsidRDefault="004A6B4B"/>
    <w:p w:rsidR="004A6B4B" w:rsidRDefault="004A6B4B"/>
    <w:sectPr w:rsidR="004A6B4B" w:rsidSect="007F230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51" w:rsidRDefault="00DD2451" w:rsidP="007F2306">
      <w:pPr>
        <w:spacing w:after="0" w:line="240" w:lineRule="auto"/>
      </w:pPr>
      <w:r>
        <w:separator/>
      </w:r>
    </w:p>
  </w:endnote>
  <w:endnote w:type="continuationSeparator" w:id="0">
    <w:p w:rsidR="00DD2451" w:rsidRDefault="00DD2451" w:rsidP="007F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51" w:rsidRDefault="00DD2451" w:rsidP="007F2306">
      <w:pPr>
        <w:spacing w:after="0" w:line="240" w:lineRule="auto"/>
      </w:pPr>
      <w:r>
        <w:separator/>
      </w:r>
    </w:p>
  </w:footnote>
  <w:footnote w:type="continuationSeparator" w:id="0">
    <w:p w:rsidR="00DD2451" w:rsidRDefault="00DD2451" w:rsidP="007F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656793"/>
      <w:docPartObj>
        <w:docPartGallery w:val="Page Numbers (Top of Page)"/>
        <w:docPartUnique/>
      </w:docPartObj>
    </w:sdtPr>
    <w:sdtContent>
      <w:p w:rsidR="007F2306" w:rsidRDefault="007F23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2306" w:rsidRDefault="007F23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6C7A"/>
    <w:multiLevelType w:val="hybridMultilevel"/>
    <w:tmpl w:val="B4BC2302"/>
    <w:lvl w:ilvl="0" w:tplc="33A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36"/>
    <w:rsid w:val="00053A2D"/>
    <w:rsid w:val="000F3C7B"/>
    <w:rsid w:val="00224F7A"/>
    <w:rsid w:val="002B7A9D"/>
    <w:rsid w:val="003E7C50"/>
    <w:rsid w:val="0049462E"/>
    <w:rsid w:val="004A6B4B"/>
    <w:rsid w:val="005013A6"/>
    <w:rsid w:val="00502500"/>
    <w:rsid w:val="005C4692"/>
    <w:rsid w:val="00601B85"/>
    <w:rsid w:val="006B3ADE"/>
    <w:rsid w:val="006D3C4D"/>
    <w:rsid w:val="00701B57"/>
    <w:rsid w:val="007349E9"/>
    <w:rsid w:val="00790CB1"/>
    <w:rsid w:val="007F2306"/>
    <w:rsid w:val="00843FF3"/>
    <w:rsid w:val="0092403D"/>
    <w:rsid w:val="00980020"/>
    <w:rsid w:val="00A61EDD"/>
    <w:rsid w:val="00B03C73"/>
    <w:rsid w:val="00BB1EE2"/>
    <w:rsid w:val="00BD1380"/>
    <w:rsid w:val="00BE5536"/>
    <w:rsid w:val="00C310B8"/>
    <w:rsid w:val="00C34F2F"/>
    <w:rsid w:val="00C539A3"/>
    <w:rsid w:val="00C94633"/>
    <w:rsid w:val="00CA4362"/>
    <w:rsid w:val="00DA6AF9"/>
    <w:rsid w:val="00DD2451"/>
    <w:rsid w:val="00E1348C"/>
    <w:rsid w:val="00E329BE"/>
    <w:rsid w:val="00E54F1B"/>
    <w:rsid w:val="00E90E51"/>
    <w:rsid w:val="00E978CA"/>
    <w:rsid w:val="00EC2C82"/>
    <w:rsid w:val="00F152A1"/>
    <w:rsid w:val="00F502AF"/>
    <w:rsid w:val="00F96B1A"/>
    <w:rsid w:val="00F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59"/>
    <w:rsid w:val="00F5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5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F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2306"/>
  </w:style>
  <w:style w:type="paragraph" w:styleId="a9">
    <w:name w:val="footer"/>
    <w:basedOn w:val="a"/>
    <w:link w:val="aa"/>
    <w:uiPriority w:val="99"/>
    <w:unhideWhenUsed/>
    <w:rsid w:val="007F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59"/>
    <w:rsid w:val="00F5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5E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F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2306"/>
  </w:style>
  <w:style w:type="paragraph" w:styleId="a9">
    <w:name w:val="footer"/>
    <w:basedOn w:val="a"/>
    <w:link w:val="aa"/>
    <w:uiPriority w:val="99"/>
    <w:unhideWhenUsed/>
    <w:rsid w:val="007F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66DD1C34128FB1A24D4F33428446E450267A975D405B1E9F35E23BE423B4509C263766AE4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2018-06-22T05:06:00Z</cp:lastPrinted>
  <dcterms:created xsi:type="dcterms:W3CDTF">2018-04-13T12:37:00Z</dcterms:created>
  <dcterms:modified xsi:type="dcterms:W3CDTF">2018-06-22T05:06:00Z</dcterms:modified>
</cp:coreProperties>
</file>