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F5D" w:rsidRDefault="006032DE" w:rsidP="00CE39CC">
      <w:pPr>
        <w:pStyle w:val="a5"/>
        <w:ind w:firstLine="0"/>
        <w:jc w:val="center"/>
        <w:rPr>
          <w:b/>
          <w:sz w:val="30"/>
          <w:szCs w:val="30"/>
        </w:rPr>
      </w:pPr>
      <w:r>
        <w:rPr>
          <w:noProof/>
        </w:rPr>
        <w:drawing>
          <wp:inline distT="0" distB="0" distL="0" distR="0">
            <wp:extent cx="752475" cy="8286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2DE" w:rsidRPr="006032DE" w:rsidRDefault="006032DE" w:rsidP="00CE39CC">
      <w:pPr>
        <w:pStyle w:val="a5"/>
        <w:ind w:firstLine="0"/>
        <w:jc w:val="center"/>
        <w:rPr>
          <w:b/>
          <w:szCs w:val="30"/>
        </w:rPr>
      </w:pPr>
    </w:p>
    <w:p w:rsidR="00CE39CC" w:rsidRPr="006032DE" w:rsidRDefault="006A6A78" w:rsidP="00CE39CC">
      <w:pPr>
        <w:pStyle w:val="a5"/>
        <w:ind w:firstLine="0"/>
        <w:jc w:val="center"/>
        <w:rPr>
          <w:b/>
          <w:sz w:val="36"/>
          <w:szCs w:val="30"/>
        </w:rPr>
      </w:pPr>
      <w:r w:rsidRPr="006032DE">
        <w:rPr>
          <w:b/>
          <w:sz w:val="36"/>
          <w:szCs w:val="30"/>
        </w:rPr>
        <w:t>А</w:t>
      </w:r>
      <w:r w:rsidR="00CE39CC" w:rsidRPr="006032DE">
        <w:rPr>
          <w:b/>
          <w:sz w:val="36"/>
          <w:szCs w:val="30"/>
        </w:rPr>
        <w:t>ДМИНИСТРАЦИЯ БЕРЕЗОВСКОГО РАЙОНА</w:t>
      </w:r>
    </w:p>
    <w:p w:rsidR="00CE39CC" w:rsidRPr="006032DE" w:rsidRDefault="00CE39CC" w:rsidP="00CE39C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E39CC" w:rsidRPr="006032DE" w:rsidRDefault="00CE39CC" w:rsidP="00CE39C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032DE">
        <w:rPr>
          <w:rFonts w:ascii="Times New Roman" w:hAnsi="Times New Roman" w:cs="Times New Roman"/>
          <w:b/>
          <w:sz w:val="20"/>
          <w:szCs w:val="20"/>
        </w:rPr>
        <w:t>ХАНТЫ-МАНСИЙСКОГО АВТОНОМНОГО ОКРУГА – ЮГРЫ</w:t>
      </w:r>
    </w:p>
    <w:p w:rsidR="00CE39CC" w:rsidRPr="006032DE" w:rsidRDefault="00CE39CC" w:rsidP="00CE39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9CC" w:rsidRPr="006032DE" w:rsidRDefault="00CE39CC" w:rsidP="00FC31E3">
      <w:pPr>
        <w:pStyle w:val="a3"/>
        <w:jc w:val="center"/>
        <w:rPr>
          <w:b/>
          <w:sz w:val="36"/>
          <w:szCs w:val="36"/>
        </w:rPr>
      </w:pPr>
      <w:r w:rsidRPr="006032DE">
        <w:rPr>
          <w:b/>
          <w:sz w:val="36"/>
          <w:szCs w:val="36"/>
        </w:rPr>
        <w:t>ПОСТАНОВЛЕНИЕ</w:t>
      </w:r>
    </w:p>
    <w:p w:rsidR="00CE39CC" w:rsidRPr="006032DE" w:rsidRDefault="00CE39CC" w:rsidP="00CE39CC">
      <w:pPr>
        <w:pStyle w:val="a3"/>
        <w:tabs>
          <w:tab w:val="left" w:pos="709"/>
          <w:tab w:val="left" w:pos="993"/>
        </w:tabs>
        <w:rPr>
          <w:szCs w:val="28"/>
        </w:rPr>
      </w:pPr>
    </w:p>
    <w:p w:rsidR="00CE39CC" w:rsidRPr="005252B8" w:rsidRDefault="00CE39CC" w:rsidP="00746E69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52B8">
        <w:rPr>
          <w:rFonts w:ascii="Times New Roman" w:hAnsi="Times New Roman" w:cs="Times New Roman"/>
          <w:sz w:val="28"/>
          <w:szCs w:val="28"/>
        </w:rPr>
        <w:t xml:space="preserve">от </w:t>
      </w:r>
      <w:r w:rsidR="006032DE">
        <w:rPr>
          <w:rFonts w:ascii="Times New Roman" w:hAnsi="Times New Roman" w:cs="Times New Roman"/>
          <w:sz w:val="28"/>
          <w:szCs w:val="28"/>
        </w:rPr>
        <w:t>18.06.</w:t>
      </w:r>
      <w:r w:rsidR="0021201B" w:rsidRPr="005252B8">
        <w:rPr>
          <w:rFonts w:ascii="Times New Roman" w:hAnsi="Times New Roman" w:cs="Times New Roman"/>
          <w:sz w:val="28"/>
          <w:szCs w:val="28"/>
        </w:rPr>
        <w:t>2026</w:t>
      </w:r>
      <w:r w:rsidRPr="005252B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5252B8">
        <w:rPr>
          <w:rFonts w:ascii="Times New Roman" w:hAnsi="Times New Roman" w:cs="Times New Roman"/>
          <w:sz w:val="28"/>
          <w:szCs w:val="28"/>
        </w:rPr>
        <w:tab/>
      </w:r>
      <w:r w:rsidR="00C34F5D" w:rsidRPr="005252B8">
        <w:rPr>
          <w:rFonts w:ascii="Times New Roman" w:hAnsi="Times New Roman" w:cs="Times New Roman"/>
          <w:sz w:val="28"/>
          <w:szCs w:val="28"/>
        </w:rPr>
        <w:t xml:space="preserve">   </w:t>
      </w:r>
      <w:r w:rsidRPr="005252B8">
        <w:rPr>
          <w:rFonts w:ascii="Times New Roman" w:hAnsi="Times New Roman" w:cs="Times New Roman"/>
          <w:sz w:val="28"/>
          <w:szCs w:val="28"/>
        </w:rPr>
        <w:t xml:space="preserve">№ </w:t>
      </w:r>
      <w:r w:rsidR="006032DE">
        <w:rPr>
          <w:rFonts w:ascii="Times New Roman" w:hAnsi="Times New Roman" w:cs="Times New Roman"/>
          <w:sz w:val="28"/>
          <w:szCs w:val="28"/>
        </w:rPr>
        <w:t>580</w:t>
      </w:r>
    </w:p>
    <w:p w:rsidR="00CE39CC" w:rsidRPr="005252B8" w:rsidRDefault="00CE39CC" w:rsidP="00603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2B8">
        <w:rPr>
          <w:rFonts w:ascii="Times New Roman" w:hAnsi="Times New Roman" w:cs="Times New Roman"/>
          <w:sz w:val="28"/>
          <w:szCs w:val="28"/>
        </w:rPr>
        <w:t>пгт.</w:t>
      </w:r>
      <w:r w:rsidR="00113939" w:rsidRPr="005252B8">
        <w:rPr>
          <w:rFonts w:ascii="Times New Roman" w:hAnsi="Times New Roman" w:cs="Times New Roman"/>
          <w:sz w:val="28"/>
          <w:szCs w:val="28"/>
        </w:rPr>
        <w:t xml:space="preserve"> </w:t>
      </w:r>
      <w:r w:rsidRPr="005252B8">
        <w:rPr>
          <w:rFonts w:ascii="Times New Roman" w:hAnsi="Times New Roman" w:cs="Times New Roman"/>
          <w:sz w:val="28"/>
          <w:szCs w:val="28"/>
        </w:rPr>
        <w:t>Березово</w:t>
      </w:r>
    </w:p>
    <w:p w:rsidR="006032DE" w:rsidRDefault="006032DE" w:rsidP="006032DE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hAnsi="Times New Roman" w:cs="Times New Roman"/>
          <w:sz w:val="28"/>
          <w:szCs w:val="28"/>
        </w:rPr>
      </w:pPr>
    </w:p>
    <w:p w:rsidR="008B565A" w:rsidRPr="005252B8" w:rsidRDefault="005D01E6" w:rsidP="006032DE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hAnsi="Times New Roman" w:cs="Times New Roman"/>
          <w:sz w:val="28"/>
          <w:szCs w:val="28"/>
        </w:rPr>
      </w:pPr>
      <w:r w:rsidRPr="005252B8">
        <w:rPr>
          <w:rFonts w:ascii="Times New Roman" w:hAnsi="Times New Roman" w:cs="Times New Roman"/>
          <w:sz w:val="28"/>
          <w:szCs w:val="28"/>
        </w:rPr>
        <w:t xml:space="preserve">О </w:t>
      </w:r>
      <w:r w:rsidR="00986245" w:rsidRPr="005252B8">
        <w:rPr>
          <w:rFonts w:ascii="Times New Roman" w:hAnsi="Times New Roman" w:cs="Times New Roman"/>
          <w:sz w:val="28"/>
          <w:szCs w:val="28"/>
        </w:rPr>
        <w:t xml:space="preserve">бюджетном прогнозе </w:t>
      </w:r>
      <w:r w:rsidR="00915D96" w:rsidRPr="005252B8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  <w:r w:rsidR="0021201B" w:rsidRPr="005252B8">
        <w:rPr>
          <w:rFonts w:ascii="Times New Roman" w:hAnsi="Times New Roman" w:cs="Times New Roman"/>
          <w:sz w:val="28"/>
          <w:szCs w:val="28"/>
        </w:rPr>
        <w:t xml:space="preserve"> на период до 2031</w:t>
      </w:r>
      <w:r w:rsidR="00986245" w:rsidRPr="005252B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F534B" w:rsidRPr="005252B8" w:rsidRDefault="003F534B" w:rsidP="0050114B">
      <w:pPr>
        <w:pStyle w:val="ConsPlusTitle"/>
        <w:widowControl/>
        <w:tabs>
          <w:tab w:val="left" w:pos="4962"/>
        </w:tabs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46E0B" w:rsidRPr="005252B8" w:rsidRDefault="00D46E0B" w:rsidP="005011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2B8">
        <w:rPr>
          <w:rFonts w:ascii="Times New Roman" w:hAnsi="Times New Roman" w:cs="Times New Roman"/>
          <w:sz w:val="28"/>
          <w:szCs w:val="28"/>
        </w:rPr>
        <w:t xml:space="preserve">В </w:t>
      </w:r>
      <w:r w:rsidR="00986245" w:rsidRPr="005252B8">
        <w:rPr>
          <w:rFonts w:ascii="Times New Roman" w:hAnsi="Times New Roman" w:cs="Times New Roman"/>
          <w:sz w:val="28"/>
          <w:szCs w:val="28"/>
        </w:rPr>
        <w:t xml:space="preserve">соответствии со статьей 170.1 Бюджетного кодекса Российской Федерации, </w:t>
      </w:r>
      <w:r w:rsidR="00C039B1" w:rsidRPr="005252B8">
        <w:rPr>
          <w:rFonts w:ascii="Times New Roman" w:hAnsi="Times New Roman" w:cs="Times New Roman"/>
          <w:sz w:val="28"/>
          <w:szCs w:val="28"/>
        </w:rPr>
        <w:t xml:space="preserve">положением об отдельных вопросах организации и осуществления бюджетного процесса в городском поселении Березово, утвержденным решением Совета депутатов городского поселения Березово от 28 сентября 2016 года № 186, </w:t>
      </w:r>
      <w:r w:rsidR="00986245" w:rsidRPr="005252B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Березовского района от </w:t>
      </w:r>
      <w:r w:rsidR="00194138" w:rsidRPr="005252B8">
        <w:rPr>
          <w:rFonts w:ascii="Times New Roman" w:hAnsi="Times New Roman" w:cs="Times New Roman"/>
          <w:sz w:val="28"/>
          <w:szCs w:val="28"/>
        </w:rPr>
        <w:t>28</w:t>
      </w:r>
      <w:r w:rsidR="00986245" w:rsidRPr="005252B8">
        <w:rPr>
          <w:rFonts w:ascii="Times New Roman" w:hAnsi="Times New Roman" w:cs="Times New Roman"/>
          <w:sz w:val="28"/>
          <w:szCs w:val="28"/>
        </w:rPr>
        <w:t xml:space="preserve"> </w:t>
      </w:r>
      <w:r w:rsidR="00194138" w:rsidRPr="005252B8">
        <w:rPr>
          <w:rFonts w:ascii="Times New Roman" w:hAnsi="Times New Roman" w:cs="Times New Roman"/>
          <w:sz w:val="28"/>
          <w:szCs w:val="28"/>
        </w:rPr>
        <w:t>декабря</w:t>
      </w:r>
      <w:r w:rsidR="00986245" w:rsidRPr="005252B8">
        <w:rPr>
          <w:rFonts w:ascii="Times New Roman" w:hAnsi="Times New Roman" w:cs="Times New Roman"/>
          <w:sz w:val="28"/>
          <w:szCs w:val="28"/>
        </w:rPr>
        <w:t xml:space="preserve"> 201</w:t>
      </w:r>
      <w:r w:rsidR="00194138" w:rsidRPr="005252B8">
        <w:rPr>
          <w:rFonts w:ascii="Times New Roman" w:hAnsi="Times New Roman" w:cs="Times New Roman"/>
          <w:sz w:val="28"/>
          <w:szCs w:val="28"/>
        </w:rPr>
        <w:t>6</w:t>
      </w:r>
      <w:r w:rsidR="00986245" w:rsidRPr="005252B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35734" w:rsidRPr="005252B8">
        <w:rPr>
          <w:rFonts w:ascii="Times New Roman" w:hAnsi="Times New Roman" w:cs="Times New Roman"/>
          <w:sz w:val="28"/>
          <w:szCs w:val="28"/>
        </w:rPr>
        <w:br/>
      </w:r>
      <w:r w:rsidR="00986245" w:rsidRPr="005252B8">
        <w:rPr>
          <w:rFonts w:ascii="Times New Roman" w:hAnsi="Times New Roman" w:cs="Times New Roman"/>
          <w:sz w:val="28"/>
          <w:szCs w:val="28"/>
        </w:rPr>
        <w:t xml:space="preserve">№ </w:t>
      </w:r>
      <w:r w:rsidR="00194138" w:rsidRPr="005252B8">
        <w:rPr>
          <w:rFonts w:ascii="Times New Roman" w:hAnsi="Times New Roman" w:cs="Times New Roman"/>
          <w:sz w:val="28"/>
          <w:szCs w:val="28"/>
        </w:rPr>
        <w:t>1016</w:t>
      </w:r>
      <w:r w:rsidR="00986245" w:rsidRPr="005252B8">
        <w:rPr>
          <w:rFonts w:ascii="Times New Roman" w:hAnsi="Times New Roman" w:cs="Times New Roman"/>
          <w:sz w:val="28"/>
          <w:szCs w:val="28"/>
        </w:rPr>
        <w:t xml:space="preserve"> «О порядке разработки и утверждения бюджетного прогноза </w:t>
      </w:r>
      <w:r w:rsidR="00194138" w:rsidRPr="005252B8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="00986245" w:rsidRPr="005252B8">
        <w:rPr>
          <w:rFonts w:ascii="Times New Roman" w:hAnsi="Times New Roman" w:cs="Times New Roman"/>
          <w:sz w:val="28"/>
          <w:szCs w:val="28"/>
        </w:rPr>
        <w:t>Березов</w:t>
      </w:r>
      <w:r w:rsidR="00486D29" w:rsidRPr="005252B8">
        <w:rPr>
          <w:rFonts w:ascii="Times New Roman" w:hAnsi="Times New Roman" w:cs="Times New Roman"/>
          <w:sz w:val="28"/>
          <w:szCs w:val="28"/>
        </w:rPr>
        <w:t>о</w:t>
      </w:r>
      <w:r w:rsidR="00986245" w:rsidRPr="005252B8">
        <w:rPr>
          <w:rFonts w:ascii="Times New Roman" w:hAnsi="Times New Roman" w:cs="Times New Roman"/>
          <w:sz w:val="28"/>
          <w:szCs w:val="28"/>
        </w:rPr>
        <w:t xml:space="preserve"> на долгосрочный период»</w:t>
      </w:r>
      <w:r w:rsidRPr="005252B8">
        <w:rPr>
          <w:rFonts w:ascii="Times New Roman" w:hAnsi="Times New Roman" w:cs="Times New Roman"/>
          <w:sz w:val="28"/>
          <w:szCs w:val="28"/>
        </w:rPr>
        <w:t>:</w:t>
      </w:r>
    </w:p>
    <w:p w:rsidR="00986245" w:rsidRPr="005252B8" w:rsidRDefault="00D46E0B" w:rsidP="005011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2B8">
        <w:rPr>
          <w:rFonts w:ascii="Times New Roman" w:hAnsi="Times New Roman" w:cs="Times New Roman"/>
          <w:sz w:val="28"/>
          <w:szCs w:val="28"/>
        </w:rPr>
        <w:t xml:space="preserve">1. </w:t>
      </w:r>
      <w:r w:rsidR="00986245" w:rsidRPr="005252B8">
        <w:rPr>
          <w:rFonts w:ascii="Times New Roman" w:hAnsi="Times New Roman" w:cs="Times New Roman"/>
          <w:sz w:val="28"/>
          <w:szCs w:val="28"/>
        </w:rPr>
        <w:t xml:space="preserve">Утвердить бюджетный прогноз </w:t>
      </w:r>
      <w:r w:rsidR="00204801" w:rsidRPr="005252B8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="00986245" w:rsidRPr="005252B8">
        <w:rPr>
          <w:rFonts w:ascii="Times New Roman" w:hAnsi="Times New Roman" w:cs="Times New Roman"/>
          <w:sz w:val="28"/>
          <w:szCs w:val="28"/>
        </w:rPr>
        <w:t>Березов</w:t>
      </w:r>
      <w:r w:rsidR="00204801" w:rsidRPr="005252B8">
        <w:rPr>
          <w:rFonts w:ascii="Times New Roman" w:hAnsi="Times New Roman" w:cs="Times New Roman"/>
          <w:sz w:val="28"/>
          <w:szCs w:val="28"/>
        </w:rPr>
        <w:t>о</w:t>
      </w:r>
      <w:r w:rsidR="0021201B" w:rsidRPr="005252B8">
        <w:rPr>
          <w:rFonts w:ascii="Times New Roman" w:hAnsi="Times New Roman" w:cs="Times New Roman"/>
          <w:sz w:val="28"/>
          <w:szCs w:val="28"/>
        </w:rPr>
        <w:t xml:space="preserve"> на период до 2031</w:t>
      </w:r>
      <w:r w:rsidR="00986245" w:rsidRPr="005252B8">
        <w:rPr>
          <w:rFonts w:ascii="Times New Roman" w:hAnsi="Times New Roman" w:cs="Times New Roman"/>
          <w:sz w:val="28"/>
          <w:szCs w:val="28"/>
        </w:rPr>
        <w:t xml:space="preserve"> года</w:t>
      </w:r>
      <w:r w:rsidR="00EB5698" w:rsidRPr="005252B8">
        <w:rPr>
          <w:rFonts w:ascii="Times New Roman" w:hAnsi="Times New Roman" w:cs="Times New Roman"/>
          <w:sz w:val="28"/>
          <w:szCs w:val="28"/>
        </w:rPr>
        <w:t xml:space="preserve"> согласно приложени</w:t>
      </w:r>
      <w:r w:rsidR="00204801" w:rsidRPr="005252B8">
        <w:rPr>
          <w:rFonts w:ascii="Times New Roman" w:hAnsi="Times New Roman" w:cs="Times New Roman"/>
          <w:sz w:val="28"/>
          <w:szCs w:val="28"/>
        </w:rPr>
        <w:t>ям 1, 2</w:t>
      </w:r>
      <w:r w:rsidR="00EB5698" w:rsidRPr="005252B8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986245" w:rsidRPr="005252B8">
        <w:rPr>
          <w:rFonts w:ascii="Times New Roman" w:hAnsi="Times New Roman" w:cs="Times New Roman"/>
          <w:sz w:val="28"/>
          <w:szCs w:val="28"/>
        </w:rPr>
        <w:t>.</w:t>
      </w:r>
    </w:p>
    <w:p w:rsidR="008B565A" w:rsidRPr="00D157EF" w:rsidRDefault="00A45344" w:rsidP="005011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B565A" w:rsidRPr="005F24B5">
        <w:rPr>
          <w:rFonts w:ascii="Times New Roman" w:hAnsi="Times New Roman" w:cs="Times New Roman"/>
          <w:sz w:val="28"/>
          <w:szCs w:val="28"/>
        </w:rPr>
        <w:t>. </w:t>
      </w:r>
      <w:r w:rsidR="00D157EF" w:rsidRPr="00D157EF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«Вестник городского поселения Березово» и разместить </w:t>
      </w:r>
      <w:r w:rsidR="00F36AB3" w:rsidRPr="00F36AB3">
        <w:rPr>
          <w:rFonts w:ascii="Times New Roman" w:hAnsi="Times New Roman" w:cs="Times New Roman"/>
          <w:sz w:val="28"/>
          <w:szCs w:val="28"/>
        </w:rPr>
        <w:t>на официальн</w:t>
      </w:r>
      <w:r w:rsidR="00837B49">
        <w:rPr>
          <w:rFonts w:ascii="Times New Roman" w:hAnsi="Times New Roman" w:cs="Times New Roman"/>
          <w:sz w:val="28"/>
          <w:szCs w:val="28"/>
        </w:rPr>
        <w:t>ых</w:t>
      </w:r>
      <w:r w:rsidR="00F36AB3" w:rsidRPr="00F36AB3">
        <w:rPr>
          <w:rFonts w:ascii="Times New Roman" w:hAnsi="Times New Roman" w:cs="Times New Roman"/>
          <w:sz w:val="28"/>
          <w:szCs w:val="28"/>
        </w:rPr>
        <w:t xml:space="preserve"> веб-сайт</w:t>
      </w:r>
      <w:r w:rsidR="00837B49">
        <w:rPr>
          <w:rFonts w:ascii="Times New Roman" w:hAnsi="Times New Roman" w:cs="Times New Roman"/>
          <w:sz w:val="28"/>
          <w:szCs w:val="28"/>
        </w:rPr>
        <w:t>ах</w:t>
      </w:r>
      <w:r w:rsidR="00F36AB3" w:rsidRPr="00F36AB3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Березовского района и городского поселения Березово</w:t>
      </w:r>
      <w:r w:rsidR="008B565A" w:rsidRPr="00D157EF">
        <w:rPr>
          <w:rFonts w:ascii="Times New Roman" w:hAnsi="Times New Roman" w:cs="Times New Roman"/>
          <w:sz w:val="28"/>
          <w:szCs w:val="28"/>
        </w:rPr>
        <w:t>.</w:t>
      </w:r>
    </w:p>
    <w:p w:rsidR="005F24B5" w:rsidRDefault="00A45344" w:rsidP="005011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5F24B5" w:rsidRPr="007E022C">
        <w:rPr>
          <w:rFonts w:ascii="Times New Roman" w:eastAsia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A161E8">
        <w:rPr>
          <w:rFonts w:ascii="Times New Roman" w:eastAsia="Times New Roman" w:hAnsi="Times New Roman" w:cs="Times New Roman"/>
          <w:sz w:val="28"/>
          <w:szCs w:val="28"/>
        </w:rPr>
        <w:t>после его подписания</w:t>
      </w:r>
      <w:r w:rsidR="00AE2F02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AE2F02" w:rsidRPr="00935734">
        <w:rPr>
          <w:rFonts w:ascii="Times New Roman" w:eastAsia="Times New Roman" w:hAnsi="Times New Roman" w:cs="Times New Roman"/>
          <w:sz w:val="28"/>
          <w:szCs w:val="28"/>
        </w:rPr>
        <w:t>распространяется на правоотношения возникшие с 01 января 202</w:t>
      </w:r>
      <w:r w:rsidR="008C78E3" w:rsidRPr="00935734">
        <w:rPr>
          <w:rFonts w:ascii="Times New Roman" w:eastAsia="Times New Roman" w:hAnsi="Times New Roman" w:cs="Times New Roman"/>
          <w:sz w:val="28"/>
          <w:szCs w:val="28"/>
        </w:rPr>
        <w:t>6</w:t>
      </w:r>
      <w:r w:rsidR="00AE2F02" w:rsidRPr="00935734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F24B5" w:rsidRPr="0093573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534B" w:rsidRPr="00EB5698" w:rsidRDefault="003F534B" w:rsidP="003F534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534B" w:rsidRDefault="003F534B" w:rsidP="003F534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32DE" w:rsidRPr="00EB5698" w:rsidRDefault="006032DE" w:rsidP="003F534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3EE3" w:rsidRPr="00EB5698" w:rsidRDefault="00935734" w:rsidP="00DF01B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CE39CC" w:rsidRPr="00EB569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13939" w:rsidRPr="00EB569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2B0FB4" w:rsidRPr="00EB569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13939" w:rsidRPr="00EB5698">
        <w:rPr>
          <w:rFonts w:ascii="Times New Roman" w:hAnsi="Times New Roman" w:cs="Times New Roman"/>
          <w:sz w:val="28"/>
          <w:szCs w:val="28"/>
        </w:rPr>
        <w:t xml:space="preserve">       </w:t>
      </w:r>
      <w:r w:rsidR="00C55051" w:rsidRPr="00EB5698">
        <w:rPr>
          <w:rFonts w:ascii="Times New Roman" w:hAnsi="Times New Roman" w:cs="Times New Roman"/>
          <w:sz w:val="28"/>
          <w:szCs w:val="28"/>
        </w:rPr>
        <w:t xml:space="preserve">        </w:t>
      </w:r>
      <w:r w:rsidR="00F36AB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36AB3">
        <w:rPr>
          <w:rFonts w:ascii="Times New Roman" w:hAnsi="Times New Roman" w:cs="Times New Roman"/>
          <w:sz w:val="28"/>
          <w:szCs w:val="28"/>
        </w:rPr>
        <w:t xml:space="preserve"> </w:t>
      </w:r>
      <w:r w:rsidR="00113939" w:rsidRPr="00EB569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Р.В. Александров</w:t>
      </w:r>
    </w:p>
    <w:p w:rsidR="006A6A78" w:rsidRPr="00EB5698" w:rsidRDefault="006A6A78" w:rsidP="00DF01B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Pr="00EB5698" w:rsidRDefault="006A6A78" w:rsidP="00DF01B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Pr="00EB5698" w:rsidRDefault="006A6A78" w:rsidP="00DF01B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97D" w:rsidRPr="00EB5698" w:rsidRDefault="00CE197D" w:rsidP="00CE197D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E197D" w:rsidRPr="00EB5698" w:rsidRDefault="00CE197D" w:rsidP="00CE197D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E197D" w:rsidRPr="00EB5698" w:rsidRDefault="00CE197D" w:rsidP="00CE197D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D157EF" w:rsidRDefault="00D157EF" w:rsidP="000D5E93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3"/>
          <w:szCs w:val="23"/>
        </w:rPr>
        <w:sectPr w:rsidR="00D157EF" w:rsidSect="006032DE">
          <w:headerReference w:type="default" r:id="rId10"/>
          <w:headerReference w:type="first" r:id="rId11"/>
          <w:pgSz w:w="11906" w:h="16838" w:code="9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8A127A" w:rsidRPr="006032DE" w:rsidRDefault="008A127A" w:rsidP="00C34F5D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4"/>
          <w:szCs w:val="28"/>
        </w:rPr>
      </w:pPr>
      <w:r w:rsidRPr="006032DE">
        <w:rPr>
          <w:rFonts w:ascii="Times New Roman" w:hAnsi="Times New Roman" w:cs="Times New Roman"/>
          <w:b w:val="0"/>
          <w:sz w:val="24"/>
          <w:szCs w:val="28"/>
        </w:rPr>
        <w:lastRenderedPageBreak/>
        <w:t>Приложение</w:t>
      </w:r>
      <w:r w:rsidR="00486D29" w:rsidRPr="006032DE">
        <w:rPr>
          <w:rFonts w:ascii="Times New Roman" w:hAnsi="Times New Roman" w:cs="Times New Roman"/>
          <w:b w:val="0"/>
          <w:sz w:val="24"/>
          <w:szCs w:val="28"/>
        </w:rPr>
        <w:t xml:space="preserve"> 1</w:t>
      </w:r>
    </w:p>
    <w:p w:rsidR="008A127A" w:rsidRPr="006032DE" w:rsidRDefault="008A127A" w:rsidP="00C34F5D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4"/>
          <w:szCs w:val="28"/>
        </w:rPr>
      </w:pPr>
      <w:r w:rsidRPr="006032DE">
        <w:rPr>
          <w:rFonts w:ascii="Times New Roman" w:hAnsi="Times New Roman" w:cs="Times New Roman"/>
          <w:b w:val="0"/>
          <w:sz w:val="24"/>
          <w:szCs w:val="28"/>
        </w:rPr>
        <w:t>к постановлению администрации</w:t>
      </w:r>
      <w:r w:rsidR="00C34F5D" w:rsidRPr="006032DE">
        <w:rPr>
          <w:rFonts w:ascii="Times New Roman" w:hAnsi="Times New Roman" w:cs="Times New Roman"/>
          <w:b w:val="0"/>
          <w:sz w:val="24"/>
          <w:szCs w:val="28"/>
        </w:rPr>
        <w:t xml:space="preserve"> </w:t>
      </w:r>
      <w:r w:rsidRPr="006032DE">
        <w:rPr>
          <w:rFonts w:ascii="Times New Roman" w:hAnsi="Times New Roman" w:cs="Times New Roman"/>
          <w:b w:val="0"/>
          <w:sz w:val="24"/>
          <w:szCs w:val="28"/>
        </w:rPr>
        <w:t>Березовского района</w:t>
      </w:r>
    </w:p>
    <w:p w:rsidR="008A127A" w:rsidRPr="006032DE" w:rsidRDefault="007E580F" w:rsidP="00C34F5D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4"/>
          <w:szCs w:val="28"/>
        </w:rPr>
      </w:pPr>
      <w:r w:rsidRPr="006032DE">
        <w:rPr>
          <w:rFonts w:ascii="Times New Roman" w:hAnsi="Times New Roman" w:cs="Times New Roman"/>
          <w:b w:val="0"/>
          <w:sz w:val="24"/>
          <w:szCs w:val="28"/>
        </w:rPr>
        <w:t>о</w:t>
      </w:r>
      <w:r w:rsidR="008A127A" w:rsidRPr="006032DE">
        <w:rPr>
          <w:rFonts w:ascii="Times New Roman" w:hAnsi="Times New Roman" w:cs="Times New Roman"/>
          <w:b w:val="0"/>
          <w:sz w:val="24"/>
          <w:szCs w:val="28"/>
        </w:rPr>
        <w:t>т</w:t>
      </w:r>
      <w:r w:rsidRPr="006032DE">
        <w:rPr>
          <w:rFonts w:ascii="Times New Roman" w:hAnsi="Times New Roman" w:cs="Times New Roman"/>
          <w:b w:val="0"/>
          <w:sz w:val="24"/>
          <w:szCs w:val="28"/>
        </w:rPr>
        <w:t xml:space="preserve"> </w:t>
      </w:r>
      <w:r w:rsidR="006032DE">
        <w:rPr>
          <w:rFonts w:ascii="Times New Roman" w:hAnsi="Times New Roman" w:cs="Times New Roman"/>
          <w:b w:val="0"/>
          <w:sz w:val="24"/>
          <w:szCs w:val="28"/>
        </w:rPr>
        <w:t>18.06.2026 № 580</w:t>
      </w:r>
    </w:p>
    <w:p w:rsidR="000403A1" w:rsidRDefault="000403A1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403A1" w:rsidRPr="00336D7B" w:rsidRDefault="000403A1" w:rsidP="000403A1">
      <w:pPr>
        <w:pStyle w:val="ConsPlusTitle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36D7B">
        <w:rPr>
          <w:rFonts w:ascii="Times New Roman" w:hAnsi="Times New Roman" w:cs="Times New Roman"/>
          <w:sz w:val="28"/>
          <w:szCs w:val="28"/>
        </w:rPr>
        <w:t>Бюджетный прогноз городского поселения Березово</w:t>
      </w:r>
      <w:r w:rsidR="00925D27">
        <w:rPr>
          <w:rFonts w:ascii="Times New Roman" w:hAnsi="Times New Roman" w:cs="Times New Roman"/>
          <w:sz w:val="28"/>
          <w:szCs w:val="28"/>
        </w:rPr>
        <w:t xml:space="preserve"> на период до 2031</w:t>
      </w:r>
      <w:r w:rsidRPr="00336D7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36D7B" w:rsidRPr="00336D7B" w:rsidRDefault="00336D7B" w:rsidP="000403A1">
      <w:pPr>
        <w:pStyle w:val="ConsPlusTitle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0403A1" w:rsidRPr="00336D7B" w:rsidRDefault="000403A1" w:rsidP="000403A1">
      <w:pPr>
        <w:pStyle w:val="ConsPlusTitle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36D7B">
        <w:rPr>
          <w:rFonts w:ascii="Times New Roman" w:hAnsi="Times New Roman" w:cs="Times New Roman"/>
          <w:sz w:val="28"/>
          <w:szCs w:val="28"/>
        </w:rPr>
        <w:t>Прогноз основных характеристик бюджета городского поселения Березово</w:t>
      </w:r>
    </w:p>
    <w:p w:rsidR="00336D7B" w:rsidRPr="00336D7B" w:rsidRDefault="00336D7B" w:rsidP="000403A1">
      <w:pPr>
        <w:pStyle w:val="ConsPlusTitle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36D7B">
        <w:rPr>
          <w:rFonts w:ascii="Times New Roman" w:hAnsi="Times New Roman" w:cs="Times New Roman"/>
          <w:sz w:val="28"/>
          <w:szCs w:val="28"/>
        </w:rPr>
        <w:t>(1 раздел)</w:t>
      </w:r>
    </w:p>
    <w:p w:rsidR="000403A1" w:rsidRDefault="000403A1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тыс. руб.</w:t>
      </w:r>
    </w:p>
    <w:tbl>
      <w:tblPr>
        <w:tblW w:w="14998" w:type="dxa"/>
        <w:tblInd w:w="113" w:type="dxa"/>
        <w:tblLook w:val="04A0" w:firstRow="1" w:lastRow="0" w:firstColumn="1" w:lastColumn="0" w:noHBand="0" w:noVBand="1"/>
      </w:tblPr>
      <w:tblGrid>
        <w:gridCol w:w="816"/>
        <w:gridCol w:w="5842"/>
        <w:gridCol w:w="1443"/>
        <w:gridCol w:w="1817"/>
        <w:gridCol w:w="1453"/>
        <w:gridCol w:w="1209"/>
        <w:gridCol w:w="1209"/>
        <w:gridCol w:w="1209"/>
      </w:tblGrid>
      <w:tr w:rsidR="000403A1" w:rsidRPr="00484A0F" w:rsidTr="000403A1">
        <w:trPr>
          <w:trHeight w:val="814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040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 п/п</w:t>
            </w:r>
          </w:p>
        </w:tc>
        <w:tc>
          <w:tcPr>
            <w:tcW w:w="5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040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925D27" w:rsidP="00040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очередной год (2026</w:t>
            </w:r>
            <w:r w:rsidR="000403A1"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г.)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040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</w:t>
            </w:r>
            <w:r w:rsidR="00925D27"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рвый год планового периода (2027</w:t>
            </w: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г.)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040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вт</w:t>
            </w:r>
            <w:r w:rsidR="00925D27"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орой год планового периода (2028</w:t>
            </w: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г.)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925D27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2029</w:t>
            </w:r>
            <w:r w:rsidR="000403A1"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925D27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2030</w:t>
            </w:r>
            <w:r w:rsidR="000403A1"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925D27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2031</w:t>
            </w:r>
            <w:r w:rsidR="000403A1"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0403A1" w:rsidRPr="00484A0F" w:rsidTr="000403A1">
        <w:trPr>
          <w:trHeight w:val="276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A1" w:rsidRPr="00484A0F" w:rsidRDefault="000403A1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A1" w:rsidRPr="00484A0F" w:rsidRDefault="000403A1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A1" w:rsidRPr="00484A0F" w:rsidRDefault="000403A1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A1" w:rsidRPr="00484A0F" w:rsidRDefault="000403A1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A1" w:rsidRPr="00484A0F" w:rsidRDefault="000403A1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A1" w:rsidRPr="00484A0F" w:rsidRDefault="000403A1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A1" w:rsidRPr="00484A0F" w:rsidRDefault="000403A1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A1" w:rsidRPr="00484A0F" w:rsidRDefault="000403A1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3A1" w:rsidRPr="00484A0F" w:rsidTr="00484A0F">
        <w:trPr>
          <w:trHeight w:val="19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Доходы бюджета - 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F854CF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527 885,2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F854CF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334 932,7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F854CF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616 867,2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235BF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620 871,6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235BF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624 835,1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235BF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627 004,8</w:t>
            </w:r>
          </w:p>
        </w:tc>
      </w:tr>
      <w:tr w:rsidR="000403A1" w:rsidRPr="00484A0F" w:rsidTr="00484A0F">
        <w:trPr>
          <w:trHeight w:val="311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3A1" w:rsidRPr="00484A0F" w:rsidTr="00484A0F">
        <w:trPr>
          <w:trHeight w:val="301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- налоговые доходы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F854CF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86 331,2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F854CF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96 875,0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F854CF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100 786,1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8955EF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104 817,5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235BF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108 486,1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235BF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110 655,8</w:t>
            </w:r>
          </w:p>
        </w:tc>
      </w:tr>
      <w:tr w:rsidR="000403A1" w:rsidRPr="00484A0F" w:rsidTr="00484A0F">
        <w:trPr>
          <w:trHeight w:val="2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- неналоговые доходы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F854CF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3 130,4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F854CF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2 888,8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F854CF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2 679,1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6F66B6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2 652,1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2 947,0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2 947,0</w:t>
            </w:r>
          </w:p>
        </w:tc>
      </w:tr>
      <w:tr w:rsidR="000403A1" w:rsidRPr="00484A0F" w:rsidTr="00484A0F">
        <w:trPr>
          <w:trHeight w:val="26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безвозмездные поступления - всего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F854CF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438 423,6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F854CF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235 168,9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F854CF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513 402,0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DC263B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513 402,0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DC263B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513 402,0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DC263B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513 402,0</w:t>
            </w:r>
          </w:p>
        </w:tc>
      </w:tr>
      <w:tr w:rsidR="000403A1" w:rsidRPr="00484A0F" w:rsidTr="00484A0F">
        <w:trPr>
          <w:trHeight w:val="311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3A1" w:rsidRPr="00484A0F" w:rsidTr="00484A0F">
        <w:trPr>
          <w:trHeight w:val="219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1.3.1.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не имеющие целевого назначения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F854CF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59 059,9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F854CF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57 773,9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F854CF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58 509,2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DC263B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58 509,2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DC263B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58 509,2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DC263B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58 509,2</w:t>
            </w:r>
          </w:p>
        </w:tc>
      </w:tr>
      <w:tr w:rsidR="000403A1" w:rsidRPr="00484A0F" w:rsidTr="00484A0F">
        <w:trPr>
          <w:trHeight w:val="351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имеющие целевое назначение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F854CF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379 363,7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F854CF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177 395,0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F854CF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454 892,8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235BF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454 892,8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235BF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454 892,8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235BF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454 892,8</w:t>
            </w:r>
          </w:p>
        </w:tc>
      </w:tr>
      <w:tr w:rsidR="00E8600A" w:rsidRPr="00484A0F" w:rsidTr="00484A0F">
        <w:trPr>
          <w:trHeight w:val="14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Расходы бюджета района - 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532 885,2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334 932,7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616 867,2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620 871,6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624 835,1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627 004,8</w:t>
            </w:r>
          </w:p>
        </w:tc>
      </w:tr>
      <w:tr w:rsidR="00E8600A" w:rsidRPr="00484A0F" w:rsidTr="00484A0F">
        <w:trPr>
          <w:trHeight w:val="311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600A" w:rsidRPr="00484A0F" w:rsidTr="00484A0F">
        <w:trPr>
          <w:trHeight w:val="53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00A" w:rsidRPr="00484A0F" w:rsidRDefault="00E8600A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- за счет средств бюджета района, не имеющих целевого назначения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153 521,5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157 537,7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161 974,4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165 978,8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169 942,3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172 112,0</w:t>
            </w:r>
          </w:p>
        </w:tc>
      </w:tr>
      <w:tr w:rsidR="00E8600A" w:rsidRPr="00484A0F" w:rsidTr="00484A0F">
        <w:trPr>
          <w:trHeight w:val="52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00A" w:rsidRPr="00484A0F" w:rsidRDefault="00E8600A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за счет средств безвозмездных поступлений, имеющих целевое назначение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379 363,7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177 395,0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454 892,8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454 892,8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454 892,8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00A" w:rsidRPr="00484A0F" w:rsidRDefault="00E8600A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454 892,8</w:t>
            </w:r>
          </w:p>
        </w:tc>
      </w:tr>
      <w:tr w:rsidR="000403A1" w:rsidRPr="00484A0F" w:rsidTr="00484A0F">
        <w:trPr>
          <w:trHeight w:val="25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Дефицит (профицит) бюджета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8955EF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854CF"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5 000,0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35734"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35734"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35734"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935734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0403A1"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35734"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F02FD" w:rsidRPr="00484A0F" w:rsidTr="00484A0F">
        <w:trPr>
          <w:trHeight w:val="55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 дефицита бюджета к общему годовому объему доходов бюджета без учета объема безвозмездных поступлений (в процентах)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F02FD" w:rsidRPr="00484A0F" w:rsidTr="00484A0F">
        <w:trPr>
          <w:trHeight w:val="551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 - 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5 000,0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403A1" w:rsidRPr="00484A0F" w:rsidTr="00484A0F">
        <w:trPr>
          <w:trHeight w:val="311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3A1" w:rsidRPr="00484A0F" w:rsidTr="00484A0F">
        <w:trPr>
          <w:trHeight w:val="52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5.1. - 5.n.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04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состав источников финансирования дефицита бюджета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3A1" w:rsidRPr="00484A0F" w:rsidRDefault="000403A1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5860" w:rsidRPr="00484A0F" w:rsidTr="00484A0F">
        <w:trPr>
          <w:trHeight w:val="53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A258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муниципального долга на 1 января соответствующего финансового года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5860" w:rsidRPr="00484A0F" w:rsidTr="00484A0F">
        <w:trPr>
          <w:trHeight w:val="54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A258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5860" w:rsidRPr="00484A0F" w:rsidTr="00484A0F">
        <w:trPr>
          <w:trHeight w:val="82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A258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5860" w:rsidRPr="00484A0F" w:rsidTr="00484A0F">
        <w:trPr>
          <w:trHeight w:val="54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A258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расходов на обслуживание муниципального долга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860" w:rsidRPr="00484A0F" w:rsidRDefault="00A25860" w:rsidP="00484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0403A1" w:rsidRDefault="000403A1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403A1" w:rsidRDefault="000403A1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403A1" w:rsidRDefault="000403A1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403A1" w:rsidRDefault="000403A1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403A1" w:rsidRDefault="000403A1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403A1" w:rsidRDefault="000403A1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403A1" w:rsidRDefault="000403A1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403A1" w:rsidRDefault="000403A1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403A1" w:rsidRDefault="000403A1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403A1" w:rsidRDefault="000403A1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403A1" w:rsidRDefault="000403A1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403A1" w:rsidRDefault="000403A1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403A1" w:rsidRDefault="000403A1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403A1" w:rsidRDefault="000403A1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403A1" w:rsidRDefault="000403A1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403A1" w:rsidRDefault="000403A1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403A1" w:rsidRDefault="000403A1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486D29" w:rsidRPr="006032DE" w:rsidRDefault="00486D29" w:rsidP="00C34F5D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4"/>
          <w:szCs w:val="28"/>
        </w:rPr>
      </w:pPr>
      <w:r w:rsidRPr="006032DE">
        <w:rPr>
          <w:rFonts w:ascii="Times New Roman" w:hAnsi="Times New Roman" w:cs="Times New Roman"/>
          <w:b w:val="0"/>
          <w:sz w:val="24"/>
          <w:szCs w:val="28"/>
        </w:rPr>
        <w:lastRenderedPageBreak/>
        <w:t>Приложение 2</w:t>
      </w:r>
    </w:p>
    <w:p w:rsidR="00486D29" w:rsidRPr="006032DE" w:rsidRDefault="00486D29" w:rsidP="00C34F5D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4"/>
          <w:szCs w:val="28"/>
        </w:rPr>
      </w:pPr>
      <w:r w:rsidRPr="006032DE">
        <w:rPr>
          <w:rFonts w:ascii="Times New Roman" w:hAnsi="Times New Roman" w:cs="Times New Roman"/>
          <w:b w:val="0"/>
          <w:sz w:val="24"/>
          <w:szCs w:val="28"/>
        </w:rPr>
        <w:t>к постановлению администрации</w:t>
      </w:r>
      <w:r w:rsidR="00C34F5D" w:rsidRPr="006032DE">
        <w:rPr>
          <w:rFonts w:ascii="Times New Roman" w:hAnsi="Times New Roman" w:cs="Times New Roman"/>
          <w:b w:val="0"/>
          <w:sz w:val="24"/>
          <w:szCs w:val="28"/>
        </w:rPr>
        <w:t xml:space="preserve"> </w:t>
      </w:r>
      <w:r w:rsidRPr="006032DE">
        <w:rPr>
          <w:rFonts w:ascii="Times New Roman" w:hAnsi="Times New Roman" w:cs="Times New Roman"/>
          <w:b w:val="0"/>
          <w:sz w:val="24"/>
          <w:szCs w:val="28"/>
        </w:rPr>
        <w:t>Березовского района</w:t>
      </w:r>
    </w:p>
    <w:p w:rsidR="00D81BA1" w:rsidRPr="006032DE" w:rsidRDefault="00D81BA1" w:rsidP="00D81BA1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4"/>
          <w:szCs w:val="28"/>
        </w:rPr>
      </w:pPr>
      <w:r w:rsidRPr="006032DE">
        <w:rPr>
          <w:rFonts w:ascii="Times New Roman" w:hAnsi="Times New Roman" w:cs="Times New Roman"/>
          <w:b w:val="0"/>
          <w:sz w:val="24"/>
          <w:szCs w:val="28"/>
        </w:rPr>
        <w:t xml:space="preserve">от </w:t>
      </w:r>
      <w:r w:rsidR="006032DE" w:rsidRPr="006032DE">
        <w:rPr>
          <w:rFonts w:ascii="Times New Roman" w:hAnsi="Times New Roman" w:cs="Times New Roman"/>
          <w:b w:val="0"/>
          <w:sz w:val="24"/>
          <w:szCs w:val="28"/>
        </w:rPr>
        <w:t>18.06.2026 № 580</w:t>
      </w:r>
    </w:p>
    <w:p w:rsidR="00FF35EE" w:rsidRPr="000403A1" w:rsidRDefault="00FF35EE" w:rsidP="006148FF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36D7B" w:rsidRPr="00336D7B" w:rsidRDefault="00336D7B" w:rsidP="00336D7B">
      <w:pPr>
        <w:pStyle w:val="ConsPlusTitle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36D7B">
        <w:rPr>
          <w:rFonts w:ascii="Times New Roman" w:hAnsi="Times New Roman" w:cs="Times New Roman"/>
          <w:sz w:val="28"/>
          <w:szCs w:val="28"/>
        </w:rPr>
        <w:t>Бюджетный прогноз городского посе</w:t>
      </w:r>
      <w:r w:rsidR="00D81BA1">
        <w:rPr>
          <w:rFonts w:ascii="Times New Roman" w:hAnsi="Times New Roman" w:cs="Times New Roman"/>
          <w:sz w:val="28"/>
          <w:szCs w:val="28"/>
        </w:rPr>
        <w:t>ления Березово на период до 2031</w:t>
      </w:r>
      <w:r w:rsidRPr="00336D7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36D7B" w:rsidRPr="00336D7B" w:rsidRDefault="00336D7B" w:rsidP="000403A1">
      <w:pPr>
        <w:pStyle w:val="ConsPlusTitle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0403A1" w:rsidRPr="00336D7B" w:rsidRDefault="000403A1" w:rsidP="000403A1">
      <w:pPr>
        <w:pStyle w:val="ConsPlusTitle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36D7B">
        <w:rPr>
          <w:rFonts w:ascii="Times New Roman" w:hAnsi="Times New Roman" w:cs="Times New Roman"/>
          <w:sz w:val="28"/>
          <w:szCs w:val="28"/>
        </w:rPr>
        <w:t>Расходы на финансовое обеспечение муниципальных пр</w:t>
      </w:r>
      <w:bookmarkStart w:id="0" w:name="_GoBack"/>
      <w:bookmarkEnd w:id="0"/>
      <w:r w:rsidRPr="00336D7B">
        <w:rPr>
          <w:rFonts w:ascii="Times New Roman" w:hAnsi="Times New Roman" w:cs="Times New Roman"/>
          <w:sz w:val="28"/>
          <w:szCs w:val="28"/>
        </w:rPr>
        <w:t>ограмм городского поселения Березово на период их действия за счет средств бюджета городского поселения Березово</w:t>
      </w:r>
    </w:p>
    <w:p w:rsidR="00336D7B" w:rsidRPr="00336D7B" w:rsidRDefault="00336D7B" w:rsidP="000403A1">
      <w:pPr>
        <w:pStyle w:val="ConsPlusTitle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36D7B">
        <w:rPr>
          <w:rFonts w:ascii="Times New Roman" w:hAnsi="Times New Roman" w:cs="Times New Roman"/>
          <w:sz w:val="28"/>
          <w:szCs w:val="28"/>
        </w:rPr>
        <w:t>(2 раздел)</w:t>
      </w:r>
    </w:p>
    <w:p w:rsidR="000403A1" w:rsidRDefault="000403A1" w:rsidP="006148FF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3"/>
          <w:szCs w:val="23"/>
        </w:rPr>
      </w:pPr>
    </w:p>
    <w:p w:rsidR="000403A1" w:rsidRDefault="000403A1" w:rsidP="006148FF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3"/>
          <w:szCs w:val="23"/>
        </w:rPr>
      </w:pPr>
      <w:r>
        <w:rPr>
          <w:rFonts w:ascii="Times New Roman" w:hAnsi="Times New Roman" w:cs="Times New Roman"/>
          <w:b w:val="0"/>
          <w:sz w:val="23"/>
          <w:szCs w:val="23"/>
        </w:rPr>
        <w:t>тыс. руб.</w:t>
      </w:r>
    </w:p>
    <w:tbl>
      <w:tblPr>
        <w:tblW w:w="1531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"/>
        <w:gridCol w:w="988"/>
        <w:gridCol w:w="5670"/>
        <w:gridCol w:w="1559"/>
        <w:gridCol w:w="1520"/>
        <w:gridCol w:w="1456"/>
        <w:gridCol w:w="1275"/>
        <w:gridCol w:w="1276"/>
        <w:gridCol w:w="1276"/>
        <w:gridCol w:w="278"/>
      </w:tblGrid>
      <w:tr w:rsidR="009B4AA2" w:rsidRPr="00484A0F" w:rsidTr="00484A0F">
        <w:trPr>
          <w:gridBefore w:val="1"/>
          <w:gridAfter w:val="1"/>
          <w:wBefore w:w="20" w:type="dxa"/>
          <w:wAfter w:w="278" w:type="dxa"/>
          <w:trHeight w:val="945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AA2" w:rsidRPr="00484A0F" w:rsidRDefault="009B4AA2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AA2" w:rsidRPr="00484A0F" w:rsidRDefault="009B4AA2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AA2" w:rsidRPr="00484A0F" w:rsidRDefault="009B4AA2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очередной год (2026г.)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AA2" w:rsidRPr="00484A0F" w:rsidRDefault="009B4AA2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первый год планового периода (2027г.)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AA2" w:rsidRPr="00484A0F" w:rsidRDefault="009B4AA2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второй год планового периода (2028г.)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AA2" w:rsidRPr="00484A0F" w:rsidRDefault="009B4AA2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2029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AA2" w:rsidRPr="00484A0F" w:rsidRDefault="009B4AA2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2030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AA2" w:rsidRPr="00484A0F" w:rsidRDefault="009B4AA2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2031 год</w:t>
            </w:r>
          </w:p>
        </w:tc>
      </w:tr>
      <w:tr w:rsidR="009B4AA2" w:rsidRPr="00484A0F" w:rsidTr="00484A0F">
        <w:trPr>
          <w:gridBefore w:val="1"/>
          <w:gridAfter w:val="1"/>
          <w:wBefore w:w="20" w:type="dxa"/>
          <w:wAfter w:w="278" w:type="dxa"/>
          <w:trHeight w:val="31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A2" w:rsidRPr="00484A0F" w:rsidRDefault="009B4AA2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A2" w:rsidRPr="00484A0F" w:rsidRDefault="009B4AA2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A2" w:rsidRPr="00484A0F" w:rsidRDefault="009B4AA2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A2" w:rsidRPr="00484A0F" w:rsidRDefault="009B4AA2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A2" w:rsidRPr="00484A0F" w:rsidRDefault="009B4AA2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A2" w:rsidRPr="00484A0F" w:rsidRDefault="009B4AA2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A2" w:rsidRPr="00484A0F" w:rsidRDefault="009B4AA2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A2" w:rsidRPr="00484A0F" w:rsidRDefault="009B4AA2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4A0F" w:rsidRPr="00484A0F" w:rsidTr="00484A0F">
        <w:trPr>
          <w:gridBefore w:val="1"/>
          <w:gridAfter w:val="1"/>
          <w:wBefore w:w="20" w:type="dxa"/>
          <w:wAfter w:w="278" w:type="dxa"/>
          <w:trHeight w:val="315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Расходы бюджета -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532 885,2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334 932,7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616 867,2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620 871,6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624 835,1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627 004,8</w:t>
            </w:r>
          </w:p>
        </w:tc>
      </w:tr>
      <w:tr w:rsidR="00484A0F" w:rsidRPr="00484A0F" w:rsidTr="00484A0F">
        <w:trPr>
          <w:gridBefore w:val="1"/>
          <w:gridAfter w:val="1"/>
          <w:wBefore w:w="20" w:type="dxa"/>
          <w:wAfter w:w="278" w:type="dxa"/>
          <w:trHeight w:val="285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4A0F" w:rsidRPr="00484A0F" w:rsidTr="00484A0F">
        <w:trPr>
          <w:gridBefore w:val="1"/>
          <w:gridAfter w:val="1"/>
          <w:wBefore w:w="20" w:type="dxa"/>
          <w:wAfter w:w="278" w:type="dxa"/>
          <w:trHeight w:val="609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расходы на реализацию муниципальных программ -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528 537,2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325 190,2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606 964,4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610 968,8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614 932,3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A0F" w:rsidRPr="00484A0F" w:rsidRDefault="00484A0F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617 102,0</w:t>
            </w:r>
          </w:p>
        </w:tc>
      </w:tr>
      <w:tr w:rsidR="0035427C" w:rsidRPr="00484A0F" w:rsidTr="00484A0F">
        <w:trPr>
          <w:gridBefore w:val="1"/>
          <w:gridAfter w:val="1"/>
          <w:wBefore w:w="20" w:type="dxa"/>
          <w:wAfter w:w="278" w:type="dxa"/>
          <w:trHeight w:val="31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5427C" w:rsidRPr="00484A0F" w:rsidRDefault="0035427C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7C" w:rsidRPr="00484A0F" w:rsidRDefault="0035427C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 том числе</w:t>
            </w:r>
            <w:r w:rsidR="00CF02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7C" w:rsidRPr="00484A0F" w:rsidRDefault="0035427C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7C" w:rsidRPr="00484A0F" w:rsidRDefault="0035427C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7C" w:rsidRPr="00484A0F" w:rsidRDefault="0035427C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7C" w:rsidRPr="00484A0F" w:rsidRDefault="0035427C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7C" w:rsidRPr="00484A0F" w:rsidRDefault="0035427C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7C" w:rsidRPr="00484A0F" w:rsidRDefault="0035427C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F02FD" w:rsidRPr="00484A0F" w:rsidTr="00484A0F">
        <w:trPr>
          <w:gridBefore w:val="1"/>
          <w:gridAfter w:val="1"/>
          <w:wBefore w:w="20" w:type="dxa"/>
          <w:wAfter w:w="278" w:type="dxa"/>
          <w:trHeight w:val="31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48 086,3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23 696,8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66 304,8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66 304,8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66 304,8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66 304,8</w:t>
            </w:r>
          </w:p>
        </w:tc>
      </w:tr>
      <w:tr w:rsidR="00CF02FD" w:rsidRPr="00484A0F" w:rsidTr="00484A0F">
        <w:trPr>
          <w:gridBefore w:val="1"/>
          <w:gridAfter w:val="1"/>
          <w:wBefore w:w="20" w:type="dxa"/>
          <w:wAfter w:w="278" w:type="dxa"/>
          <w:trHeight w:val="349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средства автономного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329 715,7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153 698,2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388 588,0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388 588,0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388 588,0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388 588,0</w:t>
            </w:r>
          </w:p>
        </w:tc>
      </w:tr>
      <w:tr w:rsidR="00CF02FD" w:rsidRPr="00484A0F" w:rsidTr="00484A0F">
        <w:trPr>
          <w:gridBefore w:val="1"/>
          <w:gridAfter w:val="1"/>
          <w:wBefore w:w="20" w:type="dxa"/>
          <w:wAfter w:w="278" w:type="dxa"/>
          <w:trHeight w:val="53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«Развитие культуры в городском поселении Березово»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776,0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F02FD" w:rsidRPr="00484A0F" w:rsidTr="00484A0F">
        <w:trPr>
          <w:gridBefore w:val="1"/>
          <w:gridAfter w:val="1"/>
          <w:wBefore w:w="20" w:type="dxa"/>
          <w:wAfter w:w="278" w:type="dxa"/>
          <w:trHeight w:val="574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«Содействие занятости населения городского поселения Березово»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11 356,1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11 000,9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10 950,9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10 950,9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10 950,9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10 950,9</w:t>
            </w:r>
          </w:p>
        </w:tc>
      </w:tr>
      <w:tr w:rsidR="00CF02FD" w:rsidRPr="00484A0F" w:rsidTr="00484A0F">
        <w:trPr>
          <w:gridBefore w:val="1"/>
          <w:gridAfter w:val="1"/>
          <w:wBefore w:w="20" w:type="dxa"/>
          <w:wAfter w:w="278" w:type="dxa"/>
          <w:trHeight w:val="37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2FD" w:rsidRPr="00484A0F" w:rsidTr="00484A0F">
        <w:trPr>
          <w:gridBefore w:val="1"/>
          <w:gridAfter w:val="1"/>
          <w:wBefore w:w="20" w:type="dxa"/>
          <w:wAfter w:w="278" w:type="dxa"/>
          <w:trHeight w:val="36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средства автономного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3 783,1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3 487,9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3 437,9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3 437,9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3 437,9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3 437,9</w:t>
            </w:r>
          </w:p>
        </w:tc>
      </w:tr>
      <w:tr w:rsidR="00CF02FD" w:rsidRPr="00484A0F" w:rsidTr="00484A0F">
        <w:trPr>
          <w:gridBefore w:val="1"/>
          <w:gridAfter w:val="1"/>
          <w:wBefore w:w="20" w:type="dxa"/>
          <w:wAfter w:w="278" w:type="dxa"/>
          <w:trHeight w:val="785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«Жилищно-коммунальный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Березово»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341 987,9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137 450,3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222 912,4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224 912,4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226 912,4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228 912,4</w:t>
            </w:r>
          </w:p>
        </w:tc>
      </w:tr>
      <w:tr w:rsidR="00CF02FD" w:rsidRPr="00484A0F" w:rsidTr="00484A0F">
        <w:trPr>
          <w:gridBefore w:val="1"/>
          <w:gridAfter w:val="1"/>
          <w:wBefore w:w="20" w:type="dxa"/>
          <w:wAfter w:w="278" w:type="dxa"/>
          <w:trHeight w:val="141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2FD" w:rsidRPr="00484A0F" w:rsidTr="00BE2BBD">
        <w:trPr>
          <w:gridBefore w:val="1"/>
          <w:gridAfter w:val="1"/>
          <w:wBefore w:w="20" w:type="dxa"/>
          <w:wAfter w:w="278" w:type="dxa"/>
          <w:trHeight w:val="42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48 086,3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17 720,7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</w:t>
            </w:r>
          </w:p>
        </w:tc>
      </w:tr>
      <w:tr w:rsidR="00CF02FD" w:rsidRPr="00484A0F" w:rsidTr="00BE2BBD">
        <w:trPr>
          <w:gridBefore w:val="1"/>
          <w:gridAfter w:val="1"/>
          <w:wBefore w:w="20" w:type="dxa"/>
          <w:wAfter w:w="278" w:type="dxa"/>
          <w:trHeight w:val="418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средства автономного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278 590,8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100 749,2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199 857,0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199 857,0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199 857,0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199 857,0</w:t>
            </w:r>
          </w:p>
        </w:tc>
      </w:tr>
      <w:tr w:rsidR="00CF02FD" w:rsidRPr="00484A0F" w:rsidTr="00484A0F">
        <w:trPr>
          <w:gridBefore w:val="1"/>
          <w:gridAfter w:val="1"/>
          <w:wBefore w:w="20" w:type="dxa"/>
          <w:wAfter w:w="278" w:type="dxa"/>
          <w:trHeight w:val="294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1.1.4.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«Профилактика правонарушений и обеспечение отдельных прав граждан городского поселения Березово»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34,7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30,1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34,7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34,7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34,7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34,7</w:t>
            </w:r>
          </w:p>
        </w:tc>
      </w:tr>
      <w:tr w:rsidR="00CF02FD" w:rsidRPr="00484A0F" w:rsidTr="00484A0F">
        <w:trPr>
          <w:gridBefore w:val="1"/>
          <w:gridAfter w:val="1"/>
          <w:wBefore w:w="20" w:type="dxa"/>
          <w:wAfter w:w="278" w:type="dxa"/>
          <w:trHeight w:val="200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2FD" w:rsidRPr="00484A0F" w:rsidTr="00CF02FD">
        <w:trPr>
          <w:gridBefore w:val="1"/>
          <w:gridAfter w:val="1"/>
          <w:wBefore w:w="20" w:type="dxa"/>
          <w:wAfter w:w="278" w:type="dxa"/>
          <w:trHeight w:val="383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средства автономного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34,3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29,8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34,3</w:t>
            </w:r>
          </w:p>
        </w:tc>
      </w:tr>
      <w:tr w:rsidR="00CF02FD" w:rsidRPr="00484A0F" w:rsidTr="00484A0F">
        <w:trPr>
          <w:gridBefore w:val="1"/>
          <w:gridAfter w:val="1"/>
          <w:wBefore w:w="20" w:type="dxa"/>
          <w:wAfter w:w="278" w:type="dxa"/>
          <w:trHeight w:val="341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1.1.5.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«Защита населения и территории от чрезвычайных ситуаций, обеспечение пожарной безопасности в городском поселении Березово»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5 636,0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4 126,0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4 126,0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4 126,0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4 126,0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4 126,0</w:t>
            </w:r>
          </w:p>
        </w:tc>
      </w:tr>
      <w:tr w:rsidR="00CF02FD" w:rsidRPr="00484A0F" w:rsidTr="00CF02FD">
        <w:trPr>
          <w:gridBefore w:val="1"/>
          <w:gridAfter w:val="1"/>
          <w:wBefore w:w="20" w:type="dxa"/>
          <w:wAfter w:w="278" w:type="dxa"/>
          <w:trHeight w:val="505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1.1.6.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«Современная транспортная система городского поселения Березово»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103 514,2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103 235,6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298 691,0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300 695,4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302 658,9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302 828,6</w:t>
            </w:r>
          </w:p>
        </w:tc>
      </w:tr>
      <w:tr w:rsidR="00CF02FD" w:rsidRPr="00484A0F" w:rsidTr="00CF02FD">
        <w:trPr>
          <w:gridBefore w:val="1"/>
          <w:gridAfter w:val="1"/>
          <w:wBefore w:w="20" w:type="dxa"/>
          <w:wAfter w:w="278" w:type="dxa"/>
          <w:trHeight w:val="31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2FD" w:rsidRPr="00484A0F" w:rsidTr="00CF02FD">
        <w:trPr>
          <w:gridBefore w:val="1"/>
          <w:gridAfter w:val="1"/>
          <w:wBefore w:w="20" w:type="dxa"/>
          <w:wAfter w:w="278" w:type="dxa"/>
          <w:trHeight w:val="31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60 261,7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60 261,7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60 261,7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60 261,7</w:t>
            </w:r>
          </w:p>
        </w:tc>
      </w:tr>
      <w:tr w:rsidR="00CF02FD" w:rsidRPr="00484A0F" w:rsidTr="00CF02FD">
        <w:trPr>
          <w:gridBefore w:val="1"/>
          <w:gridAfter w:val="1"/>
          <w:wBefore w:w="20" w:type="dxa"/>
          <w:wAfter w:w="278" w:type="dxa"/>
          <w:trHeight w:val="315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средства автономного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47 307,5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39 680,8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175 399,0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175 399,0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175 399,0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175 399,0</w:t>
            </w:r>
          </w:p>
        </w:tc>
      </w:tr>
      <w:tr w:rsidR="00CF02FD" w:rsidRPr="00484A0F" w:rsidTr="00CF02FD">
        <w:trPr>
          <w:gridBefore w:val="1"/>
          <w:gridAfter w:val="1"/>
          <w:wBefore w:w="20" w:type="dxa"/>
          <w:wAfter w:w="278" w:type="dxa"/>
          <w:trHeight w:val="26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1.1.7.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«Благоустройство территории  городского поселения Березово»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55 422,3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54 328,8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51 828,9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51 828,9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51 828,9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51 828,9</w:t>
            </w:r>
          </w:p>
        </w:tc>
      </w:tr>
      <w:tr w:rsidR="00CF02FD" w:rsidRPr="00484A0F" w:rsidTr="00484A0F">
        <w:trPr>
          <w:gridBefore w:val="1"/>
          <w:gridAfter w:val="1"/>
          <w:wBefore w:w="20" w:type="dxa"/>
          <w:wAfter w:w="278" w:type="dxa"/>
          <w:trHeight w:val="446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1.1.8.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«Формирование современной городской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в городском поселении Березово»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15 885,5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16 063,5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16 063,5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16 063,5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16 063,5</w:t>
            </w:r>
          </w:p>
        </w:tc>
      </w:tr>
      <w:tr w:rsidR="00CF02FD" w:rsidRPr="00484A0F" w:rsidTr="00484A0F">
        <w:trPr>
          <w:gridBefore w:val="1"/>
          <w:gridAfter w:val="1"/>
          <w:wBefore w:w="20" w:type="dxa"/>
          <w:wAfter w:w="278" w:type="dxa"/>
          <w:trHeight w:val="340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2FD" w:rsidRPr="00484A0F" w:rsidTr="00484A0F">
        <w:trPr>
          <w:gridBefore w:val="1"/>
          <w:gridAfter w:val="1"/>
          <w:wBefore w:w="20" w:type="dxa"/>
          <w:wAfter w:w="278" w:type="dxa"/>
          <w:trHeight w:val="340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5 976,1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6 043,1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6 043,1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6 043,1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6 043,1</w:t>
            </w:r>
          </w:p>
        </w:tc>
      </w:tr>
      <w:tr w:rsidR="00CF02FD" w:rsidRPr="00484A0F" w:rsidTr="00484A0F">
        <w:trPr>
          <w:gridBefore w:val="1"/>
          <w:gridAfter w:val="1"/>
          <w:wBefore w:w="20" w:type="dxa"/>
          <w:wAfter w:w="278" w:type="dxa"/>
          <w:trHeight w:val="436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средства автономного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9 750,5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9 859,8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9 859,8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9 859,8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9 859,8</w:t>
            </w:r>
          </w:p>
        </w:tc>
      </w:tr>
      <w:tr w:rsidR="00CF02FD" w:rsidRPr="00484A0F" w:rsidTr="00484A0F">
        <w:trPr>
          <w:gridBefore w:val="1"/>
          <w:gridAfter w:val="1"/>
          <w:wBefore w:w="20" w:type="dxa"/>
          <w:wAfter w:w="278" w:type="dxa"/>
          <w:trHeight w:val="531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1.1.9.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«Формирование комфортной потребительской среды в городском поселении Березово»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1 200,0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1 200,0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1 200,0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1 200,0</w:t>
            </w:r>
          </w:p>
        </w:tc>
      </w:tr>
      <w:tr w:rsidR="00CF02FD" w:rsidRPr="00484A0F" w:rsidTr="00484A0F">
        <w:trPr>
          <w:gridBefore w:val="1"/>
          <w:gridAfter w:val="1"/>
          <w:wBefore w:w="20" w:type="dxa"/>
          <w:wAfter w:w="278" w:type="dxa"/>
          <w:trHeight w:val="88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1.1.10.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«Содействие развитию градостроительной деятельности  на территории городского поселения  Березово»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F02FD" w:rsidRPr="00484A0F" w:rsidTr="00484A0F">
        <w:trPr>
          <w:gridBefore w:val="1"/>
          <w:gridAfter w:val="1"/>
          <w:wBefore w:w="20" w:type="dxa"/>
          <w:wAfter w:w="278" w:type="dxa"/>
          <w:trHeight w:val="31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1.1.11.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«Управление муниципальным имуществом городского поселения Березово»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8 386,0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1 157,0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1 157,0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1 157,0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1 157,0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1 157,0</w:t>
            </w:r>
          </w:p>
        </w:tc>
      </w:tr>
      <w:tr w:rsidR="00CF02FD" w:rsidRPr="00484A0F" w:rsidTr="00484A0F">
        <w:trPr>
          <w:gridBefore w:val="1"/>
          <w:gridAfter w:val="1"/>
          <w:wBefore w:w="20" w:type="dxa"/>
          <w:wAfter w:w="278" w:type="dxa"/>
          <w:trHeight w:val="31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непрограммные расходы бюджета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4 348,0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5 742,5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9 902,8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9 902,8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9 902,8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9 902,8</w:t>
            </w:r>
          </w:p>
        </w:tc>
      </w:tr>
      <w:tr w:rsidR="00CF02FD" w:rsidRPr="00484A0F" w:rsidTr="00484A0F">
        <w:trPr>
          <w:gridBefore w:val="1"/>
          <w:gridAfter w:val="1"/>
          <w:wBefore w:w="20" w:type="dxa"/>
          <w:wAfter w:w="278" w:type="dxa"/>
          <w:trHeight w:val="31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F02FD" w:rsidRPr="00484A0F" w:rsidTr="00484A0F">
        <w:trPr>
          <w:gridBefore w:val="1"/>
          <w:gridAfter w:val="1"/>
          <w:wBefore w:w="20" w:type="dxa"/>
          <w:wAfter w:w="278" w:type="dxa"/>
          <w:trHeight w:val="31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3 938,5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8 098,8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8 098,8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8 098,8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D" w:rsidRPr="00484A0F" w:rsidRDefault="00CF02FD" w:rsidP="00CF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hAnsi="Times New Roman" w:cs="Times New Roman"/>
                <w:sz w:val="24"/>
                <w:szCs w:val="24"/>
              </w:rPr>
              <w:t>8 098,8</w:t>
            </w:r>
          </w:p>
        </w:tc>
      </w:tr>
      <w:tr w:rsidR="00CF02FD" w:rsidRPr="00484A0F" w:rsidTr="00484A0F">
        <w:trPr>
          <w:trHeight w:val="690"/>
        </w:trPr>
        <w:tc>
          <w:tcPr>
            <w:tcW w:w="15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&lt;*&gt; При наличии нескольких источников финансового обеспечения муниципальных программ (средства федерального бюджета, областного и окружного бюджетов, бюджета района) данные приводятся в разрезе таких источников.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02FD" w:rsidRPr="00484A0F" w:rsidTr="00484A0F">
        <w:trPr>
          <w:trHeight w:val="315"/>
        </w:trPr>
        <w:tc>
          <w:tcPr>
            <w:tcW w:w="137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A0F">
              <w:rPr>
                <w:rFonts w:ascii="Times New Roman" w:eastAsia="Times New Roman" w:hAnsi="Times New Roman" w:cs="Times New Roman"/>
                <w:sz w:val="24"/>
                <w:szCs w:val="24"/>
              </w:rPr>
              <w:t>&lt;**&gt; Заполнение граф осуществляется с учетом периода действия муниципальных программ городского поселения.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CF02FD" w:rsidRPr="00484A0F" w:rsidRDefault="00CF02FD" w:rsidP="00CF0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31604" w:rsidRDefault="00431604" w:rsidP="006148FF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3"/>
          <w:szCs w:val="23"/>
        </w:rPr>
      </w:pPr>
    </w:p>
    <w:sectPr w:rsidR="00431604" w:rsidSect="006032DE">
      <w:headerReference w:type="first" r:id="rId12"/>
      <w:pgSz w:w="16838" w:h="11906" w:orient="landscape" w:code="9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0D7" w:rsidRPr="006148FF" w:rsidRDefault="00A650D7" w:rsidP="00D9623E">
      <w:pPr>
        <w:spacing w:after="0" w:line="240" w:lineRule="auto"/>
        <w:rPr>
          <w:sz w:val="18"/>
          <w:szCs w:val="18"/>
        </w:rPr>
      </w:pPr>
      <w:r w:rsidRPr="006148FF">
        <w:rPr>
          <w:sz w:val="18"/>
          <w:szCs w:val="18"/>
        </w:rPr>
        <w:separator/>
      </w:r>
    </w:p>
  </w:endnote>
  <w:endnote w:type="continuationSeparator" w:id="0">
    <w:p w:rsidR="00A650D7" w:rsidRPr="006148FF" w:rsidRDefault="00A650D7" w:rsidP="00D9623E">
      <w:pPr>
        <w:spacing w:after="0" w:line="240" w:lineRule="auto"/>
        <w:rPr>
          <w:sz w:val="18"/>
          <w:szCs w:val="18"/>
        </w:rPr>
      </w:pPr>
      <w:r w:rsidRPr="006148FF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0D7" w:rsidRPr="006148FF" w:rsidRDefault="00A650D7" w:rsidP="00D9623E">
      <w:pPr>
        <w:spacing w:after="0" w:line="240" w:lineRule="auto"/>
        <w:rPr>
          <w:sz w:val="18"/>
          <w:szCs w:val="18"/>
        </w:rPr>
      </w:pPr>
      <w:r w:rsidRPr="006148FF">
        <w:rPr>
          <w:sz w:val="18"/>
          <w:szCs w:val="18"/>
        </w:rPr>
        <w:separator/>
      </w:r>
    </w:p>
  </w:footnote>
  <w:footnote w:type="continuationSeparator" w:id="0">
    <w:p w:rsidR="00A650D7" w:rsidRPr="006148FF" w:rsidRDefault="00A650D7" w:rsidP="00D9623E">
      <w:pPr>
        <w:spacing w:after="0" w:line="240" w:lineRule="auto"/>
        <w:rPr>
          <w:sz w:val="18"/>
          <w:szCs w:val="18"/>
        </w:rPr>
      </w:pPr>
      <w:r w:rsidRPr="006148FF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347579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F02FD" w:rsidRPr="006032DE" w:rsidRDefault="007F683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032D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F02FD" w:rsidRPr="006032D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032D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032DE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6032D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32DE" w:rsidRDefault="006032DE">
    <w:pPr>
      <w:pStyle w:val="a6"/>
      <w:jc w:val="center"/>
    </w:pPr>
  </w:p>
  <w:p w:rsidR="006032DE" w:rsidRDefault="006032DE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69312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032DE" w:rsidRPr="006032DE" w:rsidRDefault="006032D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032D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032D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032DE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032D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3CA3B9B"/>
    <w:multiLevelType w:val="hybridMultilevel"/>
    <w:tmpl w:val="65F24F5C"/>
    <w:lvl w:ilvl="0" w:tplc="36329A7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87B25EB"/>
    <w:multiLevelType w:val="hybridMultilevel"/>
    <w:tmpl w:val="AC54B6BA"/>
    <w:lvl w:ilvl="0" w:tplc="37F89EF6">
      <w:start w:val="2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39" w:hanging="360"/>
      </w:pPr>
    </w:lvl>
    <w:lvl w:ilvl="2" w:tplc="0419001B" w:tentative="1">
      <w:start w:val="1"/>
      <w:numFmt w:val="lowerRoman"/>
      <w:lvlText w:val="%3."/>
      <w:lvlJc w:val="right"/>
      <w:pPr>
        <w:ind w:left="3059" w:hanging="180"/>
      </w:pPr>
    </w:lvl>
    <w:lvl w:ilvl="3" w:tplc="0419000F" w:tentative="1">
      <w:start w:val="1"/>
      <w:numFmt w:val="decimal"/>
      <w:lvlText w:val="%4."/>
      <w:lvlJc w:val="left"/>
      <w:pPr>
        <w:ind w:left="3779" w:hanging="360"/>
      </w:pPr>
    </w:lvl>
    <w:lvl w:ilvl="4" w:tplc="04190019" w:tentative="1">
      <w:start w:val="1"/>
      <w:numFmt w:val="lowerLetter"/>
      <w:lvlText w:val="%5."/>
      <w:lvlJc w:val="left"/>
      <w:pPr>
        <w:ind w:left="4499" w:hanging="360"/>
      </w:pPr>
    </w:lvl>
    <w:lvl w:ilvl="5" w:tplc="0419001B" w:tentative="1">
      <w:start w:val="1"/>
      <w:numFmt w:val="lowerRoman"/>
      <w:lvlText w:val="%6."/>
      <w:lvlJc w:val="right"/>
      <w:pPr>
        <w:ind w:left="5219" w:hanging="180"/>
      </w:pPr>
    </w:lvl>
    <w:lvl w:ilvl="6" w:tplc="0419000F" w:tentative="1">
      <w:start w:val="1"/>
      <w:numFmt w:val="decimal"/>
      <w:lvlText w:val="%7."/>
      <w:lvlJc w:val="left"/>
      <w:pPr>
        <w:ind w:left="5939" w:hanging="360"/>
      </w:pPr>
    </w:lvl>
    <w:lvl w:ilvl="7" w:tplc="04190019" w:tentative="1">
      <w:start w:val="1"/>
      <w:numFmt w:val="lowerLetter"/>
      <w:lvlText w:val="%8."/>
      <w:lvlJc w:val="left"/>
      <w:pPr>
        <w:ind w:left="6659" w:hanging="360"/>
      </w:pPr>
    </w:lvl>
    <w:lvl w:ilvl="8" w:tplc="0419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3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D4A201F"/>
    <w:multiLevelType w:val="multilevel"/>
    <w:tmpl w:val="3A16C26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2DE84B9E"/>
    <w:multiLevelType w:val="hybridMultilevel"/>
    <w:tmpl w:val="FA2E3F56"/>
    <w:lvl w:ilvl="0" w:tplc="DAC4097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7CE1E90"/>
    <w:multiLevelType w:val="hybridMultilevel"/>
    <w:tmpl w:val="5530893E"/>
    <w:lvl w:ilvl="0" w:tplc="A3D46918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>
    <w:nsid w:val="385314C2"/>
    <w:multiLevelType w:val="hybridMultilevel"/>
    <w:tmpl w:val="3962BBFC"/>
    <w:lvl w:ilvl="0" w:tplc="03F89EBC">
      <w:start w:val="3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59C251B"/>
    <w:multiLevelType w:val="multilevel"/>
    <w:tmpl w:val="63E0F03A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909" w:hanging="2160"/>
      </w:pPr>
      <w:rPr>
        <w:rFonts w:hint="default"/>
      </w:rPr>
    </w:lvl>
  </w:abstractNum>
  <w:abstractNum w:abstractNumId="10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10"/>
  </w:num>
  <w:num w:numId="5">
    <w:abstractNumId w:val="4"/>
  </w:num>
  <w:num w:numId="6">
    <w:abstractNumId w:val="5"/>
  </w:num>
  <w:num w:numId="7">
    <w:abstractNumId w:val="9"/>
  </w:num>
  <w:num w:numId="8">
    <w:abstractNumId w:val="1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206"/>
    <w:rsid w:val="000403A1"/>
    <w:rsid w:val="000506B7"/>
    <w:rsid w:val="00064220"/>
    <w:rsid w:val="000671A4"/>
    <w:rsid w:val="00087600"/>
    <w:rsid w:val="000A12CA"/>
    <w:rsid w:val="000C7411"/>
    <w:rsid w:val="000D26A7"/>
    <w:rsid w:val="000D5E93"/>
    <w:rsid w:val="000D6986"/>
    <w:rsid w:val="000D6BC2"/>
    <w:rsid w:val="000E0486"/>
    <w:rsid w:val="000E08F9"/>
    <w:rsid w:val="00103E8F"/>
    <w:rsid w:val="00113939"/>
    <w:rsid w:val="001176C2"/>
    <w:rsid w:val="00126A28"/>
    <w:rsid w:val="00177520"/>
    <w:rsid w:val="001824DF"/>
    <w:rsid w:val="00194138"/>
    <w:rsid w:val="001A780F"/>
    <w:rsid w:val="001D11D9"/>
    <w:rsid w:val="001D17EC"/>
    <w:rsid w:val="001D6FD5"/>
    <w:rsid w:val="00204801"/>
    <w:rsid w:val="00211013"/>
    <w:rsid w:val="0021201B"/>
    <w:rsid w:val="00235BF1"/>
    <w:rsid w:val="00265D06"/>
    <w:rsid w:val="00271120"/>
    <w:rsid w:val="00272A85"/>
    <w:rsid w:val="00276682"/>
    <w:rsid w:val="0029146D"/>
    <w:rsid w:val="002969BB"/>
    <w:rsid w:val="002A14C4"/>
    <w:rsid w:val="002B0FB4"/>
    <w:rsid w:val="002E1715"/>
    <w:rsid w:val="002E4B7D"/>
    <w:rsid w:val="002F1787"/>
    <w:rsid w:val="002F2C29"/>
    <w:rsid w:val="002F32B7"/>
    <w:rsid w:val="00301A6B"/>
    <w:rsid w:val="00316CBB"/>
    <w:rsid w:val="00336D7B"/>
    <w:rsid w:val="003437A9"/>
    <w:rsid w:val="00351986"/>
    <w:rsid w:val="0035427C"/>
    <w:rsid w:val="00361AB2"/>
    <w:rsid w:val="00370310"/>
    <w:rsid w:val="00370EA5"/>
    <w:rsid w:val="00376D8A"/>
    <w:rsid w:val="00385368"/>
    <w:rsid w:val="003B03C7"/>
    <w:rsid w:val="003C789B"/>
    <w:rsid w:val="003E1952"/>
    <w:rsid w:val="003F4802"/>
    <w:rsid w:val="003F534B"/>
    <w:rsid w:val="004118AF"/>
    <w:rsid w:val="0041450F"/>
    <w:rsid w:val="00420C54"/>
    <w:rsid w:val="00431604"/>
    <w:rsid w:val="00432A0E"/>
    <w:rsid w:val="00445AED"/>
    <w:rsid w:val="00471FBA"/>
    <w:rsid w:val="00472F3D"/>
    <w:rsid w:val="00484A0F"/>
    <w:rsid w:val="00486D29"/>
    <w:rsid w:val="004921A2"/>
    <w:rsid w:val="004A0E74"/>
    <w:rsid w:val="004B4E66"/>
    <w:rsid w:val="004B54AC"/>
    <w:rsid w:val="004C2ADA"/>
    <w:rsid w:val="004C476B"/>
    <w:rsid w:val="004E0980"/>
    <w:rsid w:val="004E1C6D"/>
    <w:rsid w:val="0050114B"/>
    <w:rsid w:val="00502318"/>
    <w:rsid w:val="00522C1F"/>
    <w:rsid w:val="00523F78"/>
    <w:rsid w:val="005252B8"/>
    <w:rsid w:val="00541800"/>
    <w:rsid w:val="005533C3"/>
    <w:rsid w:val="00576D33"/>
    <w:rsid w:val="00590AF4"/>
    <w:rsid w:val="005968FC"/>
    <w:rsid w:val="005B1896"/>
    <w:rsid w:val="005C0BFE"/>
    <w:rsid w:val="005D01E6"/>
    <w:rsid w:val="005D2AA3"/>
    <w:rsid w:val="005E14C3"/>
    <w:rsid w:val="005F24B5"/>
    <w:rsid w:val="006020D3"/>
    <w:rsid w:val="006032DE"/>
    <w:rsid w:val="006137C1"/>
    <w:rsid w:val="006148FF"/>
    <w:rsid w:val="0062586B"/>
    <w:rsid w:val="00665C3F"/>
    <w:rsid w:val="0067512C"/>
    <w:rsid w:val="00677172"/>
    <w:rsid w:val="00681578"/>
    <w:rsid w:val="006815B1"/>
    <w:rsid w:val="0069020D"/>
    <w:rsid w:val="006A6A78"/>
    <w:rsid w:val="006C527E"/>
    <w:rsid w:val="006E7434"/>
    <w:rsid w:val="006F66B6"/>
    <w:rsid w:val="00712F76"/>
    <w:rsid w:val="00735ADB"/>
    <w:rsid w:val="00746E69"/>
    <w:rsid w:val="00756B38"/>
    <w:rsid w:val="007718AF"/>
    <w:rsid w:val="0077419D"/>
    <w:rsid w:val="00791B37"/>
    <w:rsid w:val="00797BA9"/>
    <w:rsid w:val="007A1596"/>
    <w:rsid w:val="007A6EED"/>
    <w:rsid w:val="007D01CF"/>
    <w:rsid w:val="007D2BCF"/>
    <w:rsid w:val="007E580F"/>
    <w:rsid w:val="007F0C36"/>
    <w:rsid w:val="007F4B10"/>
    <w:rsid w:val="007F683A"/>
    <w:rsid w:val="0083727F"/>
    <w:rsid w:val="0083767E"/>
    <w:rsid w:val="00837B49"/>
    <w:rsid w:val="008510A2"/>
    <w:rsid w:val="008543DE"/>
    <w:rsid w:val="008628C8"/>
    <w:rsid w:val="008826BC"/>
    <w:rsid w:val="008955EF"/>
    <w:rsid w:val="008A127A"/>
    <w:rsid w:val="008B565A"/>
    <w:rsid w:val="008C78E3"/>
    <w:rsid w:val="008C7C0F"/>
    <w:rsid w:val="0091055D"/>
    <w:rsid w:val="009120B2"/>
    <w:rsid w:val="009157E9"/>
    <w:rsid w:val="00915D96"/>
    <w:rsid w:val="00917B16"/>
    <w:rsid w:val="00925D27"/>
    <w:rsid w:val="00935734"/>
    <w:rsid w:val="00961B1E"/>
    <w:rsid w:val="00975811"/>
    <w:rsid w:val="0097633A"/>
    <w:rsid w:val="00976D0E"/>
    <w:rsid w:val="00986245"/>
    <w:rsid w:val="009A1D5B"/>
    <w:rsid w:val="009B4AA2"/>
    <w:rsid w:val="00A07D78"/>
    <w:rsid w:val="00A161E8"/>
    <w:rsid w:val="00A25860"/>
    <w:rsid w:val="00A303D2"/>
    <w:rsid w:val="00A314D8"/>
    <w:rsid w:val="00A31A6F"/>
    <w:rsid w:val="00A451F1"/>
    <w:rsid w:val="00A45344"/>
    <w:rsid w:val="00A46AFE"/>
    <w:rsid w:val="00A5735F"/>
    <w:rsid w:val="00A650D7"/>
    <w:rsid w:val="00A930F7"/>
    <w:rsid w:val="00A952A1"/>
    <w:rsid w:val="00A95ABB"/>
    <w:rsid w:val="00AA5640"/>
    <w:rsid w:val="00AE2F02"/>
    <w:rsid w:val="00AE45A6"/>
    <w:rsid w:val="00AE475C"/>
    <w:rsid w:val="00AF0846"/>
    <w:rsid w:val="00AF502F"/>
    <w:rsid w:val="00AF6872"/>
    <w:rsid w:val="00B020E5"/>
    <w:rsid w:val="00B04642"/>
    <w:rsid w:val="00B05FA2"/>
    <w:rsid w:val="00B104ED"/>
    <w:rsid w:val="00B13FDF"/>
    <w:rsid w:val="00B25F96"/>
    <w:rsid w:val="00B423D6"/>
    <w:rsid w:val="00B617EE"/>
    <w:rsid w:val="00B80E2E"/>
    <w:rsid w:val="00B8688B"/>
    <w:rsid w:val="00B97DAE"/>
    <w:rsid w:val="00BB16A8"/>
    <w:rsid w:val="00BD749F"/>
    <w:rsid w:val="00BE2BBD"/>
    <w:rsid w:val="00BE5709"/>
    <w:rsid w:val="00C039B1"/>
    <w:rsid w:val="00C04F78"/>
    <w:rsid w:val="00C12F3B"/>
    <w:rsid w:val="00C34F5D"/>
    <w:rsid w:val="00C5001E"/>
    <w:rsid w:val="00C55051"/>
    <w:rsid w:val="00C75206"/>
    <w:rsid w:val="00CB29EE"/>
    <w:rsid w:val="00CC0782"/>
    <w:rsid w:val="00CC2428"/>
    <w:rsid w:val="00CD580C"/>
    <w:rsid w:val="00CE197D"/>
    <w:rsid w:val="00CE39CC"/>
    <w:rsid w:val="00CF02FD"/>
    <w:rsid w:val="00D157EF"/>
    <w:rsid w:val="00D20134"/>
    <w:rsid w:val="00D46E0B"/>
    <w:rsid w:val="00D56D03"/>
    <w:rsid w:val="00D66F56"/>
    <w:rsid w:val="00D73EE3"/>
    <w:rsid w:val="00D81BA1"/>
    <w:rsid w:val="00D861A1"/>
    <w:rsid w:val="00D864D3"/>
    <w:rsid w:val="00D915E5"/>
    <w:rsid w:val="00D91957"/>
    <w:rsid w:val="00D9623E"/>
    <w:rsid w:val="00DA29C3"/>
    <w:rsid w:val="00DA61B6"/>
    <w:rsid w:val="00DB2174"/>
    <w:rsid w:val="00DC0F23"/>
    <w:rsid w:val="00DC263B"/>
    <w:rsid w:val="00DF01B4"/>
    <w:rsid w:val="00E41CEB"/>
    <w:rsid w:val="00E45E7D"/>
    <w:rsid w:val="00E8600A"/>
    <w:rsid w:val="00E92391"/>
    <w:rsid w:val="00E97BF7"/>
    <w:rsid w:val="00EB46C4"/>
    <w:rsid w:val="00EB5698"/>
    <w:rsid w:val="00EC4441"/>
    <w:rsid w:val="00F0411F"/>
    <w:rsid w:val="00F1078B"/>
    <w:rsid w:val="00F20D89"/>
    <w:rsid w:val="00F21424"/>
    <w:rsid w:val="00F31960"/>
    <w:rsid w:val="00F36AB3"/>
    <w:rsid w:val="00F43273"/>
    <w:rsid w:val="00F5389C"/>
    <w:rsid w:val="00F854CF"/>
    <w:rsid w:val="00F91633"/>
    <w:rsid w:val="00F97A70"/>
    <w:rsid w:val="00FA1B8E"/>
    <w:rsid w:val="00FA6540"/>
    <w:rsid w:val="00FA77FE"/>
    <w:rsid w:val="00FC31E3"/>
    <w:rsid w:val="00FD3B49"/>
    <w:rsid w:val="00FD7286"/>
    <w:rsid w:val="00FF3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header"/>
    <w:basedOn w:val="a"/>
    <w:link w:val="a7"/>
    <w:uiPriority w:val="99"/>
    <w:unhideWhenUsed/>
    <w:rsid w:val="00D96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9623E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D96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9623E"/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103E8F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17B16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316CBB"/>
    <w:pPr>
      <w:spacing w:after="0" w:line="240" w:lineRule="auto"/>
      <w:jc w:val="both"/>
    </w:pPr>
  </w:style>
  <w:style w:type="character" w:styleId="ac">
    <w:name w:val="Hyperlink"/>
    <w:basedOn w:val="a0"/>
    <w:uiPriority w:val="99"/>
    <w:semiHidden/>
    <w:unhideWhenUsed/>
    <w:rsid w:val="003C789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16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161E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header"/>
    <w:basedOn w:val="a"/>
    <w:link w:val="a7"/>
    <w:uiPriority w:val="99"/>
    <w:unhideWhenUsed/>
    <w:rsid w:val="00D96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9623E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D96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9623E"/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103E8F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17B16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316CBB"/>
    <w:pPr>
      <w:spacing w:after="0" w:line="240" w:lineRule="auto"/>
      <w:jc w:val="both"/>
    </w:pPr>
  </w:style>
  <w:style w:type="character" w:styleId="ac">
    <w:name w:val="Hyperlink"/>
    <w:basedOn w:val="a0"/>
    <w:uiPriority w:val="99"/>
    <w:semiHidden/>
    <w:unhideWhenUsed/>
    <w:rsid w:val="003C789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16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161E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F759F-E4D3-41A2-B2B0-B905061A1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2026-06-19T04:57:00Z</cp:lastPrinted>
  <dcterms:created xsi:type="dcterms:W3CDTF">2026-06-19T04:57:00Z</dcterms:created>
  <dcterms:modified xsi:type="dcterms:W3CDTF">2026-06-19T04:57:00Z</dcterms:modified>
</cp:coreProperties>
</file>