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3" w:rsidRDefault="00165C6D" w:rsidP="00165C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noProof/>
        </w:rPr>
        <w:drawing>
          <wp:inline distT="0" distB="0" distL="0" distR="0" wp14:anchorId="2F5E5F5A" wp14:editId="17DAEF2A">
            <wp:extent cx="800100" cy="866775"/>
            <wp:effectExtent l="0" t="0" r="0" b="0"/>
            <wp:docPr id="1" name="Рисунок 1" descr="Описание: Gerb_Berez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Berezov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6D" w:rsidRDefault="00165C6D" w:rsidP="00217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17663" w:rsidRPr="00217663" w:rsidRDefault="00217663" w:rsidP="002176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 w:rsidRPr="00217663">
        <w:rPr>
          <w:rFonts w:ascii="Times New Roman" w:eastAsia="Times New Roman" w:hAnsi="Times New Roman" w:cs="Times New Roman"/>
          <w:b/>
          <w:sz w:val="36"/>
          <w:szCs w:val="20"/>
        </w:rPr>
        <w:t>АДМИНИСТРАЦИЯ БЕРЕЗОВСКОГО РАЙОНА</w:t>
      </w:r>
    </w:p>
    <w:p w:rsidR="00217663" w:rsidRPr="00217663" w:rsidRDefault="00217663" w:rsidP="0021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1637A" w:rsidRDefault="0041637A" w:rsidP="0021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17663" w:rsidRPr="00217663" w:rsidRDefault="00217663" w:rsidP="0021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217663">
        <w:rPr>
          <w:rFonts w:ascii="Times New Roman" w:eastAsia="Times New Roman" w:hAnsi="Times New Roman" w:cs="Times New Roman"/>
          <w:b/>
          <w:sz w:val="20"/>
          <w:szCs w:val="24"/>
        </w:rPr>
        <w:t>ХАНТЫ-МАНСИЙСКОГО АВТОНОМНОГО ОКРУГА – ЮГРЫ</w:t>
      </w:r>
    </w:p>
    <w:p w:rsidR="00217663" w:rsidRPr="00217663" w:rsidRDefault="00217663" w:rsidP="0021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7663" w:rsidRPr="00217663" w:rsidRDefault="00217663" w:rsidP="002176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17663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753F6F" w:rsidRPr="00753F6F" w:rsidRDefault="00753F6F" w:rsidP="00753F6F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F6F" w:rsidRPr="00753F6F" w:rsidRDefault="00B821C7" w:rsidP="00C8108C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1637A">
        <w:rPr>
          <w:rFonts w:ascii="Times New Roman" w:hAnsi="Times New Roman" w:cs="Times New Roman"/>
          <w:sz w:val="28"/>
          <w:szCs w:val="28"/>
        </w:rPr>
        <w:t>21.10.2024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574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108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31E6">
        <w:rPr>
          <w:rFonts w:ascii="Times New Roman" w:hAnsi="Times New Roman" w:cs="Times New Roman"/>
          <w:sz w:val="28"/>
          <w:szCs w:val="28"/>
        </w:rPr>
        <w:t xml:space="preserve"> </w:t>
      </w:r>
      <w:r w:rsidR="009C40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637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C40B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1637A">
        <w:rPr>
          <w:rFonts w:ascii="Times New Roman" w:hAnsi="Times New Roman" w:cs="Times New Roman"/>
          <w:sz w:val="28"/>
          <w:szCs w:val="28"/>
        </w:rPr>
        <w:t>957</w:t>
      </w:r>
    </w:p>
    <w:p w:rsidR="00753F6F" w:rsidRPr="00753F6F" w:rsidRDefault="00753F6F" w:rsidP="00753F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F6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53F6F">
        <w:rPr>
          <w:rFonts w:ascii="Times New Roman" w:hAnsi="Times New Roman" w:cs="Times New Roman"/>
          <w:sz w:val="28"/>
          <w:szCs w:val="28"/>
        </w:rPr>
        <w:t>. Березово</w:t>
      </w:r>
    </w:p>
    <w:p w:rsidR="00753F6F" w:rsidRDefault="00753F6F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3082" w:rsidRDefault="00E057C3" w:rsidP="00B30A68">
      <w:pPr>
        <w:pStyle w:val="ConsPlusNormal"/>
        <w:tabs>
          <w:tab w:val="left" w:pos="4820"/>
          <w:tab w:val="left" w:pos="5245"/>
        </w:tabs>
        <w:ind w:right="4961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647D6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A64520">
        <w:rPr>
          <w:rFonts w:ascii="Times New Roman" w:hAnsi="Times New Roman" w:cs="Times New Roman"/>
          <w:sz w:val="28"/>
          <w:szCs w:val="28"/>
        </w:rPr>
        <w:t>й</w:t>
      </w:r>
      <w:r w:rsidR="00C647D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Березовского района от 06.06.2024 № 529 «О </w:t>
      </w:r>
      <w:r w:rsidR="001B7F6B">
        <w:rPr>
          <w:rFonts w:ascii="Times New Roman" w:hAnsi="Times New Roman" w:cs="Times New Roman"/>
          <w:sz w:val="28"/>
          <w:szCs w:val="28"/>
        </w:rPr>
        <w:t>приемочной комиссии по вопросам перевода жилых помещений в нежилые и нежилых помещений в жилые помещения, согласования</w:t>
      </w:r>
      <w:r w:rsidR="00B01F5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1B7F6B">
        <w:rPr>
          <w:rFonts w:ascii="Times New Roman" w:hAnsi="Times New Roman" w:cs="Times New Roman"/>
          <w:sz w:val="28"/>
          <w:szCs w:val="28"/>
        </w:rPr>
        <w:t xml:space="preserve"> </w:t>
      </w:r>
      <w:r w:rsidR="008B1EFC">
        <w:rPr>
          <w:rFonts w:ascii="Times New Roman" w:hAnsi="Times New Roman" w:cs="Times New Roman"/>
          <w:sz w:val="28"/>
          <w:szCs w:val="28"/>
        </w:rPr>
        <w:t xml:space="preserve">переустройства и (или) </w:t>
      </w:r>
      <w:r w:rsidR="001B7F6B">
        <w:rPr>
          <w:rFonts w:ascii="Times New Roman" w:hAnsi="Times New Roman" w:cs="Times New Roman"/>
          <w:sz w:val="28"/>
          <w:szCs w:val="28"/>
        </w:rPr>
        <w:t xml:space="preserve">перепланировки помещений в </w:t>
      </w:r>
      <w:r w:rsidR="008B1EFC">
        <w:rPr>
          <w:rFonts w:ascii="Times New Roman" w:hAnsi="Times New Roman" w:cs="Times New Roman"/>
          <w:sz w:val="28"/>
          <w:szCs w:val="28"/>
        </w:rPr>
        <w:t>многоквартир</w:t>
      </w:r>
      <w:r w:rsidR="009C5E47">
        <w:rPr>
          <w:rFonts w:ascii="Times New Roman" w:hAnsi="Times New Roman" w:cs="Times New Roman"/>
          <w:sz w:val="28"/>
          <w:szCs w:val="28"/>
        </w:rPr>
        <w:t>н</w:t>
      </w:r>
      <w:r w:rsidR="008B1EFC">
        <w:rPr>
          <w:rFonts w:ascii="Times New Roman" w:hAnsi="Times New Roman" w:cs="Times New Roman"/>
          <w:sz w:val="28"/>
          <w:szCs w:val="28"/>
        </w:rPr>
        <w:t>ых</w:t>
      </w:r>
      <w:r w:rsidR="001B7F6B">
        <w:rPr>
          <w:rFonts w:ascii="Times New Roman" w:hAnsi="Times New Roman" w:cs="Times New Roman"/>
          <w:sz w:val="28"/>
          <w:szCs w:val="28"/>
        </w:rPr>
        <w:t xml:space="preserve"> домах, расположенных на территории городского поселения Березово </w:t>
      </w:r>
      <w:r w:rsidR="001B7F6B" w:rsidRPr="001B7F6B">
        <w:rPr>
          <w:rFonts w:ascii="Times New Roman" w:hAnsi="Times New Roman" w:cs="Times New Roman"/>
          <w:sz w:val="28"/>
          <w:szCs w:val="28"/>
        </w:rPr>
        <w:t>и о признании утратившими силу некоторых муниципальных правовых актов городского поселения Березово</w:t>
      </w:r>
      <w:r w:rsidR="00C647D6">
        <w:rPr>
          <w:rFonts w:ascii="Times New Roman" w:hAnsi="Times New Roman" w:cs="Times New Roman"/>
          <w:sz w:val="28"/>
          <w:szCs w:val="28"/>
        </w:rPr>
        <w:t>»</w:t>
      </w:r>
      <w:r w:rsidR="008222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C128C" w:rsidRDefault="002C128C" w:rsidP="009955BC">
      <w:pPr>
        <w:pStyle w:val="ConsPlusNormal"/>
        <w:tabs>
          <w:tab w:val="left" w:pos="4820"/>
          <w:tab w:val="left" w:pos="524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7D6" w:rsidRPr="00103FAD" w:rsidRDefault="00C647D6" w:rsidP="00ED1044">
      <w:pPr>
        <w:pStyle w:val="a6"/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103FAD">
        <w:rPr>
          <w:sz w:val="28"/>
          <w:szCs w:val="28"/>
        </w:rPr>
        <w:t>В связи с организационно-кадровыми изменениями в администрации Березовского района</w:t>
      </w:r>
      <w:r w:rsidR="00427964">
        <w:rPr>
          <w:sz w:val="28"/>
          <w:szCs w:val="28"/>
        </w:rPr>
        <w:t>:</w:t>
      </w:r>
    </w:p>
    <w:p w:rsidR="00ED1044" w:rsidRDefault="00C647D6" w:rsidP="003D70E6">
      <w:pPr>
        <w:pStyle w:val="11"/>
        <w:numPr>
          <w:ilvl w:val="0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C647D6">
        <w:rPr>
          <w:rFonts w:ascii="Times New Roman" w:hAnsi="Times New Roman"/>
          <w:sz w:val="28"/>
          <w:szCs w:val="28"/>
        </w:rPr>
        <w:t xml:space="preserve"> В</w:t>
      </w:r>
      <w:r w:rsidR="00BB3179">
        <w:rPr>
          <w:rFonts w:ascii="Times New Roman" w:hAnsi="Times New Roman"/>
          <w:sz w:val="28"/>
          <w:szCs w:val="28"/>
        </w:rPr>
        <w:t>нести в</w:t>
      </w:r>
      <w:r w:rsidRPr="00C647D6">
        <w:rPr>
          <w:rFonts w:ascii="Times New Roman" w:hAnsi="Times New Roman"/>
          <w:sz w:val="28"/>
          <w:szCs w:val="28"/>
        </w:rPr>
        <w:t xml:space="preserve"> приложени</w:t>
      </w:r>
      <w:r w:rsidR="00BB3179">
        <w:rPr>
          <w:rFonts w:ascii="Times New Roman" w:hAnsi="Times New Roman"/>
          <w:sz w:val="28"/>
          <w:szCs w:val="28"/>
        </w:rPr>
        <w:t>е</w:t>
      </w:r>
      <w:r w:rsidRPr="00C64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C647D6">
        <w:rPr>
          <w:rFonts w:ascii="Times New Roman" w:hAnsi="Times New Roman"/>
          <w:sz w:val="28"/>
          <w:szCs w:val="28"/>
        </w:rPr>
        <w:t>к 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C647D6">
        <w:rPr>
          <w:rFonts w:ascii="Times New Roman" w:hAnsi="Times New Roman"/>
          <w:sz w:val="28"/>
          <w:szCs w:val="28"/>
        </w:rPr>
        <w:t xml:space="preserve"> администрации Березовского района от 06.06.2024 № 529 «О приемочной комиссии по вопросам перевода жилых помещений в нежилые и нежилых помещений в жилые помещения, согласования проведения переустройства и (или) перепланировки помещений в многоквартирных домах, расположенных на территории городского поселения Березово и о признании </w:t>
      </w:r>
      <w:proofErr w:type="gramStart"/>
      <w:r w:rsidRPr="00C647D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C647D6">
        <w:rPr>
          <w:rFonts w:ascii="Times New Roman" w:hAnsi="Times New Roman"/>
          <w:sz w:val="28"/>
          <w:szCs w:val="28"/>
        </w:rPr>
        <w:t xml:space="preserve"> силу некоторых муниципальных правовых актов городского поселения Березово»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ED1044">
        <w:rPr>
          <w:rFonts w:ascii="Times New Roman" w:hAnsi="Times New Roman"/>
          <w:sz w:val="28"/>
          <w:szCs w:val="28"/>
        </w:rPr>
        <w:t>следующие изменения:</w:t>
      </w:r>
    </w:p>
    <w:p w:rsidR="003D70E6" w:rsidRPr="003D70E6" w:rsidRDefault="00ED1044" w:rsidP="003D70E6">
      <w:pPr>
        <w:pStyle w:val="11"/>
        <w:numPr>
          <w:ilvl w:val="1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ED1044">
        <w:rPr>
          <w:rFonts w:ascii="Times New Roman" w:hAnsi="Times New Roman"/>
          <w:sz w:val="28"/>
          <w:szCs w:val="28"/>
        </w:rPr>
        <w:t xml:space="preserve">вывести из состава </w:t>
      </w:r>
      <w:r w:rsidR="003D70E6">
        <w:rPr>
          <w:rFonts w:ascii="Times New Roman" w:hAnsi="Times New Roman"/>
          <w:sz w:val="28"/>
          <w:szCs w:val="28"/>
        </w:rPr>
        <w:t>приемочной</w:t>
      </w:r>
      <w:r w:rsidRPr="00ED1044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="003D70E6" w:rsidRPr="003D70E6">
        <w:rPr>
          <w:rFonts w:ascii="Times New Roman" w:hAnsi="Times New Roman"/>
          <w:sz w:val="28"/>
          <w:szCs w:val="28"/>
        </w:rPr>
        <w:t>Мокина</w:t>
      </w:r>
      <w:proofErr w:type="spellEnd"/>
      <w:r w:rsidR="003D70E6" w:rsidRPr="003D70E6">
        <w:rPr>
          <w:rFonts w:ascii="Times New Roman" w:hAnsi="Times New Roman"/>
          <w:sz w:val="28"/>
          <w:szCs w:val="28"/>
        </w:rPr>
        <w:t xml:space="preserve"> Вячеслава Владимировича – исполняющего обязанности директора МКУ «Управление капитального строительства и ремонта Березовского района» (по согласованию);</w:t>
      </w:r>
    </w:p>
    <w:p w:rsidR="003D70E6" w:rsidRPr="003D70E6" w:rsidRDefault="003D70E6" w:rsidP="003D70E6">
      <w:pPr>
        <w:pStyle w:val="11"/>
        <w:numPr>
          <w:ilvl w:val="1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D70E6">
        <w:rPr>
          <w:rFonts w:ascii="Times New Roman" w:hAnsi="Times New Roman"/>
          <w:sz w:val="28"/>
          <w:szCs w:val="28"/>
        </w:rPr>
        <w:t xml:space="preserve"> ввести в состав </w:t>
      </w:r>
      <w:r>
        <w:rPr>
          <w:rFonts w:ascii="Times New Roman" w:hAnsi="Times New Roman"/>
          <w:sz w:val="28"/>
          <w:szCs w:val="28"/>
        </w:rPr>
        <w:t>приемочной</w:t>
      </w:r>
      <w:r w:rsidRPr="003D70E6">
        <w:rPr>
          <w:rFonts w:ascii="Times New Roman" w:hAnsi="Times New Roman"/>
          <w:sz w:val="28"/>
          <w:szCs w:val="28"/>
        </w:rPr>
        <w:t xml:space="preserve"> комиссии </w:t>
      </w:r>
      <w:proofErr w:type="spellStart"/>
      <w:r w:rsidRPr="003D70E6">
        <w:rPr>
          <w:rFonts w:ascii="Times New Roman" w:hAnsi="Times New Roman"/>
          <w:sz w:val="28"/>
          <w:szCs w:val="28"/>
        </w:rPr>
        <w:t>Шундеева</w:t>
      </w:r>
      <w:proofErr w:type="spellEnd"/>
      <w:r w:rsidRPr="003D70E6">
        <w:rPr>
          <w:rFonts w:ascii="Times New Roman" w:hAnsi="Times New Roman"/>
          <w:sz w:val="28"/>
          <w:szCs w:val="28"/>
        </w:rPr>
        <w:t xml:space="preserve"> Александра Николаевича - директора МКУ «Управление капитального строительства и ремонта Березовского района» (по согласованию);</w:t>
      </w:r>
    </w:p>
    <w:p w:rsidR="00ED1044" w:rsidRPr="003D70E6" w:rsidRDefault="003D70E6" w:rsidP="003D70E6">
      <w:pPr>
        <w:pStyle w:val="11"/>
        <w:numPr>
          <w:ilvl w:val="1"/>
          <w:numId w:val="13"/>
        </w:numPr>
        <w:tabs>
          <w:tab w:val="left" w:pos="993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D70E6">
        <w:rPr>
          <w:rFonts w:ascii="Times New Roman" w:hAnsi="Times New Roman"/>
          <w:sz w:val="28"/>
          <w:szCs w:val="28"/>
        </w:rPr>
        <w:lastRenderedPageBreak/>
        <w:t xml:space="preserve"> слова «заместитель председателя комитета по земельным ресурсам и управлению муниципальным имуществом администрации Березовского района» заменить словами «заместитель председателя комитета, заведующий отделом реестра муниципальной собственности комитета по земельным ресурсам и управлению муниципальным имуществом администрации Березовского района».</w:t>
      </w:r>
    </w:p>
    <w:p w:rsidR="001B7F6B" w:rsidRPr="008B1EFC" w:rsidRDefault="008B1EFC" w:rsidP="003D70E6">
      <w:pPr>
        <w:pStyle w:val="11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EFC">
        <w:rPr>
          <w:rFonts w:ascii="Times New Roman" w:hAnsi="Times New Roman"/>
          <w:sz w:val="28"/>
          <w:szCs w:val="28"/>
        </w:rPr>
        <w:t>Разместить настоящее постановление на официальных веб-сайтах органов местного самоуправления Березовского района и городского поселения Березово</w:t>
      </w:r>
      <w:r w:rsidR="00D833B6">
        <w:rPr>
          <w:rFonts w:ascii="Times New Roman" w:hAnsi="Times New Roman"/>
          <w:sz w:val="28"/>
          <w:szCs w:val="28"/>
        </w:rPr>
        <w:t>.</w:t>
      </w:r>
      <w:r w:rsidRPr="008B1EFC">
        <w:rPr>
          <w:rFonts w:ascii="Times New Roman" w:hAnsi="Times New Roman"/>
          <w:sz w:val="28"/>
          <w:szCs w:val="28"/>
        </w:rPr>
        <w:t xml:space="preserve"> </w:t>
      </w:r>
    </w:p>
    <w:p w:rsidR="001B7F6B" w:rsidRPr="008B1EFC" w:rsidRDefault="001B7F6B" w:rsidP="003D70E6">
      <w:pPr>
        <w:pStyle w:val="11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EFC">
        <w:rPr>
          <w:rFonts w:ascii="Times New Roman" w:hAnsi="Times New Roman"/>
          <w:sz w:val="28"/>
          <w:szCs w:val="28"/>
        </w:rPr>
        <w:t>Настоящее постановление вступает в силу после его подписания.</w:t>
      </w:r>
    </w:p>
    <w:p w:rsidR="003D4BE0" w:rsidRDefault="003D4BE0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165C6D" w:rsidRDefault="00165C6D" w:rsidP="00293019">
      <w:pPr>
        <w:pStyle w:val="a6"/>
        <w:tabs>
          <w:tab w:val="left" w:pos="1134"/>
        </w:tabs>
        <w:ind w:left="0" w:firstLine="709"/>
        <w:contextualSpacing/>
        <w:jc w:val="center"/>
        <w:rPr>
          <w:sz w:val="28"/>
          <w:szCs w:val="28"/>
        </w:rPr>
      </w:pPr>
    </w:p>
    <w:p w:rsidR="00052564" w:rsidRDefault="003D70E6" w:rsidP="009955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00340" w:rsidRPr="0010034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0340" w:rsidRPr="0010034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</w:t>
      </w:r>
      <w:bookmarkStart w:id="0" w:name="_GoBack"/>
      <w:bookmarkEnd w:id="0"/>
      <w:r w:rsidR="00100340" w:rsidRPr="00100340">
        <w:rPr>
          <w:rFonts w:ascii="Times New Roman" w:hAnsi="Times New Roman" w:cs="Times New Roman"/>
          <w:sz w:val="28"/>
          <w:szCs w:val="28"/>
        </w:rPr>
        <w:t xml:space="preserve">        </w:t>
      </w:r>
      <w:r w:rsidR="00165C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И.В. Чечеткина</w:t>
      </w:r>
    </w:p>
    <w:p w:rsidR="0092326C" w:rsidRDefault="0092326C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1044" w:rsidRDefault="00ED1044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D1044" w:rsidRDefault="00ED1044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4520" w:rsidRDefault="00A64520" w:rsidP="00052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64520" w:rsidSect="00165C6D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CE" w:rsidRDefault="005A5ACE" w:rsidP="00003813">
      <w:pPr>
        <w:spacing w:after="0" w:line="240" w:lineRule="auto"/>
      </w:pPr>
      <w:r>
        <w:separator/>
      </w:r>
    </w:p>
  </w:endnote>
  <w:endnote w:type="continuationSeparator" w:id="0">
    <w:p w:rsidR="005A5ACE" w:rsidRDefault="005A5ACE" w:rsidP="000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CE" w:rsidRDefault="005A5ACE" w:rsidP="00003813">
      <w:pPr>
        <w:spacing w:after="0" w:line="240" w:lineRule="auto"/>
      </w:pPr>
      <w:r>
        <w:separator/>
      </w:r>
    </w:p>
  </w:footnote>
  <w:footnote w:type="continuationSeparator" w:id="0">
    <w:p w:rsidR="005A5ACE" w:rsidRDefault="005A5ACE" w:rsidP="000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0A" w:rsidRDefault="00CC700A">
    <w:pPr>
      <w:pStyle w:val="a7"/>
      <w:jc w:val="center"/>
    </w:pPr>
  </w:p>
  <w:p w:rsidR="00CC700A" w:rsidRDefault="00CC70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F13"/>
    <w:multiLevelType w:val="hybridMultilevel"/>
    <w:tmpl w:val="7EF633D0"/>
    <w:lvl w:ilvl="0" w:tplc="F8E88812">
      <w:start w:val="1"/>
      <w:numFmt w:val="decimal"/>
      <w:lvlText w:val="%1."/>
      <w:lvlJc w:val="left"/>
      <w:pPr>
        <w:ind w:left="33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1">
    <w:nsid w:val="119658BA"/>
    <w:multiLevelType w:val="multilevel"/>
    <w:tmpl w:val="569AE8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0B2E5B"/>
    <w:multiLevelType w:val="multilevel"/>
    <w:tmpl w:val="264463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696C3C"/>
    <w:multiLevelType w:val="multilevel"/>
    <w:tmpl w:val="158E4332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57396D"/>
    <w:multiLevelType w:val="hybridMultilevel"/>
    <w:tmpl w:val="2F5E8498"/>
    <w:lvl w:ilvl="0" w:tplc="3FAAE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573C23"/>
    <w:multiLevelType w:val="multilevel"/>
    <w:tmpl w:val="8F309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94967BC"/>
    <w:multiLevelType w:val="multilevel"/>
    <w:tmpl w:val="7064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24096E"/>
    <w:multiLevelType w:val="hybridMultilevel"/>
    <w:tmpl w:val="746E1B4C"/>
    <w:lvl w:ilvl="0" w:tplc="43BC0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3A769B"/>
    <w:multiLevelType w:val="hybridMultilevel"/>
    <w:tmpl w:val="00F03BD6"/>
    <w:lvl w:ilvl="0" w:tplc="8700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2444B6"/>
    <w:multiLevelType w:val="hybridMultilevel"/>
    <w:tmpl w:val="C3F2D376"/>
    <w:lvl w:ilvl="0" w:tplc="DE226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2"/>
  </w:num>
  <w:num w:numId="5">
    <w:abstractNumId w:val="13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206"/>
    <w:rsid w:val="00003093"/>
    <w:rsid w:val="00003813"/>
    <w:rsid w:val="00010DA8"/>
    <w:rsid w:val="00015CC0"/>
    <w:rsid w:val="000237B5"/>
    <w:rsid w:val="000237C7"/>
    <w:rsid w:val="000270BF"/>
    <w:rsid w:val="00040048"/>
    <w:rsid w:val="00052564"/>
    <w:rsid w:val="000671A4"/>
    <w:rsid w:val="0006722D"/>
    <w:rsid w:val="00074A87"/>
    <w:rsid w:val="00080C9F"/>
    <w:rsid w:val="00081CE2"/>
    <w:rsid w:val="0008527E"/>
    <w:rsid w:val="00086B89"/>
    <w:rsid w:val="00094168"/>
    <w:rsid w:val="000A0F67"/>
    <w:rsid w:val="000A2992"/>
    <w:rsid w:val="000A3F8C"/>
    <w:rsid w:val="000A6401"/>
    <w:rsid w:val="000B356A"/>
    <w:rsid w:val="000D47DE"/>
    <w:rsid w:val="000E2593"/>
    <w:rsid w:val="000F1FC2"/>
    <w:rsid w:val="00100340"/>
    <w:rsid w:val="001069DD"/>
    <w:rsid w:val="00113939"/>
    <w:rsid w:val="00115C97"/>
    <w:rsid w:val="001176C2"/>
    <w:rsid w:val="00124AF6"/>
    <w:rsid w:val="001303EF"/>
    <w:rsid w:val="00130786"/>
    <w:rsid w:val="001344D5"/>
    <w:rsid w:val="00134FA6"/>
    <w:rsid w:val="00136C14"/>
    <w:rsid w:val="00137F5C"/>
    <w:rsid w:val="00153DC9"/>
    <w:rsid w:val="00165C6D"/>
    <w:rsid w:val="00165E97"/>
    <w:rsid w:val="001738B0"/>
    <w:rsid w:val="0017394D"/>
    <w:rsid w:val="0018091A"/>
    <w:rsid w:val="0018648A"/>
    <w:rsid w:val="00187363"/>
    <w:rsid w:val="001B7F6B"/>
    <w:rsid w:val="001D3C59"/>
    <w:rsid w:val="001E31C6"/>
    <w:rsid w:val="00214861"/>
    <w:rsid w:val="00215622"/>
    <w:rsid w:val="00215695"/>
    <w:rsid w:val="0021593F"/>
    <w:rsid w:val="00217663"/>
    <w:rsid w:val="002179D2"/>
    <w:rsid w:val="00244885"/>
    <w:rsid w:val="0024559B"/>
    <w:rsid w:val="00247C99"/>
    <w:rsid w:val="0025230B"/>
    <w:rsid w:val="002530A6"/>
    <w:rsid w:val="00255ABC"/>
    <w:rsid w:val="00271120"/>
    <w:rsid w:val="00274572"/>
    <w:rsid w:val="00282B4A"/>
    <w:rsid w:val="0029024D"/>
    <w:rsid w:val="00293019"/>
    <w:rsid w:val="002A6EF0"/>
    <w:rsid w:val="002B5B02"/>
    <w:rsid w:val="002B6FC2"/>
    <w:rsid w:val="002C128C"/>
    <w:rsid w:val="002C61C0"/>
    <w:rsid w:val="002C741F"/>
    <w:rsid w:val="002D4060"/>
    <w:rsid w:val="002D45C1"/>
    <w:rsid w:val="002D5712"/>
    <w:rsid w:val="002F2C29"/>
    <w:rsid w:val="002F7E38"/>
    <w:rsid w:val="0030230A"/>
    <w:rsid w:val="00335743"/>
    <w:rsid w:val="003714BC"/>
    <w:rsid w:val="003924F4"/>
    <w:rsid w:val="003A58C2"/>
    <w:rsid w:val="003B044F"/>
    <w:rsid w:val="003B5256"/>
    <w:rsid w:val="003C71E4"/>
    <w:rsid w:val="003D4BE0"/>
    <w:rsid w:val="003D70E6"/>
    <w:rsid w:val="003F6355"/>
    <w:rsid w:val="003F68AC"/>
    <w:rsid w:val="0040721E"/>
    <w:rsid w:val="00411321"/>
    <w:rsid w:val="004116B7"/>
    <w:rsid w:val="0041637A"/>
    <w:rsid w:val="004176A0"/>
    <w:rsid w:val="00427964"/>
    <w:rsid w:val="0043550D"/>
    <w:rsid w:val="00457395"/>
    <w:rsid w:val="0045787F"/>
    <w:rsid w:val="004733DE"/>
    <w:rsid w:val="00481401"/>
    <w:rsid w:val="004939AD"/>
    <w:rsid w:val="00493BC1"/>
    <w:rsid w:val="004A328E"/>
    <w:rsid w:val="004B369A"/>
    <w:rsid w:val="004C6074"/>
    <w:rsid w:val="004D4B1C"/>
    <w:rsid w:val="004D58F3"/>
    <w:rsid w:val="004E0980"/>
    <w:rsid w:val="004E7234"/>
    <w:rsid w:val="004F11E5"/>
    <w:rsid w:val="005166A2"/>
    <w:rsid w:val="00552795"/>
    <w:rsid w:val="00553FBC"/>
    <w:rsid w:val="005552F0"/>
    <w:rsid w:val="00561450"/>
    <w:rsid w:val="005667BE"/>
    <w:rsid w:val="00567377"/>
    <w:rsid w:val="005924C5"/>
    <w:rsid w:val="005A37CD"/>
    <w:rsid w:val="005A4BCC"/>
    <w:rsid w:val="005A5ACE"/>
    <w:rsid w:val="005B127A"/>
    <w:rsid w:val="005B670E"/>
    <w:rsid w:val="005B706B"/>
    <w:rsid w:val="005B780A"/>
    <w:rsid w:val="005C5E9C"/>
    <w:rsid w:val="005E28C0"/>
    <w:rsid w:val="005F0262"/>
    <w:rsid w:val="005F048B"/>
    <w:rsid w:val="00603E56"/>
    <w:rsid w:val="0060444C"/>
    <w:rsid w:val="0061260D"/>
    <w:rsid w:val="00625A78"/>
    <w:rsid w:val="00630A9B"/>
    <w:rsid w:val="006331E6"/>
    <w:rsid w:val="00636748"/>
    <w:rsid w:val="006632C0"/>
    <w:rsid w:val="00664A96"/>
    <w:rsid w:val="0068074A"/>
    <w:rsid w:val="006A6A78"/>
    <w:rsid w:val="006B02A7"/>
    <w:rsid w:val="006C0023"/>
    <w:rsid w:val="006C2E94"/>
    <w:rsid w:val="006D5CF7"/>
    <w:rsid w:val="006F5469"/>
    <w:rsid w:val="007004CB"/>
    <w:rsid w:val="00712F76"/>
    <w:rsid w:val="00713B08"/>
    <w:rsid w:val="00735EAE"/>
    <w:rsid w:val="00751E26"/>
    <w:rsid w:val="00753F6F"/>
    <w:rsid w:val="00773F47"/>
    <w:rsid w:val="0077419D"/>
    <w:rsid w:val="0078469D"/>
    <w:rsid w:val="00791B37"/>
    <w:rsid w:val="007D1FC7"/>
    <w:rsid w:val="007D6FCA"/>
    <w:rsid w:val="007E5F53"/>
    <w:rsid w:val="007E6D77"/>
    <w:rsid w:val="007F1B06"/>
    <w:rsid w:val="007F2C65"/>
    <w:rsid w:val="007F4B10"/>
    <w:rsid w:val="008202CD"/>
    <w:rsid w:val="008222D4"/>
    <w:rsid w:val="00822433"/>
    <w:rsid w:val="008329F0"/>
    <w:rsid w:val="008351F1"/>
    <w:rsid w:val="0083694E"/>
    <w:rsid w:val="008510A2"/>
    <w:rsid w:val="008519CD"/>
    <w:rsid w:val="0085274D"/>
    <w:rsid w:val="008570DB"/>
    <w:rsid w:val="008628C8"/>
    <w:rsid w:val="00866E63"/>
    <w:rsid w:val="00872FD0"/>
    <w:rsid w:val="008734DA"/>
    <w:rsid w:val="00894D24"/>
    <w:rsid w:val="008B1EFC"/>
    <w:rsid w:val="008B540C"/>
    <w:rsid w:val="008B561E"/>
    <w:rsid w:val="008B6BD2"/>
    <w:rsid w:val="008C0ACB"/>
    <w:rsid w:val="008C4953"/>
    <w:rsid w:val="008C52F2"/>
    <w:rsid w:val="008E23AA"/>
    <w:rsid w:val="00903646"/>
    <w:rsid w:val="00906678"/>
    <w:rsid w:val="00914C31"/>
    <w:rsid w:val="0092326C"/>
    <w:rsid w:val="00923A74"/>
    <w:rsid w:val="009249B2"/>
    <w:rsid w:val="00931586"/>
    <w:rsid w:val="0095569B"/>
    <w:rsid w:val="00962200"/>
    <w:rsid w:val="00987BA8"/>
    <w:rsid w:val="009955BC"/>
    <w:rsid w:val="009A03D3"/>
    <w:rsid w:val="009B13FA"/>
    <w:rsid w:val="009C28E8"/>
    <w:rsid w:val="009C40BD"/>
    <w:rsid w:val="009C5E47"/>
    <w:rsid w:val="009D302D"/>
    <w:rsid w:val="009F4D6B"/>
    <w:rsid w:val="00A065F4"/>
    <w:rsid w:val="00A14FE0"/>
    <w:rsid w:val="00A152E4"/>
    <w:rsid w:val="00A17470"/>
    <w:rsid w:val="00A17920"/>
    <w:rsid w:val="00A26647"/>
    <w:rsid w:val="00A3595C"/>
    <w:rsid w:val="00A36DDB"/>
    <w:rsid w:val="00A408F5"/>
    <w:rsid w:val="00A44DF6"/>
    <w:rsid w:val="00A53820"/>
    <w:rsid w:val="00A53EB6"/>
    <w:rsid w:val="00A60593"/>
    <w:rsid w:val="00A64520"/>
    <w:rsid w:val="00A67DF5"/>
    <w:rsid w:val="00A76778"/>
    <w:rsid w:val="00A817EA"/>
    <w:rsid w:val="00A92220"/>
    <w:rsid w:val="00A927A2"/>
    <w:rsid w:val="00A930F7"/>
    <w:rsid w:val="00A952A1"/>
    <w:rsid w:val="00AC6D48"/>
    <w:rsid w:val="00AE0D38"/>
    <w:rsid w:val="00AE40D1"/>
    <w:rsid w:val="00AE475C"/>
    <w:rsid w:val="00B01F54"/>
    <w:rsid w:val="00B06B74"/>
    <w:rsid w:val="00B13408"/>
    <w:rsid w:val="00B15BC8"/>
    <w:rsid w:val="00B1695A"/>
    <w:rsid w:val="00B2107F"/>
    <w:rsid w:val="00B27B2B"/>
    <w:rsid w:val="00B30A68"/>
    <w:rsid w:val="00B3507A"/>
    <w:rsid w:val="00B4130D"/>
    <w:rsid w:val="00B5041F"/>
    <w:rsid w:val="00B60757"/>
    <w:rsid w:val="00B70DDD"/>
    <w:rsid w:val="00B7586B"/>
    <w:rsid w:val="00B80C68"/>
    <w:rsid w:val="00B81BE9"/>
    <w:rsid w:val="00B821C7"/>
    <w:rsid w:val="00B9637A"/>
    <w:rsid w:val="00BA6B9C"/>
    <w:rsid w:val="00BB14FC"/>
    <w:rsid w:val="00BB208F"/>
    <w:rsid w:val="00BB3179"/>
    <w:rsid w:val="00BB4132"/>
    <w:rsid w:val="00BB4EC1"/>
    <w:rsid w:val="00BB6C5B"/>
    <w:rsid w:val="00BD3DE0"/>
    <w:rsid w:val="00BD4E7D"/>
    <w:rsid w:val="00BD65BC"/>
    <w:rsid w:val="00BE0ABF"/>
    <w:rsid w:val="00C05296"/>
    <w:rsid w:val="00C147CF"/>
    <w:rsid w:val="00C32113"/>
    <w:rsid w:val="00C4594A"/>
    <w:rsid w:val="00C47BAF"/>
    <w:rsid w:val="00C647D6"/>
    <w:rsid w:val="00C70729"/>
    <w:rsid w:val="00C75206"/>
    <w:rsid w:val="00C7529B"/>
    <w:rsid w:val="00C80D1C"/>
    <w:rsid w:val="00C8108C"/>
    <w:rsid w:val="00C81CA6"/>
    <w:rsid w:val="00C90D66"/>
    <w:rsid w:val="00C96B6D"/>
    <w:rsid w:val="00CB15EF"/>
    <w:rsid w:val="00CB29EE"/>
    <w:rsid w:val="00CB30BA"/>
    <w:rsid w:val="00CB41A5"/>
    <w:rsid w:val="00CC700A"/>
    <w:rsid w:val="00CE39CC"/>
    <w:rsid w:val="00D02DA0"/>
    <w:rsid w:val="00D057FC"/>
    <w:rsid w:val="00D10A37"/>
    <w:rsid w:val="00D14D30"/>
    <w:rsid w:val="00D17CBB"/>
    <w:rsid w:val="00D42C35"/>
    <w:rsid w:val="00D45490"/>
    <w:rsid w:val="00D5252C"/>
    <w:rsid w:val="00D55724"/>
    <w:rsid w:val="00D72A1E"/>
    <w:rsid w:val="00D73EE3"/>
    <w:rsid w:val="00D7405B"/>
    <w:rsid w:val="00D833B6"/>
    <w:rsid w:val="00D876FF"/>
    <w:rsid w:val="00D93DA8"/>
    <w:rsid w:val="00DC2D79"/>
    <w:rsid w:val="00DC463D"/>
    <w:rsid w:val="00DD7998"/>
    <w:rsid w:val="00DE0086"/>
    <w:rsid w:val="00DE784F"/>
    <w:rsid w:val="00DF01B4"/>
    <w:rsid w:val="00DF2863"/>
    <w:rsid w:val="00DF459B"/>
    <w:rsid w:val="00E03082"/>
    <w:rsid w:val="00E057C3"/>
    <w:rsid w:val="00E24995"/>
    <w:rsid w:val="00E42162"/>
    <w:rsid w:val="00E52A35"/>
    <w:rsid w:val="00E74073"/>
    <w:rsid w:val="00E77C91"/>
    <w:rsid w:val="00E82171"/>
    <w:rsid w:val="00E84F44"/>
    <w:rsid w:val="00EA2800"/>
    <w:rsid w:val="00ED1044"/>
    <w:rsid w:val="00ED7714"/>
    <w:rsid w:val="00ED7987"/>
    <w:rsid w:val="00EE0B5C"/>
    <w:rsid w:val="00F02DB7"/>
    <w:rsid w:val="00F1755F"/>
    <w:rsid w:val="00F21424"/>
    <w:rsid w:val="00F24F86"/>
    <w:rsid w:val="00F36B0B"/>
    <w:rsid w:val="00F56480"/>
    <w:rsid w:val="00F62E8E"/>
    <w:rsid w:val="00F62FF9"/>
    <w:rsid w:val="00F710A0"/>
    <w:rsid w:val="00F83F7B"/>
    <w:rsid w:val="00F93556"/>
    <w:rsid w:val="00F95C4B"/>
    <w:rsid w:val="00F96111"/>
    <w:rsid w:val="00FA6540"/>
    <w:rsid w:val="00FA66D4"/>
    <w:rsid w:val="00FB25C0"/>
    <w:rsid w:val="00FB25CD"/>
    <w:rsid w:val="00FB5645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D3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83694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E0D3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381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0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3813"/>
    <w:rPr>
      <w:rFonts w:eastAsiaTheme="minorEastAsia"/>
      <w:lang w:eastAsia="ru-RU"/>
    </w:rPr>
  </w:style>
  <w:style w:type="paragraph" w:styleId="ab">
    <w:name w:val="No Spacing"/>
    <w:uiPriority w:val="99"/>
    <w:qFormat/>
    <w:rsid w:val="00DD7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BB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56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36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821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523F-31E4-48BF-B0D7-78FED252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Дадашова Оксана Владимировна</cp:lastModifiedBy>
  <cp:revision>166</cp:revision>
  <cp:lastPrinted>2024-10-22T11:09:00Z</cp:lastPrinted>
  <dcterms:created xsi:type="dcterms:W3CDTF">2015-06-23T12:14:00Z</dcterms:created>
  <dcterms:modified xsi:type="dcterms:W3CDTF">2024-10-22T11:09:00Z</dcterms:modified>
</cp:coreProperties>
</file>