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72E" w:rsidRPr="00C32620" w:rsidRDefault="001C672E" w:rsidP="0090797F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A50027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500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3D7524" w:rsidRPr="00A50027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0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</w:t>
      </w:r>
      <w:r w:rsidR="00A50027" w:rsidRPr="00A500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Ё</w:t>
      </w:r>
      <w:r w:rsidRPr="00A500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ЗОВО</w:t>
      </w:r>
    </w:p>
    <w:p w:rsidR="003D7524" w:rsidRPr="00A50027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</w:t>
      </w:r>
      <w:r w:rsidR="00466BB1" w:rsidRPr="00A5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A5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зовского района</w:t>
      </w:r>
    </w:p>
    <w:p w:rsidR="003D7524" w:rsidRPr="00A50027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5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</w:t>
      </w:r>
      <w:r w:rsidR="00A5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Мансийского автономного округа – Ю</w:t>
      </w:r>
      <w:r w:rsidRPr="00A5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гры</w:t>
      </w:r>
    </w:p>
    <w:p w:rsidR="003D7524" w:rsidRPr="00C32620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A50027" w:rsidRDefault="003D7524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500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737F8F" w:rsidRPr="00C32620" w:rsidRDefault="00737F8F" w:rsidP="003D75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3D7524" w:rsidRPr="00C32620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50027">
        <w:rPr>
          <w:rFonts w:ascii="Times New Roman" w:eastAsia="Times New Roman" w:hAnsi="Times New Roman" w:cs="Times New Roman"/>
          <w:sz w:val="28"/>
          <w:szCs w:val="28"/>
          <w:lang w:eastAsia="ru-RU"/>
        </w:rPr>
        <w:t>18 сентября</w:t>
      </w:r>
      <w:r w:rsidR="003F2AF7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64CB3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C3E32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F2AF7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306FA3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CB3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6FA3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4CB3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64CB3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6FA3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A5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5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302</w:t>
      </w:r>
    </w:p>
    <w:p w:rsidR="003D7524" w:rsidRPr="00C32620" w:rsidRDefault="003D7524" w:rsidP="003D75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</w:t>
      </w:r>
      <w:r w:rsidR="00A50027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   </w:t>
      </w:r>
    </w:p>
    <w:p w:rsidR="00C117E8" w:rsidRPr="00C32620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340A" w:rsidRPr="00C32620" w:rsidRDefault="00C6340A" w:rsidP="00C6340A">
      <w:pPr>
        <w:spacing w:after="0" w:line="240" w:lineRule="auto"/>
        <w:ind w:right="510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2620">
        <w:rPr>
          <w:rFonts w:ascii="Times New Roman" w:hAnsi="Times New Roman" w:cs="Times New Roman"/>
          <w:b/>
          <w:sz w:val="28"/>
          <w:szCs w:val="28"/>
        </w:rPr>
        <w:t>О внесении</w:t>
      </w:r>
      <w:r w:rsidR="00FA248C" w:rsidRPr="00C32620">
        <w:rPr>
          <w:rFonts w:ascii="Times New Roman" w:hAnsi="Times New Roman" w:cs="Times New Roman"/>
          <w:b/>
          <w:sz w:val="28"/>
          <w:szCs w:val="28"/>
        </w:rPr>
        <w:t xml:space="preserve"> изменени</w:t>
      </w:r>
      <w:r w:rsidR="006D2046">
        <w:rPr>
          <w:rFonts w:ascii="Times New Roman" w:hAnsi="Times New Roman" w:cs="Times New Roman"/>
          <w:b/>
          <w:sz w:val="28"/>
          <w:szCs w:val="28"/>
        </w:rPr>
        <w:t>й</w:t>
      </w:r>
      <w:r w:rsidRPr="00C32620">
        <w:rPr>
          <w:rFonts w:ascii="Times New Roman" w:hAnsi="Times New Roman" w:cs="Times New Roman"/>
          <w:b/>
          <w:sz w:val="28"/>
          <w:szCs w:val="28"/>
        </w:rPr>
        <w:t xml:space="preserve"> в решение Совета депутатов гор</w:t>
      </w:r>
      <w:r w:rsidR="006D6E2F" w:rsidRPr="00C32620">
        <w:rPr>
          <w:rFonts w:ascii="Times New Roman" w:hAnsi="Times New Roman" w:cs="Times New Roman"/>
          <w:b/>
          <w:sz w:val="28"/>
          <w:szCs w:val="28"/>
        </w:rPr>
        <w:t xml:space="preserve">одского поселения </w:t>
      </w:r>
      <w:proofErr w:type="gramStart"/>
      <w:r w:rsidR="006D6E2F" w:rsidRPr="00C32620">
        <w:rPr>
          <w:rFonts w:ascii="Times New Roman" w:hAnsi="Times New Roman" w:cs="Times New Roman"/>
          <w:b/>
          <w:sz w:val="28"/>
          <w:szCs w:val="28"/>
        </w:rPr>
        <w:t>Бер</w:t>
      </w:r>
      <w:r w:rsidR="00A50027">
        <w:rPr>
          <w:rFonts w:ascii="Times New Roman" w:hAnsi="Times New Roman" w:cs="Times New Roman"/>
          <w:b/>
          <w:sz w:val="28"/>
          <w:szCs w:val="28"/>
        </w:rPr>
        <w:t>ё</w:t>
      </w:r>
      <w:r w:rsidR="006D6E2F" w:rsidRPr="00C32620">
        <w:rPr>
          <w:rFonts w:ascii="Times New Roman" w:hAnsi="Times New Roman" w:cs="Times New Roman"/>
          <w:b/>
          <w:sz w:val="28"/>
          <w:szCs w:val="28"/>
        </w:rPr>
        <w:t>зово</w:t>
      </w:r>
      <w:proofErr w:type="gramEnd"/>
      <w:r w:rsidR="006D6E2F" w:rsidRPr="00C32620">
        <w:rPr>
          <w:rFonts w:ascii="Times New Roman" w:hAnsi="Times New Roman" w:cs="Times New Roman"/>
          <w:b/>
          <w:sz w:val="28"/>
          <w:szCs w:val="28"/>
        </w:rPr>
        <w:t xml:space="preserve"> от 02</w:t>
      </w:r>
      <w:r w:rsidRPr="00C326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6E2F" w:rsidRPr="00C32620">
        <w:rPr>
          <w:rFonts w:ascii="Times New Roman" w:hAnsi="Times New Roman" w:cs="Times New Roman"/>
          <w:b/>
          <w:sz w:val="28"/>
          <w:szCs w:val="28"/>
        </w:rPr>
        <w:t>июн</w:t>
      </w:r>
      <w:r w:rsidRPr="00C32620">
        <w:rPr>
          <w:rFonts w:ascii="Times New Roman" w:hAnsi="Times New Roman" w:cs="Times New Roman"/>
          <w:b/>
          <w:sz w:val="28"/>
          <w:szCs w:val="28"/>
        </w:rPr>
        <w:t>я 20</w:t>
      </w:r>
      <w:r w:rsidR="006D6E2F" w:rsidRPr="00C32620">
        <w:rPr>
          <w:rFonts w:ascii="Times New Roman" w:hAnsi="Times New Roman" w:cs="Times New Roman"/>
          <w:b/>
          <w:sz w:val="28"/>
          <w:szCs w:val="28"/>
        </w:rPr>
        <w:t>23</w:t>
      </w:r>
      <w:r w:rsidRPr="00C32620">
        <w:rPr>
          <w:rFonts w:ascii="Times New Roman" w:hAnsi="Times New Roman" w:cs="Times New Roman"/>
          <w:b/>
          <w:sz w:val="28"/>
          <w:szCs w:val="28"/>
        </w:rPr>
        <w:t xml:space="preserve"> года № 7</w:t>
      </w:r>
      <w:r w:rsidR="006D6E2F" w:rsidRPr="00C32620">
        <w:rPr>
          <w:rFonts w:ascii="Times New Roman" w:hAnsi="Times New Roman" w:cs="Times New Roman"/>
          <w:b/>
          <w:sz w:val="28"/>
          <w:szCs w:val="28"/>
        </w:rPr>
        <w:t>9</w:t>
      </w:r>
      <w:r w:rsidRPr="00C3262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D6E2F" w:rsidRPr="00C32620">
        <w:rPr>
          <w:rFonts w:ascii="Times New Roman" w:hAnsi="Times New Roman" w:cs="Times New Roman"/>
          <w:b/>
          <w:sz w:val="28"/>
          <w:szCs w:val="28"/>
        </w:rPr>
        <w:t>Об установлении дополнительных оснований признания безнадежной к взысканию задолженности в части сумм местных налогов и перечня документов, подтверждающих данные основания</w:t>
      </w:r>
      <w:r w:rsidRPr="00C32620">
        <w:rPr>
          <w:rFonts w:ascii="Times New Roman" w:hAnsi="Times New Roman" w:cs="Times New Roman"/>
          <w:b/>
          <w:sz w:val="28"/>
          <w:szCs w:val="28"/>
        </w:rPr>
        <w:t>»</w:t>
      </w:r>
    </w:p>
    <w:p w:rsidR="00C117E8" w:rsidRPr="00C32620" w:rsidRDefault="00C117E8" w:rsidP="00C11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40A" w:rsidRPr="00C32620" w:rsidRDefault="00364CB3" w:rsidP="00B504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 xml:space="preserve">В соответствии с Налоговым кодексом Российской Федерации, уставом городского поселения </w:t>
      </w:r>
      <w:proofErr w:type="gramStart"/>
      <w:r w:rsidRPr="00C32620">
        <w:rPr>
          <w:rFonts w:ascii="Times New Roman" w:hAnsi="Times New Roman" w:cs="Times New Roman"/>
          <w:sz w:val="28"/>
          <w:szCs w:val="28"/>
        </w:rPr>
        <w:t>Бер</w:t>
      </w:r>
      <w:r w:rsidR="00A50027">
        <w:rPr>
          <w:rFonts w:ascii="Times New Roman" w:hAnsi="Times New Roman" w:cs="Times New Roman"/>
          <w:sz w:val="28"/>
          <w:szCs w:val="28"/>
        </w:rPr>
        <w:t>ё</w:t>
      </w:r>
      <w:r w:rsidRPr="00C32620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Pr="00C32620">
        <w:rPr>
          <w:rFonts w:ascii="Times New Roman" w:hAnsi="Times New Roman" w:cs="Times New Roman"/>
          <w:sz w:val="28"/>
          <w:szCs w:val="28"/>
        </w:rPr>
        <w:t>, утвержденным решением Совета депутатов городского поселения Бер</w:t>
      </w:r>
      <w:r w:rsidR="00A50027">
        <w:rPr>
          <w:rFonts w:ascii="Times New Roman" w:hAnsi="Times New Roman" w:cs="Times New Roman"/>
          <w:sz w:val="28"/>
          <w:szCs w:val="28"/>
        </w:rPr>
        <w:t>ё</w:t>
      </w:r>
      <w:r w:rsidRPr="00C32620">
        <w:rPr>
          <w:rFonts w:ascii="Times New Roman" w:hAnsi="Times New Roman" w:cs="Times New Roman"/>
          <w:sz w:val="28"/>
          <w:szCs w:val="28"/>
        </w:rPr>
        <w:t>зово от 31 июля 2008 года №</w:t>
      </w:r>
      <w:r w:rsidR="00BC3E32" w:rsidRPr="00C32620">
        <w:rPr>
          <w:rFonts w:ascii="Times New Roman" w:hAnsi="Times New Roman" w:cs="Times New Roman"/>
          <w:sz w:val="28"/>
          <w:szCs w:val="28"/>
        </w:rPr>
        <w:t xml:space="preserve"> </w:t>
      </w:r>
      <w:r w:rsidRPr="00C32620">
        <w:rPr>
          <w:rFonts w:ascii="Times New Roman" w:hAnsi="Times New Roman" w:cs="Times New Roman"/>
          <w:sz w:val="28"/>
          <w:szCs w:val="28"/>
        </w:rPr>
        <w:t>148,</w:t>
      </w:r>
    </w:p>
    <w:p w:rsidR="00C117E8" w:rsidRPr="00C32620" w:rsidRDefault="00C117E8" w:rsidP="00C117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7E8" w:rsidRPr="00C32620" w:rsidRDefault="00304E28" w:rsidP="00C117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поселения</w:t>
      </w:r>
      <w:r w:rsidRPr="00C32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17E8" w:rsidRPr="00C32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6340A" w:rsidRPr="00C32620" w:rsidRDefault="00C6340A" w:rsidP="00DC0F1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40A" w:rsidRPr="00C32620" w:rsidRDefault="00C6340A" w:rsidP="00A50027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 xml:space="preserve">Внести в решение Совета депутатов городского поселения </w:t>
      </w:r>
      <w:proofErr w:type="gramStart"/>
      <w:r w:rsidRPr="00C32620">
        <w:rPr>
          <w:rFonts w:ascii="Times New Roman" w:hAnsi="Times New Roman" w:cs="Times New Roman"/>
          <w:sz w:val="28"/>
          <w:szCs w:val="28"/>
        </w:rPr>
        <w:t>Бер</w:t>
      </w:r>
      <w:r w:rsidR="00A50027">
        <w:rPr>
          <w:rFonts w:ascii="Times New Roman" w:hAnsi="Times New Roman" w:cs="Times New Roman"/>
          <w:sz w:val="28"/>
          <w:szCs w:val="28"/>
        </w:rPr>
        <w:t>ё</w:t>
      </w:r>
      <w:r w:rsidRPr="00C32620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Pr="00C32620">
        <w:rPr>
          <w:rFonts w:ascii="Times New Roman" w:hAnsi="Times New Roman" w:cs="Times New Roman"/>
          <w:sz w:val="28"/>
          <w:szCs w:val="28"/>
        </w:rPr>
        <w:t xml:space="preserve"> от </w:t>
      </w:r>
      <w:r w:rsidR="006D6E2F" w:rsidRPr="00C32620">
        <w:rPr>
          <w:rFonts w:ascii="Times New Roman" w:hAnsi="Times New Roman" w:cs="Times New Roman"/>
          <w:sz w:val="28"/>
          <w:szCs w:val="28"/>
        </w:rPr>
        <w:t>02 июня 2023 года № 79 «Об установлении дополнительных оснований признания безнадежной к взысканию задолженности в части сумм местных налогов и перечня документов, подтверждающих данные основания»</w:t>
      </w:r>
      <w:r w:rsidR="00FA248C" w:rsidRPr="00C32620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1C672E" w:rsidRPr="00C32620">
        <w:rPr>
          <w:rFonts w:ascii="Times New Roman" w:hAnsi="Times New Roman" w:cs="Times New Roman"/>
          <w:sz w:val="28"/>
          <w:szCs w:val="28"/>
        </w:rPr>
        <w:t>и</w:t>
      </w:r>
      <w:r w:rsidR="00FA248C" w:rsidRPr="00C32620">
        <w:rPr>
          <w:rFonts w:ascii="Times New Roman" w:hAnsi="Times New Roman" w:cs="Times New Roman"/>
          <w:sz w:val="28"/>
          <w:szCs w:val="28"/>
        </w:rPr>
        <w:t>е изменени</w:t>
      </w:r>
      <w:r w:rsidR="001C672E" w:rsidRPr="00C32620">
        <w:rPr>
          <w:rFonts w:ascii="Times New Roman" w:hAnsi="Times New Roman" w:cs="Times New Roman"/>
          <w:sz w:val="28"/>
          <w:szCs w:val="28"/>
        </w:rPr>
        <w:t>я</w:t>
      </w:r>
      <w:r w:rsidRPr="00C32620">
        <w:rPr>
          <w:rFonts w:ascii="Times New Roman" w:hAnsi="Times New Roman" w:cs="Times New Roman"/>
          <w:sz w:val="28"/>
          <w:szCs w:val="28"/>
        </w:rPr>
        <w:t>:</w:t>
      </w:r>
    </w:p>
    <w:p w:rsidR="001C672E" w:rsidRPr="00C32620" w:rsidRDefault="001C672E" w:rsidP="008511A1">
      <w:pPr>
        <w:pStyle w:val="a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>преамбулу изложить в следующей редакции:</w:t>
      </w:r>
    </w:p>
    <w:p w:rsidR="001C672E" w:rsidRPr="00C32620" w:rsidRDefault="001C672E" w:rsidP="008511A1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>«</w:t>
      </w:r>
      <w:r w:rsidR="00374ABF" w:rsidRPr="00C32620">
        <w:rPr>
          <w:rFonts w:ascii="Times New Roman" w:hAnsi="Times New Roman" w:cs="Times New Roman"/>
          <w:sz w:val="28"/>
          <w:szCs w:val="28"/>
        </w:rPr>
        <w:t xml:space="preserve">В соответствии с пунктом 3 статьи 59 Налогового кодекса Российской Федерации, </w:t>
      </w:r>
      <w:hyperlink r:id="rId7" w:history="1">
        <w:r w:rsidR="00374ABF" w:rsidRPr="00C32620">
          <w:rPr>
            <w:rFonts w:ascii="Times New Roman" w:hAnsi="Times New Roman" w:cs="Times New Roman"/>
            <w:sz w:val="28"/>
            <w:szCs w:val="28"/>
          </w:rPr>
          <w:t>статьями 46</w:t>
        </w:r>
      </w:hyperlink>
      <w:r w:rsidR="00374ABF" w:rsidRPr="00C3262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="00374ABF" w:rsidRPr="00C32620">
          <w:rPr>
            <w:rFonts w:ascii="Times New Roman" w:hAnsi="Times New Roman" w:cs="Times New Roman"/>
            <w:sz w:val="28"/>
            <w:szCs w:val="28"/>
          </w:rPr>
          <w:t xml:space="preserve">47 Федерального закона от 02 октября 2007 года </w:t>
        </w:r>
        <w:r w:rsidR="00C32620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374ABF" w:rsidRPr="00C32620">
          <w:rPr>
            <w:rFonts w:ascii="Times New Roman" w:hAnsi="Times New Roman" w:cs="Times New Roman"/>
            <w:sz w:val="28"/>
            <w:szCs w:val="28"/>
          </w:rPr>
          <w:t>№</w:t>
        </w:r>
        <w:r w:rsidR="00C32620" w:rsidRPr="00E924F1">
          <w:rPr>
            <w:sz w:val="28"/>
            <w:szCs w:val="28"/>
          </w:rPr>
          <w:t> </w:t>
        </w:r>
        <w:r w:rsidR="00374ABF" w:rsidRPr="00C32620">
          <w:rPr>
            <w:rFonts w:ascii="Times New Roman" w:hAnsi="Times New Roman" w:cs="Times New Roman"/>
            <w:sz w:val="28"/>
            <w:szCs w:val="28"/>
          </w:rPr>
          <w:t>229-ФЗ</w:t>
        </w:r>
        <w:r w:rsidR="00C32620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374ABF" w:rsidRPr="00C32620">
          <w:rPr>
            <w:rFonts w:ascii="Times New Roman" w:hAnsi="Times New Roman" w:cs="Times New Roman"/>
            <w:sz w:val="28"/>
            <w:szCs w:val="28"/>
          </w:rPr>
          <w:t>«Об исполнительном производстве</w:t>
        </w:r>
      </w:hyperlink>
      <w:r w:rsidR="00374ABF" w:rsidRPr="00C32620">
        <w:rPr>
          <w:rFonts w:ascii="Times New Roman" w:hAnsi="Times New Roman" w:cs="Times New Roman"/>
          <w:sz w:val="28"/>
          <w:szCs w:val="28"/>
        </w:rPr>
        <w:t>», подпунктом 3 пункта 1 статьи 16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 w:rsidR="006D2046">
        <w:rPr>
          <w:rFonts w:ascii="Times New Roman" w:hAnsi="Times New Roman" w:cs="Times New Roman"/>
          <w:sz w:val="28"/>
          <w:szCs w:val="28"/>
        </w:rPr>
        <w:t>,</w:t>
      </w:r>
      <w:r w:rsidR="00374ABF" w:rsidRPr="00C32620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hyperlink r:id="rId9" w:history="1">
        <w:r w:rsidR="00374ABF" w:rsidRPr="00C32620">
          <w:rPr>
            <w:rFonts w:ascii="Times New Roman" w:hAnsi="Times New Roman" w:cs="Times New Roman"/>
            <w:sz w:val="28"/>
            <w:szCs w:val="28"/>
          </w:rPr>
          <w:t>статьей 16</w:t>
        </w:r>
      </w:hyperlink>
      <w:r w:rsidR="00374ABF" w:rsidRPr="00C32620">
        <w:rPr>
          <w:rFonts w:ascii="Times New Roman" w:hAnsi="Times New Roman" w:cs="Times New Roman"/>
          <w:sz w:val="28"/>
          <w:szCs w:val="28"/>
        </w:rPr>
        <w:t xml:space="preserve"> устава городского поселения Бер</w:t>
      </w:r>
      <w:r w:rsidR="00A50027">
        <w:rPr>
          <w:rFonts w:ascii="Times New Roman" w:hAnsi="Times New Roman" w:cs="Times New Roman"/>
          <w:sz w:val="28"/>
          <w:szCs w:val="28"/>
        </w:rPr>
        <w:t>ё</w:t>
      </w:r>
      <w:r w:rsidR="00374ABF" w:rsidRPr="00C32620">
        <w:rPr>
          <w:rFonts w:ascii="Times New Roman" w:hAnsi="Times New Roman" w:cs="Times New Roman"/>
          <w:sz w:val="28"/>
          <w:szCs w:val="28"/>
        </w:rPr>
        <w:t>зово, утвержденного решением Совета депутатов городского поселения Бер</w:t>
      </w:r>
      <w:r w:rsidR="00A50027">
        <w:rPr>
          <w:rFonts w:ascii="Times New Roman" w:hAnsi="Times New Roman" w:cs="Times New Roman"/>
          <w:sz w:val="28"/>
          <w:szCs w:val="28"/>
        </w:rPr>
        <w:t>ё</w:t>
      </w:r>
      <w:r w:rsidR="00374ABF" w:rsidRPr="00C32620">
        <w:rPr>
          <w:rFonts w:ascii="Times New Roman" w:hAnsi="Times New Roman" w:cs="Times New Roman"/>
          <w:sz w:val="28"/>
          <w:szCs w:val="28"/>
        </w:rPr>
        <w:t>зово от 31 июля 2008 года № 148, Порядком списания задолженности, признанной безнадежной к взысканию, утвержденного приказом Федеральной налоговой службы от 30 ноября 2022 года № ЕД-7-8/1131@ «Об утверждении Порядка списания задолженности, признанной безнадежной к взысканию, и Перечня документов, подтверждающих обстоятельства признания задолженности безнадежной к взысканию»,</w:t>
      </w:r>
      <w:r w:rsidRPr="00C32620">
        <w:rPr>
          <w:rFonts w:ascii="Times New Roman" w:hAnsi="Times New Roman" w:cs="Times New Roman"/>
          <w:sz w:val="28"/>
          <w:szCs w:val="28"/>
        </w:rPr>
        <w:t>»;</w:t>
      </w:r>
    </w:p>
    <w:p w:rsidR="00364CB3" w:rsidRPr="00C32620" w:rsidRDefault="00074DE4" w:rsidP="008511A1">
      <w:pPr>
        <w:pStyle w:val="aa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lastRenderedPageBreak/>
        <w:t xml:space="preserve">пункт </w:t>
      </w:r>
      <w:r w:rsidR="006D6E2F" w:rsidRPr="00C32620">
        <w:rPr>
          <w:rFonts w:ascii="Times New Roman" w:hAnsi="Times New Roman" w:cs="Times New Roman"/>
          <w:sz w:val="28"/>
          <w:szCs w:val="28"/>
        </w:rPr>
        <w:t>2</w:t>
      </w:r>
      <w:r w:rsidRPr="00C3262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364CB3" w:rsidRPr="00C3262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64CB3" w:rsidRPr="00C32620" w:rsidRDefault="00364CB3" w:rsidP="006D6E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254DD7" w:rsidRPr="00C32620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6D6E2F" w:rsidRPr="00C32620">
        <w:rPr>
          <w:rFonts w:ascii="Times New Roman" w:hAnsi="Times New Roman" w:cs="Times New Roman"/>
          <w:sz w:val="28"/>
          <w:szCs w:val="28"/>
        </w:rPr>
        <w:t xml:space="preserve">Установить, что решение о признании безнадежной к взысканию и списанию задолженности в части сумм местных налогов, подлежащих зачислению в бюджет городского поселения </w:t>
      </w:r>
      <w:proofErr w:type="gramStart"/>
      <w:r w:rsidR="006D6E2F" w:rsidRPr="00C32620">
        <w:rPr>
          <w:rFonts w:ascii="Times New Roman" w:hAnsi="Times New Roman" w:cs="Times New Roman"/>
          <w:sz w:val="28"/>
          <w:szCs w:val="28"/>
        </w:rPr>
        <w:t>Бер</w:t>
      </w:r>
      <w:r w:rsidR="00A50027">
        <w:rPr>
          <w:rFonts w:ascii="Times New Roman" w:hAnsi="Times New Roman" w:cs="Times New Roman"/>
          <w:sz w:val="28"/>
          <w:szCs w:val="28"/>
        </w:rPr>
        <w:t>ё</w:t>
      </w:r>
      <w:r w:rsidR="006D6E2F" w:rsidRPr="00C32620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6D6E2F" w:rsidRPr="00C32620">
        <w:rPr>
          <w:rFonts w:ascii="Times New Roman" w:hAnsi="Times New Roman" w:cs="Times New Roman"/>
          <w:sz w:val="28"/>
          <w:szCs w:val="28"/>
        </w:rPr>
        <w:t>, принимается Управлением Федеральной налоговой службы по Ханты-Мансийскому автономному округу – Югре.</w:t>
      </w:r>
      <w:r w:rsidR="00254DD7" w:rsidRPr="00C32620">
        <w:rPr>
          <w:rFonts w:ascii="Times New Roman" w:hAnsi="Times New Roman" w:cs="Times New Roman"/>
          <w:sz w:val="28"/>
          <w:szCs w:val="28"/>
        </w:rPr>
        <w:t>»;</w:t>
      </w:r>
    </w:p>
    <w:p w:rsidR="00254DD7" w:rsidRPr="00C32620" w:rsidRDefault="00254DD7" w:rsidP="00254DD7">
      <w:pPr>
        <w:pStyle w:val="aa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>пункт 3 изложить в следующей редакции</w:t>
      </w:r>
      <w:r w:rsidRPr="00C3262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4DD7" w:rsidRPr="00C32620" w:rsidRDefault="00254DD7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C32620">
        <w:rPr>
          <w:rFonts w:ascii="Times New Roman" w:hAnsi="Times New Roman" w:cs="Times New Roman"/>
          <w:sz w:val="28"/>
          <w:szCs w:val="28"/>
        </w:rPr>
        <w:t>3. Предложить Управлению Федеральной налоговой службы по Ханты-Мансийскому автономному округу – Югре ежеквартально, не позднее 15 числа месяца, следующего за отчетным кварталом, направлять в администрацию Березовского района сведения о списании задолженности в части сумм местных налогов по форме согласно приложению 2 к настоящему решению.»;</w:t>
      </w:r>
    </w:p>
    <w:p w:rsidR="002210BF" w:rsidRPr="00C32620" w:rsidRDefault="00254DD7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 xml:space="preserve">1.4. </w:t>
      </w:r>
      <w:r w:rsidR="002210BF" w:rsidRPr="00C32620">
        <w:rPr>
          <w:rFonts w:ascii="Times New Roman" w:hAnsi="Times New Roman" w:cs="Times New Roman"/>
          <w:sz w:val="28"/>
          <w:szCs w:val="28"/>
        </w:rPr>
        <w:t>в приложении 1:</w:t>
      </w:r>
    </w:p>
    <w:p w:rsidR="00590578" w:rsidRPr="00C32620" w:rsidRDefault="002210BF" w:rsidP="005905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 xml:space="preserve">1.4.1. </w:t>
      </w:r>
      <w:r w:rsidR="00590578" w:rsidRPr="00C32620">
        <w:rPr>
          <w:rFonts w:ascii="Times New Roman" w:hAnsi="Times New Roman" w:cs="Times New Roman"/>
          <w:sz w:val="28"/>
          <w:szCs w:val="28"/>
        </w:rPr>
        <w:t>абзац второй подпункта 1 пункта 1 изложить в следующей редакции:</w:t>
      </w:r>
    </w:p>
    <w:p w:rsidR="00590578" w:rsidRPr="00C32620" w:rsidRDefault="00590578" w:rsidP="005905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>«а) справка налогового органа по месту учета налогоплательщика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агента;»;</w:t>
      </w:r>
    </w:p>
    <w:p w:rsidR="00590578" w:rsidRPr="00C32620" w:rsidRDefault="00590578" w:rsidP="005905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>1.4.2. абзац второй подпункта 2 пункта 1 изложить в следующей редакции:</w:t>
      </w:r>
    </w:p>
    <w:p w:rsidR="00590578" w:rsidRPr="00C32620" w:rsidRDefault="00590578" w:rsidP="005905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>«- справка налогового органа по месту учета налогоплательщика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агента;»;</w:t>
      </w:r>
    </w:p>
    <w:p w:rsidR="00590578" w:rsidRPr="00C32620" w:rsidRDefault="00590578" w:rsidP="005905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>1.4.3. абзац четвертый подпункта 3 пункта 1 изложить в следующей редакции:</w:t>
      </w:r>
    </w:p>
    <w:p w:rsidR="00590578" w:rsidRPr="00C32620" w:rsidRDefault="00590578" w:rsidP="005905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>«- справка налогового органа по месту учета налогоплательщика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агента;»;</w:t>
      </w:r>
    </w:p>
    <w:p w:rsidR="00590578" w:rsidRPr="00C32620" w:rsidRDefault="00590578" w:rsidP="005905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 xml:space="preserve">1.4.4. абзац третий подпункта </w:t>
      </w:r>
      <w:r w:rsidR="0049765D" w:rsidRPr="00C32620">
        <w:rPr>
          <w:rFonts w:ascii="Times New Roman" w:hAnsi="Times New Roman" w:cs="Times New Roman"/>
          <w:sz w:val="28"/>
          <w:szCs w:val="28"/>
        </w:rPr>
        <w:t>4</w:t>
      </w:r>
      <w:r w:rsidRPr="00C32620">
        <w:rPr>
          <w:rFonts w:ascii="Times New Roman" w:hAnsi="Times New Roman" w:cs="Times New Roman"/>
          <w:sz w:val="28"/>
          <w:szCs w:val="28"/>
        </w:rPr>
        <w:t xml:space="preserve"> пункта 1 изложить в следующей редакции:</w:t>
      </w:r>
    </w:p>
    <w:p w:rsidR="00590578" w:rsidRPr="00C32620" w:rsidRDefault="00590578" w:rsidP="0059057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>«- справка налогового органа по месту учета налогоплательщика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агента;»;</w:t>
      </w:r>
    </w:p>
    <w:p w:rsidR="002210BF" w:rsidRPr="00C32620" w:rsidRDefault="00590578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 xml:space="preserve">1.4.5. </w:t>
      </w:r>
      <w:r w:rsidR="002210BF" w:rsidRPr="00C32620">
        <w:rPr>
          <w:rFonts w:ascii="Times New Roman" w:hAnsi="Times New Roman" w:cs="Times New Roman"/>
          <w:sz w:val="28"/>
          <w:szCs w:val="28"/>
        </w:rPr>
        <w:t>пункт 1 дополнить подпунктом 5 следующего содержания:</w:t>
      </w:r>
    </w:p>
    <w:p w:rsidR="002210BF" w:rsidRPr="00C32620" w:rsidRDefault="002210BF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4"/>
        </w:rPr>
        <w:t xml:space="preserve">«5) </w:t>
      </w:r>
      <w:r w:rsidRPr="00C32620">
        <w:rPr>
          <w:rFonts w:ascii="Times New Roman" w:eastAsia="Calibri" w:hAnsi="Times New Roman" w:cs="Times New Roman"/>
          <w:bCs/>
          <w:sz w:val="28"/>
          <w:szCs w:val="28"/>
        </w:rPr>
        <w:t>задолженность по местным налогам, числящ</w:t>
      </w:r>
      <w:r w:rsidR="00075318" w:rsidRPr="00C32620">
        <w:rPr>
          <w:rFonts w:ascii="Times New Roman" w:eastAsia="Calibri" w:hAnsi="Times New Roman" w:cs="Times New Roman"/>
          <w:bCs/>
          <w:sz w:val="28"/>
          <w:szCs w:val="28"/>
        </w:rPr>
        <w:t>ая</w:t>
      </w:r>
      <w:r w:rsidRPr="00C32620">
        <w:rPr>
          <w:rFonts w:ascii="Times New Roman" w:eastAsia="Calibri" w:hAnsi="Times New Roman" w:cs="Times New Roman"/>
          <w:bCs/>
          <w:sz w:val="28"/>
          <w:szCs w:val="28"/>
        </w:rPr>
        <w:t>ся за лицами, указанными в подпунктах 9.1 - 9.3 пункта 1 статьи 407 Налогового кодекса Российской Федерации, погибшими (умершими) в связи с участием в специальной военной операции (при выполнении задач в период проведения специальной военной операции).</w:t>
      </w:r>
    </w:p>
    <w:p w:rsidR="002210BF" w:rsidRPr="00C32620" w:rsidRDefault="002210BF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bCs/>
          <w:sz w:val="28"/>
          <w:szCs w:val="28"/>
        </w:rPr>
        <w:t xml:space="preserve">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 вследствие увечья (ранения, травмы, контузии) или заболевания, полученных ими в период </w:t>
      </w:r>
      <w:r w:rsidRPr="00C3262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проведения специальной военной операции (при выполнении задач в период проведения специальной военной операции).</w:t>
      </w:r>
    </w:p>
    <w:p w:rsidR="00075318" w:rsidRPr="00C32620" w:rsidRDefault="00075318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sz w:val="28"/>
          <w:szCs w:val="28"/>
        </w:rPr>
        <w:t xml:space="preserve">Наличие оснований </w:t>
      </w: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списания данной категории задолженности</w:t>
      </w:r>
      <w:r w:rsidRPr="00C32620">
        <w:rPr>
          <w:rFonts w:ascii="Times New Roman" w:eastAsia="Calibri" w:hAnsi="Times New Roman" w:cs="Times New Roman"/>
          <w:sz w:val="28"/>
          <w:szCs w:val="28"/>
        </w:rPr>
        <w:t xml:space="preserve"> подтверждается поступившими в налоговый орган сведениями:</w:t>
      </w:r>
    </w:p>
    <w:p w:rsidR="00075318" w:rsidRPr="00C32620" w:rsidRDefault="00075318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sz w:val="28"/>
          <w:szCs w:val="28"/>
        </w:rPr>
        <w:t>- из федеральных органов исполнительной власти, федеральных государственных органов, в которых федеральными законами предусмотрена военная служба (приравненная к ней служба), в порядке, предусмотренном пунктом 11 статьи 408 Налогового кодекса Российской Федерации;</w:t>
      </w:r>
    </w:p>
    <w:p w:rsidR="00075318" w:rsidRPr="00C32620" w:rsidRDefault="00075318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sz w:val="28"/>
          <w:szCs w:val="28"/>
        </w:rPr>
        <w:t>- содержащимися в Едином государственном реестре записей актов гражданского состояния и подтверждающими государственную регистрацию смерти физического лица;</w:t>
      </w:r>
    </w:p>
    <w:p w:rsidR="00075318" w:rsidRPr="00C32620" w:rsidRDefault="00075318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sz w:val="28"/>
          <w:szCs w:val="28"/>
        </w:rPr>
        <w:t>- содержащимися в реестре наследственных дел единой информационной системы нотариата.</w:t>
      </w:r>
      <w:r w:rsidR="0049765D" w:rsidRPr="00C32620">
        <w:rPr>
          <w:rFonts w:ascii="Times New Roman" w:eastAsia="Calibri" w:hAnsi="Times New Roman" w:cs="Times New Roman"/>
          <w:sz w:val="28"/>
          <w:szCs w:val="28"/>
        </w:rPr>
        <w:t>»</w:t>
      </w:r>
      <w:r w:rsidR="000E0319" w:rsidRPr="00C3262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E0319" w:rsidRPr="00C32620" w:rsidRDefault="000E0319" w:rsidP="000753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sz w:val="28"/>
          <w:szCs w:val="28"/>
        </w:rPr>
        <w:t>1.5. приложение 2 изложить в</w:t>
      </w:r>
      <w:r w:rsidR="006D2046">
        <w:rPr>
          <w:rFonts w:ascii="Times New Roman" w:eastAsia="Calibri" w:hAnsi="Times New Roman" w:cs="Times New Roman"/>
          <w:sz w:val="28"/>
          <w:szCs w:val="28"/>
        </w:rPr>
        <w:t xml:space="preserve"> следующей</w:t>
      </w:r>
      <w:r w:rsidRPr="00C32620">
        <w:rPr>
          <w:rFonts w:ascii="Times New Roman" w:eastAsia="Calibri" w:hAnsi="Times New Roman" w:cs="Times New Roman"/>
          <w:sz w:val="28"/>
          <w:szCs w:val="28"/>
        </w:rPr>
        <w:t xml:space="preserve"> редакции согласно приложению к настоящему решению.</w:t>
      </w:r>
    </w:p>
    <w:p w:rsidR="00C6340A" w:rsidRPr="00C32620" w:rsidRDefault="00C6340A" w:rsidP="0007531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официальном вестнике органа местного самоуправления городского поселения </w:t>
      </w:r>
      <w:proofErr w:type="gramStart"/>
      <w:r w:rsidRPr="00C32620">
        <w:rPr>
          <w:rFonts w:ascii="Times New Roman" w:hAnsi="Times New Roman" w:cs="Times New Roman"/>
          <w:sz w:val="28"/>
          <w:szCs w:val="28"/>
        </w:rPr>
        <w:t>Бер</w:t>
      </w:r>
      <w:r w:rsidR="00A50027">
        <w:rPr>
          <w:rFonts w:ascii="Times New Roman" w:hAnsi="Times New Roman" w:cs="Times New Roman"/>
          <w:sz w:val="28"/>
          <w:szCs w:val="28"/>
        </w:rPr>
        <w:t>ё</w:t>
      </w:r>
      <w:r w:rsidRPr="00C32620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Pr="00C32620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веб-сайте органов местного самоуправления городского поселения Бер</w:t>
      </w:r>
      <w:r w:rsidR="00A50027">
        <w:rPr>
          <w:rFonts w:ascii="Times New Roman" w:hAnsi="Times New Roman" w:cs="Times New Roman"/>
          <w:sz w:val="28"/>
          <w:szCs w:val="28"/>
        </w:rPr>
        <w:t>ё</w:t>
      </w:r>
      <w:r w:rsidRPr="00C32620">
        <w:rPr>
          <w:rFonts w:ascii="Times New Roman" w:hAnsi="Times New Roman" w:cs="Times New Roman"/>
          <w:sz w:val="28"/>
          <w:szCs w:val="28"/>
        </w:rPr>
        <w:t>зово.</w:t>
      </w:r>
    </w:p>
    <w:p w:rsidR="00C6340A" w:rsidRPr="00C32620" w:rsidRDefault="00C6340A" w:rsidP="0041100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620">
        <w:rPr>
          <w:rFonts w:ascii="Times New Roman" w:hAnsi="Times New Roman" w:cs="Times New Roman"/>
          <w:sz w:val="28"/>
          <w:szCs w:val="28"/>
        </w:rPr>
        <w:t xml:space="preserve">3. </w:t>
      </w:r>
      <w:r w:rsidR="009A2F32" w:rsidRPr="00C32620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364CB3" w:rsidRPr="00C32620" w:rsidRDefault="00364CB3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64188" w:rsidRPr="00C32620" w:rsidRDefault="00264188" w:rsidP="00FE728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C0F11" w:rsidRPr="00C32620" w:rsidRDefault="003D7524" w:rsidP="00FE7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:rsidR="000E0319" w:rsidRPr="00C32620" w:rsidRDefault="003D7524" w:rsidP="00C634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Бер</w:t>
      </w:r>
      <w:r w:rsidR="00A50027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зово                                                   </w:t>
      </w:r>
      <w:r w:rsidR="00DC0F11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1806B3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64CB3"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Д.М. Меньшиков</w:t>
      </w:r>
    </w:p>
    <w:p w:rsidR="000E0319" w:rsidRPr="00C32620" w:rsidRDefault="000E031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E0319" w:rsidRPr="00C32620" w:rsidRDefault="000E0319" w:rsidP="000E0319">
      <w:pPr>
        <w:pStyle w:val="Standard"/>
        <w:jc w:val="right"/>
        <w:rPr>
          <w:b/>
          <w:lang w:val="ru-RU"/>
        </w:rPr>
      </w:pPr>
      <w:r w:rsidRPr="00C32620">
        <w:rPr>
          <w:lang w:val="ru-RU"/>
        </w:rPr>
        <w:lastRenderedPageBreak/>
        <w:t>Приложение</w:t>
      </w:r>
    </w:p>
    <w:p w:rsidR="000E0319" w:rsidRPr="00C32620" w:rsidRDefault="000E0319" w:rsidP="000E0319">
      <w:pPr>
        <w:pStyle w:val="Standard"/>
        <w:jc w:val="right"/>
        <w:rPr>
          <w:lang w:val="ru-RU"/>
        </w:rPr>
      </w:pPr>
      <w:r w:rsidRPr="00C32620">
        <w:rPr>
          <w:lang w:val="ru-RU"/>
        </w:rPr>
        <w:t xml:space="preserve">к решению Совета депутатов </w:t>
      </w:r>
    </w:p>
    <w:p w:rsidR="000E0319" w:rsidRPr="00C32620" w:rsidRDefault="000E0319" w:rsidP="000E0319">
      <w:pPr>
        <w:pStyle w:val="Standard"/>
        <w:jc w:val="right"/>
        <w:rPr>
          <w:lang w:val="ru-RU"/>
        </w:rPr>
      </w:pPr>
      <w:r w:rsidRPr="00C32620">
        <w:rPr>
          <w:lang w:val="ru-RU"/>
        </w:rPr>
        <w:t>городского поселения Бер</w:t>
      </w:r>
      <w:r w:rsidR="00A50027">
        <w:rPr>
          <w:lang w:val="ru-RU"/>
        </w:rPr>
        <w:t>ё</w:t>
      </w:r>
      <w:r w:rsidRPr="00C32620">
        <w:rPr>
          <w:lang w:val="ru-RU"/>
        </w:rPr>
        <w:t>зово</w:t>
      </w:r>
    </w:p>
    <w:p w:rsidR="000E0319" w:rsidRPr="00C32620" w:rsidRDefault="000E0319" w:rsidP="000E0319">
      <w:pPr>
        <w:pStyle w:val="Standard"/>
        <w:jc w:val="right"/>
        <w:rPr>
          <w:lang w:val="ru-RU"/>
        </w:rPr>
      </w:pPr>
      <w:r w:rsidRPr="00C32620">
        <w:rPr>
          <w:lang w:val="ru-RU"/>
        </w:rPr>
        <w:t xml:space="preserve">от </w:t>
      </w:r>
      <w:r w:rsidR="00A50027">
        <w:rPr>
          <w:lang w:val="ru-RU"/>
        </w:rPr>
        <w:t xml:space="preserve">18 сентября </w:t>
      </w:r>
      <w:r w:rsidRPr="00C32620">
        <w:rPr>
          <w:lang w:val="ru-RU"/>
        </w:rPr>
        <w:t xml:space="preserve">2026 года № </w:t>
      </w:r>
      <w:r w:rsidR="00A50027">
        <w:rPr>
          <w:lang w:val="ru-RU"/>
        </w:rPr>
        <w:t>302</w:t>
      </w:r>
      <w:bookmarkStart w:id="0" w:name="_GoBack"/>
      <w:bookmarkEnd w:id="0"/>
    </w:p>
    <w:p w:rsidR="000E0319" w:rsidRPr="00C32620" w:rsidRDefault="000E0319" w:rsidP="000E03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326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D204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32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СПИСАНИИ ЗАДОЛЖЕННОСТИ ПО МЕСТНЫМ НАЛОГАМ </w:t>
      </w:r>
    </w:p>
    <w:p w:rsidR="000E0319" w:rsidRPr="00C32620" w:rsidRDefault="000E0319" w:rsidP="000E03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6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«____» _________________20___ года</w:t>
      </w:r>
    </w:p>
    <w:p w:rsidR="000E0319" w:rsidRPr="00C32620" w:rsidRDefault="000E0319" w:rsidP="000E0319">
      <w:pPr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>рублей</w:t>
      </w:r>
    </w:p>
    <w:tbl>
      <w:tblPr>
        <w:tblW w:w="999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2268"/>
        <w:gridCol w:w="1701"/>
        <w:gridCol w:w="1701"/>
        <w:gridCol w:w="1701"/>
        <w:gridCol w:w="992"/>
        <w:gridCol w:w="1205"/>
      </w:tblGrid>
      <w:tr w:rsidR="00C32620" w:rsidRPr="00C32620" w:rsidTr="00A81973">
        <w:trPr>
          <w:cantSplit/>
          <w:trHeight w:val="48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Налогоплательщики*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 xml:space="preserve">Задолженность по налогам**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Задолженность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 пеням** 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Задолженность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  <w:t>по штрафам**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Всего**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Основание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для   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  <w:t>списания</w:t>
            </w:r>
          </w:p>
        </w:tc>
      </w:tr>
      <w:tr w:rsidR="00C32620" w:rsidRPr="00C32620" w:rsidTr="00A81973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Юридические лица - итого, в том числе: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620" w:rsidRPr="00C32620" w:rsidTr="00A81973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620" w:rsidRPr="00C32620" w:rsidTr="00A81973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620" w:rsidRPr="00C32620" w:rsidTr="00A81973">
        <w:trPr>
          <w:cantSplit/>
          <w:trHeight w:val="36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 – итого, в том числе: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620" w:rsidRPr="00C32620" w:rsidTr="00A81973">
        <w:trPr>
          <w:cantSplit/>
          <w:trHeight w:val="36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620" w:rsidRPr="00C32620" w:rsidTr="00A81973">
        <w:trPr>
          <w:cantSplit/>
          <w:trHeight w:val="36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620" w:rsidRPr="00C32620" w:rsidTr="00A81973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0E031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Физические лица - итого, в том числе: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620" w:rsidRPr="00C32620" w:rsidTr="00A81973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620" w:rsidRPr="00C32620" w:rsidTr="00A81973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620" w:rsidRPr="00C32620" w:rsidTr="00A81973">
        <w:trPr>
          <w:cantSplit/>
          <w:trHeight w:val="240"/>
        </w:trPr>
        <w:tc>
          <w:tcPr>
            <w:tcW w:w="7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     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0319" w:rsidRPr="00C32620" w:rsidRDefault="000E0319" w:rsidP="00A8197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319" w:rsidRPr="00C32620" w:rsidRDefault="000E0319" w:rsidP="000E0319">
      <w:pPr>
        <w:ind w:firstLine="540"/>
        <w:jc w:val="both"/>
        <w:rPr>
          <w:rFonts w:ascii="Times New Roman" w:hAnsi="Times New Roman" w:cs="Times New Roman"/>
        </w:rPr>
      </w:pPr>
      <w:r w:rsidRPr="00C32620">
        <w:rPr>
          <w:rFonts w:ascii="Times New Roman" w:hAnsi="Times New Roman" w:cs="Times New Roman"/>
        </w:rPr>
        <w:t>*С расшифровкой наименования юридических лиц, фамилии, имени, отчества индивидуальных предпринимателей и физических лиц.</w:t>
      </w:r>
    </w:p>
    <w:p w:rsidR="000E0319" w:rsidRPr="00C32620" w:rsidRDefault="000E0319" w:rsidP="000E0319">
      <w:pPr>
        <w:ind w:firstLine="540"/>
        <w:jc w:val="both"/>
        <w:rPr>
          <w:rFonts w:ascii="Times New Roman" w:hAnsi="Times New Roman" w:cs="Times New Roman"/>
        </w:rPr>
      </w:pPr>
      <w:r w:rsidRPr="00C32620">
        <w:rPr>
          <w:rFonts w:ascii="Times New Roman" w:hAnsi="Times New Roman" w:cs="Times New Roman"/>
        </w:rPr>
        <w:t>**В разрезе видов налогов.</w:t>
      </w:r>
    </w:p>
    <w:p w:rsidR="000E0319" w:rsidRPr="00C32620" w:rsidRDefault="000E0319" w:rsidP="000E0319">
      <w:pPr>
        <w:ind w:left="1260"/>
        <w:jc w:val="both"/>
        <w:rPr>
          <w:rFonts w:ascii="Times New Roman" w:hAnsi="Times New Roman" w:cs="Times New Roman"/>
        </w:rPr>
      </w:pPr>
    </w:p>
    <w:p w:rsidR="000E0319" w:rsidRPr="00C32620" w:rsidRDefault="000E0319" w:rsidP="000E031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E0319" w:rsidRPr="00C32620" w:rsidRDefault="000E0319" w:rsidP="000E031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0E0319" w:rsidRPr="00C32620" w:rsidRDefault="000E0319" w:rsidP="000E031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 xml:space="preserve">УФНС России по Ханты - Мансийскому </w:t>
      </w:r>
    </w:p>
    <w:p w:rsidR="000E0319" w:rsidRPr="00C32620" w:rsidRDefault="00B32EB0" w:rsidP="000E031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0E0319" w:rsidRPr="00C32620">
        <w:rPr>
          <w:rFonts w:ascii="Times New Roman" w:hAnsi="Times New Roman" w:cs="Times New Roman"/>
          <w:sz w:val="24"/>
          <w:szCs w:val="24"/>
        </w:rPr>
        <w:t>втономному округу – Югре                            _________              ____________________</w:t>
      </w:r>
    </w:p>
    <w:p w:rsidR="000E0319" w:rsidRPr="00C32620" w:rsidRDefault="000E0319" w:rsidP="000E0319">
      <w:pPr>
        <w:pStyle w:val="ConsPlusNonformat"/>
        <w:widowControl/>
        <w:rPr>
          <w:rFonts w:ascii="Times New Roman" w:hAnsi="Times New Roman" w:cs="Times New Roman"/>
        </w:rPr>
      </w:pPr>
      <w:r w:rsidRPr="00C326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C32620">
        <w:rPr>
          <w:rFonts w:ascii="Times New Roman" w:hAnsi="Times New Roman" w:cs="Times New Roman"/>
        </w:rPr>
        <w:t>(</w:t>
      </w:r>
      <w:proofErr w:type="gramStart"/>
      <w:r w:rsidRPr="00C32620">
        <w:rPr>
          <w:rFonts w:ascii="Times New Roman" w:hAnsi="Times New Roman" w:cs="Times New Roman"/>
        </w:rPr>
        <w:t xml:space="preserve">подпись)   </w:t>
      </w:r>
      <w:proofErr w:type="gramEnd"/>
      <w:r w:rsidRPr="00C32620">
        <w:rPr>
          <w:rFonts w:ascii="Times New Roman" w:hAnsi="Times New Roman" w:cs="Times New Roman"/>
        </w:rPr>
        <w:t xml:space="preserve">                     (расшифровка подписи)</w:t>
      </w:r>
    </w:p>
    <w:p w:rsidR="000E0319" w:rsidRPr="00C32620" w:rsidRDefault="000E0319" w:rsidP="000E031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E0319" w:rsidRPr="00C32620" w:rsidRDefault="000E0319" w:rsidP="000E031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 xml:space="preserve">    М.П.                                 </w:t>
      </w:r>
    </w:p>
    <w:p w:rsidR="000E0319" w:rsidRPr="00C32620" w:rsidRDefault="000E0319" w:rsidP="000E031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E0319" w:rsidRPr="00C32620" w:rsidRDefault="000E0319" w:rsidP="000E031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E0319" w:rsidRPr="00C32620" w:rsidRDefault="000E0319" w:rsidP="000E031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 xml:space="preserve">     «___» ______________ 20__ г.</w:t>
      </w:r>
      <w:r w:rsidR="006D2046">
        <w:rPr>
          <w:rFonts w:ascii="Times New Roman" w:hAnsi="Times New Roman" w:cs="Times New Roman"/>
          <w:sz w:val="24"/>
          <w:szCs w:val="24"/>
        </w:rPr>
        <w:tab/>
      </w:r>
      <w:r w:rsidR="006D2046">
        <w:rPr>
          <w:rFonts w:ascii="Times New Roman" w:hAnsi="Times New Roman" w:cs="Times New Roman"/>
          <w:sz w:val="24"/>
          <w:szCs w:val="24"/>
        </w:rPr>
        <w:tab/>
      </w:r>
      <w:r w:rsidR="006D2046">
        <w:rPr>
          <w:rFonts w:ascii="Times New Roman" w:hAnsi="Times New Roman" w:cs="Times New Roman"/>
          <w:sz w:val="24"/>
          <w:szCs w:val="24"/>
        </w:rPr>
        <w:tab/>
      </w:r>
      <w:r w:rsidR="006D2046">
        <w:rPr>
          <w:rFonts w:ascii="Times New Roman" w:hAnsi="Times New Roman" w:cs="Times New Roman"/>
          <w:sz w:val="24"/>
          <w:szCs w:val="24"/>
        </w:rPr>
        <w:tab/>
      </w:r>
      <w:r w:rsidR="006D2046">
        <w:rPr>
          <w:rFonts w:ascii="Times New Roman" w:hAnsi="Times New Roman" w:cs="Times New Roman"/>
          <w:sz w:val="24"/>
          <w:szCs w:val="24"/>
        </w:rPr>
        <w:tab/>
      </w:r>
      <w:r w:rsidR="006D2046">
        <w:rPr>
          <w:rFonts w:ascii="Times New Roman" w:hAnsi="Times New Roman" w:cs="Times New Roman"/>
          <w:sz w:val="24"/>
          <w:szCs w:val="24"/>
        </w:rPr>
        <w:tab/>
      </w:r>
      <w:r w:rsidR="006D2046">
        <w:rPr>
          <w:rFonts w:ascii="Times New Roman" w:hAnsi="Times New Roman" w:cs="Times New Roman"/>
          <w:sz w:val="24"/>
          <w:szCs w:val="24"/>
        </w:rPr>
        <w:tab/>
      </w:r>
      <w:r w:rsidR="006D2046">
        <w:rPr>
          <w:rFonts w:ascii="Times New Roman" w:hAnsi="Times New Roman" w:cs="Times New Roman"/>
          <w:sz w:val="24"/>
          <w:szCs w:val="24"/>
        </w:rPr>
        <w:tab/>
      </w:r>
      <w:r w:rsidR="006D204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6D2046" w:rsidRPr="00C32620">
        <w:rPr>
          <w:rFonts w:ascii="Times New Roman" w:hAnsi="Times New Roman" w:cs="Times New Roman"/>
          <w:sz w:val="24"/>
          <w:szCs w:val="24"/>
        </w:rPr>
        <w:t>»</w:t>
      </w:r>
      <w:r w:rsidR="006D2046">
        <w:rPr>
          <w:rFonts w:ascii="Times New Roman" w:hAnsi="Times New Roman" w:cs="Times New Roman"/>
          <w:sz w:val="24"/>
          <w:szCs w:val="24"/>
        </w:rPr>
        <w:t>.</w:t>
      </w:r>
    </w:p>
    <w:p w:rsidR="000E0319" w:rsidRPr="00C32620" w:rsidRDefault="000E0319" w:rsidP="000E0319">
      <w:pPr>
        <w:pStyle w:val="ae"/>
        <w:rPr>
          <w:rFonts w:ascii="Times New Roman" w:hAnsi="Times New Roman" w:cs="Times New Roman"/>
        </w:rPr>
      </w:pPr>
    </w:p>
    <w:p w:rsidR="003D7524" w:rsidRPr="00C32620" w:rsidRDefault="003D7524" w:rsidP="00C634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D7524" w:rsidRPr="00C32620" w:rsidSect="0041100E">
      <w:headerReference w:type="default" r:id="rId10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286" w:rsidRDefault="00DC5286" w:rsidP="00A04C68">
      <w:pPr>
        <w:spacing w:after="0" w:line="240" w:lineRule="auto"/>
      </w:pPr>
      <w:r>
        <w:separator/>
      </w:r>
    </w:p>
  </w:endnote>
  <w:endnote w:type="continuationSeparator" w:id="0">
    <w:p w:rsidR="00DC5286" w:rsidRDefault="00DC5286" w:rsidP="00A0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286" w:rsidRDefault="00DC5286" w:rsidP="00A04C68">
      <w:pPr>
        <w:spacing w:after="0" w:line="240" w:lineRule="auto"/>
      </w:pPr>
      <w:r>
        <w:separator/>
      </w:r>
    </w:p>
  </w:footnote>
  <w:footnote w:type="continuationSeparator" w:id="0">
    <w:p w:rsidR="00DC5286" w:rsidRDefault="00DC5286" w:rsidP="00A0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265" w:rsidRDefault="00832265">
    <w:pPr>
      <w:pStyle w:val="a6"/>
      <w:jc w:val="center"/>
    </w:pPr>
  </w:p>
  <w:p w:rsidR="00832265" w:rsidRDefault="0083226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906E5"/>
    <w:multiLevelType w:val="multilevel"/>
    <w:tmpl w:val="5B2E6E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">
    <w:nsid w:val="32FA5B3C"/>
    <w:multiLevelType w:val="hybridMultilevel"/>
    <w:tmpl w:val="1B085A3C"/>
    <w:lvl w:ilvl="0" w:tplc="FC9460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C553B0"/>
    <w:multiLevelType w:val="multilevel"/>
    <w:tmpl w:val="F22E851A"/>
    <w:lvl w:ilvl="0">
      <w:start w:val="1"/>
      <w:numFmt w:val="decimal"/>
      <w:lvlText w:val="%1."/>
      <w:lvlJc w:val="left"/>
      <w:pPr>
        <w:ind w:left="1401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">
    <w:nsid w:val="5EBC136F"/>
    <w:multiLevelType w:val="multilevel"/>
    <w:tmpl w:val="64D82424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/>
      </w:rPr>
    </w:lvl>
  </w:abstractNum>
  <w:abstractNum w:abstractNumId="4">
    <w:nsid w:val="79F338D9"/>
    <w:multiLevelType w:val="multilevel"/>
    <w:tmpl w:val="31BEAF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17E8"/>
    <w:rsid w:val="00066CE4"/>
    <w:rsid w:val="00074DE4"/>
    <w:rsid w:val="00075318"/>
    <w:rsid w:val="00096384"/>
    <w:rsid w:val="000C5D99"/>
    <w:rsid w:val="000E0319"/>
    <w:rsid w:val="000E0A80"/>
    <w:rsid w:val="00153600"/>
    <w:rsid w:val="00153C95"/>
    <w:rsid w:val="001806B3"/>
    <w:rsid w:val="00197C07"/>
    <w:rsid w:val="001C1A96"/>
    <w:rsid w:val="001C672E"/>
    <w:rsid w:val="002210BF"/>
    <w:rsid w:val="002311E1"/>
    <w:rsid w:val="00254DD7"/>
    <w:rsid w:val="00264188"/>
    <w:rsid w:val="00273FD3"/>
    <w:rsid w:val="002A48DD"/>
    <w:rsid w:val="002C6482"/>
    <w:rsid w:val="00304E28"/>
    <w:rsid w:val="00306FA3"/>
    <w:rsid w:val="00310047"/>
    <w:rsid w:val="00312613"/>
    <w:rsid w:val="00364CB3"/>
    <w:rsid w:val="00374ABF"/>
    <w:rsid w:val="003D7524"/>
    <w:rsid w:val="003F2AF7"/>
    <w:rsid w:val="003F7E5E"/>
    <w:rsid w:val="0041100E"/>
    <w:rsid w:val="00466BB1"/>
    <w:rsid w:val="00484AFE"/>
    <w:rsid w:val="0049765D"/>
    <w:rsid w:val="00526879"/>
    <w:rsid w:val="00562E23"/>
    <w:rsid w:val="00590578"/>
    <w:rsid w:val="005A2789"/>
    <w:rsid w:val="005D03CD"/>
    <w:rsid w:val="005D750C"/>
    <w:rsid w:val="006263C8"/>
    <w:rsid w:val="006377EB"/>
    <w:rsid w:val="00653815"/>
    <w:rsid w:val="00686FEB"/>
    <w:rsid w:val="006D2046"/>
    <w:rsid w:val="006D6E2F"/>
    <w:rsid w:val="006E604B"/>
    <w:rsid w:val="00737F8F"/>
    <w:rsid w:val="007C6DBD"/>
    <w:rsid w:val="008158BE"/>
    <w:rsid w:val="00822636"/>
    <w:rsid w:val="00830FED"/>
    <w:rsid w:val="00832265"/>
    <w:rsid w:val="008511A1"/>
    <w:rsid w:val="00866D0A"/>
    <w:rsid w:val="00885163"/>
    <w:rsid w:val="008B16CE"/>
    <w:rsid w:val="0090797F"/>
    <w:rsid w:val="00981230"/>
    <w:rsid w:val="00986E3A"/>
    <w:rsid w:val="009A131A"/>
    <w:rsid w:val="009A2F32"/>
    <w:rsid w:val="009A6E58"/>
    <w:rsid w:val="009B13A7"/>
    <w:rsid w:val="009C5C00"/>
    <w:rsid w:val="00A04C68"/>
    <w:rsid w:val="00A16CF8"/>
    <w:rsid w:val="00A50027"/>
    <w:rsid w:val="00A725DA"/>
    <w:rsid w:val="00A73427"/>
    <w:rsid w:val="00A84330"/>
    <w:rsid w:val="00B00F42"/>
    <w:rsid w:val="00B32EB0"/>
    <w:rsid w:val="00B50452"/>
    <w:rsid w:val="00B76182"/>
    <w:rsid w:val="00B90236"/>
    <w:rsid w:val="00BC3E32"/>
    <w:rsid w:val="00C029E9"/>
    <w:rsid w:val="00C117E8"/>
    <w:rsid w:val="00C164B9"/>
    <w:rsid w:val="00C32620"/>
    <w:rsid w:val="00C421D0"/>
    <w:rsid w:val="00C6340A"/>
    <w:rsid w:val="00C82F35"/>
    <w:rsid w:val="00CA083F"/>
    <w:rsid w:val="00CC10B7"/>
    <w:rsid w:val="00CE3AD0"/>
    <w:rsid w:val="00D0728B"/>
    <w:rsid w:val="00D16C0C"/>
    <w:rsid w:val="00D21A95"/>
    <w:rsid w:val="00D34871"/>
    <w:rsid w:val="00D479F4"/>
    <w:rsid w:val="00DC0F11"/>
    <w:rsid w:val="00DC5286"/>
    <w:rsid w:val="00E63C1E"/>
    <w:rsid w:val="00EA26F4"/>
    <w:rsid w:val="00EF4CA9"/>
    <w:rsid w:val="00F04AE5"/>
    <w:rsid w:val="00F536DB"/>
    <w:rsid w:val="00F83769"/>
    <w:rsid w:val="00F97E3F"/>
    <w:rsid w:val="00FA248C"/>
    <w:rsid w:val="00FB55A2"/>
    <w:rsid w:val="00FE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BA5A20-A586-4F21-9837-6BE290D8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2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851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4C68"/>
  </w:style>
  <w:style w:type="paragraph" w:styleId="a8">
    <w:name w:val="footer"/>
    <w:basedOn w:val="a"/>
    <w:link w:val="a9"/>
    <w:uiPriority w:val="99"/>
    <w:unhideWhenUsed/>
    <w:rsid w:val="00A04C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4C68"/>
  </w:style>
  <w:style w:type="paragraph" w:styleId="aa">
    <w:name w:val="List Paragraph"/>
    <w:basedOn w:val="a"/>
    <w:uiPriority w:val="34"/>
    <w:qFormat/>
    <w:rsid w:val="00C6340A"/>
    <w:pPr>
      <w:ind w:left="720"/>
      <w:contextualSpacing/>
    </w:pPr>
  </w:style>
  <w:style w:type="paragraph" w:customStyle="1" w:styleId="ConsPlusNormal">
    <w:name w:val="ConsPlusNormal"/>
    <w:rsid w:val="00C634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b">
    <w:name w:val="Table Grid"/>
    <w:basedOn w:val="a1"/>
    <w:rsid w:val="00C6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nhideWhenUsed/>
    <w:rsid w:val="0090797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9079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Cell">
    <w:name w:val="ConsPlusCell"/>
    <w:rsid w:val="000E03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0E031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en-US"/>
    </w:rPr>
  </w:style>
  <w:style w:type="paragraph" w:styleId="ae">
    <w:name w:val="Plain Text"/>
    <w:basedOn w:val="a"/>
    <w:link w:val="af"/>
    <w:rsid w:val="000E031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0E031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0E03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2063102&amp;prevdoc=412975775&amp;point=mark=000000000000000000000000000000000000000000000000008PS0LV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902063102&amp;prevdoc=412975775&amp;point=mark=000000000000000000000000000000000000000000000000008PA0L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kodeks://link/d?nd=901876063&amp;prevdoc=412975775&amp;point=mark=000000000000000000000000000000000000000000000000007EA0K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Софронеску Олеся Сергеевна</cp:lastModifiedBy>
  <cp:revision>21</cp:revision>
  <cp:lastPrinted>2026-08-13T12:14:00Z</cp:lastPrinted>
  <dcterms:created xsi:type="dcterms:W3CDTF">2024-07-11T13:40:00Z</dcterms:created>
  <dcterms:modified xsi:type="dcterms:W3CDTF">2026-09-18T06:09:00Z</dcterms:modified>
</cp:coreProperties>
</file>