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D7E" w:rsidRPr="00836D7E" w:rsidRDefault="00836D7E" w:rsidP="00137F9B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36D7E">
        <w:rPr>
          <w:rFonts w:ascii="Times New Roman" w:hAnsi="Times New Roman" w:cs="Times New Roman"/>
          <w:b/>
          <w:noProof/>
          <w:sz w:val="16"/>
          <w:szCs w:val="1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2808025</wp:posOffset>
            </wp:positionH>
            <wp:positionV relativeFrom="paragraph">
              <wp:posOffset>-211207</wp:posOffset>
            </wp:positionV>
            <wp:extent cx="736020" cy="818985"/>
            <wp:effectExtent l="19050" t="0" r="8255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7F9B" w:rsidRDefault="00137F9B" w:rsidP="00137F9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 БЕРЕЗОВСКОГО РАЙОНА</w:t>
      </w:r>
    </w:p>
    <w:p w:rsidR="00137F9B" w:rsidRDefault="00137F9B" w:rsidP="00137F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7F9B" w:rsidRPr="005C15AD" w:rsidRDefault="00137F9B" w:rsidP="00137F9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C15AD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137F9B" w:rsidRDefault="00137F9B" w:rsidP="00137F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7F9B" w:rsidRDefault="00137F9B" w:rsidP="00137F9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137F9B" w:rsidRDefault="00137F9B" w:rsidP="00137F9B">
      <w:pPr>
        <w:rPr>
          <w:rFonts w:ascii="Times New Roman" w:hAnsi="Times New Roman" w:cs="Times New Roman"/>
          <w:b/>
          <w:sz w:val="28"/>
        </w:rPr>
      </w:pPr>
    </w:p>
    <w:p w:rsidR="00137F9B" w:rsidRDefault="009D2AFC" w:rsidP="00137F9B">
      <w:pPr>
        <w:pStyle w:val="1"/>
        <w:jc w:val="left"/>
        <w:rPr>
          <w:b w:val="0"/>
          <w:szCs w:val="28"/>
        </w:rPr>
      </w:pPr>
      <w:r>
        <w:rPr>
          <w:b w:val="0"/>
          <w:szCs w:val="28"/>
        </w:rPr>
        <w:t>от  20.05.</w:t>
      </w:r>
      <w:r w:rsidR="00803C34">
        <w:rPr>
          <w:b w:val="0"/>
          <w:szCs w:val="28"/>
        </w:rPr>
        <w:t>20</w:t>
      </w:r>
      <w:r w:rsidR="00095D4B">
        <w:rPr>
          <w:b w:val="0"/>
          <w:szCs w:val="28"/>
        </w:rPr>
        <w:t>20</w:t>
      </w:r>
      <w:r w:rsidR="00137F9B">
        <w:rPr>
          <w:b w:val="0"/>
          <w:szCs w:val="28"/>
        </w:rPr>
        <w:t xml:space="preserve">                                                                   </w:t>
      </w:r>
      <w:r w:rsidR="00B4034C">
        <w:rPr>
          <w:b w:val="0"/>
          <w:szCs w:val="28"/>
        </w:rPr>
        <w:t xml:space="preserve">    </w:t>
      </w:r>
      <w:r w:rsidR="00E27F42">
        <w:rPr>
          <w:b w:val="0"/>
          <w:szCs w:val="28"/>
        </w:rPr>
        <w:t xml:space="preserve">   </w:t>
      </w:r>
      <w:r w:rsidR="00B55514">
        <w:rPr>
          <w:b w:val="0"/>
          <w:szCs w:val="28"/>
        </w:rPr>
        <w:t xml:space="preserve">   </w:t>
      </w:r>
      <w:r>
        <w:rPr>
          <w:b w:val="0"/>
          <w:szCs w:val="28"/>
        </w:rPr>
        <w:t xml:space="preserve">       </w:t>
      </w:r>
      <w:r w:rsidR="00B55514">
        <w:rPr>
          <w:b w:val="0"/>
          <w:szCs w:val="28"/>
        </w:rPr>
        <w:t xml:space="preserve">        </w:t>
      </w:r>
      <w:r w:rsidR="00803C34">
        <w:rPr>
          <w:b w:val="0"/>
          <w:szCs w:val="28"/>
        </w:rPr>
        <w:t xml:space="preserve">               </w:t>
      </w:r>
      <w:r w:rsidR="00137F9B">
        <w:rPr>
          <w:b w:val="0"/>
          <w:szCs w:val="28"/>
        </w:rPr>
        <w:t>№</w:t>
      </w:r>
      <w:r w:rsidR="00347868">
        <w:rPr>
          <w:b w:val="0"/>
          <w:szCs w:val="28"/>
        </w:rPr>
        <w:t xml:space="preserve"> </w:t>
      </w:r>
      <w:r>
        <w:rPr>
          <w:b w:val="0"/>
          <w:szCs w:val="28"/>
        </w:rPr>
        <w:t>439</w:t>
      </w:r>
    </w:p>
    <w:p w:rsidR="00137F9B" w:rsidRDefault="00137F9B" w:rsidP="00137F9B">
      <w:pPr>
        <w:pStyle w:val="1"/>
        <w:jc w:val="left"/>
        <w:rPr>
          <w:b w:val="0"/>
          <w:szCs w:val="28"/>
        </w:rPr>
      </w:pPr>
      <w:proofErr w:type="spellStart"/>
      <w:r>
        <w:rPr>
          <w:b w:val="0"/>
          <w:szCs w:val="28"/>
        </w:rPr>
        <w:t>пгт</w:t>
      </w:r>
      <w:proofErr w:type="spellEnd"/>
      <w:r>
        <w:rPr>
          <w:b w:val="0"/>
          <w:szCs w:val="28"/>
        </w:rPr>
        <w:t>. Березово</w:t>
      </w:r>
    </w:p>
    <w:p w:rsidR="00137F9B" w:rsidRDefault="00137F9B" w:rsidP="00137F9B">
      <w:pPr>
        <w:pStyle w:val="ConsTitle"/>
        <w:widowControl/>
        <w:rPr>
          <w:rFonts w:ascii="Times New Roman" w:hAnsi="Times New Roman"/>
          <w:b w:val="0"/>
          <w:sz w:val="28"/>
        </w:rPr>
      </w:pPr>
    </w:p>
    <w:p w:rsidR="00137F9B" w:rsidRDefault="005C7609" w:rsidP="008A4297">
      <w:pPr>
        <w:pStyle w:val="ConsTitle"/>
        <w:widowControl/>
        <w:ind w:right="4818"/>
        <w:jc w:val="both"/>
        <w:rPr>
          <w:rFonts w:ascii="Times New Roman" w:hAnsi="Times New Roman"/>
          <w:b w:val="0"/>
          <w:sz w:val="28"/>
        </w:rPr>
      </w:pPr>
      <w:bookmarkStart w:id="0" w:name="_GoBack"/>
      <w:r>
        <w:rPr>
          <w:rFonts w:ascii="Times New Roman" w:hAnsi="Times New Roman"/>
          <w:b w:val="0"/>
          <w:sz w:val="28"/>
        </w:rPr>
        <w:t>О внесении изменений в постановлени</w:t>
      </w:r>
      <w:r w:rsidR="00B5281C">
        <w:rPr>
          <w:rFonts w:ascii="Times New Roman" w:hAnsi="Times New Roman"/>
          <w:b w:val="0"/>
          <w:sz w:val="28"/>
        </w:rPr>
        <w:t>е</w:t>
      </w:r>
      <w:r w:rsidR="00957B56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администрации Березовского района от 23.04.2020 № 365 «</w:t>
      </w:r>
      <w:r w:rsidR="00137F9B">
        <w:rPr>
          <w:rFonts w:ascii="Times New Roman" w:hAnsi="Times New Roman"/>
          <w:b w:val="0"/>
          <w:sz w:val="28"/>
        </w:rPr>
        <w:t>Об утверждении отчета</w:t>
      </w:r>
      <w:r>
        <w:rPr>
          <w:rFonts w:ascii="Times New Roman" w:hAnsi="Times New Roman"/>
          <w:b w:val="0"/>
          <w:sz w:val="28"/>
        </w:rPr>
        <w:t xml:space="preserve"> </w:t>
      </w:r>
      <w:r w:rsidR="00137F9B">
        <w:rPr>
          <w:rFonts w:ascii="Times New Roman" w:hAnsi="Times New Roman"/>
          <w:b w:val="0"/>
          <w:sz w:val="28"/>
        </w:rPr>
        <w:t xml:space="preserve">«Об исполнении бюджета городского поселения Березово за </w:t>
      </w:r>
      <w:r w:rsidR="00B55514">
        <w:rPr>
          <w:rFonts w:ascii="Times New Roman" w:hAnsi="Times New Roman"/>
          <w:b w:val="0"/>
          <w:sz w:val="28"/>
        </w:rPr>
        <w:t>первый квартал 20</w:t>
      </w:r>
      <w:r w:rsidR="00095D4B">
        <w:rPr>
          <w:rFonts w:ascii="Times New Roman" w:hAnsi="Times New Roman"/>
          <w:b w:val="0"/>
          <w:sz w:val="28"/>
        </w:rPr>
        <w:t>20</w:t>
      </w:r>
      <w:r w:rsidR="00137F9B">
        <w:rPr>
          <w:rFonts w:ascii="Times New Roman" w:hAnsi="Times New Roman"/>
          <w:b w:val="0"/>
          <w:sz w:val="28"/>
        </w:rPr>
        <w:t xml:space="preserve"> года»</w:t>
      </w:r>
    </w:p>
    <w:bookmarkEnd w:id="0"/>
    <w:p w:rsidR="00137F9B" w:rsidRPr="00C27FC9" w:rsidRDefault="00137F9B" w:rsidP="005C7609">
      <w:pPr>
        <w:ind w:right="4818"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7F9B" w:rsidRPr="00C27FC9" w:rsidRDefault="00B71E3C" w:rsidP="00C27FC9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C7609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BC0A32">
        <w:rPr>
          <w:rFonts w:ascii="Times New Roman" w:hAnsi="Times New Roman" w:cs="Times New Roman"/>
          <w:sz w:val="28"/>
          <w:szCs w:val="28"/>
        </w:rPr>
        <w:t>исправления</w:t>
      </w:r>
      <w:r w:rsidR="005C7609">
        <w:rPr>
          <w:rFonts w:ascii="Times New Roman" w:hAnsi="Times New Roman" w:cs="Times New Roman"/>
          <w:sz w:val="28"/>
          <w:szCs w:val="28"/>
        </w:rPr>
        <w:t xml:space="preserve"> технической ошибки</w:t>
      </w:r>
      <w:r w:rsidR="00137F9B" w:rsidRPr="00C27FC9">
        <w:rPr>
          <w:rFonts w:ascii="Times New Roman" w:hAnsi="Times New Roman" w:cs="Times New Roman"/>
          <w:sz w:val="28"/>
          <w:szCs w:val="28"/>
        </w:rPr>
        <w:t>:</w:t>
      </w:r>
    </w:p>
    <w:p w:rsidR="00BC7802" w:rsidRDefault="00BC7802" w:rsidP="00957B56">
      <w:pPr>
        <w:pStyle w:val="a4"/>
        <w:numPr>
          <w:ilvl w:val="0"/>
          <w:numId w:val="8"/>
        </w:numPr>
        <w:ind w:left="0" w:firstLine="7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к постановлению администрации Березовского района от 23.04.2020 № 365 «Об утверждении отчета «Об исполнении бюджета городского поселения Березово за первый квартал 2020 года» </w:t>
      </w:r>
      <w:r w:rsidR="008A4297" w:rsidRPr="008A4297">
        <w:rPr>
          <w:rFonts w:ascii="Times New Roman" w:hAnsi="Times New Roman" w:cs="Times New Roman"/>
          <w:sz w:val="28"/>
          <w:szCs w:val="28"/>
        </w:rPr>
        <w:t>изложить в следующей редакции согласно приложению к настоящему постановлению.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7F9B" w:rsidRPr="00C27FC9" w:rsidRDefault="00957B56" w:rsidP="00C27FC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37F9B" w:rsidRPr="00E3345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37F9B" w:rsidRPr="00E33455">
        <w:rPr>
          <w:rFonts w:ascii="Times New Roman" w:hAnsi="Times New Roman" w:cs="Times New Roman"/>
          <w:sz w:val="28"/>
          <w:szCs w:val="28"/>
        </w:rPr>
        <w:t>Опубликовать настоящее постановление</w:t>
      </w:r>
      <w:r w:rsidR="00C27FC9" w:rsidRPr="00E33455">
        <w:rPr>
          <w:rFonts w:ascii="Times New Roman" w:hAnsi="Times New Roman" w:cs="Times New Roman"/>
          <w:sz w:val="28"/>
          <w:szCs w:val="28"/>
        </w:rPr>
        <w:t xml:space="preserve"> в</w:t>
      </w:r>
      <w:r w:rsidR="00137F9B" w:rsidRPr="00E33455">
        <w:rPr>
          <w:rFonts w:ascii="Times New Roman" w:hAnsi="Times New Roman" w:cs="Times New Roman"/>
          <w:sz w:val="28"/>
          <w:szCs w:val="28"/>
        </w:rPr>
        <w:t xml:space="preserve"> </w:t>
      </w:r>
      <w:r w:rsidR="00C27FC9" w:rsidRPr="00E33455">
        <w:rPr>
          <w:rFonts w:ascii="Times New Roman" w:hAnsi="Times New Roman" w:cs="Times New Roman"/>
          <w:sz w:val="28"/>
          <w:szCs w:val="28"/>
        </w:rPr>
        <w:t>официальном издании газет</w:t>
      </w:r>
      <w:r w:rsidR="00836D7E" w:rsidRPr="00E33455">
        <w:rPr>
          <w:rFonts w:ascii="Times New Roman" w:hAnsi="Times New Roman" w:cs="Times New Roman"/>
          <w:sz w:val="28"/>
          <w:szCs w:val="28"/>
        </w:rPr>
        <w:t>ы</w:t>
      </w:r>
      <w:r w:rsidR="00C27FC9" w:rsidRPr="00E33455">
        <w:rPr>
          <w:rFonts w:ascii="Times New Roman" w:hAnsi="Times New Roman" w:cs="Times New Roman"/>
          <w:sz w:val="28"/>
          <w:szCs w:val="28"/>
        </w:rPr>
        <w:t xml:space="preserve"> «Официальный вестник органа местного самоуправления городского поселения Березово»</w:t>
      </w:r>
      <w:r w:rsidR="00137F9B" w:rsidRPr="00E33455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веб-сайте органов местного самоуправления городского поселения Березово.</w:t>
      </w:r>
      <w:proofErr w:type="gramEnd"/>
    </w:p>
    <w:p w:rsidR="00137F9B" w:rsidRPr="00C27FC9" w:rsidRDefault="00B40DB8" w:rsidP="00C27FC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37F9B" w:rsidRPr="00C27FC9">
        <w:rPr>
          <w:rFonts w:ascii="Times New Roman" w:hAnsi="Times New Roman" w:cs="Times New Roman"/>
          <w:sz w:val="28"/>
          <w:szCs w:val="28"/>
        </w:rPr>
        <w:t xml:space="preserve">. </w:t>
      </w:r>
      <w:r w:rsidR="002E6E08">
        <w:rPr>
          <w:rFonts w:ascii="Times New Roman" w:hAnsi="Times New Roman" w:cs="Times New Roman"/>
          <w:sz w:val="28"/>
          <w:szCs w:val="28"/>
        </w:rPr>
        <w:t xml:space="preserve">  </w:t>
      </w:r>
      <w:r w:rsidR="00137F9B" w:rsidRPr="00C27FC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подписания.</w:t>
      </w:r>
    </w:p>
    <w:p w:rsidR="00137F9B" w:rsidRDefault="00137F9B" w:rsidP="00137F9B">
      <w:pPr>
        <w:pStyle w:val="ConsNormal"/>
        <w:keepLines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8A4297" w:rsidRDefault="008A4297" w:rsidP="00137F9B">
      <w:pPr>
        <w:pStyle w:val="ConsNormal"/>
        <w:keepLines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137F9B" w:rsidRPr="005C15AD" w:rsidRDefault="00137F9B" w:rsidP="005C15AD">
      <w:pPr>
        <w:autoSpaceDE w:val="0"/>
        <w:autoSpaceDN w:val="0"/>
        <w:adjustRightInd w:val="0"/>
        <w:jc w:val="left"/>
        <w:outlineLvl w:val="0"/>
        <w:rPr>
          <w:rFonts w:ascii="Times New Roman" w:hAnsi="Times New Roman" w:cs="Times New Roman"/>
          <w:snapToGrid w:val="0"/>
          <w:sz w:val="28"/>
        </w:rPr>
      </w:pPr>
      <w:r>
        <w:rPr>
          <w:rFonts w:ascii="Times New Roman" w:hAnsi="Times New Roman" w:cs="Times New Roman"/>
          <w:snapToGrid w:val="0"/>
          <w:sz w:val="28"/>
        </w:rPr>
        <w:t xml:space="preserve">Глава района </w:t>
      </w:r>
      <w:r>
        <w:rPr>
          <w:rFonts w:ascii="Times New Roman" w:hAnsi="Times New Roman" w:cs="Times New Roman"/>
          <w:snapToGrid w:val="0"/>
          <w:sz w:val="28"/>
        </w:rPr>
        <w:tab/>
      </w:r>
      <w:r>
        <w:rPr>
          <w:rFonts w:ascii="Times New Roman" w:hAnsi="Times New Roman" w:cs="Times New Roman"/>
          <w:snapToGrid w:val="0"/>
          <w:sz w:val="28"/>
        </w:rPr>
        <w:tab/>
      </w:r>
      <w:r>
        <w:rPr>
          <w:rFonts w:ascii="Times New Roman" w:hAnsi="Times New Roman" w:cs="Times New Roman"/>
          <w:snapToGrid w:val="0"/>
          <w:sz w:val="28"/>
        </w:rPr>
        <w:tab/>
      </w:r>
      <w:r>
        <w:rPr>
          <w:rFonts w:ascii="Times New Roman" w:hAnsi="Times New Roman" w:cs="Times New Roman"/>
          <w:snapToGrid w:val="0"/>
          <w:sz w:val="28"/>
        </w:rPr>
        <w:tab/>
        <w:t xml:space="preserve">                                                        </w:t>
      </w:r>
      <w:r w:rsidR="00993CD8">
        <w:rPr>
          <w:rFonts w:ascii="Times New Roman" w:hAnsi="Times New Roman" w:cs="Times New Roman"/>
          <w:snapToGrid w:val="0"/>
          <w:sz w:val="28"/>
        </w:rPr>
        <w:t xml:space="preserve">   </w:t>
      </w:r>
      <w:r>
        <w:rPr>
          <w:rFonts w:ascii="Times New Roman" w:hAnsi="Times New Roman" w:cs="Times New Roman"/>
          <w:snapToGrid w:val="0"/>
          <w:sz w:val="28"/>
        </w:rPr>
        <w:t>В. И. Фомин</w:t>
      </w:r>
    </w:p>
    <w:p w:rsidR="00347868" w:rsidRDefault="00347868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62CA1" w:rsidRDefault="00562CA1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62CA1" w:rsidRDefault="00562CA1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62CA1" w:rsidRDefault="00562CA1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62CA1" w:rsidRDefault="00562CA1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62CA1" w:rsidRDefault="00562CA1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40DB8" w:rsidRDefault="00B40DB8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40DB8" w:rsidRDefault="00B40DB8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40DB8" w:rsidRDefault="00B40DB8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40DB8" w:rsidRDefault="00B40DB8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40DB8" w:rsidRDefault="00B40DB8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47868" w:rsidRDefault="00347868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C304C" w:rsidRDefault="004C304C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137F9B" w:rsidRDefault="00137F9B" w:rsidP="00137F9B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Приложение </w:t>
      </w:r>
    </w:p>
    <w:p w:rsidR="00137F9B" w:rsidRDefault="00137F9B" w:rsidP="00137F9B">
      <w:pPr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 постановлению администрации Березовского района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137F9B" w:rsidRDefault="009D2AFC" w:rsidP="00137F9B">
      <w:pPr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 20.05.2020 № 439</w:t>
      </w:r>
    </w:p>
    <w:p w:rsidR="004B4573" w:rsidRDefault="004B4573" w:rsidP="00137F9B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37F9B" w:rsidRPr="00F60327" w:rsidRDefault="00137F9B" w:rsidP="00E37BD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>Отчет</w:t>
      </w:r>
    </w:p>
    <w:p w:rsidR="00137F9B" w:rsidRPr="00F60327" w:rsidRDefault="00137F9B" w:rsidP="00E37BD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>об исполнении бюджета городского поселения Березово</w:t>
      </w:r>
    </w:p>
    <w:p w:rsidR="00137F9B" w:rsidRPr="00F60327" w:rsidRDefault="00137F9B" w:rsidP="00E37BD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 </w:t>
      </w:r>
      <w:r w:rsidR="00FE4646"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>1 квартал</w:t>
      </w:r>
      <w:r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</w:t>
      </w:r>
      <w:r w:rsidR="00095D4B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F603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</w:t>
      </w:r>
    </w:p>
    <w:p w:rsidR="004B4573" w:rsidRPr="00F60327" w:rsidRDefault="004B4573" w:rsidP="004B4573">
      <w:pPr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B4573" w:rsidRDefault="004B4573" w:rsidP="00E37BD8">
      <w:pPr>
        <w:pStyle w:val="a4"/>
        <w:numPr>
          <w:ilvl w:val="1"/>
          <w:numId w:val="2"/>
        </w:numPr>
        <w:tabs>
          <w:tab w:val="clear" w:pos="1440"/>
          <w:tab w:val="left" w:pos="0"/>
          <w:tab w:val="num" w:pos="1134"/>
        </w:tabs>
        <w:ind w:left="426" w:hanging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B63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Доходы</w:t>
      </w:r>
      <w:r w:rsidR="004C30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</w:t>
      </w:r>
    </w:p>
    <w:p w:rsidR="004C304C" w:rsidRPr="004C304C" w:rsidRDefault="004C304C" w:rsidP="004C304C">
      <w:pPr>
        <w:pStyle w:val="a4"/>
        <w:tabs>
          <w:tab w:val="left" w:pos="0"/>
        </w:tabs>
        <w:ind w:left="426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C304C">
        <w:rPr>
          <w:rFonts w:ascii="Times New Roman" w:hAnsi="Times New Roman" w:cs="Times New Roman"/>
          <w:bCs/>
          <w:color w:val="000000"/>
          <w:sz w:val="24"/>
          <w:szCs w:val="24"/>
        </w:rPr>
        <w:t>(тыс</w:t>
      </w:r>
      <w:proofErr w:type="gramStart"/>
      <w:r w:rsidRPr="004C304C">
        <w:rPr>
          <w:rFonts w:ascii="Times New Roman" w:hAnsi="Times New Roman" w:cs="Times New Roman"/>
          <w:bCs/>
          <w:color w:val="000000"/>
          <w:sz w:val="24"/>
          <w:szCs w:val="24"/>
        </w:rPr>
        <w:t>.р</w:t>
      </w:r>
      <w:proofErr w:type="gramEnd"/>
      <w:r w:rsidRPr="004C304C">
        <w:rPr>
          <w:rFonts w:ascii="Times New Roman" w:hAnsi="Times New Roman" w:cs="Times New Roman"/>
          <w:bCs/>
          <w:color w:val="000000"/>
          <w:sz w:val="24"/>
          <w:szCs w:val="24"/>
        </w:rPr>
        <w:t>уб.)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700"/>
        <w:gridCol w:w="3460"/>
        <w:gridCol w:w="1510"/>
        <w:gridCol w:w="1531"/>
        <w:gridCol w:w="1020"/>
      </w:tblGrid>
      <w:tr w:rsidR="00095D4B" w:rsidRPr="00095D4B" w:rsidTr="00095D4B">
        <w:trPr>
          <w:trHeight w:val="300"/>
        </w:trPr>
        <w:tc>
          <w:tcPr>
            <w:tcW w:w="27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</w:p>
        </w:tc>
        <w:tc>
          <w:tcPr>
            <w:tcW w:w="3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платежей</w:t>
            </w:r>
          </w:p>
        </w:tc>
        <w:tc>
          <w:tcPr>
            <w:tcW w:w="15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2020  год (</w:t>
            </w: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уточненный)</w:t>
            </w:r>
          </w:p>
        </w:tc>
        <w:tc>
          <w:tcPr>
            <w:tcW w:w="15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на 1.04.2020 года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095D4B" w:rsidRPr="00095D4B" w:rsidTr="00095D4B">
        <w:trPr>
          <w:trHeight w:val="615"/>
        </w:trPr>
        <w:tc>
          <w:tcPr>
            <w:tcW w:w="27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95D4B" w:rsidRPr="00095D4B" w:rsidRDefault="00095D4B" w:rsidP="00095D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95D4B" w:rsidRPr="00095D4B" w:rsidRDefault="00095D4B" w:rsidP="00095D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95D4B" w:rsidRPr="00095D4B" w:rsidRDefault="00095D4B" w:rsidP="00095D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95D4B" w:rsidRPr="00095D4B" w:rsidRDefault="00095D4B" w:rsidP="00095D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95D4B" w:rsidRPr="00095D4B" w:rsidRDefault="00095D4B" w:rsidP="00095D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5D4B" w:rsidRPr="00095D4B" w:rsidTr="00095D4B">
        <w:trPr>
          <w:trHeight w:val="75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55 215,2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12 304,6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22,3</w:t>
            </w:r>
          </w:p>
        </w:tc>
      </w:tr>
      <w:tr w:rsidR="00095D4B" w:rsidRPr="00095D4B" w:rsidTr="00095D4B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52 652,8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11 813,5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22,4</w:t>
            </w:r>
          </w:p>
        </w:tc>
      </w:tr>
      <w:tr w:rsidR="00095D4B" w:rsidRPr="00095D4B" w:rsidTr="00095D4B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32 264,0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6 882,1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095D4B" w:rsidRPr="00095D4B" w:rsidTr="00095D4B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32 264,0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6 882,1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21,3</w:t>
            </w:r>
          </w:p>
        </w:tc>
      </w:tr>
      <w:tr w:rsidR="00095D4B" w:rsidRPr="00095D4B" w:rsidTr="00095D4B">
        <w:trPr>
          <w:trHeight w:val="1503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000 1 03 00000 00 0000 000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12 302,4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2 736,5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095D4B" w:rsidRPr="00095D4B" w:rsidTr="00095D4B">
        <w:trPr>
          <w:trHeight w:val="110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000 1 03 02000 01 0000 110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12 302,4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2 736,5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22,2</w:t>
            </w:r>
          </w:p>
        </w:tc>
      </w:tr>
      <w:tr w:rsidR="00095D4B" w:rsidRPr="00095D4B" w:rsidTr="00095D4B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95D4B" w:rsidRPr="00095D4B" w:rsidTr="00095D4B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95D4B" w:rsidRPr="00095D4B" w:rsidTr="00095D4B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8 085,4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2 194,9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27,1</w:t>
            </w:r>
          </w:p>
        </w:tc>
      </w:tr>
      <w:tr w:rsidR="00095D4B" w:rsidRPr="00095D4B" w:rsidTr="00095D4B">
        <w:trPr>
          <w:trHeight w:val="559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311,5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15,6</w:t>
            </w:r>
          </w:p>
        </w:tc>
      </w:tr>
      <w:tr w:rsidR="00095D4B" w:rsidRPr="00095D4B" w:rsidTr="00095D4B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19,9</w:t>
            </w:r>
          </w:p>
        </w:tc>
      </w:tr>
      <w:tr w:rsidR="00095D4B" w:rsidRPr="00095D4B" w:rsidTr="00095D4B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5 760,4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1818,6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31,6</w:t>
            </w:r>
          </w:p>
        </w:tc>
      </w:tr>
      <w:tr w:rsidR="00095D4B" w:rsidRPr="00095D4B" w:rsidTr="00095D4B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95D4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НЕНАЛОГОВЫЕ ДОХОДЫ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2562,4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491,1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19,2</w:t>
            </w:r>
          </w:p>
        </w:tc>
      </w:tr>
      <w:tr w:rsidR="00095D4B" w:rsidRPr="00095D4B" w:rsidTr="00095D4B">
        <w:trPr>
          <w:trHeight w:val="1852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000 1 11 00000 00 0000 000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2472,4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</w:t>
            </w:r>
          </w:p>
        </w:tc>
      </w:tr>
      <w:tr w:rsidR="00095D4B" w:rsidRPr="00095D4B" w:rsidTr="00095D4B">
        <w:trPr>
          <w:trHeight w:val="2986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2 087,40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291,60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095D4B" w:rsidRPr="00095D4B" w:rsidTr="00095D4B">
        <w:trPr>
          <w:trHeight w:val="2787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000 1 11 05013 13 0000 120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указанных земельных участков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2087,4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288,4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13,8</w:t>
            </w:r>
          </w:p>
        </w:tc>
      </w:tr>
      <w:tr w:rsidR="00095D4B" w:rsidRPr="00095D4B" w:rsidTr="00095D4B">
        <w:trPr>
          <w:trHeight w:val="2529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000 1 11 05035 13 0000 120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95D4B" w:rsidRPr="00095D4B" w:rsidTr="00095D4B">
        <w:trPr>
          <w:trHeight w:val="1248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доходы от использования имущества, </w:t>
            </w:r>
            <w:proofErr w:type="gramStart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находящихся</w:t>
            </w:r>
            <w:proofErr w:type="gramEnd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государственной и муниципальной собственности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22,7</w:t>
            </w:r>
          </w:p>
        </w:tc>
      </w:tr>
      <w:tr w:rsidR="00095D4B" w:rsidRPr="00095D4B" w:rsidTr="00095D4B">
        <w:trPr>
          <w:trHeight w:val="984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4C79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95D4B" w:rsidRPr="00095D4B" w:rsidTr="00095D4B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  <w:r w:rsidR="004C79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95D4B" w:rsidRPr="00095D4B" w:rsidTr="00095D4B">
        <w:trPr>
          <w:trHeight w:val="97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4C79B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95D4B" w:rsidRPr="00095D4B" w:rsidTr="00095D4B">
        <w:trPr>
          <w:trHeight w:val="1994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000 1 14 06000 00 0000 430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искл</w:t>
            </w:r>
            <w:proofErr w:type="spellEnd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</w:t>
            </w:r>
            <w:proofErr w:type="spellEnd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Участков бюджетных и автономных учреждений)</w:t>
            </w:r>
            <w:proofErr w:type="gram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095D4B" w:rsidRPr="00095D4B" w:rsidTr="00095D4B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8F2610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  <w:r w:rsidR="00095D4B"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95D4B" w:rsidRPr="00095D4B" w:rsidTr="00095D4B">
        <w:trPr>
          <w:trHeight w:val="64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B40DB8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87 268,8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10 263,2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11,8</w:t>
            </w:r>
          </w:p>
        </w:tc>
      </w:tr>
      <w:tr w:rsidR="00095D4B" w:rsidRPr="00095D4B" w:rsidTr="00095D4B">
        <w:trPr>
          <w:trHeight w:val="102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B40DB8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87 268,8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10 263,2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11,8</w:t>
            </w:r>
          </w:p>
        </w:tc>
      </w:tr>
      <w:tr w:rsidR="00095D4B" w:rsidRPr="00095D4B" w:rsidTr="00095D4B">
        <w:trPr>
          <w:trHeight w:val="79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000 2 02 15000 00 0000 151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50 050,5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10 010,0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095D4B" w:rsidRPr="00095D4B" w:rsidTr="00095D4B">
        <w:trPr>
          <w:trHeight w:val="523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000 2 02 40000 00 0000 151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B40D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37 218,</w:t>
            </w:r>
            <w:r w:rsidR="00B40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</w:t>
            </w:r>
          </w:p>
        </w:tc>
      </w:tr>
      <w:tr w:rsidR="00095D4B" w:rsidRPr="00095D4B" w:rsidTr="00095D4B">
        <w:trPr>
          <w:trHeight w:val="330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B40DB8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142 484,0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22 567,8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15,8</w:t>
            </w:r>
          </w:p>
        </w:tc>
      </w:tr>
    </w:tbl>
    <w:p w:rsidR="00F60327" w:rsidRDefault="00F60327" w:rsidP="004B4573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B4573" w:rsidRPr="006B63A1" w:rsidRDefault="006B63A1" w:rsidP="006B63A1">
      <w:pPr>
        <w:pStyle w:val="a4"/>
        <w:tabs>
          <w:tab w:val="left" w:pos="0"/>
        </w:tabs>
        <w:ind w:left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B63A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="00E37BD8" w:rsidRPr="006B63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Источники финансирования дефицита бюджета</w:t>
      </w:r>
    </w:p>
    <w:p w:rsidR="004B4573" w:rsidRDefault="004B4573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B4573">
        <w:rPr>
          <w:rFonts w:ascii="Times New Roman" w:hAnsi="Times New Roman" w:cs="Times New Roman"/>
          <w:bCs/>
          <w:color w:val="000000"/>
          <w:sz w:val="24"/>
          <w:szCs w:val="24"/>
        </w:rPr>
        <w:t>(тыс. руб.)</w:t>
      </w:r>
    </w:p>
    <w:tbl>
      <w:tblPr>
        <w:tblW w:w="1018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3969"/>
        <w:gridCol w:w="1134"/>
        <w:gridCol w:w="1417"/>
        <w:gridCol w:w="1099"/>
      </w:tblGrid>
      <w:tr w:rsidR="00095D4B" w:rsidRPr="00095D4B" w:rsidTr="00B00F05">
        <w:trPr>
          <w:trHeight w:val="1683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год (</w:t>
            </w: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уточненный</w:t>
            </w: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на 1.04.2020 год</w:t>
            </w:r>
          </w:p>
        </w:tc>
        <w:tc>
          <w:tcPr>
            <w:tcW w:w="10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Процент</w:t>
            </w: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исполнения</w:t>
            </w:r>
          </w:p>
        </w:tc>
      </w:tr>
      <w:tr w:rsidR="00095D4B" w:rsidRPr="00095D4B" w:rsidTr="00B00F05">
        <w:trPr>
          <w:trHeight w:val="945"/>
        </w:trPr>
        <w:tc>
          <w:tcPr>
            <w:tcW w:w="2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4 299,9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-3 043,1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          70,8   </w:t>
            </w:r>
          </w:p>
        </w:tc>
      </w:tr>
      <w:tr w:rsidR="00095D4B" w:rsidRPr="00095D4B" w:rsidTr="00B00F05">
        <w:trPr>
          <w:trHeight w:val="9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000 01 05 02 01 13 0000 510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7 343,0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095D4B" w:rsidRPr="00095D4B" w:rsidTr="00B00F05">
        <w:trPr>
          <w:trHeight w:val="9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000 01 05 02 01 13 0000 610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городских поселений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4 299,9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4 299,9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100,0   </w:t>
            </w:r>
          </w:p>
        </w:tc>
      </w:tr>
      <w:tr w:rsidR="00095D4B" w:rsidRPr="00095D4B" w:rsidTr="00B00F05">
        <w:trPr>
          <w:trHeight w:val="33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4 299,9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-3 043,1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95D4B" w:rsidRPr="00095D4B" w:rsidRDefault="00095D4B" w:rsidP="00095D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          70,8   </w:t>
            </w:r>
          </w:p>
        </w:tc>
      </w:tr>
    </w:tbl>
    <w:p w:rsidR="00F60327" w:rsidRDefault="00F60327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95D4B" w:rsidRDefault="00095D4B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95D4B" w:rsidRDefault="00095D4B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95D4B" w:rsidRDefault="00095D4B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A6C47" w:rsidRDefault="00EA6C47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A6C47" w:rsidRDefault="00EA6C47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F60327" w:rsidRDefault="00F60327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37BD8" w:rsidRPr="006B63A1" w:rsidRDefault="006B63A1" w:rsidP="006B63A1">
      <w:pPr>
        <w:pStyle w:val="a4"/>
        <w:tabs>
          <w:tab w:val="left" w:pos="0"/>
        </w:tabs>
        <w:ind w:left="426" w:hanging="426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B63A1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3. </w:t>
      </w:r>
      <w:r w:rsidR="00E37BD8" w:rsidRPr="006B63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Расходы</w:t>
      </w:r>
    </w:p>
    <w:p w:rsidR="00E37BD8" w:rsidRDefault="00E37BD8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B4573">
        <w:rPr>
          <w:rFonts w:ascii="Times New Roman" w:hAnsi="Times New Roman" w:cs="Times New Roman"/>
          <w:bCs/>
          <w:color w:val="000000"/>
          <w:sz w:val="24"/>
          <w:szCs w:val="24"/>
        </w:rPr>
        <w:t>(тыс. руб.)</w:t>
      </w: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567"/>
        <w:gridCol w:w="426"/>
        <w:gridCol w:w="567"/>
        <w:gridCol w:w="567"/>
        <w:gridCol w:w="425"/>
        <w:gridCol w:w="425"/>
        <w:gridCol w:w="709"/>
        <w:gridCol w:w="567"/>
        <w:gridCol w:w="992"/>
        <w:gridCol w:w="1134"/>
        <w:gridCol w:w="992"/>
      </w:tblGrid>
      <w:tr w:rsidR="00B40DB8" w:rsidRPr="00B40DB8" w:rsidTr="00B40DB8">
        <w:trPr>
          <w:trHeight w:val="54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0DB8" w:rsidRPr="00B40DB8" w:rsidRDefault="00B40DB8" w:rsidP="00B40DB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0DB8" w:rsidRPr="00B40DB8" w:rsidRDefault="00B40DB8" w:rsidP="00B40DB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ППП</w:t>
            </w:r>
          </w:p>
        </w:tc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0DB8" w:rsidRPr="00B40DB8" w:rsidRDefault="00B40DB8" w:rsidP="00B40DB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0DB8" w:rsidRPr="00B40DB8" w:rsidRDefault="00B40DB8" w:rsidP="00B40DB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DB8" w:rsidRPr="00B40DB8" w:rsidRDefault="00B40DB8" w:rsidP="00B40DB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ЦСР</w:t>
            </w:r>
          </w:p>
        </w:tc>
        <w:tc>
          <w:tcPr>
            <w:tcW w:w="212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0DB8" w:rsidRPr="00B40DB8" w:rsidRDefault="00B40DB8" w:rsidP="00B40DB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ВР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Уточненый</w:t>
            </w:r>
            <w:proofErr w:type="spellEnd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план на 2020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Исполнение 01.04.2020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% Исполнения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администрация Берёзовского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146 783,9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19 524,7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13,30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20 298,9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3 350,2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16,50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2 284,9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521,6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22,83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2 284,9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521,6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22,83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2 284,9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521,6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22,83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2 284,9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521,6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22,83</w:t>
            </w:r>
          </w:p>
        </w:tc>
      </w:tr>
      <w:tr w:rsidR="00B40DB8" w:rsidRPr="00B40DB8" w:rsidTr="00B40DB8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2 284,9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521,6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22,83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2 284,9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521,6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22,83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67,1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67,1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17 646,9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2 761,5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15,65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Муниципальная программа "Благоустройство территории городского поселения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17 207,7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2 695,1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15,66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Обеспечение исполнения полномочий МКУ "ХЭС АГПБ"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17 207,7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2 695,1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15,66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"Обеспечение функций и полномочий МКУ "ХЭС АГПБ"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17 207,7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2 695,1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15,66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17 207,7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2 695,1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15,66</w:t>
            </w:r>
          </w:p>
        </w:tc>
      </w:tr>
      <w:tr w:rsidR="00B40DB8" w:rsidRPr="00B40DB8" w:rsidTr="00B40DB8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13 836,0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2 161,2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15,62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13 836,0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2 161,2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15,62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3 192,7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481,1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15,07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3 192,7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481,1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15,07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179,0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29,48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179,0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29,48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439,2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15,11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439,2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15,11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439,2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15,11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4,49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16,3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4,49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66,67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1 766,5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22,12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1 731,0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22,58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1 731,0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22,58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"Укрепление пожарной безопасности"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1 731,0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22,58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"Повышение уровня пожарной безопасности в городском поселении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1 731,0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22,58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1 731,0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22,58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1 731,0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22,58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1 731,0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390,8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22,58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35,5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городском поселении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35,5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софинансирование</w:t>
            </w:r>
            <w:proofErr w:type="spellEnd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субсидии  для создания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S2300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46 353,1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10 138,4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21,87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6 700,0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901,7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13,46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Муниципальная программа "Содействие занятости населения в городском поселении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6 700,0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901,7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13,46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6 700,0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901,7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13,46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6 659,5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901,7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13,54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2 159,5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6,13</w:t>
            </w:r>
          </w:p>
        </w:tc>
      </w:tr>
      <w:tr w:rsidR="00B40DB8" w:rsidRPr="00B40DB8" w:rsidTr="00B40DB8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2 159,5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6,13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2 159,5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6,13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софинансирование</w:t>
            </w:r>
            <w:proofErr w:type="spellEnd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мероприятий по содействию трудоустройству граждан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S5060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4 500,0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769,4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17,10</w:t>
            </w:r>
          </w:p>
        </w:tc>
      </w:tr>
      <w:tr w:rsidR="00B40DB8" w:rsidRPr="00B40DB8" w:rsidTr="00B40DB8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S5060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4 500,0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769,4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17,10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S5060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4 500,0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769,4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17,10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"Содействие трудоустройству граждан с инвалидностью и их адаптация на рынке труда"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6 300,0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2 161,6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34,31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Муниципальная программа «Современная транспортная система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2 161,6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34,31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"Автомобильный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2 161,6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34,31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"Обеспечение доступности  и повышение качества транспортных услуг автомобильным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6 300,0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2 161,6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34,31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962,8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962,8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962,8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962,8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962,8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962,8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5 337,2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1 198,8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22,46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5 337,2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1 198,8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22,46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5 337,2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1 198,8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22,46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 xml:space="preserve">Дорожное хозяйство (дорожные </w:t>
            </w:r>
            <w:r w:rsidRPr="00B40DB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23 865,0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6 893,4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28,88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Муниципальная программа «Современная транспортная система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22 512,2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6 893,4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30,62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22 512,2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6 893,4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30,62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"Содержание уличной дорожной сети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21 035,2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6 893,4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32,77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21 035,2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6 893,4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32,77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21 035,2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6 893,4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32,77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21 035,2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6 893,4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32,77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"Обеспечение безопасности дорожного движения"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1 477,0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1 477,0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1 477,0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1 477,0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Муниципальная программа "Формирование современной городской среды в городском поселении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1 352,8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"Благоустройство дворовых территорий муниципального образования городского поселения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1 352,8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1 352,8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Расходы на </w:t>
            </w:r>
            <w:proofErr w:type="spellStart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софинансирование</w:t>
            </w:r>
            <w:proofErr w:type="spellEnd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субсидии на благоустройство территорий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S2600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1 352,8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S2600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1 352,8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S2600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1 352,8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88,2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74,94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74,94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74,94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74,94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74,94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Иные закупки товаров, работ и услуг для обеспечения государственных </w:t>
            </w: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88,2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74,94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9 399,9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1,23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Муниципальная программа «Формирование комфортной потребительской среды в городском поселении Березово»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1 900,0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"Развитие малого и среднего предпринимательства"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1 900,0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Основное мероприятие "Субсидии </w:t>
            </w:r>
            <w:proofErr w:type="spellStart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субьектам</w:t>
            </w:r>
            <w:proofErr w:type="spellEnd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малого и среднего предпринимательства, </w:t>
            </w:r>
            <w:proofErr w:type="gramStart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осуществляющим</w:t>
            </w:r>
            <w:proofErr w:type="gramEnd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деятельность в сфере хлебопечения в сельских населенных пунктах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1 900,0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1 900,0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1 900,0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1 900,0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Муниципальная программа "Управление муниципальным имуществом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7 499,9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1,54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"Управление и распоряжение муниципальным имуществом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6 814,9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1,70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6 814,9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1,70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6 814,9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1,70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6 814,9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115,6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1,70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"Страхование муниципального имущества городского поселения Березово от случайных и непредвиденных событий"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685,0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77 183,9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4 615,1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5,98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12 746,6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359,0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2,82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12 746,6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359,0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2,82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10 600,0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2,74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Основное мероприятие "Капитальный ремонт скважин центрального водозабора в </w:t>
            </w:r>
            <w:proofErr w:type="spellStart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пгт</w:t>
            </w:r>
            <w:proofErr w:type="spellEnd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10 600,0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2,74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10 600,0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2,74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10 600,0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2,74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10 600,0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290,0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2,74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 Создание условий для качественного содержания муниципального жилищного фонда"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3,21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"Содержание муниципального жилищного фонда"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3,21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3,21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3,21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2 146,6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69,0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3,21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30 543,4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2 236,1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7,32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Муниципальная программа "Жилищно-коммунальный комплекс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30 543,4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2 236,1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7,32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 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21 665,4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254,4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1,17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 "Подготовка систем коммунальной инфраструктуры к осенне-зимнему периоду"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553,4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254,4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45,97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553,4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254,4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45,97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553,4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254,4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45,97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553,4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254,4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45,97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"Предоставление субсидий на реализацию полномочий в сфере жилищно-коммунального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21 112,0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106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19 000,0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Закупка товаров, работ и услуг для обеспечения государственных </w:t>
            </w: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19 000,0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19 000,0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106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Софинансирование</w:t>
            </w:r>
            <w:proofErr w:type="spellEnd"/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2 112,0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 " 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8 878,0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1 981,7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22,32</w:t>
            </w:r>
          </w:p>
        </w:tc>
      </w:tr>
      <w:tr w:rsidR="00B40DB8" w:rsidRPr="00B40DB8" w:rsidTr="00B40DB8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"Предоставление субсидий организациям  на возмещение недополученных доходов при оказании жилищно-коммунальных услуг, услуг бани  населению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8 878,0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1 981,7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22,32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8 878,0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1 981,7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22,32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8 878,0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1 981,7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22,32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8 878,0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1 981,7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22,32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33 893,9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2 020,0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5,96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Муниципальная программа "Благоустройство территории городского поселения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15 399,6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2 020,0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13,12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"Энергосбережение и содержание систем наружного освещения на территории 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6 851,0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1 867,6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27,26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"Обеспечение населенных пунктов поселения уличным освещением"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6 851,0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1 867,6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27,26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6 851,0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1 867,6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27,26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6 851,0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1 867,6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27,26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6 851,0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1 867,6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27,26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"Озеленение территории городского поселения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"Озеленение территории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296,0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"Организация и содержание мест захоронения городского поселения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"Содержание мест захоронения"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502,0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337,0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337,0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165,0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"Природоохранные мероприятия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2 274,0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2,20</w:t>
            </w:r>
          </w:p>
        </w:tc>
      </w:tr>
      <w:tr w:rsidR="00B40DB8" w:rsidRPr="00B40DB8" w:rsidTr="00B40DB8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"Проведение мероприятий по организации работ, направленных на ликвидацию несанкционированных свалок, вывоз мусора и прочих работ по содержанию территории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2 274,0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2,20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2 274,0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2,20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2 224,0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2 224,0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"Формирование и содержание муниципального имущества на территории городского поселения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5 374,2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мероприятия "Проведение мероприятий по содержанию муниципального имущества, проведение работ по комплексному благоустройству территории 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5 374,2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5 374,2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5 374,2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5 374,2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"Информационное оформление территории общего пользования городского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"Мероприятия направленные на информационное оформление территории общего пользования городского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102,4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102,4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Муниципальная программа "Формирование современной городской среды в городском поселении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18 494,3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 "Благоустройство общественных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18 494,3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18 494,3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18 494,3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18 494,3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18 494,3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43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Муниципальная программа "Развитие культуры в городском поселении Берёзово"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Подпрограмма" Народное творчество и традиционная культура"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8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1 000,0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100,00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16,67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sz w:val="16"/>
                <w:szCs w:val="16"/>
              </w:rPr>
              <w:t>16,67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16,67</w:t>
            </w:r>
          </w:p>
        </w:tc>
      </w:tr>
      <w:tr w:rsidR="00B40DB8" w:rsidRPr="00B40DB8" w:rsidTr="00B40DB8">
        <w:trPr>
          <w:trHeight w:val="64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Непрограммное направление деятельности "Исполнение отдельных расходных обязательств городского поселения Березово"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16,67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16,67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16,67</w:t>
            </w:r>
          </w:p>
        </w:tc>
      </w:tr>
      <w:tr w:rsidR="00B40DB8" w:rsidRPr="00B40DB8" w:rsidTr="00B40DB8">
        <w:trPr>
          <w:trHeight w:val="25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652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181,5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30,2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16,67</w:t>
            </w:r>
          </w:p>
        </w:tc>
      </w:tr>
      <w:tr w:rsidR="00B40DB8" w:rsidRPr="00B40DB8" w:rsidTr="00B40DB8">
        <w:trPr>
          <w:trHeight w:val="285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0DB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0DB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0DB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0DB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0DB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0DB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0DB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0DB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146 783,90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19 524,70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B8" w:rsidRPr="00B40DB8" w:rsidRDefault="00B40DB8" w:rsidP="00B40DB8">
            <w:pPr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40DB8">
              <w:rPr>
                <w:rFonts w:ascii="Times New Roman" w:hAnsi="Times New Roman" w:cs="Times New Roman"/>
                <w:bCs/>
                <w:sz w:val="16"/>
                <w:szCs w:val="16"/>
              </w:rPr>
              <w:t>13,30</w:t>
            </w:r>
          </w:p>
        </w:tc>
      </w:tr>
    </w:tbl>
    <w:p w:rsidR="00B40DB8" w:rsidRPr="00B40DB8" w:rsidRDefault="00B40DB8" w:rsidP="00B40DB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0DB8" w:rsidRDefault="00B40DB8" w:rsidP="00E37BD8">
      <w:pPr>
        <w:pStyle w:val="a4"/>
        <w:tabs>
          <w:tab w:val="left" w:pos="0"/>
        </w:tabs>
        <w:ind w:left="851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sectPr w:rsidR="00B40DB8" w:rsidSect="005C15AD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4EA0" w:rsidRDefault="00D24EA0" w:rsidP="004B4573">
      <w:r>
        <w:separator/>
      </w:r>
    </w:p>
  </w:endnote>
  <w:endnote w:type="continuationSeparator" w:id="0">
    <w:p w:rsidR="00D24EA0" w:rsidRDefault="00D24EA0" w:rsidP="004B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4EA0" w:rsidRDefault="00D24EA0" w:rsidP="004B4573">
      <w:r>
        <w:separator/>
      </w:r>
    </w:p>
  </w:footnote>
  <w:footnote w:type="continuationSeparator" w:id="0">
    <w:p w:rsidR="00D24EA0" w:rsidRDefault="00D24EA0" w:rsidP="004B45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0DB8" w:rsidRDefault="00B40DB8">
    <w:pPr>
      <w:pStyle w:val="a5"/>
      <w:jc w:val="center"/>
    </w:pPr>
  </w:p>
  <w:p w:rsidR="00B40DB8" w:rsidRDefault="00B40DB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38BC"/>
    <w:multiLevelType w:val="hybridMultilevel"/>
    <w:tmpl w:val="240AF0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D0C98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FC6176"/>
    <w:multiLevelType w:val="multilevel"/>
    <w:tmpl w:val="4AF06FC8"/>
    <w:lvl w:ilvl="0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9" w:hanging="2160"/>
      </w:pPr>
      <w:rPr>
        <w:rFonts w:hint="default"/>
      </w:rPr>
    </w:lvl>
  </w:abstractNum>
  <w:abstractNum w:abstractNumId="3">
    <w:nsid w:val="16A020BC"/>
    <w:multiLevelType w:val="hybridMultilevel"/>
    <w:tmpl w:val="0794017C"/>
    <w:lvl w:ilvl="0" w:tplc="4F0620CE">
      <w:start w:val="2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4">
    <w:nsid w:val="1EBB22CC"/>
    <w:multiLevelType w:val="hybridMultilevel"/>
    <w:tmpl w:val="43A217AA"/>
    <w:lvl w:ilvl="0" w:tplc="46BC1D58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5">
    <w:nsid w:val="22850446"/>
    <w:multiLevelType w:val="multilevel"/>
    <w:tmpl w:val="4AF06FC8"/>
    <w:lvl w:ilvl="0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9" w:hanging="2160"/>
      </w:pPr>
      <w:rPr>
        <w:rFonts w:hint="default"/>
      </w:rPr>
    </w:lvl>
  </w:abstractNum>
  <w:abstractNum w:abstractNumId="6">
    <w:nsid w:val="3081791C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427E12"/>
    <w:multiLevelType w:val="multilevel"/>
    <w:tmpl w:val="A2C040BA"/>
    <w:lvl w:ilvl="0">
      <w:start w:val="1"/>
      <w:numFmt w:val="decimal"/>
      <w:lvlText w:val="%1."/>
      <w:lvlJc w:val="left"/>
      <w:pPr>
        <w:tabs>
          <w:tab w:val="num" w:pos="4643"/>
        </w:tabs>
        <w:ind w:left="4643" w:hanging="39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9">
    <w:nsid w:val="68A2631B"/>
    <w:multiLevelType w:val="hybridMultilevel"/>
    <w:tmpl w:val="43A217AA"/>
    <w:lvl w:ilvl="0" w:tplc="46BC1D58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</w:num>
  <w:num w:numId="3">
    <w:abstractNumId w:val="8"/>
  </w:num>
  <w:num w:numId="4">
    <w:abstractNumId w:val="1"/>
  </w:num>
  <w:num w:numId="5">
    <w:abstractNumId w:val="6"/>
  </w:num>
  <w:num w:numId="6">
    <w:abstractNumId w:val="5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7F9B"/>
    <w:rsid w:val="0002635A"/>
    <w:rsid w:val="00061307"/>
    <w:rsid w:val="00095D4B"/>
    <w:rsid w:val="000A706F"/>
    <w:rsid w:val="000B0A9D"/>
    <w:rsid w:val="000E75AA"/>
    <w:rsid w:val="00101CD1"/>
    <w:rsid w:val="00103C6D"/>
    <w:rsid w:val="001173BA"/>
    <w:rsid w:val="00137F9B"/>
    <w:rsid w:val="001658B9"/>
    <w:rsid w:val="001D651E"/>
    <w:rsid w:val="001E165B"/>
    <w:rsid w:val="001F408F"/>
    <w:rsid w:val="0020187B"/>
    <w:rsid w:val="00227A4B"/>
    <w:rsid w:val="002B3E5D"/>
    <w:rsid w:val="002B4DAA"/>
    <w:rsid w:val="002C312B"/>
    <w:rsid w:val="002E6E08"/>
    <w:rsid w:val="002F2912"/>
    <w:rsid w:val="00302AFF"/>
    <w:rsid w:val="00303943"/>
    <w:rsid w:val="00305170"/>
    <w:rsid w:val="00346D63"/>
    <w:rsid w:val="00347868"/>
    <w:rsid w:val="00352E77"/>
    <w:rsid w:val="00357585"/>
    <w:rsid w:val="0038751C"/>
    <w:rsid w:val="003B3FC8"/>
    <w:rsid w:val="003F733D"/>
    <w:rsid w:val="004338EE"/>
    <w:rsid w:val="004343F4"/>
    <w:rsid w:val="00435C73"/>
    <w:rsid w:val="004B4573"/>
    <w:rsid w:val="004C304C"/>
    <w:rsid w:val="004C79BD"/>
    <w:rsid w:val="004E793A"/>
    <w:rsid w:val="00501655"/>
    <w:rsid w:val="00515DAD"/>
    <w:rsid w:val="00516895"/>
    <w:rsid w:val="00531681"/>
    <w:rsid w:val="00556D93"/>
    <w:rsid w:val="00562CA1"/>
    <w:rsid w:val="005A2D8F"/>
    <w:rsid w:val="005B159E"/>
    <w:rsid w:val="005C15AD"/>
    <w:rsid w:val="005C7609"/>
    <w:rsid w:val="006127FC"/>
    <w:rsid w:val="00645257"/>
    <w:rsid w:val="00654F50"/>
    <w:rsid w:val="006B63A1"/>
    <w:rsid w:val="006C2099"/>
    <w:rsid w:val="007D6C17"/>
    <w:rsid w:val="007E13F1"/>
    <w:rsid w:val="007F3FAA"/>
    <w:rsid w:val="00803C34"/>
    <w:rsid w:val="00836D7E"/>
    <w:rsid w:val="008A15CF"/>
    <w:rsid w:val="008A4297"/>
    <w:rsid w:val="008D086E"/>
    <w:rsid w:val="008F2610"/>
    <w:rsid w:val="00911D38"/>
    <w:rsid w:val="0093402C"/>
    <w:rsid w:val="00956CFA"/>
    <w:rsid w:val="00957B56"/>
    <w:rsid w:val="00993CD8"/>
    <w:rsid w:val="009D149A"/>
    <w:rsid w:val="009D2AFC"/>
    <w:rsid w:val="009E1717"/>
    <w:rsid w:val="00A023ED"/>
    <w:rsid w:val="00A0251E"/>
    <w:rsid w:val="00A2457B"/>
    <w:rsid w:val="00AC36CC"/>
    <w:rsid w:val="00AE40B7"/>
    <w:rsid w:val="00B00F05"/>
    <w:rsid w:val="00B25A2D"/>
    <w:rsid w:val="00B4034C"/>
    <w:rsid w:val="00B40DB8"/>
    <w:rsid w:val="00B5281C"/>
    <w:rsid w:val="00B55514"/>
    <w:rsid w:val="00B6451D"/>
    <w:rsid w:val="00B71E3C"/>
    <w:rsid w:val="00BB6887"/>
    <w:rsid w:val="00BC0A32"/>
    <w:rsid w:val="00BC7802"/>
    <w:rsid w:val="00BE1BC6"/>
    <w:rsid w:val="00C27FC9"/>
    <w:rsid w:val="00C51DFA"/>
    <w:rsid w:val="00C57400"/>
    <w:rsid w:val="00C63445"/>
    <w:rsid w:val="00C93BF3"/>
    <w:rsid w:val="00CA5C33"/>
    <w:rsid w:val="00CE63FE"/>
    <w:rsid w:val="00D24EA0"/>
    <w:rsid w:val="00D83F01"/>
    <w:rsid w:val="00DA4C1B"/>
    <w:rsid w:val="00DB761E"/>
    <w:rsid w:val="00DF79F9"/>
    <w:rsid w:val="00E06483"/>
    <w:rsid w:val="00E27F42"/>
    <w:rsid w:val="00E33455"/>
    <w:rsid w:val="00E3418B"/>
    <w:rsid w:val="00E34299"/>
    <w:rsid w:val="00E37BD8"/>
    <w:rsid w:val="00EA326B"/>
    <w:rsid w:val="00EA6C47"/>
    <w:rsid w:val="00F045CF"/>
    <w:rsid w:val="00F353C4"/>
    <w:rsid w:val="00F60327"/>
    <w:rsid w:val="00F86053"/>
    <w:rsid w:val="00FA4401"/>
    <w:rsid w:val="00FC0E45"/>
    <w:rsid w:val="00FD2705"/>
    <w:rsid w:val="00FD60A7"/>
    <w:rsid w:val="00FE0025"/>
    <w:rsid w:val="00FE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F9B"/>
  </w:style>
  <w:style w:type="paragraph" w:styleId="1">
    <w:name w:val="heading 1"/>
    <w:basedOn w:val="a"/>
    <w:next w:val="a"/>
    <w:link w:val="10"/>
    <w:qFormat/>
    <w:rsid w:val="00137F9B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B40DB8"/>
    <w:pPr>
      <w:keepNext/>
      <w:jc w:val="left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7F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37F9B"/>
    <w:rPr>
      <w:color w:val="0000FF"/>
      <w:u w:val="single"/>
    </w:rPr>
  </w:style>
  <w:style w:type="paragraph" w:customStyle="1" w:styleId="ConsTitle">
    <w:name w:val="ConsTitle"/>
    <w:rsid w:val="00137F9B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ConsNormal">
    <w:name w:val="ConsNormal"/>
    <w:rsid w:val="00137F9B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2C312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B45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4573"/>
  </w:style>
  <w:style w:type="paragraph" w:styleId="a7">
    <w:name w:val="footer"/>
    <w:basedOn w:val="a"/>
    <w:link w:val="a8"/>
    <w:uiPriority w:val="99"/>
    <w:semiHidden/>
    <w:unhideWhenUsed/>
    <w:rsid w:val="004B45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B4573"/>
  </w:style>
  <w:style w:type="character" w:styleId="a9">
    <w:name w:val="FollowedHyperlink"/>
    <w:basedOn w:val="a0"/>
    <w:uiPriority w:val="99"/>
    <w:semiHidden/>
    <w:unhideWhenUsed/>
    <w:rsid w:val="002E6E08"/>
    <w:rPr>
      <w:color w:val="800080"/>
      <w:u w:val="single"/>
    </w:rPr>
  </w:style>
  <w:style w:type="paragraph" w:customStyle="1" w:styleId="xl64">
    <w:name w:val="xl64"/>
    <w:basedOn w:val="a"/>
    <w:rsid w:val="002E6E08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2E6E08"/>
    <w:pPr>
      <w:shd w:val="clear" w:color="000000" w:fill="FFFFFF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2E6E08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2E6E0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2E6E08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2E6E0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2E6E08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2E6E0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6">
    <w:name w:val="xl86"/>
    <w:basedOn w:val="a"/>
    <w:rsid w:val="002E6E0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3">
    <w:name w:val="xl93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2E6E08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9">
    <w:name w:val="xl99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0">
    <w:name w:val="xl100"/>
    <w:basedOn w:val="a"/>
    <w:rsid w:val="002E6E08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8">
    <w:name w:val="xl108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9">
    <w:name w:val="xl109"/>
    <w:basedOn w:val="a"/>
    <w:rsid w:val="002E6E0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0">
    <w:name w:val="xl110"/>
    <w:basedOn w:val="a"/>
    <w:rsid w:val="002E6E0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2E6E0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2E6E08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2E6E08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2E6E0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2E6E0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rsid w:val="002E6E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Cell">
    <w:name w:val="ConsPlusCell"/>
    <w:rsid w:val="000E75A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7">
    <w:name w:val="xl117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9">
    <w:name w:val="xl119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1658B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1658B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"/>
    <w:rsid w:val="001658B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7">
    <w:name w:val="xl127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8">
    <w:name w:val="xl128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4">
    <w:name w:val="xl134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5">
    <w:name w:val="xl135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6">
    <w:name w:val="xl136"/>
    <w:basedOn w:val="a"/>
    <w:rsid w:val="001658B9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1">
    <w:name w:val="xl141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2">
    <w:name w:val="xl142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4">
    <w:name w:val="xl144"/>
    <w:basedOn w:val="a"/>
    <w:rsid w:val="001658B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5">
    <w:name w:val="xl145"/>
    <w:basedOn w:val="a"/>
    <w:rsid w:val="001658B9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6">
    <w:name w:val="xl146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1658B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8">
    <w:name w:val="xl148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2">
    <w:name w:val="xl152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3">
    <w:name w:val="xl153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4">
    <w:name w:val="xl154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5">
    <w:name w:val="xl155"/>
    <w:basedOn w:val="a"/>
    <w:rsid w:val="001658B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1658B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1658B9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semiHidden/>
    <w:rsid w:val="00B40DB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ody Text Indent"/>
    <w:basedOn w:val="a"/>
    <w:link w:val="ab"/>
    <w:semiHidden/>
    <w:unhideWhenUsed/>
    <w:rsid w:val="00B40DB8"/>
    <w:pPr>
      <w:ind w:firstLine="708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semiHidden/>
    <w:rsid w:val="00B40DB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Strong"/>
    <w:basedOn w:val="a0"/>
    <w:qFormat/>
    <w:rsid w:val="00B40DB8"/>
    <w:rPr>
      <w:b/>
      <w:bCs/>
    </w:rPr>
  </w:style>
  <w:style w:type="paragraph" w:styleId="ad">
    <w:name w:val="Title"/>
    <w:basedOn w:val="a"/>
    <w:link w:val="ae"/>
    <w:qFormat/>
    <w:rsid w:val="00B40DB8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e">
    <w:name w:val="Название Знак"/>
    <w:basedOn w:val="a0"/>
    <w:link w:val="ad"/>
    <w:rsid w:val="00B40DB8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40D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D2AF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D2A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15</Pages>
  <Words>4850</Words>
  <Characters>27645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55</cp:revision>
  <cp:lastPrinted>2020-05-21T05:42:00Z</cp:lastPrinted>
  <dcterms:created xsi:type="dcterms:W3CDTF">2017-04-28T03:23:00Z</dcterms:created>
  <dcterms:modified xsi:type="dcterms:W3CDTF">2020-05-21T05:43:00Z</dcterms:modified>
</cp:coreProperties>
</file>