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19" w:rsidRPr="00797381" w:rsidRDefault="00942019" w:rsidP="00942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E9A39" wp14:editId="0A4F385B">
            <wp:extent cx="73787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019" w:rsidRPr="00797381" w:rsidRDefault="00942019" w:rsidP="00942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19" w:rsidRPr="00797381" w:rsidRDefault="00942019" w:rsidP="0094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942019" w:rsidRPr="00797381" w:rsidRDefault="00942019" w:rsidP="0094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2019" w:rsidRPr="00797381" w:rsidRDefault="00942019" w:rsidP="0094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 – ЮГРЫ</w:t>
      </w:r>
    </w:p>
    <w:p w:rsidR="00942019" w:rsidRPr="00797381" w:rsidRDefault="00942019" w:rsidP="0094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019" w:rsidRPr="00797381" w:rsidRDefault="00942019" w:rsidP="0094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7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РАСПОРЯЖЕНИЕ </w:t>
      </w: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3036">
        <w:rPr>
          <w:rFonts w:ascii="Times New Roman" w:eastAsia="Calibri" w:hAnsi="Times New Roman" w:cs="Times New Roman"/>
          <w:sz w:val="28"/>
          <w:szCs w:val="28"/>
        </w:rPr>
        <w:t>08.11.2022</w:t>
      </w:r>
      <w:bookmarkStart w:id="0" w:name="_GoBack"/>
      <w:bookmarkEnd w:id="0"/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</w:t>
      </w:r>
      <w:r w:rsidRPr="005D3ACF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EA3036">
        <w:rPr>
          <w:rFonts w:ascii="Times New Roman" w:eastAsia="Calibri" w:hAnsi="Times New Roman" w:cs="Times New Roman"/>
          <w:sz w:val="28"/>
          <w:szCs w:val="28"/>
        </w:rPr>
        <w:t>719-р</w:t>
      </w:r>
    </w:p>
    <w:p w:rsidR="005D3ACF" w:rsidRPr="005D3ACF" w:rsidRDefault="005D3ACF" w:rsidP="005D3ACF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3AC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D3ACF">
        <w:rPr>
          <w:rFonts w:ascii="Times New Roman" w:eastAsia="Calibri" w:hAnsi="Times New Roman" w:cs="Times New Roman"/>
          <w:sz w:val="28"/>
          <w:szCs w:val="28"/>
        </w:rPr>
        <w:t>. Березово</w:t>
      </w:r>
    </w:p>
    <w:p w:rsidR="00E0527E" w:rsidRPr="005D3ACF" w:rsidRDefault="00E0527E" w:rsidP="00E0527E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E0527E" w:rsidRPr="005D3ACF" w:rsidRDefault="00E0527E" w:rsidP="00E0527E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27E" w:rsidRPr="005D3ACF" w:rsidRDefault="00E0527E" w:rsidP="00E0527E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148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-р от </w:t>
      </w:r>
      <w:r>
        <w:rPr>
          <w:rFonts w:ascii="Times New Roman" w:eastAsia="Calibri" w:hAnsi="Times New Roman" w:cs="Times New Roman"/>
          <w:sz w:val="28"/>
          <w:szCs w:val="28"/>
        </w:rPr>
        <w:t>26.05.2016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«О признании </w:t>
      </w:r>
      <w:proofErr w:type="gramStart"/>
      <w:r w:rsidRPr="005D3ACF">
        <w:rPr>
          <w:rFonts w:ascii="Times New Roman" w:eastAsia="Calibri" w:hAnsi="Times New Roman" w:cs="Times New Roman"/>
          <w:sz w:val="28"/>
          <w:szCs w:val="28"/>
        </w:rPr>
        <w:t>жил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gramEnd"/>
    </w:p>
    <w:p w:rsidR="00E0527E" w:rsidRPr="005D3ACF" w:rsidRDefault="00E0527E" w:rsidP="00E0527E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дом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D3ACF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сносу»</w:t>
      </w:r>
    </w:p>
    <w:p w:rsidR="005D3ACF" w:rsidRPr="005D3ACF" w:rsidRDefault="005D3ACF" w:rsidP="005D3ACF">
      <w:pPr>
        <w:tabs>
          <w:tab w:val="left" w:pos="1276"/>
          <w:tab w:val="left" w:pos="1418"/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E0527E" w:rsidP="00E0527E">
      <w:pPr>
        <w:tabs>
          <w:tab w:val="left" w:pos="1276"/>
          <w:tab w:val="left" w:pos="1418"/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27E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муниципального правового акта городского поселения Березово в соответствие с действующим законодательством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27E" w:rsidRDefault="00E0527E" w:rsidP="00E0527E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27E">
        <w:rPr>
          <w:rFonts w:ascii="Times New Roman" w:eastAsia="Calibri" w:hAnsi="Times New Roman" w:cs="Times New Roman"/>
          <w:sz w:val="28"/>
          <w:szCs w:val="28"/>
        </w:rPr>
        <w:t>П</w:t>
      </w:r>
      <w:r w:rsidR="00C40003" w:rsidRPr="00E0527E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Pr="00E0527E">
        <w:rPr>
          <w:rFonts w:ascii="Times New Roman" w:eastAsia="Calibri" w:hAnsi="Times New Roman" w:cs="Times New Roman"/>
          <w:sz w:val="28"/>
          <w:szCs w:val="28"/>
        </w:rPr>
        <w:t>1</w:t>
      </w:r>
      <w:r w:rsidR="005D3ACF" w:rsidRPr="00E0527E">
        <w:rPr>
          <w:rFonts w:ascii="Times New Roman" w:eastAsia="Calibri" w:hAnsi="Times New Roman" w:cs="Times New Roman"/>
          <w:sz w:val="28"/>
          <w:szCs w:val="28"/>
        </w:rPr>
        <w:t xml:space="preserve"> распоряжения администрации </w:t>
      </w:r>
      <w:r w:rsidRPr="00E0527E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Березово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0527E">
        <w:rPr>
          <w:rFonts w:ascii="Times New Roman" w:eastAsia="Calibri" w:hAnsi="Times New Roman" w:cs="Times New Roman"/>
          <w:sz w:val="28"/>
          <w:szCs w:val="28"/>
        </w:rPr>
        <w:t xml:space="preserve">№ 148-р от 26.05.2016 «О признании жилого дома аварийным и подлежащим сносу» дополнить абзацем </w:t>
      </w:r>
      <w:r w:rsidR="00E20214">
        <w:rPr>
          <w:rFonts w:ascii="Times New Roman" w:eastAsia="Calibri" w:hAnsi="Times New Roman" w:cs="Times New Roman"/>
          <w:sz w:val="28"/>
          <w:szCs w:val="28"/>
        </w:rPr>
        <w:t xml:space="preserve">третьим </w:t>
      </w:r>
      <w:r w:rsidRPr="00E0527E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E0527E" w:rsidRPr="00E0527E" w:rsidRDefault="00E0527E" w:rsidP="00E0527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27E">
        <w:rPr>
          <w:rFonts w:ascii="Times New Roman" w:eastAsia="Calibri" w:hAnsi="Times New Roman" w:cs="Times New Roman"/>
          <w:sz w:val="28"/>
          <w:szCs w:val="28"/>
        </w:rPr>
        <w:t xml:space="preserve">«- расселение жителей из указанного дома осуществить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первоочередном порядке в </w:t>
      </w:r>
      <w:r w:rsidRPr="00E0527E">
        <w:rPr>
          <w:rFonts w:ascii="Times New Roman" w:eastAsia="Calibri" w:hAnsi="Times New Roman" w:cs="Times New Roman"/>
          <w:sz w:val="28"/>
          <w:szCs w:val="28"/>
        </w:rPr>
        <w:t>соответствии с муниципальной программой «Развитие жилищной сферы в Березовском районе», утвержденной постановлением администрации Березовского района от 28.12.2021 № 1581, в срок до 31.12.202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0527E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5D3ACF" w:rsidRPr="005D3ACF" w:rsidRDefault="005D3ACF" w:rsidP="00E0527E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ACF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5D3ACF" w:rsidRPr="005D3ACF" w:rsidRDefault="005D3ACF" w:rsidP="005D3ACF">
      <w:pPr>
        <w:tabs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5D3ACF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ACF" w:rsidRPr="005D3ACF" w:rsidRDefault="008A2FA5" w:rsidP="005D3ACF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D3ACF" w:rsidRPr="005D3AC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С.Н. Титов</w:t>
      </w: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ACF" w:rsidRPr="005D3ACF" w:rsidRDefault="005D3ACF" w:rsidP="005D3AC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D3ACF" w:rsidRPr="005D3ACF" w:rsidSect="00F3079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2E3"/>
    <w:multiLevelType w:val="multilevel"/>
    <w:tmpl w:val="D116E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F"/>
    <w:rsid w:val="00173F65"/>
    <w:rsid w:val="00246B9B"/>
    <w:rsid w:val="00356002"/>
    <w:rsid w:val="005137E1"/>
    <w:rsid w:val="005D3ACF"/>
    <w:rsid w:val="008A2FA5"/>
    <w:rsid w:val="00942019"/>
    <w:rsid w:val="00C40003"/>
    <w:rsid w:val="00DD2092"/>
    <w:rsid w:val="00E0527E"/>
    <w:rsid w:val="00E20214"/>
    <w:rsid w:val="00E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2022-10-27T10:28:00Z</dcterms:created>
  <dcterms:modified xsi:type="dcterms:W3CDTF">2023-04-25T06:38:00Z</dcterms:modified>
</cp:coreProperties>
</file>