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FC" w:rsidRPr="006742EF" w:rsidRDefault="004230FC" w:rsidP="004230FC">
      <w:pPr>
        <w:jc w:val="center"/>
        <w:rPr>
          <w:b/>
          <w:sz w:val="32"/>
          <w:szCs w:val="32"/>
        </w:rPr>
      </w:pPr>
      <w:r w:rsidRPr="006742EF">
        <w:rPr>
          <w:b/>
          <w:sz w:val="32"/>
          <w:szCs w:val="32"/>
        </w:rPr>
        <w:t>СОВЕТ ДЕПУТАТОВ</w:t>
      </w:r>
    </w:p>
    <w:p w:rsidR="004230FC" w:rsidRPr="006742EF" w:rsidRDefault="004230FC" w:rsidP="004230FC">
      <w:pPr>
        <w:jc w:val="center"/>
        <w:rPr>
          <w:b/>
          <w:sz w:val="28"/>
          <w:szCs w:val="28"/>
        </w:rPr>
      </w:pPr>
      <w:r w:rsidRPr="006742EF">
        <w:rPr>
          <w:b/>
          <w:sz w:val="32"/>
          <w:szCs w:val="32"/>
        </w:rPr>
        <w:t>ГОРОДСКОГО ПОСЕЛЕНИЯ БЕРЁЗОВО</w:t>
      </w:r>
    </w:p>
    <w:p w:rsidR="004230FC" w:rsidRPr="006742EF" w:rsidRDefault="004230FC" w:rsidP="004230FC">
      <w:pPr>
        <w:jc w:val="center"/>
        <w:rPr>
          <w:b/>
          <w:sz w:val="28"/>
          <w:szCs w:val="28"/>
        </w:rPr>
      </w:pPr>
      <w:r w:rsidRPr="006742EF">
        <w:rPr>
          <w:b/>
          <w:sz w:val="28"/>
          <w:szCs w:val="28"/>
        </w:rPr>
        <w:t>Березовского района</w:t>
      </w:r>
    </w:p>
    <w:p w:rsidR="004230FC" w:rsidRPr="006742EF" w:rsidRDefault="004230FC" w:rsidP="004230FC">
      <w:pPr>
        <w:jc w:val="center"/>
        <w:rPr>
          <w:b/>
          <w:sz w:val="32"/>
          <w:szCs w:val="32"/>
        </w:rPr>
      </w:pPr>
      <w:r w:rsidRPr="006742EF">
        <w:rPr>
          <w:b/>
          <w:sz w:val="28"/>
          <w:szCs w:val="28"/>
        </w:rPr>
        <w:t xml:space="preserve">Ханты-Мансийского автономного округа – Югры </w:t>
      </w:r>
    </w:p>
    <w:p w:rsidR="004230FC" w:rsidRPr="006742EF" w:rsidRDefault="004230FC" w:rsidP="004230FC">
      <w:pPr>
        <w:rPr>
          <w:b/>
          <w:sz w:val="20"/>
          <w:szCs w:val="20"/>
        </w:rPr>
      </w:pPr>
    </w:p>
    <w:p w:rsidR="004230FC" w:rsidRPr="006742EF" w:rsidRDefault="004230FC" w:rsidP="004230FC">
      <w:pPr>
        <w:jc w:val="center"/>
        <w:rPr>
          <w:b/>
          <w:sz w:val="32"/>
          <w:szCs w:val="32"/>
        </w:rPr>
      </w:pPr>
      <w:r w:rsidRPr="006742EF">
        <w:rPr>
          <w:b/>
          <w:sz w:val="32"/>
          <w:szCs w:val="32"/>
        </w:rPr>
        <w:t>РЕШЕНИЕ</w:t>
      </w:r>
    </w:p>
    <w:p w:rsidR="00430840" w:rsidRDefault="00430840" w:rsidP="00430840">
      <w:pPr>
        <w:rPr>
          <w:rFonts w:eastAsia="Calibri"/>
        </w:rPr>
      </w:pP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4230FC">
        <w:rPr>
          <w:sz w:val="28"/>
          <w:szCs w:val="28"/>
        </w:rPr>
        <w:t xml:space="preserve">16 декабря </w:t>
      </w:r>
      <w:r>
        <w:rPr>
          <w:rFonts w:eastAsia="Calibri"/>
          <w:sz w:val="28"/>
          <w:szCs w:val="28"/>
        </w:rPr>
        <w:t>20</w:t>
      </w:r>
      <w:r w:rsidR="00184476">
        <w:rPr>
          <w:rFonts w:eastAsia="Calibri"/>
          <w:sz w:val="28"/>
          <w:szCs w:val="28"/>
        </w:rPr>
        <w:t>2</w:t>
      </w:r>
      <w:r w:rsidR="00F64A85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                              </w:t>
      </w:r>
      <w:r w:rsidR="005022EB"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 xml:space="preserve"> №</w:t>
      </w:r>
      <w:r w:rsidR="004230FC">
        <w:rPr>
          <w:sz w:val="28"/>
          <w:szCs w:val="28"/>
        </w:rPr>
        <w:t xml:space="preserve"> 336</w:t>
      </w:r>
    </w:p>
    <w:p w:rsidR="00430840" w:rsidRDefault="00430840" w:rsidP="00430840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пгт. Березово</w:t>
      </w:r>
    </w:p>
    <w:p w:rsidR="00430840" w:rsidRDefault="00430840" w:rsidP="00430840">
      <w:pPr>
        <w:rPr>
          <w:rFonts w:eastAsia="Calibri"/>
          <w:b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39"/>
      </w:tblGrid>
      <w:tr w:rsidR="00AA16CD" w:rsidTr="00AA16CD">
        <w:trPr>
          <w:trHeight w:val="269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AA16CD" w:rsidRDefault="00AA16CD" w:rsidP="00AA16CD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Об исполнении бюджета городского поселения </w:t>
            </w:r>
            <w:proofErr w:type="gramStart"/>
            <w:r>
              <w:rPr>
                <w:rFonts w:eastAsia="Calibri"/>
                <w:b/>
                <w:sz w:val="28"/>
                <w:szCs w:val="28"/>
              </w:rPr>
              <w:t>Берёзово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за девять месяцев 2021 года</w:t>
            </w:r>
          </w:p>
        </w:tc>
      </w:tr>
    </w:tbl>
    <w:p w:rsidR="004230FC" w:rsidRDefault="004230FC" w:rsidP="00430840">
      <w:pPr>
        <w:rPr>
          <w:rFonts w:eastAsia="Calibri"/>
          <w:b/>
          <w:sz w:val="28"/>
          <w:szCs w:val="28"/>
        </w:rPr>
      </w:pPr>
      <w:bookmarkStart w:id="0" w:name="_GoBack"/>
      <w:bookmarkEnd w:id="0"/>
    </w:p>
    <w:p w:rsidR="00FB3101" w:rsidRPr="00430840" w:rsidRDefault="00FB3101" w:rsidP="00FB3101">
      <w:pPr>
        <w:pStyle w:val="a3"/>
        <w:ind w:firstLine="709"/>
      </w:pPr>
      <w:r w:rsidRPr="00430840">
        <w:t xml:space="preserve">В соответствии со статьей 264.2 Бюджетного кодекса Российской Федерации, Федеральным законом от 06 октября 2003 года № 131-ФЗ «Об общих принципах организации местного </w:t>
      </w:r>
      <w:r w:rsidRPr="003D6DB9">
        <w:t>самоуправления в Российс</w:t>
      </w:r>
      <w:r w:rsidR="00E82012" w:rsidRPr="003D6DB9">
        <w:t>кой Федерации», статьями 2, 24 у</w:t>
      </w:r>
      <w:r w:rsidRPr="003D6DB9">
        <w:t xml:space="preserve">става городского поселения </w:t>
      </w:r>
      <w:r w:rsidR="00583ED0" w:rsidRPr="003D6DB9">
        <w:t>Бер</w:t>
      </w:r>
      <w:r w:rsidR="004230FC">
        <w:t>ё</w:t>
      </w:r>
      <w:r w:rsidR="00583ED0" w:rsidRPr="003D6DB9">
        <w:t>зово,</w:t>
      </w:r>
      <w:r w:rsidR="004230FC">
        <w:t xml:space="preserve"> утвержденного решением Совета депутатов городского поселения Березово от 31 июля 2008 года № 148, </w:t>
      </w:r>
      <w:r w:rsidR="00583ED0" w:rsidRPr="003D6DB9">
        <w:t xml:space="preserve"> рассмотрев</w:t>
      </w:r>
      <w:r w:rsidR="001C5E43" w:rsidRPr="003D6DB9">
        <w:t xml:space="preserve"> отчет об исполнении бюджета городского поселения Бер</w:t>
      </w:r>
      <w:r w:rsidR="004230FC">
        <w:t>ё</w:t>
      </w:r>
      <w:r w:rsidR="001C5E43" w:rsidRPr="003D6DB9">
        <w:t xml:space="preserve">зово за </w:t>
      </w:r>
      <w:r w:rsidR="003F5C50">
        <w:t>девять месяцев</w:t>
      </w:r>
      <w:r w:rsidR="00E82012" w:rsidRPr="003D6DB9">
        <w:t xml:space="preserve"> 20</w:t>
      </w:r>
      <w:r w:rsidR="00184476">
        <w:t>2</w:t>
      </w:r>
      <w:r w:rsidR="00AB64E7">
        <w:t>1</w:t>
      </w:r>
      <w:r w:rsidR="001C5E43" w:rsidRPr="003D6DB9">
        <w:t xml:space="preserve"> года, </w:t>
      </w:r>
      <w:r w:rsidR="001C5E43" w:rsidRPr="005A6E7D">
        <w:t xml:space="preserve">утвержденный постановлением администрации Березовского </w:t>
      </w:r>
      <w:r w:rsidR="001C5E43" w:rsidRPr="00296E07">
        <w:t xml:space="preserve">района от </w:t>
      </w:r>
      <w:r w:rsidR="00296E07" w:rsidRPr="00296E07">
        <w:t>01</w:t>
      </w:r>
      <w:r w:rsidR="004230FC">
        <w:t xml:space="preserve"> ноября </w:t>
      </w:r>
      <w:r w:rsidR="00E82012" w:rsidRPr="00296E07">
        <w:t>20</w:t>
      </w:r>
      <w:r w:rsidR="005A6E7D" w:rsidRPr="00296E07">
        <w:t>2</w:t>
      </w:r>
      <w:r w:rsidR="0075755A" w:rsidRPr="00296E07">
        <w:t>1</w:t>
      </w:r>
      <w:r w:rsidR="003D6DB9" w:rsidRPr="00296E07">
        <w:t xml:space="preserve"> года</w:t>
      </w:r>
      <w:r w:rsidR="001C5E43" w:rsidRPr="00296E07">
        <w:t xml:space="preserve"> № </w:t>
      </w:r>
      <w:r w:rsidR="00296E07" w:rsidRPr="00296E07">
        <w:t>1280</w:t>
      </w:r>
      <w:r w:rsidR="004230FC">
        <w:t>,</w:t>
      </w:r>
    </w:p>
    <w:p w:rsidR="00FB3101" w:rsidRDefault="00FB3101" w:rsidP="00FB3101">
      <w:pPr>
        <w:pStyle w:val="a3"/>
        <w:ind w:firstLine="0"/>
      </w:pPr>
    </w:p>
    <w:p w:rsidR="00FB3101" w:rsidRDefault="00FB3101" w:rsidP="00FB3101">
      <w:pPr>
        <w:jc w:val="center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Совет поселения</w:t>
      </w:r>
      <w:r>
        <w:rPr>
          <w:rStyle w:val="a6"/>
          <w:sz w:val="28"/>
          <w:szCs w:val="28"/>
        </w:rPr>
        <w:t xml:space="preserve"> РЕШИЛ:</w:t>
      </w:r>
    </w:p>
    <w:p w:rsidR="00FB3101" w:rsidRDefault="00FB3101" w:rsidP="00FB3101">
      <w:pPr>
        <w:jc w:val="both"/>
      </w:pP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бюджета городского поселения </w:t>
      </w:r>
      <w:proofErr w:type="gramStart"/>
      <w:r>
        <w:rPr>
          <w:sz w:val="28"/>
          <w:szCs w:val="28"/>
        </w:rPr>
        <w:t>Бер</w:t>
      </w:r>
      <w:r w:rsidR="004230FC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  <w:proofErr w:type="gramEnd"/>
      <w:r>
        <w:rPr>
          <w:sz w:val="28"/>
          <w:szCs w:val="28"/>
        </w:rPr>
        <w:t xml:space="preserve"> за </w:t>
      </w:r>
      <w:r w:rsidR="003F5C50">
        <w:rPr>
          <w:sz w:val="28"/>
          <w:szCs w:val="28"/>
        </w:rPr>
        <w:t>девять ме</w:t>
      </w:r>
      <w:r w:rsidR="00C6697A">
        <w:rPr>
          <w:sz w:val="28"/>
          <w:szCs w:val="28"/>
        </w:rPr>
        <w:t>с</w:t>
      </w:r>
      <w:r w:rsidR="003F5C50">
        <w:rPr>
          <w:sz w:val="28"/>
          <w:szCs w:val="28"/>
        </w:rPr>
        <w:t>яцев</w:t>
      </w:r>
      <w:r w:rsidR="00E82012">
        <w:rPr>
          <w:sz w:val="28"/>
          <w:szCs w:val="28"/>
        </w:rPr>
        <w:t xml:space="preserve"> 20</w:t>
      </w:r>
      <w:r w:rsidR="00184476">
        <w:rPr>
          <w:sz w:val="28"/>
          <w:szCs w:val="28"/>
        </w:rPr>
        <w:t>2</w:t>
      </w:r>
      <w:r w:rsidR="00F64A85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принять к сведению согласно приложению к настоящему решению.</w:t>
      </w:r>
    </w:p>
    <w:p w:rsidR="00FB3101" w:rsidRDefault="00FB3101" w:rsidP="00FB3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0078">
        <w:rPr>
          <w:sz w:val="28"/>
          <w:szCs w:val="28"/>
        </w:rPr>
        <w:t xml:space="preserve">Опубликовать настоящее решение в </w:t>
      </w:r>
      <w:r w:rsidR="0097367D">
        <w:rPr>
          <w:sz w:val="28"/>
          <w:szCs w:val="28"/>
        </w:rPr>
        <w:t>официальном в</w:t>
      </w:r>
      <w:r w:rsidR="00460078">
        <w:rPr>
          <w:sz w:val="28"/>
          <w:szCs w:val="28"/>
        </w:rPr>
        <w:t>естник</w:t>
      </w:r>
      <w:r w:rsidR="0097367D">
        <w:rPr>
          <w:sz w:val="28"/>
          <w:szCs w:val="28"/>
        </w:rPr>
        <w:t>е органа местного с</w:t>
      </w:r>
      <w:r w:rsidR="00F61489">
        <w:rPr>
          <w:sz w:val="28"/>
          <w:szCs w:val="28"/>
        </w:rPr>
        <w:t>а</w:t>
      </w:r>
      <w:r w:rsidR="0097367D">
        <w:rPr>
          <w:sz w:val="28"/>
          <w:szCs w:val="28"/>
        </w:rPr>
        <w:t>моуправления</w:t>
      </w:r>
      <w:r w:rsidR="00460078">
        <w:rPr>
          <w:sz w:val="28"/>
          <w:szCs w:val="28"/>
        </w:rPr>
        <w:t xml:space="preserve"> городского поселения </w:t>
      </w:r>
      <w:proofErr w:type="gramStart"/>
      <w:r w:rsidR="00460078">
        <w:rPr>
          <w:sz w:val="28"/>
          <w:szCs w:val="28"/>
        </w:rPr>
        <w:t>Бер</w:t>
      </w:r>
      <w:r w:rsidR="004230FC">
        <w:rPr>
          <w:sz w:val="28"/>
          <w:szCs w:val="28"/>
        </w:rPr>
        <w:t>ё</w:t>
      </w:r>
      <w:r w:rsidR="00460078">
        <w:rPr>
          <w:sz w:val="28"/>
          <w:szCs w:val="28"/>
        </w:rPr>
        <w:t>зово</w:t>
      </w:r>
      <w:proofErr w:type="gramEnd"/>
      <w:r w:rsidR="00460078">
        <w:rPr>
          <w:sz w:val="28"/>
          <w:szCs w:val="28"/>
        </w:rPr>
        <w:t xml:space="preserve"> и разместить на официальном веб-сайте городского поселения Берёзово.</w:t>
      </w:r>
    </w:p>
    <w:p w:rsidR="00FB3101" w:rsidRDefault="00FB3101" w:rsidP="00FB3101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460078">
        <w:rPr>
          <w:sz w:val="28"/>
          <w:szCs w:val="28"/>
        </w:rPr>
        <w:t>Настоящее решение вступает в силу после его подписания.</w:t>
      </w:r>
    </w:p>
    <w:p w:rsidR="00FB3101" w:rsidRDefault="00FB3101" w:rsidP="00FB3101">
      <w:pPr>
        <w:jc w:val="both"/>
        <w:rPr>
          <w:sz w:val="28"/>
        </w:rPr>
      </w:pPr>
    </w:p>
    <w:p w:rsidR="00FB3101" w:rsidRDefault="00FB3101" w:rsidP="00FB3101">
      <w:pPr>
        <w:jc w:val="both"/>
        <w:rPr>
          <w:sz w:val="28"/>
        </w:rPr>
      </w:pPr>
    </w:p>
    <w:p w:rsidR="00FB3101" w:rsidRPr="00E82012" w:rsidRDefault="00FB3101" w:rsidP="00FB310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 xml:space="preserve">Глава городского </w:t>
      </w:r>
    </w:p>
    <w:p w:rsidR="00FB3101" w:rsidRPr="00E82012" w:rsidRDefault="00FB3101" w:rsidP="00E82012">
      <w:pPr>
        <w:pStyle w:val="a5"/>
        <w:ind w:left="0"/>
        <w:rPr>
          <w:color w:val="000000" w:themeColor="text1"/>
          <w:sz w:val="28"/>
          <w:szCs w:val="28"/>
        </w:rPr>
      </w:pPr>
      <w:r w:rsidRPr="00E82012">
        <w:rPr>
          <w:color w:val="000000" w:themeColor="text1"/>
          <w:sz w:val="28"/>
          <w:szCs w:val="28"/>
        </w:rPr>
        <w:t>поселения Березово</w:t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Pr="00E82012">
        <w:rPr>
          <w:color w:val="000000" w:themeColor="text1"/>
          <w:sz w:val="28"/>
          <w:szCs w:val="28"/>
        </w:rPr>
        <w:tab/>
      </w:r>
      <w:r w:rsidR="00002D05">
        <w:rPr>
          <w:color w:val="000000" w:themeColor="text1"/>
          <w:sz w:val="28"/>
          <w:szCs w:val="28"/>
        </w:rPr>
        <w:t xml:space="preserve">         </w:t>
      </w:r>
      <w:r w:rsidRPr="00E82012">
        <w:rPr>
          <w:color w:val="000000" w:themeColor="text1"/>
          <w:sz w:val="28"/>
          <w:szCs w:val="28"/>
        </w:rPr>
        <w:t>Д.С. Чупров</w:t>
      </w: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FB3101" w:rsidRDefault="00FB3101" w:rsidP="00FB3101">
      <w:pPr>
        <w:pStyle w:val="a5"/>
        <w:ind w:left="0"/>
        <w:jc w:val="both"/>
        <w:rPr>
          <w:color w:val="000000" w:themeColor="text1"/>
          <w:sz w:val="27"/>
          <w:szCs w:val="27"/>
        </w:rPr>
      </w:pPr>
    </w:p>
    <w:p w:rsidR="006F6650" w:rsidRDefault="006F6650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E82012" w:rsidRDefault="00E82012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2705EA" w:rsidRDefault="002705EA" w:rsidP="00FB3101">
      <w:pPr>
        <w:pStyle w:val="a5"/>
        <w:ind w:left="0"/>
        <w:jc w:val="right"/>
        <w:rPr>
          <w:color w:val="000000" w:themeColor="text1"/>
          <w:sz w:val="27"/>
          <w:szCs w:val="27"/>
        </w:rPr>
      </w:pPr>
    </w:p>
    <w:p w:rsidR="004230FC" w:rsidRDefault="004230FC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</w:p>
    <w:p w:rsidR="004230FC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FB3101" w:rsidRPr="0075755A" w:rsidRDefault="00FB3101" w:rsidP="004230FC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t>к решению</w:t>
      </w:r>
      <w:r w:rsidR="004230FC">
        <w:rPr>
          <w:color w:val="000000" w:themeColor="text1"/>
          <w:sz w:val="28"/>
          <w:szCs w:val="28"/>
        </w:rPr>
        <w:t xml:space="preserve"> </w:t>
      </w:r>
      <w:r w:rsidRPr="0075755A">
        <w:rPr>
          <w:color w:val="000000" w:themeColor="text1"/>
          <w:sz w:val="28"/>
          <w:szCs w:val="28"/>
        </w:rPr>
        <w:t xml:space="preserve">Совета депутатов </w:t>
      </w:r>
    </w:p>
    <w:p w:rsidR="00FB3101" w:rsidRPr="0075755A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t>городского поселения Бер</w:t>
      </w:r>
      <w:r w:rsidR="004230FC">
        <w:rPr>
          <w:color w:val="000000" w:themeColor="text1"/>
          <w:sz w:val="28"/>
          <w:szCs w:val="28"/>
        </w:rPr>
        <w:t>ё</w:t>
      </w:r>
      <w:r w:rsidRPr="0075755A">
        <w:rPr>
          <w:color w:val="000000" w:themeColor="text1"/>
          <w:sz w:val="28"/>
          <w:szCs w:val="28"/>
        </w:rPr>
        <w:t xml:space="preserve">зово </w:t>
      </w:r>
    </w:p>
    <w:p w:rsidR="00FB3101" w:rsidRPr="0075755A" w:rsidRDefault="00FB3101" w:rsidP="00FB3101">
      <w:pPr>
        <w:pStyle w:val="a5"/>
        <w:ind w:left="0"/>
        <w:jc w:val="right"/>
        <w:rPr>
          <w:color w:val="000000" w:themeColor="text1"/>
          <w:sz w:val="28"/>
          <w:szCs w:val="28"/>
        </w:rPr>
      </w:pPr>
      <w:r w:rsidRPr="0075755A">
        <w:rPr>
          <w:color w:val="000000" w:themeColor="text1"/>
          <w:sz w:val="28"/>
          <w:szCs w:val="28"/>
        </w:rPr>
        <w:t xml:space="preserve">от </w:t>
      </w:r>
      <w:r w:rsidR="004230FC">
        <w:rPr>
          <w:color w:val="000000" w:themeColor="text1"/>
          <w:sz w:val="28"/>
          <w:szCs w:val="28"/>
        </w:rPr>
        <w:t xml:space="preserve">16 декабря </w:t>
      </w:r>
      <w:r w:rsidRPr="0075755A">
        <w:rPr>
          <w:color w:val="000000" w:themeColor="text1"/>
          <w:sz w:val="28"/>
          <w:szCs w:val="28"/>
        </w:rPr>
        <w:t>20</w:t>
      </w:r>
      <w:r w:rsidR="00184476" w:rsidRPr="0075755A">
        <w:rPr>
          <w:color w:val="000000" w:themeColor="text1"/>
          <w:sz w:val="28"/>
          <w:szCs w:val="28"/>
        </w:rPr>
        <w:t>2</w:t>
      </w:r>
      <w:r w:rsidR="00F64A85" w:rsidRPr="0075755A">
        <w:rPr>
          <w:color w:val="000000" w:themeColor="text1"/>
          <w:sz w:val="28"/>
          <w:szCs w:val="28"/>
        </w:rPr>
        <w:t>1</w:t>
      </w:r>
      <w:r w:rsidRPr="0075755A">
        <w:rPr>
          <w:color w:val="000000" w:themeColor="text1"/>
          <w:sz w:val="28"/>
          <w:szCs w:val="28"/>
        </w:rPr>
        <w:t xml:space="preserve"> года №</w:t>
      </w:r>
      <w:r w:rsidR="004230FC">
        <w:rPr>
          <w:color w:val="000000" w:themeColor="text1"/>
          <w:sz w:val="28"/>
          <w:szCs w:val="28"/>
        </w:rPr>
        <w:t xml:space="preserve"> 336</w:t>
      </w:r>
    </w:p>
    <w:p w:rsidR="00FB3101" w:rsidRPr="0075755A" w:rsidRDefault="00FB3101" w:rsidP="00FB3101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p w:rsidR="00FB3101" w:rsidRPr="0075755A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 xml:space="preserve">Отчет </w:t>
      </w:r>
    </w:p>
    <w:p w:rsidR="00FB3101" w:rsidRPr="0075755A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>об исполнении бюджета городского поселения Бер</w:t>
      </w:r>
      <w:r w:rsidR="004230FC">
        <w:rPr>
          <w:b/>
          <w:bCs/>
          <w:color w:val="000000"/>
          <w:sz w:val="28"/>
          <w:szCs w:val="28"/>
        </w:rPr>
        <w:t>ё</w:t>
      </w:r>
      <w:r w:rsidRPr="0075755A">
        <w:rPr>
          <w:b/>
          <w:bCs/>
          <w:color w:val="000000"/>
          <w:sz w:val="28"/>
          <w:szCs w:val="28"/>
        </w:rPr>
        <w:t>зово</w:t>
      </w:r>
    </w:p>
    <w:p w:rsidR="00FB3101" w:rsidRPr="0075755A" w:rsidRDefault="00FB3101" w:rsidP="00FB3101">
      <w:pPr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 xml:space="preserve">за </w:t>
      </w:r>
      <w:r w:rsidR="00826D7D">
        <w:rPr>
          <w:b/>
          <w:bCs/>
          <w:color w:val="000000"/>
          <w:sz w:val="28"/>
          <w:szCs w:val="28"/>
        </w:rPr>
        <w:t>девять месяцев</w:t>
      </w:r>
      <w:r w:rsidR="008D2480">
        <w:rPr>
          <w:b/>
          <w:bCs/>
          <w:color w:val="000000"/>
          <w:sz w:val="28"/>
          <w:szCs w:val="28"/>
        </w:rPr>
        <w:t xml:space="preserve"> </w:t>
      </w:r>
      <w:r w:rsidRPr="0075755A">
        <w:rPr>
          <w:b/>
          <w:bCs/>
          <w:color w:val="000000"/>
          <w:sz w:val="28"/>
          <w:szCs w:val="28"/>
        </w:rPr>
        <w:t>20</w:t>
      </w:r>
      <w:r w:rsidR="00184476" w:rsidRPr="0075755A">
        <w:rPr>
          <w:b/>
          <w:bCs/>
          <w:color w:val="000000"/>
          <w:sz w:val="28"/>
          <w:szCs w:val="28"/>
        </w:rPr>
        <w:t>2</w:t>
      </w:r>
      <w:r w:rsidR="00F64A85" w:rsidRPr="0075755A">
        <w:rPr>
          <w:b/>
          <w:bCs/>
          <w:color w:val="000000"/>
          <w:sz w:val="28"/>
          <w:szCs w:val="28"/>
        </w:rPr>
        <w:t>1</w:t>
      </w:r>
      <w:r w:rsidRPr="0075755A">
        <w:rPr>
          <w:b/>
          <w:bCs/>
          <w:color w:val="000000"/>
          <w:sz w:val="28"/>
          <w:szCs w:val="28"/>
        </w:rPr>
        <w:t xml:space="preserve"> года</w:t>
      </w:r>
    </w:p>
    <w:p w:rsidR="00FB3101" w:rsidRPr="0075755A" w:rsidRDefault="00FB3101" w:rsidP="00FB3101">
      <w:pPr>
        <w:rPr>
          <w:b/>
          <w:bCs/>
          <w:color w:val="000000"/>
          <w:sz w:val="28"/>
          <w:szCs w:val="28"/>
        </w:rPr>
      </w:pPr>
    </w:p>
    <w:p w:rsidR="00707D71" w:rsidRPr="0075755A" w:rsidRDefault="00707D71" w:rsidP="00707D71">
      <w:pPr>
        <w:pStyle w:val="a5"/>
        <w:numPr>
          <w:ilvl w:val="1"/>
          <w:numId w:val="4"/>
        </w:numPr>
        <w:tabs>
          <w:tab w:val="clear" w:pos="1440"/>
          <w:tab w:val="left" w:pos="0"/>
          <w:tab w:val="num" w:pos="1134"/>
        </w:tabs>
        <w:ind w:left="426" w:hanging="426"/>
        <w:jc w:val="center"/>
        <w:rPr>
          <w:b/>
          <w:bCs/>
          <w:sz w:val="28"/>
          <w:szCs w:val="28"/>
        </w:rPr>
      </w:pPr>
      <w:r w:rsidRPr="0075755A">
        <w:rPr>
          <w:b/>
          <w:bCs/>
          <w:sz w:val="28"/>
          <w:szCs w:val="28"/>
        </w:rPr>
        <w:t xml:space="preserve">Доходы                                             </w:t>
      </w:r>
    </w:p>
    <w:p w:rsidR="00707D71" w:rsidRPr="0075755A" w:rsidRDefault="00707D71" w:rsidP="00707D71">
      <w:pPr>
        <w:pStyle w:val="a5"/>
        <w:tabs>
          <w:tab w:val="left" w:pos="0"/>
        </w:tabs>
        <w:ind w:left="426"/>
        <w:jc w:val="right"/>
        <w:rPr>
          <w:bCs/>
          <w:sz w:val="28"/>
          <w:szCs w:val="28"/>
        </w:rPr>
      </w:pPr>
      <w:r w:rsidRPr="0075755A">
        <w:rPr>
          <w:bCs/>
          <w:sz w:val="28"/>
          <w:szCs w:val="28"/>
        </w:rPr>
        <w:t>(тыс.руб.)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111"/>
        <w:gridCol w:w="1660"/>
        <w:gridCol w:w="1317"/>
        <w:gridCol w:w="1134"/>
      </w:tblGrid>
      <w:tr w:rsidR="00F64A85" w:rsidRPr="0075755A" w:rsidTr="00F64A85">
        <w:trPr>
          <w:trHeight w:val="254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75755A" w:rsidRDefault="00F64A85" w:rsidP="003F5C5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75755A" w:rsidRDefault="00F64A85" w:rsidP="003F5C5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75755A" w:rsidRDefault="00F64A85" w:rsidP="003F5C5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4A85" w:rsidRPr="0075755A" w:rsidRDefault="00F64A85" w:rsidP="0075755A">
            <w:pPr>
              <w:ind w:left="-1173" w:firstLineChars="500" w:firstLine="140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64A85" w:rsidRPr="001719A5" w:rsidTr="00B71176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Наименование платежей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176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 xml:space="preserve">План на </w:t>
            </w:r>
          </w:p>
          <w:p w:rsidR="00F64A85" w:rsidRPr="001719A5" w:rsidRDefault="00B71176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2021 год</w:t>
            </w:r>
            <w:r w:rsidR="00F64A85" w:rsidRPr="001719A5">
              <w:rPr>
                <w:b/>
                <w:bCs/>
                <w:color w:val="000000"/>
                <w:sz w:val="20"/>
                <w:szCs w:val="20"/>
              </w:rPr>
              <w:t xml:space="preserve"> (уточненный)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6237F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Исполнение на 1.</w:t>
            </w:r>
            <w:r w:rsidR="006237FB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1719A5">
              <w:rPr>
                <w:b/>
                <w:bCs/>
                <w:color w:val="000000"/>
                <w:sz w:val="20"/>
                <w:szCs w:val="20"/>
              </w:rPr>
              <w:t>.2021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F64A85" w:rsidRPr="001719A5" w:rsidTr="00B71176">
        <w:trPr>
          <w:trHeight w:val="6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A85" w:rsidRPr="001719A5" w:rsidRDefault="00F64A85" w:rsidP="003F5C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A85" w:rsidRPr="001719A5" w:rsidRDefault="00F64A85" w:rsidP="003F5C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A85" w:rsidRPr="001719A5" w:rsidRDefault="00F64A85" w:rsidP="003F5C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A85" w:rsidRPr="001719A5" w:rsidRDefault="00F64A85" w:rsidP="003F5C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A85" w:rsidRPr="001719A5" w:rsidRDefault="00F64A85" w:rsidP="003F5C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64A85" w:rsidRPr="001719A5" w:rsidTr="00B71176">
        <w:trPr>
          <w:trHeight w:val="75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A20C3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59 09</w:t>
            </w:r>
            <w:r w:rsidR="00A20C31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1719A5">
              <w:rPr>
                <w:b/>
                <w:bCs/>
                <w:color w:val="000000"/>
                <w:sz w:val="20"/>
                <w:szCs w:val="20"/>
              </w:rPr>
              <w:t>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237FB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40 749,9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69,0</w:t>
            </w:r>
          </w:p>
        </w:tc>
      </w:tr>
      <w:tr w:rsidR="00F64A85" w:rsidRPr="001719A5" w:rsidTr="00B71176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53 697,2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36 653,3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68,3</w:t>
            </w:r>
          </w:p>
        </w:tc>
      </w:tr>
      <w:tr w:rsidR="00F64A85" w:rsidRPr="001719A5" w:rsidTr="00B71176">
        <w:trPr>
          <w:trHeight w:val="4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32 873,9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23 014,5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64A85" w:rsidRPr="001719A5" w:rsidTr="00B71176">
        <w:trPr>
          <w:trHeight w:val="52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32 873,9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23 014,5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F64A85" w:rsidRPr="001719A5" w:rsidTr="00B71176">
        <w:trPr>
          <w:trHeight w:val="8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13 253,4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</w:tr>
      <w:tr w:rsidR="00F64A85" w:rsidRPr="001719A5" w:rsidTr="00B71176">
        <w:trPr>
          <w:trHeight w:val="71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13 253,4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9 339,3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</w:tr>
      <w:tr w:rsidR="00F64A85" w:rsidRPr="001719A5" w:rsidTr="00B71176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1 670,0</w:t>
            </w:r>
          </w:p>
        </w:tc>
      </w:tr>
      <w:tr w:rsidR="00F64A85" w:rsidRPr="001719A5" w:rsidTr="00B71176">
        <w:trPr>
          <w:trHeight w:val="48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1 670,0</w:t>
            </w:r>
          </w:p>
        </w:tc>
      </w:tr>
      <w:tr w:rsidR="00F64A85" w:rsidRPr="001719A5" w:rsidTr="00B71176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7 568,9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56,9</w:t>
            </w:r>
          </w:p>
        </w:tc>
      </w:tr>
      <w:tr w:rsidR="00F64A85" w:rsidRPr="001719A5" w:rsidTr="00B71176">
        <w:trPr>
          <w:trHeight w:val="508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1 826,9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</w:tr>
      <w:tr w:rsidR="00F64A85" w:rsidRPr="001719A5" w:rsidTr="00B71176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000 1 06 04000 00 0000 110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352,0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</w:t>
            </w:r>
          </w:p>
        </w:tc>
      </w:tr>
      <w:tr w:rsidR="00F64A85" w:rsidRPr="001719A5" w:rsidTr="00B71176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5 390,0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F64A85" w:rsidRPr="001719A5" w:rsidTr="00B71176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000 1 09 00000 00 0000 000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ЗАДОЛЖЕННОСТЬ И ПЕРРАСЧЕТЫ ПО ОТМЕНННЫМ НАЛОГАМ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4D2D37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F64A85" w:rsidRPr="001719A5">
              <w:rPr>
                <w:color w:val="000000"/>
                <w:sz w:val="20"/>
                <w:szCs w:val="20"/>
              </w:rPr>
              <w:t>26,80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64A85" w:rsidRPr="001719A5" w:rsidTr="00B71176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5 399,1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4 096,6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75,9</w:t>
            </w:r>
          </w:p>
        </w:tc>
      </w:tr>
      <w:tr w:rsidR="00F64A85" w:rsidRPr="001719A5" w:rsidTr="00B71176">
        <w:trPr>
          <w:trHeight w:val="107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3 655,5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54,3</w:t>
            </w:r>
          </w:p>
        </w:tc>
      </w:tr>
      <w:tr w:rsidR="00F64A85" w:rsidRPr="001719A5" w:rsidTr="00B71176">
        <w:trPr>
          <w:trHeight w:val="199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proofErr w:type="spellStart"/>
            <w:r w:rsidRPr="001719A5">
              <w:rPr>
                <w:color w:val="000000"/>
                <w:sz w:val="20"/>
                <w:szCs w:val="20"/>
              </w:rPr>
              <w:t>искл</w:t>
            </w:r>
            <w:proofErr w:type="spellEnd"/>
            <w:r w:rsidRPr="001719A5">
              <w:rPr>
                <w:color w:val="000000"/>
                <w:sz w:val="20"/>
                <w:szCs w:val="20"/>
              </w:rPr>
              <w:t>. имущества бюджетных и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2 774,50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</w:t>
            </w:r>
          </w:p>
        </w:tc>
      </w:tr>
      <w:tr w:rsidR="00F64A85" w:rsidRPr="001719A5" w:rsidTr="00B71176">
        <w:trPr>
          <w:trHeight w:val="153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000 1 11 05013 13 0000 120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2536,2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39,1</w:t>
            </w:r>
          </w:p>
        </w:tc>
      </w:tr>
      <w:tr w:rsidR="00F64A85" w:rsidRPr="001719A5" w:rsidTr="00B71176">
        <w:trPr>
          <w:trHeight w:val="103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000 1 11 05035 13 0000 120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</w:t>
            </w:r>
            <w:r w:rsidR="00646530" w:rsidRPr="001719A5">
              <w:rPr>
                <w:color w:val="000000"/>
                <w:sz w:val="20"/>
                <w:szCs w:val="20"/>
              </w:rPr>
              <w:t>в оперативном</w:t>
            </w:r>
            <w:r w:rsidRPr="001719A5">
              <w:rPr>
                <w:color w:val="000000"/>
                <w:sz w:val="20"/>
                <w:szCs w:val="20"/>
              </w:rPr>
              <w:t xml:space="preserve">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238,3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646530" w:rsidP="003F5C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F64A85" w:rsidRPr="001719A5">
              <w:rPr>
                <w:bCs/>
                <w:color w:val="000000"/>
                <w:sz w:val="20"/>
                <w:szCs w:val="20"/>
              </w:rPr>
              <w:t>,7</w:t>
            </w:r>
          </w:p>
        </w:tc>
      </w:tr>
      <w:tr w:rsidR="00F64A85" w:rsidRPr="001719A5" w:rsidTr="00B71176">
        <w:trPr>
          <w:trHeight w:val="48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000 1 11 07000 00 0000 120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719A5">
              <w:rPr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F64A85" w:rsidRPr="001719A5" w:rsidTr="00B71176">
        <w:trPr>
          <w:trHeight w:val="69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 xml:space="preserve">000 1 11 09000 00 0000 120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Прочие доходы от использования имущества, находящиеся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881</w:t>
            </w:r>
            <w:r w:rsidR="00021ED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71,5</w:t>
            </w:r>
          </w:p>
        </w:tc>
      </w:tr>
      <w:tr w:rsidR="00F64A85" w:rsidRPr="001719A5" w:rsidTr="00B71176">
        <w:trPr>
          <w:trHeight w:val="7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ДОХОДЫ ОТ ОКАЗАНИЯ ПЛАТНЫХ УСЛУГ (</w:t>
            </w:r>
            <w:r w:rsidR="00A643D5" w:rsidRPr="001719A5">
              <w:rPr>
                <w:color w:val="000000"/>
                <w:sz w:val="20"/>
                <w:szCs w:val="20"/>
              </w:rPr>
              <w:t>РАБОТ) И</w:t>
            </w:r>
            <w:r w:rsidRPr="001719A5">
              <w:rPr>
                <w:color w:val="000000"/>
                <w:sz w:val="20"/>
                <w:szCs w:val="20"/>
              </w:rPr>
              <w:t xml:space="preserve">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457,7</w:t>
            </w:r>
          </w:p>
        </w:tc>
      </w:tr>
      <w:tr w:rsidR="00F64A85" w:rsidRPr="001719A5" w:rsidTr="00B71176">
        <w:trPr>
          <w:trHeight w:val="25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000 1 13 02000 00 0000 130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457,7</w:t>
            </w:r>
          </w:p>
        </w:tc>
      </w:tr>
      <w:tr w:rsidR="00F64A85" w:rsidRPr="001719A5" w:rsidTr="00B71176">
        <w:trPr>
          <w:trHeight w:val="632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45692D" w:rsidRPr="001719A5" w:rsidTr="00B71176">
        <w:trPr>
          <w:trHeight w:val="118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692D" w:rsidRPr="001719A5" w:rsidRDefault="0045692D" w:rsidP="003F5C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000 1 14 02000 00 0000 410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692D" w:rsidRPr="001719A5" w:rsidRDefault="0045692D" w:rsidP="003F5C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 от реализации имущества, находящегося в муниципальной собственности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692D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692D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5692D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</w:tr>
      <w:tr w:rsidR="00F64A85" w:rsidRPr="001719A5" w:rsidTr="00B71176">
        <w:trPr>
          <w:trHeight w:val="118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055F0F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</w:t>
            </w:r>
            <w:proofErr w:type="spellStart"/>
            <w:r w:rsidRPr="001719A5">
              <w:rPr>
                <w:color w:val="000000"/>
                <w:sz w:val="20"/>
                <w:szCs w:val="20"/>
              </w:rPr>
              <w:t>искл</w:t>
            </w:r>
            <w:proofErr w:type="spellEnd"/>
            <w:r w:rsidRPr="001719A5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19A5">
              <w:rPr>
                <w:color w:val="000000"/>
                <w:sz w:val="20"/>
                <w:szCs w:val="20"/>
              </w:rPr>
              <w:t>зем</w:t>
            </w:r>
            <w:proofErr w:type="spellEnd"/>
            <w:r w:rsidRPr="001719A5">
              <w:rPr>
                <w:color w:val="000000"/>
                <w:sz w:val="20"/>
                <w:szCs w:val="20"/>
              </w:rPr>
              <w:t xml:space="preserve">. </w:t>
            </w:r>
            <w:r w:rsidR="00055F0F">
              <w:rPr>
                <w:color w:val="000000"/>
                <w:sz w:val="20"/>
                <w:szCs w:val="20"/>
              </w:rPr>
              <w:t>у</w:t>
            </w:r>
            <w:r w:rsidRPr="001719A5">
              <w:rPr>
                <w:color w:val="000000"/>
                <w:sz w:val="20"/>
                <w:szCs w:val="20"/>
              </w:rPr>
              <w:t>частков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18,6</w:t>
            </w:r>
          </w:p>
        </w:tc>
      </w:tr>
      <w:tr w:rsidR="00F64A85" w:rsidRPr="001719A5" w:rsidTr="00B71176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2 900,0</w:t>
            </w:r>
            <w:r w:rsidR="00F64A85" w:rsidRPr="001719A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64A85" w:rsidRPr="001719A5" w:rsidTr="00B71176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1</w:t>
            </w:r>
            <w:r w:rsidR="00E50CE8">
              <w:rPr>
                <w:color w:val="000000"/>
                <w:sz w:val="20"/>
                <w:szCs w:val="20"/>
              </w:rPr>
              <w:t xml:space="preserve"> </w:t>
            </w:r>
            <w:r w:rsidRPr="001719A5">
              <w:rPr>
                <w:color w:val="000000"/>
                <w:sz w:val="20"/>
                <w:szCs w:val="20"/>
              </w:rPr>
              <w:t>657,8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45692D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F64A85" w:rsidRPr="001719A5" w:rsidTr="00B71176">
        <w:trPr>
          <w:trHeight w:val="64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C43156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103 815,2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F64A85" w:rsidRPr="001719A5" w:rsidRDefault="00C43156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79 643,4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F64A85" w:rsidRPr="001719A5" w:rsidRDefault="00C43156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76,7</w:t>
            </w:r>
          </w:p>
        </w:tc>
      </w:tr>
      <w:tr w:rsidR="00F64A85" w:rsidRPr="001719A5" w:rsidTr="00B71176">
        <w:trPr>
          <w:trHeight w:val="784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C43156" w:rsidRDefault="004504A5" w:rsidP="003F5C50">
            <w:pPr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4504A5">
              <w:rPr>
                <w:color w:val="000000"/>
                <w:sz w:val="20"/>
                <w:szCs w:val="20"/>
              </w:rPr>
              <w:t>103 815,2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4504A5" w:rsidRDefault="004504A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4504A5">
              <w:rPr>
                <w:color w:val="000000"/>
                <w:sz w:val="20"/>
                <w:szCs w:val="20"/>
              </w:rPr>
              <w:t>79 643,4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4504A5" w:rsidRDefault="004504A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4504A5">
              <w:rPr>
                <w:color w:val="000000"/>
                <w:sz w:val="20"/>
                <w:szCs w:val="20"/>
              </w:rPr>
              <w:t>76,7</w:t>
            </w:r>
          </w:p>
        </w:tc>
      </w:tr>
      <w:tr w:rsidR="00F64A85" w:rsidRPr="001719A5" w:rsidTr="00B71176">
        <w:trPr>
          <w:trHeight w:val="4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000 2 02 15000 00 0000 150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Дотации бюджетам субъектов РФ и муниципальных образований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47 570,0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C43156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38 055,9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C43156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F64A85" w:rsidRPr="001719A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64A85" w:rsidRPr="001719A5" w:rsidTr="00B71176">
        <w:trPr>
          <w:trHeight w:val="49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r w:rsidRPr="001719A5">
              <w:rPr>
                <w:color w:val="000000"/>
                <w:sz w:val="20"/>
                <w:szCs w:val="20"/>
              </w:rPr>
              <w:t>убсидии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C915FF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64A85" w:rsidRPr="001719A5">
              <w:rPr>
                <w:color w:val="000000"/>
                <w:sz w:val="20"/>
                <w:szCs w:val="20"/>
              </w:rPr>
              <w:t> 847,3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C43156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C43156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F64A85" w:rsidRPr="001719A5" w:rsidTr="00B71176">
        <w:trPr>
          <w:trHeight w:val="491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lastRenderedPageBreak/>
              <w:t>000 2 02 40000 00 0000 150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  <w:r w:rsidRPr="001719A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D35E08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53 397,9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A85" w:rsidRPr="001719A5" w:rsidRDefault="00D35E08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39 393,6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D35E08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73,8</w:t>
            </w:r>
          </w:p>
        </w:tc>
      </w:tr>
      <w:tr w:rsidR="00F64A85" w:rsidRPr="001719A5" w:rsidTr="00B71176">
        <w:trPr>
          <w:trHeight w:val="33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3F5C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19A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D35E08" w:rsidP="00C915F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162 911,5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D35E08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120 393,3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1719A5" w:rsidRDefault="00D35E08" w:rsidP="003D65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73,9</w:t>
            </w:r>
          </w:p>
        </w:tc>
      </w:tr>
      <w:tr w:rsidR="00F64A85" w:rsidRPr="001719A5" w:rsidTr="00B71176">
        <w:trPr>
          <w:trHeight w:val="37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3F5C50">
            <w:pPr>
              <w:ind w:firstLineChars="500" w:firstLine="100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A85" w:rsidRPr="001719A5" w:rsidRDefault="00F64A85" w:rsidP="003F5C5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100A0" w:rsidRDefault="001100A0" w:rsidP="00707D71">
      <w:pPr>
        <w:pStyle w:val="a5"/>
        <w:tabs>
          <w:tab w:val="left" w:pos="0"/>
        </w:tabs>
        <w:ind w:left="426"/>
        <w:jc w:val="center"/>
        <w:rPr>
          <w:b/>
          <w:bCs/>
        </w:rPr>
      </w:pPr>
    </w:p>
    <w:p w:rsidR="00707D71" w:rsidRPr="0075755A" w:rsidRDefault="00707D71" w:rsidP="00707D71">
      <w:pPr>
        <w:pStyle w:val="a5"/>
        <w:tabs>
          <w:tab w:val="left" w:pos="0"/>
        </w:tabs>
        <w:ind w:left="426"/>
        <w:jc w:val="center"/>
        <w:rPr>
          <w:b/>
          <w:bCs/>
          <w:sz w:val="28"/>
          <w:szCs w:val="28"/>
        </w:rPr>
      </w:pPr>
      <w:r w:rsidRPr="0075755A">
        <w:rPr>
          <w:b/>
          <w:bCs/>
          <w:sz w:val="28"/>
          <w:szCs w:val="28"/>
        </w:rPr>
        <w:t>2. Источники финансирования дефицита бюджета</w:t>
      </w:r>
    </w:p>
    <w:p w:rsidR="00707D71" w:rsidRPr="0075755A" w:rsidRDefault="00707D71" w:rsidP="00707D71">
      <w:pPr>
        <w:pStyle w:val="a5"/>
        <w:tabs>
          <w:tab w:val="left" w:pos="0"/>
        </w:tabs>
        <w:ind w:left="851"/>
        <w:jc w:val="right"/>
        <w:rPr>
          <w:bCs/>
          <w:sz w:val="28"/>
          <w:szCs w:val="28"/>
        </w:rPr>
      </w:pPr>
      <w:r w:rsidRPr="0075755A">
        <w:rPr>
          <w:bCs/>
          <w:sz w:val="28"/>
          <w:szCs w:val="28"/>
        </w:rPr>
        <w:t>(тыс. руб.)</w:t>
      </w:r>
    </w:p>
    <w:p w:rsidR="00F64A85" w:rsidRPr="006A711D" w:rsidRDefault="00F64A85" w:rsidP="00707D71">
      <w:pPr>
        <w:pStyle w:val="a5"/>
        <w:tabs>
          <w:tab w:val="left" w:pos="0"/>
        </w:tabs>
        <w:ind w:left="851"/>
        <w:jc w:val="right"/>
        <w:rPr>
          <w:bCs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111"/>
        <w:gridCol w:w="1660"/>
        <w:gridCol w:w="1531"/>
        <w:gridCol w:w="778"/>
      </w:tblGrid>
      <w:tr w:rsidR="00F64A85" w:rsidRPr="00A970D6" w:rsidTr="00F64A85">
        <w:trPr>
          <w:trHeight w:val="153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A85" w:rsidRPr="00A970D6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Наименование групп, подгрупп, статей, подстатей, элементов, программ,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A85" w:rsidRPr="00A970D6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План на год (уточненный)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A85" w:rsidRPr="00A970D6" w:rsidRDefault="00F64A85" w:rsidP="00296E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Исполнение на 1.</w:t>
            </w:r>
            <w:r w:rsidR="00296E07"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A970D6">
              <w:rPr>
                <w:b/>
                <w:bCs/>
                <w:color w:val="000000"/>
                <w:sz w:val="20"/>
                <w:szCs w:val="20"/>
              </w:rPr>
              <w:t>.2021 год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A85" w:rsidRPr="00A970D6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F64A85" w:rsidRPr="00A970D6" w:rsidTr="00F64A85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12 174,5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E12DFC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965,5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E12DFC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</w:tr>
      <w:tr w:rsidR="00F64A85" w:rsidRPr="00A970D6" w:rsidTr="003F5C50">
        <w:trPr>
          <w:trHeight w:val="847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B40DF2" w:rsidP="003F5C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11 209,0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>0,0 </w:t>
            </w:r>
          </w:p>
        </w:tc>
      </w:tr>
      <w:tr w:rsidR="00F64A85" w:rsidRPr="00A970D6" w:rsidTr="003F5C50">
        <w:trPr>
          <w:trHeight w:val="733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jc w:val="center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 xml:space="preserve">Уменьшение прочих остатков денежных средств бюджетов городских поселений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>12 174,5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jc w:val="right"/>
              <w:rPr>
                <w:sz w:val="20"/>
                <w:szCs w:val="20"/>
              </w:rPr>
            </w:pPr>
            <w:r w:rsidRPr="00A970D6">
              <w:rPr>
                <w:sz w:val="20"/>
                <w:szCs w:val="20"/>
              </w:rPr>
              <w:t>12 174,5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jc w:val="right"/>
              <w:rPr>
                <w:color w:val="000000"/>
                <w:sz w:val="20"/>
                <w:szCs w:val="20"/>
              </w:rPr>
            </w:pPr>
            <w:r w:rsidRPr="00A970D6">
              <w:rPr>
                <w:color w:val="000000"/>
                <w:sz w:val="20"/>
                <w:szCs w:val="20"/>
              </w:rPr>
              <w:t xml:space="preserve">           100,0   </w:t>
            </w:r>
          </w:p>
        </w:tc>
      </w:tr>
      <w:tr w:rsidR="00F64A85" w:rsidRPr="00A970D6" w:rsidTr="003F5C50">
        <w:trPr>
          <w:trHeight w:val="4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F64A85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970D6">
              <w:rPr>
                <w:b/>
                <w:bCs/>
                <w:color w:val="000000"/>
                <w:sz w:val="20"/>
                <w:szCs w:val="20"/>
              </w:rPr>
              <w:t>12 174,5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B40DF2" w:rsidP="003F5C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965,5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4A85" w:rsidRPr="00A970D6" w:rsidRDefault="00B40DF2" w:rsidP="003F5C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</w:tr>
    </w:tbl>
    <w:p w:rsidR="00707D71" w:rsidRDefault="00707D71" w:rsidP="00707D71">
      <w:pPr>
        <w:pStyle w:val="a5"/>
        <w:tabs>
          <w:tab w:val="left" w:pos="0"/>
        </w:tabs>
        <w:ind w:left="426" w:hanging="426"/>
        <w:jc w:val="center"/>
        <w:rPr>
          <w:b/>
          <w:bCs/>
          <w:color w:val="000000"/>
          <w:sz w:val="28"/>
          <w:szCs w:val="28"/>
        </w:rPr>
      </w:pPr>
    </w:p>
    <w:p w:rsidR="00707D71" w:rsidRPr="0075755A" w:rsidRDefault="00707D71" w:rsidP="00707D71">
      <w:pPr>
        <w:pStyle w:val="a5"/>
        <w:tabs>
          <w:tab w:val="left" w:pos="0"/>
        </w:tabs>
        <w:ind w:left="426" w:hanging="426"/>
        <w:jc w:val="center"/>
        <w:rPr>
          <w:b/>
          <w:bCs/>
          <w:color w:val="000000"/>
          <w:sz w:val="28"/>
          <w:szCs w:val="28"/>
        </w:rPr>
      </w:pPr>
      <w:r w:rsidRPr="0075755A">
        <w:rPr>
          <w:b/>
          <w:bCs/>
          <w:color w:val="000000"/>
          <w:sz w:val="28"/>
          <w:szCs w:val="28"/>
        </w:rPr>
        <w:t>3. Расходы</w:t>
      </w:r>
    </w:p>
    <w:p w:rsidR="00707D71" w:rsidRPr="0075755A" w:rsidRDefault="00F64A85" w:rsidP="00F64A85">
      <w:pPr>
        <w:pStyle w:val="a5"/>
        <w:tabs>
          <w:tab w:val="left" w:pos="0"/>
          <w:tab w:val="left" w:pos="8640"/>
          <w:tab w:val="right" w:pos="9921"/>
        </w:tabs>
        <w:ind w:left="851"/>
        <w:rPr>
          <w:bCs/>
          <w:color w:val="000000"/>
          <w:sz w:val="28"/>
          <w:szCs w:val="28"/>
        </w:rPr>
      </w:pPr>
      <w:r w:rsidRPr="0075755A">
        <w:rPr>
          <w:bCs/>
          <w:color w:val="000000"/>
          <w:sz w:val="28"/>
          <w:szCs w:val="28"/>
        </w:rPr>
        <w:tab/>
      </w:r>
      <w:r w:rsidR="00707D71" w:rsidRPr="0075755A">
        <w:rPr>
          <w:bCs/>
          <w:color w:val="000000"/>
          <w:sz w:val="28"/>
          <w:szCs w:val="28"/>
        </w:rPr>
        <w:t>(тыс. руб.)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425"/>
        <w:gridCol w:w="284"/>
        <w:gridCol w:w="283"/>
        <w:gridCol w:w="426"/>
        <w:gridCol w:w="283"/>
        <w:gridCol w:w="284"/>
        <w:gridCol w:w="567"/>
        <w:gridCol w:w="708"/>
        <w:gridCol w:w="993"/>
        <w:gridCol w:w="1134"/>
        <w:gridCol w:w="567"/>
      </w:tblGrid>
      <w:tr w:rsidR="0088519D" w:rsidRPr="00E86EFD" w:rsidTr="0084103D">
        <w:trPr>
          <w:trHeight w:val="684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519D" w:rsidRPr="00E86EFD" w:rsidRDefault="0088519D" w:rsidP="006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519D" w:rsidRPr="00E86EFD" w:rsidRDefault="0088519D" w:rsidP="006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ППП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519D" w:rsidRPr="00E86EFD" w:rsidRDefault="0088519D" w:rsidP="006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9D" w:rsidRPr="00E86EFD" w:rsidRDefault="0088519D" w:rsidP="006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9D" w:rsidRPr="00E86EFD" w:rsidRDefault="0088519D" w:rsidP="006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9D" w:rsidRPr="00E86EFD" w:rsidRDefault="0088519D" w:rsidP="006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Уточненный план на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9D" w:rsidRPr="00E86EFD" w:rsidRDefault="0088519D" w:rsidP="006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Исполнено на 01.10.2021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9D" w:rsidRPr="00E86EFD" w:rsidRDefault="0088519D" w:rsidP="006237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администрация Берёзовского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175 086,0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121 358,8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23 417,0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16 843,8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71,9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2 357,9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1 667,7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2 357,9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1 667,7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2 357,9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1 667,7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содержание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2 357,9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1 667,7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2 357,9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1 667,7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02030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2 357,9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1 667,7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1 437,3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1 431,2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1 437,3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1 431,2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1 437,3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1 431,2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1 437,3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1 431,2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1 437,3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1 431,2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1 437,3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1 431,2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19 522,3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13 645,4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69,9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18 860,4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13 376,8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70,9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Обеспечение исполнения полномочий МКУ "ХЭС АГПБ"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18 860,4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13 376,8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18 860,4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13 376,8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18 860,4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13 376,8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70,9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14 329,5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9 892,0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69,0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14 329,5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9 892,0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69,0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4 080,9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3 149,5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4 080,9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3 149,5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77,2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255,3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69,0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40,6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268,6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 xml:space="preserve">Непрограммное направление деятельности "Учет и использование средств бюджета городского поселения 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Березово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>, полученных в виде экономии по итогам осуществления закупок товаров, работ, услуг"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97000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2 006,6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871,2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43,4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1 972,6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1 972,6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854,8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"Укрепление пожарной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1 829,0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1 829,0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1 829,0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1 829,0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1 829,0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711,2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38,9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Подпрограмма "Организация и обеспечение мероприятий в сфере гражданской обороны, защиты населения и 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территории  от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 xml:space="preserve"> чрезвычайных ситуаций"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Создание условий для деятельности народных дружин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Расходы местного бюджета на </w:t>
            </w:r>
            <w:proofErr w:type="spellStart"/>
            <w:r w:rsidRPr="00E86EF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86EFD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направленные  для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 xml:space="preserve"> создания условий для деятельности народных дружин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S2300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S2300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S2300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48,2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68 736,3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44 828,9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65,2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7 848,7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4 518,4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57,6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7 848,7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4 518,4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57,6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"Содействие трудоустройству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7 848,7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4 518,4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57,6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Основное мероприятие "Содействие улучшению положения на рынке труда не занятых 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трудовой  деятельностью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 xml:space="preserve"> и безработных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7 848,7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4 518,4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57,6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по содействию трудоустройству граждан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4 348,7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1 920,9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4 348,7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1 920,9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85060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4 348,7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1 920,9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Расходы местного бюджета на </w:t>
            </w:r>
            <w:proofErr w:type="spellStart"/>
            <w:r w:rsidRPr="00E86EF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86EFD">
              <w:rPr>
                <w:color w:val="000000"/>
                <w:sz w:val="20"/>
                <w:szCs w:val="20"/>
              </w:rPr>
              <w:t xml:space="preserve"> мероприятий по содействию трудоустройству граждан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S5060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2 597,5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S5060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2 597,5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S5060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2 597,5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74,2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3 613,8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Муниципальная программа «Современная транспортная система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3 613,8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"Автомобильный транспорт"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3 613,8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доступности  и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 xml:space="preserve"> повышение качества транспортных услуг автомобильным транспортом"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3 613,8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3 613,8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3 613,8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5 671,6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3 613,8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63,7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43 958,5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34 209,3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77,8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Муниципальная программа «Современная транспортная система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31 468,8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22 681,8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"Дорожное хозяйство"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31 468,8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22 681,8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72,1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"Содержание уличной дорожной сети 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25 573,7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20 104,2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25 573,7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20 104,2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25 573,7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20 104,2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25 573,7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20 104,2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3 499,7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2 577,6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73,7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Предоставление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2 847,3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2 193,9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2 847,3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2 193,9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2 847,3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2 193,9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41,7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E86EF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86EFD">
              <w:rPr>
                <w:color w:val="000000"/>
                <w:sz w:val="20"/>
                <w:szCs w:val="20"/>
              </w:rPr>
              <w:t xml:space="preserve">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77,1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"Строительство и реконструкция автомобильных дорог общего пользования местного значения и искусственных сооружений на них"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2 395,4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12 489,7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12 489,7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11 527,5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1 269,7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11 195,7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10 257,8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Благоустройство территорий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10 076,1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9 232,0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10 076,1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9 232,0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10 076,1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9 232,0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E86EF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86EFD">
              <w:rPr>
                <w:color w:val="000000"/>
                <w:sz w:val="20"/>
                <w:szCs w:val="20"/>
              </w:rPr>
              <w:t xml:space="preserve"> расходов на благоустройство территорий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S2600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1 119,6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S2600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1 119,6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S2600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1 119,6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91,6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72,8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11 166,5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2 421,1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Муниципальная программа «Формирование комфортной потребительской среды в </w:t>
            </w:r>
            <w:r w:rsidRPr="00E86EFD">
              <w:rPr>
                <w:color w:val="000000"/>
                <w:sz w:val="20"/>
                <w:szCs w:val="20"/>
              </w:rPr>
              <w:lastRenderedPageBreak/>
              <w:t>городском поселении Березово»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>Подпрограмма "Развитие малого и среднего предпринимательства"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469,9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67,1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Муниципальная программа "Содействие развитию градостроительной деятельности на территории городского 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поселения  Березово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5 975,4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Основное мероприятие "Внесение изменений в проект планировки и межевания </w:t>
            </w:r>
            <w:proofErr w:type="spellStart"/>
            <w:r w:rsidRPr="00E86EFD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E86EFD">
              <w:rPr>
                <w:color w:val="000000"/>
                <w:sz w:val="20"/>
                <w:szCs w:val="20"/>
              </w:rPr>
              <w:t xml:space="preserve">. Березово, разработка проекта планировки и межевания с. Теги, с. </w:t>
            </w:r>
            <w:proofErr w:type="spellStart"/>
            <w:r w:rsidRPr="00E86EFD">
              <w:rPr>
                <w:color w:val="000000"/>
                <w:sz w:val="20"/>
                <w:szCs w:val="20"/>
              </w:rPr>
              <w:t>Шайтанка</w:t>
            </w:r>
            <w:proofErr w:type="spellEnd"/>
            <w:r w:rsidRPr="00E86EF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5 975,4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полномочий в области градостроительной деятельности, строительства и жилищных отношений (архитектура)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82761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5 796,1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82761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5 796,1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82761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5 796,1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Доля </w:t>
            </w:r>
            <w:proofErr w:type="spellStart"/>
            <w:r w:rsidRPr="00E86EFD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E86EFD">
              <w:rPr>
                <w:color w:val="000000"/>
                <w:sz w:val="20"/>
                <w:szCs w:val="20"/>
              </w:rPr>
              <w:t xml:space="preserve"> на реализацию полномочий в области градостроительной деятельности, строительства и жилищных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S2761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S2761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S2761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179,3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4 491,1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1 951,2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43,4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4 209,2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1 669,3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4 209,2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1 669,3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4 209,2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1 669,3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4 209,2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1 669,3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39,7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"Страхование муниципального имущества городского поселения 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Березово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 xml:space="preserve"> от случайных и непредвиденных событий"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79 744,6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57 694,0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4 650,9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2 766,7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4 650,9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2 766,7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E86EFD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Pr="00E86EFD">
              <w:rPr>
                <w:color w:val="000000"/>
                <w:sz w:val="20"/>
                <w:szCs w:val="20"/>
              </w:rPr>
              <w:t xml:space="preserve">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2 280,0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21,9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2 266,7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2 266,7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2 266,7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2 266,7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2 370,9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2 266,7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34 580,5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31 806,6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34 580,5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31 806,6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92,0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21 310,9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20 022,2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94,0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мероприятие  "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>Подготовка систем коммунальной инфраструктуры к осенне-зимнему периоду"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813,7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10 197,2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8 908,5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87,4</w:t>
            </w:r>
          </w:p>
        </w:tc>
      </w:tr>
      <w:tr w:rsidR="00826D7D" w:rsidRPr="00E86EFD" w:rsidTr="0084103D">
        <w:trPr>
          <w:trHeight w:val="970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82591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8 727,5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7 837,7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82591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8 727,5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7 837,7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82591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8 727,5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7 837,7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26D7D" w:rsidRPr="00E86EFD" w:rsidTr="0084103D">
        <w:trPr>
          <w:trHeight w:val="970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E86EFD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86EFD">
              <w:rPr>
                <w:color w:val="000000"/>
                <w:sz w:val="20"/>
                <w:szCs w:val="20"/>
              </w:rPr>
              <w:t xml:space="preserve">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S2591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870,8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S2591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870,8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S2591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969,7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870,8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89,8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"Предоставление субсидий организациям на погашение кредиторской задолженности за энергоресурсы предприятий в сфере теплоснабжения"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E86EFD">
              <w:rPr>
                <w:color w:val="000000"/>
                <w:sz w:val="20"/>
                <w:szCs w:val="20"/>
              </w:rPr>
              <w:t>Подпрограмма  "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 xml:space="preserve"> Обеспечение равных прав потребителей  на получение коммунальных ресурсов"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13 269,6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11 784,4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Основное мероприятие "Предоставление субсидий 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организациям  на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 xml:space="preserve">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10 369,6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8 884,4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>Предоставление субсидий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10 369,6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8 884,4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10 369,6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8 884,4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10 369,6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8 884,4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85,7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Основное мероприятие "Предоставление субсидий 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организациям  на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 xml:space="preserve"> возмещение недополученных доходов при оказании коммунальных услуг  по результатам деятельности предприятий"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Предоставление субсидий организациям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40 513,2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23 120,7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57,1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Муниципальная программа "Благоустройство территории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20 573,8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8 794,7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42,7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Подпрограмма "Энергосбережение и содержание систем наружного освещения на 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территории  городского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 xml:space="preserve">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7 266,0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4 621,8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63,6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7 266,0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4 621,8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63,6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7 266,0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4 621,8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63,6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7 266,0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4 621,8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63,6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7 266,0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4 621,8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63,6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"Озеленение территории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"Организация и содержание мест захоронения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1 138,2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72,5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"Содержание мест захоронения"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1 138,2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72,5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1 138,2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824,9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72,5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974,2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974,2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726,2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74,5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1 541,9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1 541,9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1 541,9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1 541,9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1 541,9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1 212,3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78,6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9 427,7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Основное мероприятия "Проведение мероприятий по содержанию муниципального имущества, проведение работ по комплексному благоустройству 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территории  поселения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9 427,7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9 427,7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9 427,7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9 427,7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1 292,3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12,7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gramStart"/>
            <w:r w:rsidRPr="00E86EFD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E86EFD">
              <w:rPr>
                <w:color w:val="000000"/>
                <w:sz w:val="20"/>
                <w:szCs w:val="20"/>
              </w:rPr>
              <w:t xml:space="preserve">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12,7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 xml:space="preserve">Муниципальная программа "Формирование современной городской среды в городском </w:t>
            </w:r>
            <w:r w:rsidRPr="00E86EFD">
              <w:rPr>
                <w:color w:val="000000"/>
                <w:sz w:val="20"/>
                <w:szCs w:val="20"/>
              </w:rPr>
              <w:lastRenderedPageBreak/>
              <w:t>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19 939,4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14 326,0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lastRenderedPageBreak/>
              <w:t>Подпрограмма "Благоустройство общественных территорий"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19 939,4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14 326,0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71,8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1 335,3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1 335,3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1 335,3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99990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1 335,3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41,9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18 604,1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13 766,0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74,0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18 604,1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13 766,0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74,0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16 912,8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12 514,5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74,0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16 912,8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12 514,5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74,0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1 691,3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74,0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F2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55550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1 691,3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1 251,5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74,0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39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Муниципальная программа "Развитие культуры в городском поселении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Подпрограмма" Народное творчество и традиционная культура"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Основное мероприятие "Поддержка культурных мероприятий в области сохранения и развития культурного наследия народов, проживающих на территории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778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89020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826D7D" w:rsidRPr="00E86EFD" w:rsidTr="0084103D">
        <w:trPr>
          <w:trHeight w:val="586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826D7D" w:rsidRPr="00E86EFD" w:rsidTr="0084103D">
        <w:trPr>
          <w:trHeight w:val="233"/>
        </w:trPr>
        <w:tc>
          <w:tcPr>
            <w:tcW w:w="414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02400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181,5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120,9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E86EFD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826D7D" w:rsidRPr="00E86EFD" w:rsidTr="0084103D">
        <w:trPr>
          <w:trHeight w:val="259"/>
        </w:trPr>
        <w:tc>
          <w:tcPr>
            <w:tcW w:w="41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175 086,0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121 358,8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26D7D" w:rsidRPr="00E86EFD" w:rsidRDefault="00826D7D" w:rsidP="006237F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EFD">
              <w:rPr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</w:tbl>
    <w:p w:rsidR="00707D71" w:rsidRPr="00F64A85" w:rsidRDefault="00707D71" w:rsidP="00707D71">
      <w:pPr>
        <w:pStyle w:val="a5"/>
        <w:tabs>
          <w:tab w:val="left" w:pos="0"/>
          <w:tab w:val="left" w:pos="1740"/>
        </w:tabs>
        <w:ind w:left="851"/>
        <w:rPr>
          <w:bCs/>
          <w:color w:val="000000"/>
          <w:sz w:val="20"/>
          <w:szCs w:val="20"/>
        </w:rPr>
      </w:pPr>
      <w:r w:rsidRPr="00F64A85">
        <w:rPr>
          <w:bCs/>
          <w:color w:val="000000"/>
          <w:sz w:val="20"/>
          <w:szCs w:val="20"/>
        </w:rPr>
        <w:tab/>
      </w:r>
    </w:p>
    <w:sectPr w:rsidR="00707D71" w:rsidRPr="00F64A85" w:rsidSect="00707D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A54" w:rsidRDefault="00F20A54" w:rsidP="00870DA0">
      <w:r>
        <w:separator/>
      </w:r>
    </w:p>
  </w:endnote>
  <w:endnote w:type="continuationSeparator" w:id="0">
    <w:p w:rsidR="00F20A54" w:rsidRDefault="00F20A54" w:rsidP="0087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A54" w:rsidRDefault="00F20A54" w:rsidP="00870DA0">
      <w:r>
        <w:separator/>
      </w:r>
    </w:p>
  </w:footnote>
  <w:footnote w:type="continuationSeparator" w:id="0">
    <w:p w:rsidR="00F20A54" w:rsidRDefault="00F20A54" w:rsidP="0087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FB" w:rsidRDefault="006237FB">
    <w:pPr>
      <w:pStyle w:val="ab"/>
      <w:jc w:val="center"/>
    </w:pPr>
  </w:p>
  <w:p w:rsidR="006237FB" w:rsidRDefault="006237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8BC"/>
    <w:multiLevelType w:val="hybridMultilevel"/>
    <w:tmpl w:val="240AF0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C98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0A35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16A020BC"/>
    <w:multiLevelType w:val="hybridMultilevel"/>
    <w:tmpl w:val="0794017C"/>
    <w:lvl w:ilvl="0" w:tplc="4F0620CE">
      <w:start w:val="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2285044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3081791C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427E12"/>
    <w:multiLevelType w:val="multilevel"/>
    <w:tmpl w:val="A2C040BA"/>
    <w:lvl w:ilvl="0">
      <w:start w:val="1"/>
      <w:numFmt w:val="decimal"/>
      <w:lvlText w:val="%1."/>
      <w:lvlJc w:val="left"/>
      <w:pPr>
        <w:tabs>
          <w:tab w:val="num" w:pos="4643"/>
        </w:tabs>
        <w:ind w:left="4643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270E2"/>
    <w:multiLevelType w:val="singleLevel"/>
    <w:tmpl w:val="C4A0C99A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8">
    <w:nsid w:val="670B6D56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>
    <w:nsid w:val="71A0654D"/>
    <w:multiLevelType w:val="hybridMultilevel"/>
    <w:tmpl w:val="33B07834"/>
    <w:lvl w:ilvl="0" w:tplc="967694D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101"/>
    <w:rsid w:val="00002D05"/>
    <w:rsid w:val="0001431A"/>
    <w:rsid w:val="00021EDB"/>
    <w:rsid w:val="00032457"/>
    <w:rsid w:val="00055F0F"/>
    <w:rsid w:val="00065C73"/>
    <w:rsid w:val="0008691D"/>
    <w:rsid w:val="000954DC"/>
    <w:rsid w:val="000B0A9D"/>
    <w:rsid w:val="00106326"/>
    <w:rsid w:val="001100A0"/>
    <w:rsid w:val="00116255"/>
    <w:rsid w:val="00154C34"/>
    <w:rsid w:val="00154E8A"/>
    <w:rsid w:val="00184476"/>
    <w:rsid w:val="00191270"/>
    <w:rsid w:val="001963F1"/>
    <w:rsid w:val="00197A5F"/>
    <w:rsid w:val="001A1C86"/>
    <w:rsid w:val="001C1EC6"/>
    <w:rsid w:val="001C5E43"/>
    <w:rsid w:val="001F77BA"/>
    <w:rsid w:val="00207782"/>
    <w:rsid w:val="0026533E"/>
    <w:rsid w:val="002705EA"/>
    <w:rsid w:val="00293475"/>
    <w:rsid w:val="00296E07"/>
    <w:rsid w:val="002E0CA4"/>
    <w:rsid w:val="0031479A"/>
    <w:rsid w:val="00352E77"/>
    <w:rsid w:val="00360C8A"/>
    <w:rsid w:val="003919F2"/>
    <w:rsid w:val="003926D4"/>
    <w:rsid w:val="003D6509"/>
    <w:rsid w:val="003D6DB9"/>
    <w:rsid w:val="003F5C50"/>
    <w:rsid w:val="00420244"/>
    <w:rsid w:val="004230FC"/>
    <w:rsid w:val="00430840"/>
    <w:rsid w:val="004374E5"/>
    <w:rsid w:val="004504A5"/>
    <w:rsid w:val="0045692D"/>
    <w:rsid w:val="00456B88"/>
    <w:rsid w:val="00460078"/>
    <w:rsid w:val="004618DD"/>
    <w:rsid w:val="004D2D37"/>
    <w:rsid w:val="004E3F88"/>
    <w:rsid w:val="004E6758"/>
    <w:rsid w:val="005022EB"/>
    <w:rsid w:val="00532F14"/>
    <w:rsid w:val="00536DE7"/>
    <w:rsid w:val="00542971"/>
    <w:rsid w:val="0054561D"/>
    <w:rsid w:val="00556D93"/>
    <w:rsid w:val="00583ED0"/>
    <w:rsid w:val="0059066C"/>
    <w:rsid w:val="005A6E7D"/>
    <w:rsid w:val="005B0B39"/>
    <w:rsid w:val="005F110C"/>
    <w:rsid w:val="006237FB"/>
    <w:rsid w:val="00646530"/>
    <w:rsid w:val="00690BA8"/>
    <w:rsid w:val="006F6650"/>
    <w:rsid w:val="007004BB"/>
    <w:rsid w:val="007015D2"/>
    <w:rsid w:val="00707D71"/>
    <w:rsid w:val="0072545F"/>
    <w:rsid w:val="0075755A"/>
    <w:rsid w:val="007748E2"/>
    <w:rsid w:val="007C3568"/>
    <w:rsid w:val="007E13F1"/>
    <w:rsid w:val="007F05EA"/>
    <w:rsid w:val="00817DBD"/>
    <w:rsid w:val="00826D7D"/>
    <w:rsid w:val="0084103D"/>
    <w:rsid w:val="00870AA4"/>
    <w:rsid w:val="00870DA0"/>
    <w:rsid w:val="00874215"/>
    <w:rsid w:val="0088519D"/>
    <w:rsid w:val="008D2480"/>
    <w:rsid w:val="009062E2"/>
    <w:rsid w:val="00914405"/>
    <w:rsid w:val="009574A2"/>
    <w:rsid w:val="0097367D"/>
    <w:rsid w:val="009844D0"/>
    <w:rsid w:val="009E1CA4"/>
    <w:rsid w:val="00A20C31"/>
    <w:rsid w:val="00A2457B"/>
    <w:rsid w:val="00A3579F"/>
    <w:rsid w:val="00A429A0"/>
    <w:rsid w:val="00A643D5"/>
    <w:rsid w:val="00A84704"/>
    <w:rsid w:val="00A8652A"/>
    <w:rsid w:val="00AA16CD"/>
    <w:rsid w:val="00AB64E7"/>
    <w:rsid w:val="00AD4E72"/>
    <w:rsid w:val="00AE04C9"/>
    <w:rsid w:val="00AF5D98"/>
    <w:rsid w:val="00B2554B"/>
    <w:rsid w:val="00B40DF2"/>
    <w:rsid w:val="00B67201"/>
    <w:rsid w:val="00B7079B"/>
    <w:rsid w:val="00B71176"/>
    <w:rsid w:val="00BB0245"/>
    <w:rsid w:val="00BE0C54"/>
    <w:rsid w:val="00BE654D"/>
    <w:rsid w:val="00C13F42"/>
    <w:rsid w:val="00C23A37"/>
    <w:rsid w:val="00C42251"/>
    <w:rsid w:val="00C43156"/>
    <w:rsid w:val="00C6697A"/>
    <w:rsid w:val="00C915FF"/>
    <w:rsid w:val="00CC0583"/>
    <w:rsid w:val="00D35E08"/>
    <w:rsid w:val="00D4058B"/>
    <w:rsid w:val="00D42604"/>
    <w:rsid w:val="00D538FA"/>
    <w:rsid w:val="00D8472D"/>
    <w:rsid w:val="00D91AB1"/>
    <w:rsid w:val="00DF78A2"/>
    <w:rsid w:val="00E12DFC"/>
    <w:rsid w:val="00E20031"/>
    <w:rsid w:val="00E50CE8"/>
    <w:rsid w:val="00E538E6"/>
    <w:rsid w:val="00E77E59"/>
    <w:rsid w:val="00E82012"/>
    <w:rsid w:val="00EE008E"/>
    <w:rsid w:val="00F1211C"/>
    <w:rsid w:val="00F17F52"/>
    <w:rsid w:val="00F20A54"/>
    <w:rsid w:val="00F55185"/>
    <w:rsid w:val="00F5750B"/>
    <w:rsid w:val="00F61489"/>
    <w:rsid w:val="00F64A85"/>
    <w:rsid w:val="00F70B1F"/>
    <w:rsid w:val="00F728CA"/>
    <w:rsid w:val="00F75618"/>
    <w:rsid w:val="00FA2959"/>
    <w:rsid w:val="00FA4DDE"/>
    <w:rsid w:val="00FB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14E7D-CC88-4DA5-9DE0-FE42742C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0C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B3101"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B3101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B31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B3101"/>
    <w:pPr>
      <w:ind w:left="720"/>
      <w:contextualSpacing/>
    </w:pPr>
  </w:style>
  <w:style w:type="character" w:styleId="a6">
    <w:name w:val="Strong"/>
    <w:basedOn w:val="a0"/>
    <w:qFormat/>
    <w:rsid w:val="00FB3101"/>
    <w:rPr>
      <w:b/>
      <w:bCs/>
    </w:rPr>
  </w:style>
  <w:style w:type="character" w:styleId="a7">
    <w:name w:val="Hyperlink"/>
    <w:basedOn w:val="a0"/>
    <w:uiPriority w:val="99"/>
    <w:semiHidden/>
    <w:unhideWhenUsed/>
    <w:rsid w:val="00F5750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5750B"/>
    <w:rPr>
      <w:color w:val="800080"/>
      <w:u w:val="single"/>
    </w:rPr>
  </w:style>
  <w:style w:type="paragraph" w:customStyle="1" w:styleId="xl64">
    <w:name w:val="xl64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5750B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F575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ConsPlusCell">
    <w:name w:val="ConsPlusCell"/>
    <w:rsid w:val="00BE0C5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BE0C54"/>
    <w:pPr>
      <w:ind w:right="-483"/>
      <w:jc w:val="center"/>
    </w:pPr>
    <w:rPr>
      <w:b/>
      <w:sz w:val="32"/>
      <w:szCs w:val="20"/>
      <w:u w:val="single"/>
    </w:rPr>
  </w:style>
  <w:style w:type="character" w:customStyle="1" w:styleId="aa">
    <w:name w:val="Название Знак"/>
    <w:basedOn w:val="a0"/>
    <w:link w:val="a9"/>
    <w:rsid w:val="00BE0C54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BE0C5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70D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70D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70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D4E7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4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AD4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9844D0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9844D0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9844D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9844D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9844D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9844D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9844D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984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9844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9844D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984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9844D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9844D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984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984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984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826D7D"/>
    <w:pPr>
      <w:jc w:val="both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26D7D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423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5478-8CDD-4B8D-994F-52B00E96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5747</Words>
  <Characters>32763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82</cp:revision>
  <cp:lastPrinted>2021-12-16T09:17:00Z</cp:lastPrinted>
  <dcterms:created xsi:type="dcterms:W3CDTF">2017-04-28T06:20:00Z</dcterms:created>
  <dcterms:modified xsi:type="dcterms:W3CDTF">2021-12-16T09:17:00Z</dcterms:modified>
</cp:coreProperties>
</file>