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0417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СОВЕТ ДЕПУТАТОВ </w:t>
      </w: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0417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ГОРОДСКОГО ПОСЕЛЕНИЯ БЕРЕЗОВО</w:t>
      </w: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0417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БЕРЕЗОВСКОГО РАЙОНА</w:t>
      </w: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0417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4173" w:rsidRPr="00104173" w:rsidRDefault="00104173" w:rsidP="00104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0417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РЕШЕНИЕ</w:t>
      </w:r>
    </w:p>
    <w:p w:rsidR="00104173" w:rsidRPr="00E24D84" w:rsidRDefault="00104173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D84" w:rsidRDefault="00E24D8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февраля </w:t>
      </w:r>
      <w:r w:rsidR="00FD2BAD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176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ередаче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осуществления части полномочий</w:t>
      </w:r>
      <w:r w:rsidR="003F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городского поселения Бер</w:t>
      </w:r>
      <w:r w:rsidR="00B60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</w:t>
      </w:r>
      <w:r w:rsidRPr="00C11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зово</w:t>
      </w:r>
      <w:r w:rsidR="003F2A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решению вопросов местного значения </w:t>
      </w:r>
      <w:r w:rsidR="00F97E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</w:t>
      </w:r>
      <w:r w:rsidR="003F7E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местного самоуправления Березовского района на</w:t>
      </w:r>
      <w:r w:rsidR="00CB57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</w:t>
      </w:r>
      <w:r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CB57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плановый период </w:t>
      </w:r>
      <w:r w:rsidR="00582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</w:t>
      </w:r>
      <w:r w:rsidR="00610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2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10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 годов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7E8" w:rsidRPr="00C117E8" w:rsidRDefault="00C117E8" w:rsidP="00B50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3.1 статьи 86, статьей</w:t>
      </w:r>
      <w:r w:rsidR="00153600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142.5 Бюджетного кодекса Российской Федерации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15 Федерального </w:t>
      </w:r>
      <w:hyperlink r:id="rId6" w:history="1">
        <w:r w:rsidRPr="00C117E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закона</w:t>
        </w:r>
      </w:hyperlink>
      <w:r w:rsidRPr="00C117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№ 131-ФЗ «Об общих принципах организации местного самоуправления в Российской Федерации», устава 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Березово,</w:t>
      </w:r>
      <w:r w:rsidR="005F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решением Совета депутатов городского поселения Березово от 31 июля 2008 года № 148,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эффективного решения вопросов местного значения</w:t>
      </w:r>
      <w:r w:rsidR="00B60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5F3DF4" w:rsidP="00FD2BA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F3DF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осуществление полномочий органов местного самоуправления городского поселения Бер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по решению вопросов местного значения </w:t>
      </w:r>
      <w:r w:rsidR="003B1F96" w:rsidRPr="003B1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 и плановый период 2020 – 2021 годов</w:t>
      </w:r>
      <w:r w:rsidR="00FD2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созданию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организации досуга и обеспечения жителей поселения услугами организаций культуры в части поддержки культурных мероприятий в области сохранения и развития культурного наследия народов, проживающих на территории</w:t>
      </w:r>
      <w:r w:rsid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</w:t>
      </w:r>
      <w:r w:rsidR="003F6393" w:rsidRP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  <w:r w:rsidR="003F6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5163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Определить, что указанные в пункте 1 настоящего решения</w:t>
      </w:r>
      <w:r w:rsidR="00B76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с объемом межбюджетных трансфертов, передаваемых из бюджета городского поселения Бер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в бюджет Березовского района, предусмотренн</w:t>
      </w:r>
      <w:r w:rsidR="00FD2BA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E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оглашением.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7E8" w:rsidRPr="00C117E8" w:rsidRDefault="00885163" w:rsidP="00FE7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Поручить </w:t>
      </w:r>
      <w:r w:rsidR="00066C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городского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Бер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с администрацией Березов</w:t>
      </w:r>
      <w:r w:rsidR="00304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осуществления части полномочий по решению вышеуказанных вопросов местного значения.</w:t>
      </w:r>
    </w:p>
    <w:p w:rsidR="00C117E8" w:rsidRPr="00C117E8" w:rsidRDefault="00885163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4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 w:rsidR="00E24D84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вестник</w:t>
      </w:r>
      <w:r w:rsidR="00E24D84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</w:t>
      </w:r>
      <w:r w:rsidR="00B60B61">
        <w:rPr>
          <w:rFonts w:ascii="Times New Roman" w:eastAsia="Times New Roman" w:hAnsi="Times New Roman" w:cs="Times New Roman"/>
          <w:sz w:val="28"/>
          <w:szCs w:val="20"/>
          <w:lang w:eastAsia="ru-RU"/>
        </w:rPr>
        <w:t>вления городского поселения Берё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зово 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</w:t>
      </w:r>
      <w:r w:rsidR="00B60B61">
        <w:rPr>
          <w:rFonts w:ascii="Times New Roman" w:eastAsia="Times New Roman" w:hAnsi="Times New Roman" w:cs="Times New Roman"/>
          <w:sz w:val="28"/>
          <w:szCs w:val="20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117E8" w:rsidRPr="00C117E8" w:rsidRDefault="00885163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решение вступает в силу после его официального опубликования и распространяется на правоотношен</w:t>
      </w:r>
      <w:r w:rsidR="00D85F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ия, возникшие с </w:t>
      </w:r>
      <w:r w:rsidR="00CB5711">
        <w:rPr>
          <w:rFonts w:ascii="Times New Roman" w:eastAsia="Times New Roman" w:hAnsi="Times New Roman" w:cs="Times New Roman"/>
          <w:sz w:val="28"/>
          <w:szCs w:val="20"/>
          <w:lang w:eastAsia="ru-RU"/>
        </w:rPr>
        <w:t>01 января 2019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</w:p>
    <w:p w:rsidR="00C117E8" w:rsidRPr="00885163" w:rsidRDefault="00885163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17E8"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17E8" w:rsidRPr="00C117E8">
        <w:rPr>
          <w:rFonts w:ascii="Calibri" w:eastAsia="Times New Roman" w:hAnsi="Calibri" w:cs="Times New Roman"/>
          <w:lang w:eastAsia="ru-RU"/>
        </w:rPr>
        <w:t xml:space="preserve"> 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постоянную комиссию по бюджету</w:t>
      </w:r>
      <w:r w:rsidR="008060D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налогам и финансам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C117E8" w:rsidRPr="00885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четвертого созыва </w:t>
      </w:r>
      <w:r w:rsidR="003F7E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6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С.С. </w:t>
      </w:r>
      <w:r w:rsidR="003F7E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Александров)</w:t>
      </w:r>
      <w:r w:rsidR="00B50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866D0A" w:rsidRPr="009B0B7C" w:rsidRDefault="003D7524" w:rsidP="009B0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9B0B7C">
        <w:rPr>
          <w:rFonts w:ascii="Times New Roman" w:eastAsia="Times New Roman" w:hAnsi="Times New Roman" w:cs="Times New Roman"/>
          <w:sz w:val="28"/>
          <w:szCs w:val="28"/>
          <w:lang w:eastAsia="ru-RU"/>
        </w:rPr>
        <w:t>Д.С. Чупров</w:t>
      </w:r>
    </w:p>
    <w:sectPr w:rsidR="00866D0A" w:rsidRPr="009B0B7C" w:rsidSect="00A04C68">
      <w:headerReference w:type="default" r:id="rId7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3B0" w:rsidRDefault="00DE23B0" w:rsidP="00A04C68">
      <w:pPr>
        <w:spacing w:after="0" w:line="240" w:lineRule="auto"/>
      </w:pPr>
      <w:r>
        <w:separator/>
      </w:r>
    </w:p>
  </w:endnote>
  <w:endnote w:type="continuationSeparator" w:id="0">
    <w:p w:rsidR="00DE23B0" w:rsidRDefault="00DE23B0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3B0" w:rsidRDefault="00DE23B0" w:rsidP="00A04C68">
      <w:pPr>
        <w:spacing w:after="0" w:line="240" w:lineRule="auto"/>
      </w:pPr>
      <w:r>
        <w:separator/>
      </w:r>
    </w:p>
  </w:footnote>
  <w:footnote w:type="continuationSeparator" w:id="0">
    <w:p w:rsidR="00DE23B0" w:rsidRDefault="00DE23B0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2608606"/>
      <w:docPartObj>
        <w:docPartGallery w:val="Page Numbers (Top of Page)"/>
        <w:docPartUnique/>
      </w:docPartObj>
    </w:sdtPr>
    <w:sdtEndPr/>
    <w:sdtContent>
      <w:p w:rsidR="00A04C68" w:rsidRDefault="00A04C6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B61">
          <w:rPr>
            <w:noProof/>
          </w:rPr>
          <w:t>2</w:t>
        </w:r>
        <w:r>
          <w:fldChar w:fldCharType="end"/>
        </w:r>
      </w:p>
    </w:sdtContent>
  </w:sdt>
  <w:p w:rsidR="00A04C68" w:rsidRDefault="00A04C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E8"/>
    <w:rsid w:val="00066CE4"/>
    <w:rsid w:val="00104173"/>
    <w:rsid w:val="001163C5"/>
    <w:rsid w:val="00153600"/>
    <w:rsid w:val="00197C07"/>
    <w:rsid w:val="002829EE"/>
    <w:rsid w:val="002D41D5"/>
    <w:rsid w:val="00304E28"/>
    <w:rsid w:val="00312613"/>
    <w:rsid w:val="003B1F96"/>
    <w:rsid w:val="003D7524"/>
    <w:rsid w:val="003F2AF7"/>
    <w:rsid w:val="003F6393"/>
    <w:rsid w:val="003F7E5E"/>
    <w:rsid w:val="00484AFE"/>
    <w:rsid w:val="004E62E2"/>
    <w:rsid w:val="00562E23"/>
    <w:rsid w:val="00582220"/>
    <w:rsid w:val="00592A5A"/>
    <w:rsid w:val="005D03CD"/>
    <w:rsid w:val="005F3DF4"/>
    <w:rsid w:val="00610A35"/>
    <w:rsid w:val="00630AE1"/>
    <w:rsid w:val="00653815"/>
    <w:rsid w:val="00682EF4"/>
    <w:rsid w:val="00686FEB"/>
    <w:rsid w:val="006E604B"/>
    <w:rsid w:val="00702168"/>
    <w:rsid w:val="008060D9"/>
    <w:rsid w:val="008158BE"/>
    <w:rsid w:val="00866D0A"/>
    <w:rsid w:val="00885163"/>
    <w:rsid w:val="008B16CE"/>
    <w:rsid w:val="008F3D05"/>
    <w:rsid w:val="009B0B7C"/>
    <w:rsid w:val="009B13A7"/>
    <w:rsid w:val="009C72C2"/>
    <w:rsid w:val="00A04066"/>
    <w:rsid w:val="00A04C68"/>
    <w:rsid w:val="00B50452"/>
    <w:rsid w:val="00B60B61"/>
    <w:rsid w:val="00B76182"/>
    <w:rsid w:val="00C029E9"/>
    <w:rsid w:val="00C117E8"/>
    <w:rsid w:val="00C82F35"/>
    <w:rsid w:val="00CB5711"/>
    <w:rsid w:val="00CE3AD0"/>
    <w:rsid w:val="00D20D8C"/>
    <w:rsid w:val="00D21A95"/>
    <w:rsid w:val="00D85F7C"/>
    <w:rsid w:val="00DC0F11"/>
    <w:rsid w:val="00DE23B0"/>
    <w:rsid w:val="00E24D84"/>
    <w:rsid w:val="00EF4CA9"/>
    <w:rsid w:val="00F536DB"/>
    <w:rsid w:val="00F83769"/>
    <w:rsid w:val="00F97E3F"/>
    <w:rsid w:val="00FD2BAD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E79AA-4F37-4545-ADB7-F34AD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7671;fld=134;dst=1001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2019-03-01T09:10:00Z</cp:lastPrinted>
  <dcterms:created xsi:type="dcterms:W3CDTF">2016-11-28T05:30:00Z</dcterms:created>
  <dcterms:modified xsi:type="dcterms:W3CDTF">2019-03-01T09:10:00Z</dcterms:modified>
</cp:coreProperties>
</file>