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967" w:rsidRDefault="00192967" w:rsidP="005A38AC">
      <w:pPr>
        <w:pStyle w:val="a3"/>
        <w:widowControl/>
        <w:tabs>
          <w:tab w:val="left" w:pos="0"/>
        </w:tabs>
        <w:ind w:firstLine="0"/>
        <w:rPr>
          <w:b/>
          <w:caps/>
          <w:sz w:val="16"/>
        </w:rPr>
      </w:pPr>
    </w:p>
    <w:p w:rsidR="00A063FE" w:rsidRPr="00A7473C" w:rsidRDefault="00A063FE" w:rsidP="00464A4D">
      <w:pPr>
        <w:jc w:val="center"/>
        <w:rPr>
          <w:b/>
          <w:sz w:val="32"/>
          <w:szCs w:val="32"/>
        </w:rPr>
      </w:pPr>
      <w:r w:rsidRPr="00A7473C">
        <w:rPr>
          <w:b/>
          <w:sz w:val="32"/>
          <w:szCs w:val="32"/>
        </w:rPr>
        <w:t xml:space="preserve">СОВЕТ ДЕПУТАТОВ </w:t>
      </w:r>
    </w:p>
    <w:p w:rsidR="00A063FE" w:rsidRPr="00A7473C" w:rsidRDefault="00A063FE" w:rsidP="00464A4D">
      <w:pPr>
        <w:jc w:val="center"/>
        <w:rPr>
          <w:b/>
          <w:sz w:val="32"/>
          <w:szCs w:val="32"/>
        </w:rPr>
      </w:pPr>
      <w:r w:rsidRPr="00A7473C">
        <w:rPr>
          <w:b/>
          <w:sz w:val="32"/>
          <w:szCs w:val="32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A7473C" w:rsidRDefault="00A063FE" w:rsidP="00464A4D">
      <w:pPr>
        <w:jc w:val="center"/>
        <w:rPr>
          <w:b/>
          <w:sz w:val="32"/>
          <w:szCs w:val="32"/>
        </w:rPr>
      </w:pPr>
      <w:r w:rsidRPr="00A7473C">
        <w:rPr>
          <w:b/>
          <w:sz w:val="32"/>
          <w:szCs w:val="32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473C">
        <w:rPr>
          <w:sz w:val="28"/>
          <w:szCs w:val="28"/>
        </w:rPr>
        <w:t xml:space="preserve">12 февраля </w:t>
      </w:r>
      <w:r w:rsidR="00EB4476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  <w:t xml:space="preserve">№ </w:t>
      </w:r>
      <w:r w:rsidR="00A7473C">
        <w:rPr>
          <w:sz w:val="28"/>
          <w:szCs w:val="28"/>
        </w:rPr>
        <w:t>275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A7473C" w:rsidRDefault="00473D61" w:rsidP="00473D61">
      <w:pPr>
        <w:ind w:right="4965"/>
        <w:jc w:val="both"/>
        <w:rPr>
          <w:b/>
          <w:sz w:val="28"/>
          <w:szCs w:val="28"/>
        </w:rPr>
      </w:pPr>
      <w:r w:rsidRPr="00A7473C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6171FB" w:rsidRPr="00A7473C">
        <w:rPr>
          <w:b/>
          <w:sz w:val="28"/>
          <w:szCs w:val="28"/>
        </w:rPr>
        <w:t>пальной собственности городского</w:t>
      </w:r>
      <w:r w:rsidRPr="00A7473C">
        <w:rPr>
          <w:b/>
          <w:sz w:val="28"/>
          <w:szCs w:val="28"/>
        </w:rPr>
        <w:t xml:space="preserve"> </w:t>
      </w:r>
      <w:r w:rsidR="006171FB" w:rsidRPr="00A7473C">
        <w:rPr>
          <w:b/>
          <w:sz w:val="28"/>
          <w:szCs w:val="28"/>
        </w:rPr>
        <w:t>поселения</w:t>
      </w:r>
      <w:r w:rsidRPr="00A7473C">
        <w:rPr>
          <w:b/>
          <w:sz w:val="28"/>
          <w:szCs w:val="28"/>
        </w:rPr>
        <w:t xml:space="preserve"> </w:t>
      </w:r>
      <w:proofErr w:type="gramStart"/>
      <w:r w:rsidRPr="00A7473C">
        <w:rPr>
          <w:b/>
          <w:sz w:val="28"/>
          <w:szCs w:val="28"/>
        </w:rPr>
        <w:t>Бер</w:t>
      </w:r>
      <w:r w:rsidR="00A7473C">
        <w:rPr>
          <w:b/>
          <w:sz w:val="28"/>
          <w:szCs w:val="28"/>
        </w:rPr>
        <w:t>ё</w:t>
      </w:r>
      <w:r w:rsidRPr="00A7473C">
        <w:rPr>
          <w:b/>
          <w:sz w:val="28"/>
          <w:szCs w:val="28"/>
        </w:rPr>
        <w:t>зово</w:t>
      </w:r>
      <w:proofErr w:type="gramEnd"/>
      <w:r w:rsidRPr="00A7473C">
        <w:rPr>
          <w:b/>
          <w:sz w:val="28"/>
          <w:szCs w:val="28"/>
        </w:rPr>
        <w:t>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A7473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муниципального образования городское поселение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A7473C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Березово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A7473C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A7473C">
        <w:rPr>
          <w:rFonts w:ascii="Times New Roman" w:hAnsi="Times New Roman" w:cs="Times New Roman"/>
          <w:sz w:val="28"/>
          <w:szCs w:val="28"/>
        </w:rPr>
        <w:t xml:space="preserve">года № 13, </w:t>
      </w:r>
    </w:p>
    <w:p w:rsidR="00473D61" w:rsidRDefault="00473D61" w:rsidP="00A7473C">
      <w:pPr>
        <w:jc w:val="both"/>
        <w:rPr>
          <w:color w:val="000000"/>
          <w:sz w:val="28"/>
          <w:szCs w:val="28"/>
        </w:rPr>
      </w:pPr>
    </w:p>
    <w:p w:rsidR="00473D61" w:rsidRDefault="00473D61" w:rsidP="00A7473C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A7473C">
        <w:rPr>
          <w:b/>
          <w:bCs/>
          <w:iCs/>
          <w:sz w:val="28"/>
          <w:szCs w:val="28"/>
        </w:rPr>
        <w:t>РЕШИЛ:</w:t>
      </w:r>
    </w:p>
    <w:p w:rsidR="00A7473C" w:rsidRDefault="00A7473C" w:rsidP="00A7473C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A7473C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="00473D61">
        <w:rPr>
          <w:color w:val="000000"/>
          <w:spacing w:val="6"/>
          <w:sz w:val="28"/>
          <w:szCs w:val="26"/>
        </w:rPr>
        <w:t>Бер</w:t>
      </w:r>
      <w:r w:rsidR="00A7473C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</w:t>
      </w:r>
      <w:proofErr w:type="gramEnd"/>
      <w:r w:rsidR="00473D61">
        <w:rPr>
          <w:color w:val="000000"/>
          <w:spacing w:val="6"/>
          <w:sz w:val="28"/>
          <w:szCs w:val="26"/>
        </w:rPr>
        <w:t>, в собственность муниципального образования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>
        <w:rPr>
          <w:sz w:val="28"/>
          <w:szCs w:val="28"/>
        </w:rPr>
        <w:t>Контроль за исполнением решения возложить</w:t>
      </w:r>
      <w:r w:rsidR="00007DE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комисси</w:t>
      </w:r>
      <w:r w:rsidR="00A7473C"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>
        <w:rPr>
          <w:color w:val="000000"/>
          <w:sz w:val="28"/>
        </w:rPr>
        <w:t>Берёзово</w:t>
      </w:r>
      <w:proofErr w:type="gramEnd"/>
      <w:r>
        <w:rPr>
          <w:color w:val="000000"/>
          <w:sz w:val="28"/>
        </w:rPr>
        <w:t xml:space="preserve"> четвёртого созыва </w:t>
      </w:r>
      <w:r w:rsidR="00DD28D5">
        <w:rPr>
          <w:color w:val="000000"/>
          <w:sz w:val="28"/>
        </w:rPr>
        <w:t>(</w:t>
      </w:r>
      <w:r>
        <w:rPr>
          <w:color w:val="000000"/>
          <w:sz w:val="28"/>
        </w:rPr>
        <w:t>И.Ю. Кудрявцев</w:t>
      </w:r>
      <w:r w:rsidR="00A7473C">
        <w:rPr>
          <w:color w:val="000000"/>
          <w:sz w:val="28"/>
        </w:rPr>
        <w:t>а</w:t>
      </w:r>
      <w:r w:rsidR="00DD28D5">
        <w:rPr>
          <w:color w:val="000000"/>
          <w:sz w:val="28"/>
        </w:rPr>
        <w:t>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A063FE" w:rsidRPr="00FB4204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</w:p>
    <w:p w:rsidR="00412683" w:rsidRDefault="00412683" w:rsidP="00CE53C8">
      <w:pPr>
        <w:jc w:val="right"/>
        <w:rPr>
          <w:sz w:val="28"/>
          <w:szCs w:val="28"/>
        </w:rPr>
      </w:pPr>
    </w:p>
    <w:p w:rsidR="00932C58" w:rsidRDefault="00932C58" w:rsidP="00496E75">
      <w:pPr>
        <w:rPr>
          <w:sz w:val="28"/>
          <w:szCs w:val="28"/>
        </w:rPr>
        <w:sectPr w:rsidR="00932C58" w:rsidSect="00932C58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13736D" w:rsidRDefault="00944EAF" w:rsidP="0013736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13736D">
        <w:rPr>
          <w:sz w:val="28"/>
          <w:szCs w:val="28"/>
        </w:rPr>
        <w:t xml:space="preserve">1 </w:t>
      </w:r>
      <w:r w:rsidR="00932C58">
        <w:rPr>
          <w:sz w:val="28"/>
          <w:szCs w:val="28"/>
        </w:rPr>
        <w:t>к решению Совета</w:t>
      </w:r>
      <w:r w:rsidR="0013736D">
        <w:rPr>
          <w:sz w:val="28"/>
          <w:szCs w:val="28"/>
        </w:rPr>
        <w:t xml:space="preserve"> 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A7473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483774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473C">
        <w:rPr>
          <w:sz w:val="28"/>
          <w:szCs w:val="28"/>
        </w:rPr>
        <w:t xml:space="preserve">12 февраля </w:t>
      </w:r>
      <w:r>
        <w:rPr>
          <w:sz w:val="28"/>
          <w:szCs w:val="28"/>
        </w:rPr>
        <w:t>2021</w:t>
      </w:r>
      <w:r w:rsidR="00A063FE">
        <w:rPr>
          <w:sz w:val="28"/>
          <w:szCs w:val="28"/>
        </w:rPr>
        <w:t xml:space="preserve"> года №</w:t>
      </w:r>
      <w:r w:rsidR="00A7473C">
        <w:rPr>
          <w:sz w:val="28"/>
          <w:szCs w:val="28"/>
        </w:rPr>
        <w:t xml:space="preserve"> 275</w:t>
      </w:r>
    </w:p>
    <w:p w:rsidR="00944683" w:rsidRDefault="00944683" w:rsidP="000C7F08"/>
    <w:p w:rsidR="0013736D" w:rsidRPr="00A12454" w:rsidRDefault="0013736D" w:rsidP="000C7F08"/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 xml:space="preserve">, </w:t>
      </w:r>
    </w:p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находящегося в муниц</w:t>
      </w:r>
      <w:r w:rsidR="006171FB">
        <w:rPr>
          <w:sz w:val="28"/>
          <w:szCs w:val="28"/>
        </w:rPr>
        <w:t>ипальной собственности городского поселения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Бер</w:t>
      </w:r>
      <w:r w:rsidR="00A7473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>,</w:t>
      </w:r>
      <w:r w:rsidR="0013736D">
        <w:rPr>
          <w:sz w:val="28"/>
          <w:szCs w:val="28"/>
        </w:rPr>
        <w:t xml:space="preserve"> </w:t>
      </w:r>
    </w:p>
    <w:p w:rsidR="00DD28D5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0"/>
        <w:gridCol w:w="3686"/>
        <w:gridCol w:w="2551"/>
      </w:tblGrid>
      <w:tr w:rsidR="006171FB" w:rsidRPr="00082B0F" w:rsidTr="0013736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Наименование и основные характеристики объекта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Балансовая</w:t>
            </w:r>
          </w:p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Стоимость</w:t>
            </w:r>
          </w:p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(рублей)</w:t>
            </w:r>
          </w:p>
        </w:tc>
      </w:tr>
      <w:tr w:rsidR="006171FB" w:rsidRPr="00401F6A" w:rsidTr="0013736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Default="006171FB" w:rsidP="00F15EB2">
            <w:pPr>
              <w:jc w:val="center"/>
            </w:pPr>
          </w:p>
          <w:p w:rsidR="006171FB" w:rsidRPr="00AB4BEE" w:rsidRDefault="006171FB" w:rsidP="00F15EB2">
            <w:pPr>
              <w:jc w:val="center"/>
              <w:rPr>
                <w:b/>
              </w:rPr>
            </w:pPr>
            <w:r w:rsidRPr="00AB4BEE"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6171FB" w:rsidP="006171FB">
            <w:pPr>
              <w:tabs>
                <w:tab w:val="left" w:pos="910"/>
              </w:tabs>
              <w:jc w:val="both"/>
            </w:pPr>
            <w:r>
              <w:t xml:space="preserve">Ресторан на 50 мест (нежилое здание, общая площадь 570,1 </w:t>
            </w:r>
            <w:proofErr w:type="spellStart"/>
            <w:r>
              <w:t>кв.м</w:t>
            </w:r>
            <w:proofErr w:type="spellEnd"/>
            <w:r>
              <w:t>, кадастровый номер 86:05:0000000:1436)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6171FB" w:rsidP="006171FB">
            <w:pPr>
              <w:jc w:val="both"/>
            </w:pPr>
            <w:r w:rsidRPr="00AB4BEE">
              <w:t xml:space="preserve">628140, Ханты-Мансийский округ – Югра, Березовский район, </w:t>
            </w:r>
            <w:proofErr w:type="spellStart"/>
            <w:r w:rsidRPr="00AB4BEE">
              <w:t>пгт</w:t>
            </w:r>
            <w:proofErr w:type="spellEnd"/>
            <w:r w:rsidRPr="00AB4BEE">
              <w:t xml:space="preserve">. Березово, ул. </w:t>
            </w:r>
            <w:proofErr w:type="spellStart"/>
            <w:r>
              <w:t>Собянина</w:t>
            </w:r>
            <w:proofErr w:type="spellEnd"/>
            <w:r>
              <w:t>, д. 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Default="006171FB" w:rsidP="006D0B82">
            <w:pPr>
              <w:jc w:val="center"/>
            </w:pPr>
          </w:p>
          <w:p w:rsidR="006171FB" w:rsidRPr="00AB4BEE" w:rsidRDefault="00EB4476" w:rsidP="006D0B82">
            <w:pPr>
              <w:jc w:val="center"/>
            </w:pPr>
            <w:r>
              <w:t>34 028 862,00</w:t>
            </w:r>
          </w:p>
        </w:tc>
      </w:tr>
      <w:tr w:rsidR="006171FB" w:rsidRPr="00BF11DE" w:rsidTr="0013736D">
        <w:trPr>
          <w:cantSplit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6D0B82" w:rsidRDefault="006171FB" w:rsidP="00F15EB2">
            <w:pPr>
              <w:jc w:val="both"/>
              <w:rPr>
                <w:b/>
              </w:rPr>
            </w:pPr>
            <w:r w:rsidRPr="002F5810">
              <w:rPr>
                <w:b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373D76" w:rsidRDefault="00EB4476" w:rsidP="005532A4">
            <w:pPr>
              <w:jc w:val="center"/>
              <w:rPr>
                <w:b/>
              </w:rPr>
            </w:pPr>
            <w:r>
              <w:rPr>
                <w:b/>
              </w:rPr>
              <w:t>34 028 862,00</w:t>
            </w:r>
          </w:p>
        </w:tc>
      </w:tr>
    </w:tbl>
    <w:p w:rsidR="0013736D" w:rsidRDefault="0013736D" w:rsidP="00796E4B">
      <w:pPr>
        <w:rPr>
          <w:b/>
          <w:sz w:val="28"/>
          <w:szCs w:val="28"/>
        </w:rPr>
      </w:pPr>
    </w:p>
    <w:p w:rsidR="0013736D" w:rsidRPr="00CE53C8" w:rsidRDefault="0013736D" w:rsidP="0013736D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2 к решению Совета</w:t>
      </w:r>
    </w:p>
    <w:p w:rsidR="0013736D" w:rsidRDefault="0013736D" w:rsidP="0013736D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A7473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13736D" w:rsidRDefault="00483774" w:rsidP="0013736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473C">
        <w:rPr>
          <w:sz w:val="28"/>
          <w:szCs w:val="28"/>
        </w:rPr>
        <w:t xml:space="preserve">12 февраля </w:t>
      </w:r>
      <w:r>
        <w:rPr>
          <w:sz w:val="28"/>
          <w:szCs w:val="28"/>
        </w:rPr>
        <w:t>2021</w:t>
      </w:r>
      <w:r w:rsidR="0013736D">
        <w:rPr>
          <w:sz w:val="28"/>
          <w:szCs w:val="28"/>
        </w:rPr>
        <w:t xml:space="preserve"> года №</w:t>
      </w:r>
      <w:r w:rsidR="00A7473C">
        <w:rPr>
          <w:sz w:val="28"/>
          <w:szCs w:val="28"/>
        </w:rPr>
        <w:t xml:space="preserve"> 275</w:t>
      </w:r>
    </w:p>
    <w:p w:rsidR="0013736D" w:rsidRPr="00A12454" w:rsidRDefault="0013736D" w:rsidP="0013736D"/>
    <w:p w:rsidR="0013736D" w:rsidRDefault="0013736D" w:rsidP="0013736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 xml:space="preserve">, </w:t>
      </w:r>
    </w:p>
    <w:p w:rsidR="0013736D" w:rsidRDefault="0013736D" w:rsidP="001373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находящегося в муниципальной собственности городского поселения </w:t>
      </w:r>
      <w:proofErr w:type="gramStart"/>
      <w:r>
        <w:rPr>
          <w:sz w:val="28"/>
          <w:szCs w:val="28"/>
        </w:rPr>
        <w:t>Бер</w:t>
      </w:r>
      <w:r w:rsidR="00A7473C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>,</w:t>
      </w:r>
    </w:p>
    <w:p w:rsidR="0013736D" w:rsidRDefault="0013736D" w:rsidP="0013736D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  <w:bookmarkStart w:id="0" w:name="_GoBack"/>
      <w:bookmarkEnd w:id="0"/>
    </w:p>
    <w:tbl>
      <w:tblPr>
        <w:tblpPr w:leftFromText="180" w:rightFromText="180" w:vertAnchor="page" w:horzAnchor="margin" w:tblpY="3841"/>
        <w:tblW w:w="10314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77"/>
        <w:gridCol w:w="1418"/>
        <w:gridCol w:w="992"/>
        <w:gridCol w:w="1559"/>
      </w:tblGrid>
      <w:tr w:rsidR="0013736D" w:rsidRPr="00574A50" w:rsidTr="00691F1D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36D" w:rsidRPr="00574A50" w:rsidRDefault="0013736D" w:rsidP="00691F1D">
            <w:pPr>
              <w:jc w:val="center"/>
              <w:rPr>
                <w:b/>
                <w:bCs/>
                <w:lang w:eastAsia="en-US"/>
              </w:rPr>
            </w:pPr>
            <w:r w:rsidRPr="00574A50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5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36D" w:rsidRPr="00574A50" w:rsidRDefault="0013736D" w:rsidP="00691F1D">
            <w:pPr>
              <w:jc w:val="center"/>
              <w:rPr>
                <w:b/>
                <w:bCs/>
                <w:lang w:eastAsia="en-US"/>
              </w:rPr>
            </w:pPr>
            <w:r w:rsidRPr="00574A50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36D" w:rsidRPr="00574A50" w:rsidRDefault="0013736D" w:rsidP="00691F1D">
            <w:pPr>
              <w:jc w:val="center"/>
              <w:rPr>
                <w:b/>
                <w:bCs/>
                <w:lang w:eastAsia="en-US"/>
              </w:rPr>
            </w:pPr>
            <w:r w:rsidRPr="00574A50">
              <w:rPr>
                <w:b/>
                <w:bCs/>
                <w:lang w:eastAsia="en-US"/>
              </w:rPr>
              <w:t xml:space="preserve">Цена </w:t>
            </w:r>
          </w:p>
          <w:p w:rsidR="0013736D" w:rsidRPr="00574A50" w:rsidRDefault="0013736D" w:rsidP="00691F1D">
            <w:pPr>
              <w:jc w:val="center"/>
              <w:rPr>
                <w:b/>
                <w:bCs/>
                <w:lang w:eastAsia="en-US"/>
              </w:rPr>
            </w:pPr>
            <w:r w:rsidRPr="00574A50">
              <w:rPr>
                <w:b/>
                <w:bCs/>
                <w:lang w:eastAsia="en-US"/>
              </w:rPr>
              <w:t>за единицу (руб.)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36D" w:rsidRPr="00574A50" w:rsidRDefault="0013736D" w:rsidP="00691F1D">
            <w:pPr>
              <w:jc w:val="center"/>
              <w:rPr>
                <w:b/>
                <w:bCs/>
                <w:lang w:eastAsia="en-US"/>
              </w:rPr>
            </w:pPr>
            <w:r w:rsidRPr="00574A50">
              <w:rPr>
                <w:b/>
                <w:bCs/>
                <w:lang w:eastAsia="en-US"/>
              </w:rPr>
              <w:t>Кол-во (шт.)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3736D" w:rsidRPr="00574A50" w:rsidRDefault="0013736D" w:rsidP="00691F1D">
            <w:pPr>
              <w:jc w:val="center"/>
              <w:rPr>
                <w:b/>
                <w:bCs/>
                <w:lang w:eastAsia="en-US"/>
              </w:rPr>
            </w:pPr>
            <w:r w:rsidRPr="00574A50">
              <w:rPr>
                <w:b/>
                <w:bCs/>
                <w:lang w:eastAsia="en-US"/>
              </w:rPr>
              <w:t>Балансовая стоимость</w:t>
            </w:r>
          </w:p>
          <w:p w:rsidR="0013736D" w:rsidRPr="00574A50" w:rsidRDefault="0013736D" w:rsidP="00691F1D">
            <w:pPr>
              <w:jc w:val="center"/>
              <w:rPr>
                <w:b/>
                <w:bCs/>
                <w:lang w:eastAsia="en-US"/>
              </w:rPr>
            </w:pPr>
            <w:r w:rsidRPr="00574A50">
              <w:rPr>
                <w:b/>
                <w:bCs/>
                <w:lang w:eastAsia="en-US"/>
              </w:rPr>
              <w:t>(рублей)</w:t>
            </w:r>
          </w:p>
        </w:tc>
      </w:tr>
      <w:tr w:rsidR="0013736D" w:rsidRPr="00574A50" w:rsidTr="00691F1D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Весы электронные товарные CAS HD-150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16 600,00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16 600,00</w:t>
            </w:r>
          </w:p>
        </w:tc>
      </w:tr>
      <w:tr w:rsidR="0013736D" w:rsidRPr="00574A50" w:rsidTr="00691F1D">
        <w:trPr>
          <w:trHeight w:val="1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Стол разделочный с бортом 800х600 мм полка-решетка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6 000,00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12 000,00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Стол разделочный с бортом 600х600 мм полка-решетка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4 900,00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4 900,00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Полка кухонная открытая ПКО-1000х280х280мм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3 000,00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18 000,00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5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Мясорубка МИМ-80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55 000,00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55 000,00</w:t>
            </w:r>
          </w:p>
        </w:tc>
      </w:tr>
      <w:tr w:rsidR="0013736D" w:rsidRPr="00574A50" w:rsidTr="00691F1D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6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Весы порционные электронные CAS SWN-6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8 750,00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26 250,00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7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Стеллаж для тарелок и стаканов (сетки хром, </w:t>
            </w:r>
            <w:proofErr w:type="spellStart"/>
            <w:r w:rsidRPr="00574A50">
              <w:rPr>
                <w:color w:val="111111"/>
              </w:rPr>
              <w:t>к.оцинков</w:t>
            </w:r>
            <w:proofErr w:type="spellEnd"/>
            <w:r w:rsidRPr="00574A50">
              <w:rPr>
                <w:color w:val="111111"/>
              </w:rPr>
              <w:t>, разборный) 905х315х600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17 500,00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17 500,00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8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Бак 65 л., 470х660мм,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1 100,00</w:t>
            </w:r>
          </w:p>
        </w:tc>
      </w:tr>
      <w:tr w:rsidR="0013736D" w:rsidRPr="00574A50" w:rsidTr="0013736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9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Стеллаж700х600х1850(1870) </w:t>
            </w:r>
            <w:proofErr w:type="gramStart"/>
            <w:r w:rsidRPr="00574A50">
              <w:rPr>
                <w:color w:val="111111"/>
              </w:rPr>
              <w:t>мм(</w:t>
            </w:r>
            <w:proofErr w:type="gramEnd"/>
            <w:r w:rsidRPr="00574A50">
              <w:rPr>
                <w:color w:val="111111"/>
              </w:rPr>
              <w:t>полки нержавейка)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19 000,00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10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Стеллаж1400Х400х1850(1870) </w:t>
            </w:r>
            <w:proofErr w:type="gramStart"/>
            <w:r w:rsidRPr="00574A50">
              <w:rPr>
                <w:color w:val="111111"/>
              </w:rPr>
              <w:t>мм(</w:t>
            </w:r>
            <w:proofErr w:type="gramEnd"/>
            <w:r w:rsidRPr="00574A50">
              <w:rPr>
                <w:color w:val="111111"/>
              </w:rPr>
              <w:t xml:space="preserve">полки нержавейка) каркас </w:t>
            </w:r>
            <w:proofErr w:type="spellStart"/>
            <w:r w:rsidRPr="00574A50">
              <w:rPr>
                <w:color w:val="111111"/>
              </w:rPr>
              <w:t>оц</w:t>
            </w:r>
            <w:proofErr w:type="spellEnd"/>
            <w:r w:rsidRPr="00574A50">
              <w:rPr>
                <w:color w:val="111111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16 500,00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16 500,00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Плита индукционная ЦМИ ПИ-4 на подставке 820*850*870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110 000,00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110 000,00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Стеллаж 1200х400х1850(1870) мм полки нержавейка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11 000,00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11 000,00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Стол охлаждаемый T57 M3-1 0430 BAR-360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75 000,00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75 000,00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Полка кухонная открытая 1500х280х280мм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3 800,00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7 600,00</w:t>
            </w:r>
          </w:p>
        </w:tc>
      </w:tr>
      <w:tr w:rsidR="0013736D" w:rsidRPr="00574A50" w:rsidTr="0013736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15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Гриль контактный AIRHOT CG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9 500,00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16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Аппарат упаковочный вакуумный PACKVAC VM-260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56 700,00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56 700,00</w:t>
            </w:r>
          </w:p>
        </w:tc>
      </w:tr>
      <w:tr w:rsidR="0013736D" w:rsidRPr="00574A50" w:rsidTr="00691F1D">
        <w:trPr>
          <w:trHeight w:val="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17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Стол охлаждаемый TM2-G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61 800,00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61 800,00</w:t>
            </w:r>
          </w:p>
        </w:tc>
      </w:tr>
      <w:tr w:rsidR="0013736D" w:rsidRPr="00574A50" w:rsidTr="0013736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18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Миксер планетарный B7 (400х245х430мм, 7 л, 80/680 </w:t>
            </w:r>
            <w:proofErr w:type="gramStart"/>
            <w:r w:rsidRPr="00574A50">
              <w:rPr>
                <w:color w:val="111111"/>
              </w:rPr>
              <w:t>об./</w:t>
            </w:r>
            <w:proofErr w:type="gramEnd"/>
            <w:r w:rsidRPr="00574A50">
              <w:rPr>
                <w:color w:val="111111"/>
              </w:rPr>
              <w:t>мин, 0,25 кВт, 220В)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38 300,00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38 300,00</w:t>
            </w:r>
          </w:p>
        </w:tc>
      </w:tr>
      <w:tr w:rsidR="0013736D" w:rsidRPr="00574A50" w:rsidTr="00691F1D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19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Овощерезка ROBOT COUPE CL30 BISTRO с набором дисков 1945 CL30/CL40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135 000,00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135 000,00</w:t>
            </w:r>
          </w:p>
        </w:tc>
      </w:tr>
      <w:tr w:rsidR="0013736D" w:rsidRPr="00574A50" w:rsidTr="0013736D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20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Тележка-шпилька для </w:t>
            </w:r>
            <w:proofErr w:type="spellStart"/>
            <w:r w:rsidRPr="00574A50">
              <w:rPr>
                <w:color w:val="111111"/>
              </w:rPr>
              <w:t>гастроемкостей</w:t>
            </w:r>
            <w:proofErr w:type="spellEnd"/>
            <w:r w:rsidRPr="00574A50">
              <w:rPr>
                <w:color w:val="111111"/>
              </w:rPr>
              <w:t xml:space="preserve"> G1/1(530*325), 12 уровней, с колесами диаметром 75 мм и тормоз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19 000,00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19 000,00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Тестомес RHS30 2 скорости 35 литров </w:t>
            </w:r>
            <w:proofErr w:type="spellStart"/>
            <w:r w:rsidRPr="00574A50">
              <w:rPr>
                <w:color w:val="111111"/>
              </w:rPr>
              <w:t>дежа</w:t>
            </w:r>
            <w:proofErr w:type="spellEnd"/>
            <w:r w:rsidRPr="00574A50">
              <w:rPr>
                <w:color w:val="111111"/>
              </w:rPr>
              <w:t xml:space="preserve"> 220 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82 000,00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82 000,00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Подтоварник ПМК-1000х600х300мм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9 200,00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Стол разделочный с бортом 1500х</w:t>
            </w:r>
            <w:proofErr w:type="gramStart"/>
            <w:r w:rsidRPr="00574A50">
              <w:rPr>
                <w:color w:val="111111"/>
              </w:rPr>
              <w:t>600.,</w:t>
            </w:r>
            <w:proofErr w:type="gramEnd"/>
            <w:r w:rsidRPr="00574A50">
              <w:rPr>
                <w:color w:val="111111"/>
              </w:rPr>
              <w:t xml:space="preserve"> полка-решетка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Стеллаж1000х600х1850(1870) </w:t>
            </w:r>
            <w:proofErr w:type="gramStart"/>
            <w:r w:rsidRPr="00574A50">
              <w:rPr>
                <w:color w:val="111111"/>
              </w:rPr>
              <w:t>мм(</w:t>
            </w:r>
            <w:proofErr w:type="gramEnd"/>
            <w:r w:rsidRPr="00574A50">
              <w:rPr>
                <w:color w:val="111111"/>
              </w:rPr>
              <w:t>полки нержавейка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9 500,00</w:t>
            </w:r>
          </w:p>
        </w:tc>
      </w:tr>
      <w:tr w:rsidR="0013736D" w:rsidRPr="00574A50" w:rsidTr="00691F1D">
        <w:trPr>
          <w:trHeight w:val="2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25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Зонт вытяжной </w:t>
            </w:r>
            <w:proofErr w:type="spellStart"/>
            <w:r w:rsidRPr="00574A50">
              <w:rPr>
                <w:color w:val="111111"/>
              </w:rPr>
              <w:t>пристенный</w:t>
            </w:r>
            <w:proofErr w:type="spellEnd"/>
            <w:r w:rsidRPr="00574A50">
              <w:rPr>
                <w:color w:val="111111"/>
              </w:rPr>
              <w:t xml:space="preserve"> 1000х800х350мм (</w:t>
            </w:r>
            <w:proofErr w:type="spellStart"/>
            <w:r w:rsidRPr="00574A50">
              <w:rPr>
                <w:color w:val="111111"/>
              </w:rPr>
              <w:t>жироуловитель</w:t>
            </w:r>
            <w:proofErr w:type="spellEnd"/>
            <w:r w:rsidRPr="00574A50">
              <w:rPr>
                <w:color w:val="111111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19 200,00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19 200,00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26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Блендер JBL-1500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9 100,00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lastRenderedPageBreak/>
              <w:t>27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proofErr w:type="spellStart"/>
            <w:r w:rsidRPr="00574A50">
              <w:rPr>
                <w:color w:val="111111"/>
              </w:rPr>
              <w:t>Льдогенератор</w:t>
            </w:r>
            <w:proofErr w:type="spellEnd"/>
            <w:r w:rsidRPr="00574A50">
              <w:rPr>
                <w:color w:val="111111"/>
              </w:rPr>
              <w:t xml:space="preserve"> заливной COOLEQ ZB-12.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11 000,00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11 000,00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28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Кофемолка AIRHOT MCG-1800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16 000,00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16 000,00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29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Миксер для молочных коктейлей HBL-015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8 800,00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8 800,00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30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Стол для сбора оста</w:t>
            </w:r>
            <w:r>
              <w:rPr>
                <w:color w:val="111111"/>
              </w:rPr>
              <w:t>тков пищи 1000х600</w:t>
            </w:r>
          </w:p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>
              <w:rPr>
                <w:color w:val="111111"/>
              </w:rPr>
              <w:t xml:space="preserve"> (отверстие с</w:t>
            </w:r>
            <w:r w:rsidRPr="00574A50">
              <w:rPr>
                <w:color w:val="111111"/>
              </w:rPr>
              <w:t>лева)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9 500,00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31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Стол тепловой </w:t>
            </w:r>
            <w:proofErr w:type="spellStart"/>
            <w:r w:rsidRPr="00574A50">
              <w:rPr>
                <w:color w:val="111111"/>
              </w:rPr>
              <w:t>пристенный</w:t>
            </w:r>
            <w:proofErr w:type="spellEnd"/>
            <w:r w:rsidRPr="00574A50">
              <w:rPr>
                <w:color w:val="111111"/>
              </w:rPr>
              <w:t xml:space="preserve"> двери купе HICOLD TS 10 SN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50 000,00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32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proofErr w:type="spellStart"/>
            <w:r w:rsidRPr="00574A50">
              <w:rPr>
                <w:color w:val="111111"/>
              </w:rPr>
              <w:t>Дегидратор</w:t>
            </w:r>
            <w:proofErr w:type="spellEnd"/>
            <w:r w:rsidRPr="00574A50">
              <w:rPr>
                <w:color w:val="111111"/>
              </w:rPr>
              <w:t>-сушилка AIRHOT FD-10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20 000,00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20 000,00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33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 xml:space="preserve">Котел пищеварочный КПЭМ-60/9 Т (60 л,100°С, слив. кран, </w:t>
            </w:r>
            <w:proofErr w:type="spellStart"/>
            <w:r w:rsidRPr="00574A50">
              <w:rPr>
                <w:color w:val="111111"/>
              </w:rPr>
              <w:t>пар.рубашка</w:t>
            </w:r>
            <w:proofErr w:type="spellEnd"/>
            <w:r w:rsidRPr="00574A50">
              <w:rPr>
                <w:color w:val="111111"/>
              </w:rPr>
              <w:t>, 900 Серия, цельнотянутый)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145 000,00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145 000,00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bCs/>
                <w:lang w:eastAsia="en-US"/>
              </w:rPr>
            </w:pPr>
            <w:r w:rsidRPr="00574A50">
              <w:rPr>
                <w:bCs/>
                <w:lang w:eastAsia="en-US"/>
              </w:rPr>
              <w:t>34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Комплект пароварочный (</w:t>
            </w:r>
            <w:proofErr w:type="spellStart"/>
            <w:r w:rsidRPr="00574A50">
              <w:rPr>
                <w:color w:val="111111"/>
              </w:rPr>
              <w:t>мантоварка</w:t>
            </w:r>
            <w:proofErr w:type="spellEnd"/>
            <w:r w:rsidRPr="00574A50">
              <w:rPr>
                <w:color w:val="111111"/>
              </w:rPr>
              <w:t>) КП-60 для КПЭМ-60 /вся нерж./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574A50" w:rsidRDefault="0013736D" w:rsidP="00691F1D">
            <w:pPr>
              <w:jc w:val="center"/>
              <w:rPr>
                <w:color w:val="111111"/>
              </w:rPr>
            </w:pPr>
            <w:r w:rsidRPr="00574A50">
              <w:rPr>
                <w:color w:val="111111"/>
              </w:rPr>
              <w:t>8 600,00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35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proofErr w:type="spellStart"/>
            <w:r w:rsidRPr="004E0F29">
              <w:rPr>
                <w:color w:val="111111"/>
              </w:rPr>
              <w:t>Кофемашина</w:t>
            </w:r>
            <w:proofErr w:type="spellEnd"/>
            <w:r w:rsidRPr="004E0F29">
              <w:rPr>
                <w:color w:val="111111"/>
              </w:rPr>
              <w:t xml:space="preserve"> E61S/2 две группы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350 000,00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350 000,00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36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Машина посудомоечная МПК-700К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171 050,00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171 050,00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37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 xml:space="preserve">Рукомойник настенный РМН-330 </w:t>
            </w:r>
          </w:p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 xml:space="preserve">(337х331х142 </w:t>
            </w:r>
            <w:proofErr w:type="gramStart"/>
            <w:r w:rsidRPr="004E0F29">
              <w:rPr>
                <w:color w:val="111111"/>
              </w:rPr>
              <w:t>мм ,</w:t>
            </w:r>
            <w:proofErr w:type="gramEnd"/>
            <w:r w:rsidRPr="004E0F29">
              <w:rPr>
                <w:color w:val="111111"/>
              </w:rPr>
              <w:t xml:space="preserve"> </w:t>
            </w:r>
            <w:proofErr w:type="spellStart"/>
            <w:r w:rsidRPr="004E0F29">
              <w:rPr>
                <w:color w:val="111111"/>
              </w:rPr>
              <w:t>нерж</w:t>
            </w:r>
            <w:proofErr w:type="spellEnd"/>
            <w:r w:rsidRPr="004E0F29">
              <w:rPr>
                <w:color w:val="111111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20 000,00</w:t>
            </w:r>
          </w:p>
        </w:tc>
      </w:tr>
      <w:tr w:rsidR="0013736D" w:rsidRPr="00574A50" w:rsidTr="00691F1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38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Фритюрница AIRHOT EF4+4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12 300,00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36D" w:rsidRPr="004E0F29" w:rsidRDefault="0013736D" w:rsidP="0013736D">
            <w:pPr>
              <w:jc w:val="center"/>
              <w:rPr>
                <w:color w:val="111111"/>
              </w:rPr>
            </w:pPr>
            <w:r w:rsidRPr="004E0F29">
              <w:rPr>
                <w:color w:val="111111"/>
              </w:rPr>
              <w:t>12 300,00</w:t>
            </w:r>
          </w:p>
        </w:tc>
      </w:tr>
      <w:tr w:rsidR="0013736D" w:rsidRPr="00574A50" w:rsidTr="00691F1D">
        <w:trPr>
          <w:trHeight w:val="288"/>
        </w:trPr>
        <w:tc>
          <w:tcPr>
            <w:tcW w:w="7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6D" w:rsidRPr="00574A50" w:rsidRDefault="0013736D" w:rsidP="00691F1D">
            <w:pPr>
              <w:jc w:val="right"/>
              <w:rPr>
                <w:b/>
                <w:lang w:eastAsia="en-US"/>
              </w:rPr>
            </w:pPr>
            <w:r w:rsidRPr="00574A50">
              <w:rPr>
                <w:b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36D" w:rsidRPr="00574A50" w:rsidRDefault="0013736D" w:rsidP="00691F1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3736D" w:rsidRPr="00574A50" w:rsidRDefault="0013736D" w:rsidP="00691F1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1 670 000,00</w:t>
            </w:r>
          </w:p>
        </w:tc>
      </w:tr>
    </w:tbl>
    <w:p w:rsidR="00DD28D5" w:rsidRPr="000C7F08" w:rsidRDefault="00DD28D5" w:rsidP="00796E4B">
      <w:pPr>
        <w:rPr>
          <w:b/>
          <w:sz w:val="28"/>
          <w:szCs w:val="28"/>
        </w:rPr>
      </w:pPr>
    </w:p>
    <w:sectPr w:rsidR="00DD28D5" w:rsidRPr="000C7F08" w:rsidSect="0013736D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D84" w:rsidRDefault="00350D84">
      <w:r>
        <w:separator/>
      </w:r>
    </w:p>
  </w:endnote>
  <w:endnote w:type="continuationSeparator" w:id="0">
    <w:p w:rsidR="00350D84" w:rsidRDefault="00350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D84" w:rsidRDefault="00350D84">
      <w:r>
        <w:separator/>
      </w:r>
    </w:p>
  </w:footnote>
  <w:footnote w:type="continuationSeparator" w:id="0">
    <w:p w:rsidR="00350D84" w:rsidRDefault="00350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C58" w:rsidRDefault="00932C58">
    <w:pPr>
      <w:pStyle w:val="a5"/>
      <w:jc w:val="center"/>
    </w:pPr>
  </w:p>
  <w:p w:rsidR="00A063FE" w:rsidRDefault="00A063FE" w:rsidP="00932C5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C58" w:rsidRPr="00932C58" w:rsidRDefault="00932C58">
    <w:pPr>
      <w:pStyle w:val="a5"/>
      <w:jc w:val="center"/>
      <w:rPr>
        <w:sz w:val="28"/>
        <w:szCs w:val="28"/>
      </w:rPr>
    </w:pPr>
  </w:p>
  <w:p w:rsidR="00932C58" w:rsidRDefault="00932C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2B0F"/>
    <w:rsid w:val="00084EE3"/>
    <w:rsid w:val="000A1913"/>
    <w:rsid w:val="000A2A62"/>
    <w:rsid w:val="000C2EBD"/>
    <w:rsid w:val="000C7F08"/>
    <w:rsid w:val="000E752C"/>
    <w:rsid w:val="000E7E97"/>
    <w:rsid w:val="000F6CB6"/>
    <w:rsid w:val="00114C79"/>
    <w:rsid w:val="00134B25"/>
    <w:rsid w:val="0013736D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92967"/>
    <w:rsid w:val="001A5D23"/>
    <w:rsid w:val="001B0440"/>
    <w:rsid w:val="001B0EB1"/>
    <w:rsid w:val="001B46F4"/>
    <w:rsid w:val="001B50DD"/>
    <w:rsid w:val="001C1BCF"/>
    <w:rsid w:val="001F3EBC"/>
    <w:rsid w:val="001F620C"/>
    <w:rsid w:val="001F7864"/>
    <w:rsid w:val="00203B4A"/>
    <w:rsid w:val="00206404"/>
    <w:rsid w:val="00206911"/>
    <w:rsid w:val="00213E8C"/>
    <w:rsid w:val="002542AD"/>
    <w:rsid w:val="0026305C"/>
    <w:rsid w:val="002659DA"/>
    <w:rsid w:val="00265CDC"/>
    <w:rsid w:val="002664CA"/>
    <w:rsid w:val="00267080"/>
    <w:rsid w:val="0027259A"/>
    <w:rsid w:val="002725EA"/>
    <w:rsid w:val="0027393F"/>
    <w:rsid w:val="00274D8F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2F5810"/>
    <w:rsid w:val="00314892"/>
    <w:rsid w:val="00326114"/>
    <w:rsid w:val="00350D84"/>
    <w:rsid w:val="00357DD6"/>
    <w:rsid w:val="00370EF2"/>
    <w:rsid w:val="00373D76"/>
    <w:rsid w:val="003947E3"/>
    <w:rsid w:val="00395DFE"/>
    <w:rsid w:val="003A31E0"/>
    <w:rsid w:val="003B20AA"/>
    <w:rsid w:val="003C16EA"/>
    <w:rsid w:val="003D7279"/>
    <w:rsid w:val="003E187B"/>
    <w:rsid w:val="00412683"/>
    <w:rsid w:val="004170CA"/>
    <w:rsid w:val="0042008B"/>
    <w:rsid w:val="0042478E"/>
    <w:rsid w:val="00431AFC"/>
    <w:rsid w:val="004456CE"/>
    <w:rsid w:val="0045227C"/>
    <w:rsid w:val="00456D5A"/>
    <w:rsid w:val="00464A4D"/>
    <w:rsid w:val="00464F6C"/>
    <w:rsid w:val="00470BC3"/>
    <w:rsid w:val="0047368B"/>
    <w:rsid w:val="00473D61"/>
    <w:rsid w:val="004836FB"/>
    <w:rsid w:val="00483774"/>
    <w:rsid w:val="00483B6F"/>
    <w:rsid w:val="0048584A"/>
    <w:rsid w:val="00486F43"/>
    <w:rsid w:val="004901D4"/>
    <w:rsid w:val="00496E75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058D7"/>
    <w:rsid w:val="00505A67"/>
    <w:rsid w:val="00523981"/>
    <w:rsid w:val="00526015"/>
    <w:rsid w:val="005331A5"/>
    <w:rsid w:val="005532A4"/>
    <w:rsid w:val="0057216E"/>
    <w:rsid w:val="0057696C"/>
    <w:rsid w:val="0057738C"/>
    <w:rsid w:val="00577B38"/>
    <w:rsid w:val="005819AB"/>
    <w:rsid w:val="00593975"/>
    <w:rsid w:val="005A09CD"/>
    <w:rsid w:val="005A38AC"/>
    <w:rsid w:val="005B4674"/>
    <w:rsid w:val="005B6737"/>
    <w:rsid w:val="005C0F81"/>
    <w:rsid w:val="005D1C95"/>
    <w:rsid w:val="005F473E"/>
    <w:rsid w:val="005F6508"/>
    <w:rsid w:val="006019B6"/>
    <w:rsid w:val="006044A2"/>
    <w:rsid w:val="00606FDF"/>
    <w:rsid w:val="006171FB"/>
    <w:rsid w:val="00640C45"/>
    <w:rsid w:val="006440E8"/>
    <w:rsid w:val="00660DEA"/>
    <w:rsid w:val="0066439F"/>
    <w:rsid w:val="006972C5"/>
    <w:rsid w:val="006978B9"/>
    <w:rsid w:val="006B1510"/>
    <w:rsid w:val="006D0B82"/>
    <w:rsid w:val="006D5446"/>
    <w:rsid w:val="006D6F19"/>
    <w:rsid w:val="006E008E"/>
    <w:rsid w:val="006E3FC9"/>
    <w:rsid w:val="006E4935"/>
    <w:rsid w:val="00711639"/>
    <w:rsid w:val="007123C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00932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5F4D"/>
    <w:rsid w:val="008B72DC"/>
    <w:rsid w:val="008D3FCB"/>
    <w:rsid w:val="008D7246"/>
    <w:rsid w:val="008E215C"/>
    <w:rsid w:val="009018D7"/>
    <w:rsid w:val="00906D57"/>
    <w:rsid w:val="009125C5"/>
    <w:rsid w:val="00932C58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8368A"/>
    <w:rsid w:val="0098380F"/>
    <w:rsid w:val="00991004"/>
    <w:rsid w:val="009A6B43"/>
    <w:rsid w:val="009B612C"/>
    <w:rsid w:val="009C045D"/>
    <w:rsid w:val="009D04E7"/>
    <w:rsid w:val="009D2868"/>
    <w:rsid w:val="009D3159"/>
    <w:rsid w:val="009E009D"/>
    <w:rsid w:val="009E185E"/>
    <w:rsid w:val="009E373D"/>
    <w:rsid w:val="009E53D3"/>
    <w:rsid w:val="009F387B"/>
    <w:rsid w:val="009F69CD"/>
    <w:rsid w:val="00A00A0E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7473C"/>
    <w:rsid w:val="00A836A6"/>
    <w:rsid w:val="00A9088D"/>
    <w:rsid w:val="00A93057"/>
    <w:rsid w:val="00A973E3"/>
    <w:rsid w:val="00A97F06"/>
    <w:rsid w:val="00AB4BEE"/>
    <w:rsid w:val="00AC06E1"/>
    <w:rsid w:val="00AD5ACB"/>
    <w:rsid w:val="00AD72D7"/>
    <w:rsid w:val="00AF337B"/>
    <w:rsid w:val="00AF57B2"/>
    <w:rsid w:val="00B0134B"/>
    <w:rsid w:val="00B32CF4"/>
    <w:rsid w:val="00B36A80"/>
    <w:rsid w:val="00B47AF3"/>
    <w:rsid w:val="00B61C21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35A9F"/>
    <w:rsid w:val="00C704DE"/>
    <w:rsid w:val="00C74A74"/>
    <w:rsid w:val="00C823EA"/>
    <w:rsid w:val="00CA4C1B"/>
    <w:rsid w:val="00CA5E67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4141D"/>
    <w:rsid w:val="00D441DA"/>
    <w:rsid w:val="00D56181"/>
    <w:rsid w:val="00D6478C"/>
    <w:rsid w:val="00D7723E"/>
    <w:rsid w:val="00DB5108"/>
    <w:rsid w:val="00DC30F4"/>
    <w:rsid w:val="00DC5169"/>
    <w:rsid w:val="00DD28D5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EB4476"/>
    <w:rsid w:val="00EB4C25"/>
    <w:rsid w:val="00F00B21"/>
    <w:rsid w:val="00F030EC"/>
    <w:rsid w:val="00F0709D"/>
    <w:rsid w:val="00F1582A"/>
    <w:rsid w:val="00F22C74"/>
    <w:rsid w:val="00F238F2"/>
    <w:rsid w:val="00F51D43"/>
    <w:rsid w:val="00F54B8F"/>
    <w:rsid w:val="00F55CD9"/>
    <w:rsid w:val="00F564EB"/>
    <w:rsid w:val="00F56821"/>
    <w:rsid w:val="00F634E1"/>
    <w:rsid w:val="00F66463"/>
    <w:rsid w:val="00F82CE4"/>
    <w:rsid w:val="00F919E8"/>
    <w:rsid w:val="00F948B9"/>
    <w:rsid w:val="00F96B0E"/>
    <w:rsid w:val="00FA35EA"/>
    <w:rsid w:val="00FB1A4F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1F146FA-A264-44D4-AEDD-CC31E824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EB9D2-503E-47F8-A50B-C54E13404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420</cp:revision>
  <cp:lastPrinted>2021-02-08T05:07:00Z</cp:lastPrinted>
  <dcterms:created xsi:type="dcterms:W3CDTF">2016-09-23T07:07:00Z</dcterms:created>
  <dcterms:modified xsi:type="dcterms:W3CDTF">2021-02-12T07:35:00Z</dcterms:modified>
</cp:coreProperties>
</file>