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2" w:rsidRDefault="00224272" w:rsidP="002242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224272" w:rsidRDefault="00224272" w:rsidP="00224272">
      <w:pPr>
        <w:pStyle w:val="a3"/>
        <w:jc w:val="center"/>
        <w:rPr>
          <w:b/>
          <w:sz w:val="32"/>
          <w:szCs w:val="32"/>
        </w:rPr>
      </w:pP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24272" w:rsidRDefault="00224272" w:rsidP="0022427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224272" w:rsidRDefault="00224272" w:rsidP="0022427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19.06.2015                                                                                           № 34</w:t>
      </w:r>
    </w:p>
    <w:p w:rsidR="00224272" w:rsidRDefault="00224272" w:rsidP="0022427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224272" w:rsidRDefault="00224272" w:rsidP="0022427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7"/>
        <w:ind w:left="-426" w:right="-1" w:firstLine="0"/>
        <w:jc w:val="both"/>
        <w:rPr>
          <w:szCs w:val="28"/>
        </w:rPr>
      </w:pPr>
      <w:r>
        <w:rPr>
          <w:szCs w:val="28"/>
        </w:rPr>
        <w:t xml:space="preserve">О предоставлении земельного участка </w:t>
      </w:r>
    </w:p>
    <w:p w:rsidR="00224272" w:rsidRDefault="00224272" w:rsidP="00224272">
      <w:pPr>
        <w:ind w:left="-426"/>
        <w:jc w:val="both"/>
        <w:rPr>
          <w:sz w:val="28"/>
        </w:rPr>
      </w:pPr>
      <w:r>
        <w:rPr>
          <w:sz w:val="28"/>
        </w:rPr>
        <w:t xml:space="preserve">МУ </w:t>
      </w:r>
      <w:proofErr w:type="spellStart"/>
      <w:r>
        <w:rPr>
          <w:sz w:val="28"/>
        </w:rPr>
        <w:t>УКСиР</w:t>
      </w:r>
      <w:proofErr w:type="spellEnd"/>
      <w:r>
        <w:rPr>
          <w:sz w:val="28"/>
        </w:rPr>
        <w:t xml:space="preserve"> администрации Березовского района</w:t>
      </w:r>
    </w:p>
    <w:p w:rsidR="00224272" w:rsidRDefault="00224272" w:rsidP="00224272">
      <w:pPr>
        <w:ind w:left="-426"/>
        <w:jc w:val="both"/>
        <w:rPr>
          <w:sz w:val="28"/>
        </w:rPr>
      </w:pPr>
    </w:p>
    <w:p w:rsidR="00224272" w:rsidRDefault="00224272" w:rsidP="00224272">
      <w:pPr>
        <w:pStyle w:val="a7"/>
        <w:ind w:left="-426" w:right="-1" w:firstLine="567"/>
        <w:jc w:val="both"/>
      </w:pPr>
      <w:r>
        <w:rPr>
          <w:szCs w:val="28"/>
        </w:rPr>
        <w:tab/>
      </w:r>
      <w:r>
        <w:t xml:space="preserve">В соответствии </w:t>
      </w:r>
      <w:proofErr w:type="spellStart"/>
      <w:r>
        <w:t>пп</w:t>
      </w:r>
      <w:proofErr w:type="spellEnd"/>
      <w:r>
        <w:t>. 1, п. 2</w:t>
      </w:r>
      <w:r>
        <w:rPr>
          <w:szCs w:val="28"/>
        </w:rPr>
        <w:t xml:space="preserve"> статьи 39.10. </w:t>
      </w:r>
      <w:r>
        <w:t>Земельного кодекса Российской Федерации и на основании поданного заявления:</w:t>
      </w:r>
    </w:p>
    <w:p w:rsidR="00224272" w:rsidRDefault="00224272" w:rsidP="00224272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из земель населенных пунктов земельный участок с кадастровым номером: 86:05:0310110:124, общей площадью 108 кв.м., расположенный по адресу: Ханты-Мансийский автономный округ – Югра, Березовский район, пгт. Березово, сооружение №</w:t>
      </w:r>
      <w:r w:rsidR="00101181">
        <w:rPr>
          <w:sz w:val="28"/>
          <w:szCs w:val="28"/>
        </w:rPr>
        <w:t>466</w:t>
      </w:r>
      <w:r>
        <w:rPr>
          <w:sz w:val="28"/>
          <w:szCs w:val="28"/>
        </w:rPr>
        <w:t xml:space="preserve"> «э», муниципальному учреждению «Управление капитального строительства и ремонта администрации Березовского района» в безвозмездное срочное пользование сроком до 14.05.2016 г. для строительства объекта: «</w:t>
      </w:r>
      <w:r w:rsidR="00101181">
        <w:rPr>
          <w:sz w:val="28"/>
          <w:szCs w:val="28"/>
        </w:rPr>
        <w:t>Трансформаторная</w:t>
      </w:r>
      <w:r>
        <w:rPr>
          <w:sz w:val="28"/>
          <w:szCs w:val="28"/>
        </w:rPr>
        <w:t xml:space="preserve"> </w:t>
      </w:r>
      <w:r w:rsidR="00101181">
        <w:rPr>
          <w:sz w:val="28"/>
          <w:szCs w:val="28"/>
        </w:rPr>
        <w:t>подстанция</w:t>
      </w:r>
      <w:r>
        <w:rPr>
          <w:sz w:val="28"/>
          <w:szCs w:val="28"/>
        </w:rPr>
        <w:t xml:space="preserve"> к многоквартирным жилым домам по ул. Молодежная, д.15, ул. Молодежная, д.17» в пгт. Березово, Березовского района.</w:t>
      </w:r>
    </w:p>
    <w:p w:rsidR="00224272" w:rsidRDefault="00224272" w:rsidP="00224272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 разрешенного использования земельного участка: для сетей</w:t>
      </w:r>
      <w:r w:rsidRPr="006A0C4E">
        <w:rPr>
          <w:sz w:val="28"/>
          <w:szCs w:val="28"/>
        </w:rPr>
        <w:t xml:space="preserve"> </w:t>
      </w:r>
      <w:r w:rsidR="00101181">
        <w:rPr>
          <w:sz w:val="28"/>
          <w:szCs w:val="28"/>
        </w:rPr>
        <w:t>трансформаторной подстанции</w:t>
      </w:r>
      <w:r>
        <w:rPr>
          <w:sz w:val="28"/>
          <w:szCs w:val="28"/>
        </w:rPr>
        <w:t>.</w:t>
      </w:r>
    </w:p>
    <w:p w:rsidR="00224272" w:rsidRDefault="00224272" w:rsidP="00224272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работе с населением администрации городского поселения Березово подготовить и заключить договор безвозмездного срочного пользования земельным участком.</w:t>
      </w:r>
    </w:p>
    <w:p w:rsidR="00224272" w:rsidRDefault="00224272" w:rsidP="00224272">
      <w:pPr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подписания.</w:t>
      </w:r>
    </w:p>
    <w:p w:rsidR="00224272" w:rsidRDefault="00224272" w:rsidP="00224272">
      <w:pPr>
        <w:ind w:left="-426" w:firstLine="709"/>
        <w:jc w:val="both"/>
      </w:pPr>
      <w:r>
        <w:rPr>
          <w:sz w:val="28"/>
          <w:szCs w:val="28"/>
        </w:rPr>
        <w:t xml:space="preserve">4. Контроль над выполнением </w:t>
      </w:r>
      <w:proofErr w:type="gramStart"/>
      <w:r>
        <w:rPr>
          <w:sz w:val="28"/>
          <w:szCs w:val="28"/>
        </w:rPr>
        <w:t>данного</w:t>
      </w:r>
      <w:proofErr w:type="gramEnd"/>
      <w:r>
        <w:rPr>
          <w:sz w:val="28"/>
          <w:szCs w:val="28"/>
        </w:rPr>
        <w:t xml:space="preserve"> постановление оставляю за собой.</w:t>
      </w:r>
    </w:p>
    <w:p w:rsidR="00224272" w:rsidRDefault="00224272" w:rsidP="0022427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jc w:val="both"/>
      </w:pPr>
      <w:r>
        <w:rPr>
          <w:sz w:val="28"/>
          <w:szCs w:val="28"/>
        </w:rPr>
        <w:t xml:space="preserve">  </w:t>
      </w: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272" w:rsidRDefault="00224272" w:rsidP="00224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                                  Ю.Ф. Чуприянов</w:t>
      </w:r>
    </w:p>
    <w:p w:rsidR="00183F0D" w:rsidRDefault="00183F0D" w:rsidP="00183F0D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</w:p>
    <w:sectPr w:rsidR="00183F0D" w:rsidSect="0086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64853"/>
    <w:multiLevelType w:val="hybridMultilevel"/>
    <w:tmpl w:val="CA00D6B6"/>
    <w:lvl w:ilvl="0" w:tplc="AEBA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20C40">
      <w:numFmt w:val="none"/>
      <w:lvlText w:val=""/>
      <w:lvlJc w:val="left"/>
      <w:pPr>
        <w:tabs>
          <w:tab w:val="num" w:pos="360"/>
        </w:tabs>
      </w:pPr>
    </w:lvl>
    <w:lvl w:ilvl="2" w:tplc="79761F36">
      <w:numFmt w:val="none"/>
      <w:lvlText w:val=""/>
      <w:lvlJc w:val="left"/>
      <w:pPr>
        <w:tabs>
          <w:tab w:val="num" w:pos="360"/>
        </w:tabs>
      </w:pPr>
    </w:lvl>
    <w:lvl w:ilvl="3" w:tplc="E31EB338">
      <w:numFmt w:val="none"/>
      <w:lvlText w:val=""/>
      <w:lvlJc w:val="left"/>
      <w:pPr>
        <w:tabs>
          <w:tab w:val="num" w:pos="360"/>
        </w:tabs>
      </w:pPr>
    </w:lvl>
    <w:lvl w:ilvl="4" w:tplc="1DFCABA8">
      <w:numFmt w:val="none"/>
      <w:lvlText w:val=""/>
      <w:lvlJc w:val="left"/>
      <w:pPr>
        <w:tabs>
          <w:tab w:val="num" w:pos="360"/>
        </w:tabs>
      </w:pPr>
    </w:lvl>
    <w:lvl w:ilvl="5" w:tplc="E99CCE58">
      <w:numFmt w:val="none"/>
      <w:lvlText w:val=""/>
      <w:lvlJc w:val="left"/>
      <w:pPr>
        <w:tabs>
          <w:tab w:val="num" w:pos="360"/>
        </w:tabs>
      </w:pPr>
    </w:lvl>
    <w:lvl w:ilvl="6" w:tplc="89608C1A">
      <w:numFmt w:val="none"/>
      <w:lvlText w:val=""/>
      <w:lvlJc w:val="left"/>
      <w:pPr>
        <w:tabs>
          <w:tab w:val="num" w:pos="360"/>
        </w:tabs>
      </w:pPr>
    </w:lvl>
    <w:lvl w:ilvl="7" w:tplc="38E04536">
      <w:numFmt w:val="none"/>
      <w:lvlText w:val=""/>
      <w:lvlJc w:val="left"/>
      <w:pPr>
        <w:tabs>
          <w:tab w:val="num" w:pos="360"/>
        </w:tabs>
      </w:pPr>
    </w:lvl>
    <w:lvl w:ilvl="8" w:tplc="97924A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7C"/>
    <w:rsid w:val="00004284"/>
    <w:rsid w:val="00045C1C"/>
    <w:rsid w:val="000533AA"/>
    <w:rsid w:val="00101181"/>
    <w:rsid w:val="001357F9"/>
    <w:rsid w:val="001634AD"/>
    <w:rsid w:val="00183F0D"/>
    <w:rsid w:val="001C759E"/>
    <w:rsid w:val="001D4C00"/>
    <w:rsid w:val="001D76D6"/>
    <w:rsid w:val="00224272"/>
    <w:rsid w:val="002B4895"/>
    <w:rsid w:val="002C4585"/>
    <w:rsid w:val="002D1CC8"/>
    <w:rsid w:val="003F396E"/>
    <w:rsid w:val="00430A1B"/>
    <w:rsid w:val="00507F4E"/>
    <w:rsid w:val="00536CA7"/>
    <w:rsid w:val="00565D6A"/>
    <w:rsid w:val="005A6E6F"/>
    <w:rsid w:val="005E1611"/>
    <w:rsid w:val="00627382"/>
    <w:rsid w:val="00634C17"/>
    <w:rsid w:val="006472AD"/>
    <w:rsid w:val="006A0C4E"/>
    <w:rsid w:val="006D5277"/>
    <w:rsid w:val="007A5FE0"/>
    <w:rsid w:val="007B5CF9"/>
    <w:rsid w:val="00851549"/>
    <w:rsid w:val="00861880"/>
    <w:rsid w:val="0088737C"/>
    <w:rsid w:val="008B013E"/>
    <w:rsid w:val="009361BB"/>
    <w:rsid w:val="00993153"/>
    <w:rsid w:val="00995C0A"/>
    <w:rsid w:val="00A65E1E"/>
    <w:rsid w:val="00A75E32"/>
    <w:rsid w:val="00AC3D5C"/>
    <w:rsid w:val="00AF0CB4"/>
    <w:rsid w:val="00AF22B3"/>
    <w:rsid w:val="00B12C7E"/>
    <w:rsid w:val="00B96A61"/>
    <w:rsid w:val="00C01F8B"/>
    <w:rsid w:val="00C606C6"/>
    <w:rsid w:val="00C73DEF"/>
    <w:rsid w:val="00D24C0C"/>
    <w:rsid w:val="00D85A72"/>
    <w:rsid w:val="00D87E03"/>
    <w:rsid w:val="00DA4064"/>
    <w:rsid w:val="00DE1BE4"/>
    <w:rsid w:val="00DF2F14"/>
    <w:rsid w:val="00E0451D"/>
    <w:rsid w:val="00E21537"/>
    <w:rsid w:val="00E30303"/>
    <w:rsid w:val="00E36516"/>
    <w:rsid w:val="00E4464E"/>
    <w:rsid w:val="00EE1E2E"/>
    <w:rsid w:val="00EE715F"/>
    <w:rsid w:val="00F10D43"/>
    <w:rsid w:val="00F347F0"/>
    <w:rsid w:val="00F75BC4"/>
    <w:rsid w:val="00F91CE8"/>
    <w:rsid w:val="00FF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3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873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88737C"/>
    <w:pPr>
      <w:ind w:left="708" w:firstLine="708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8737C"/>
    <w:pPr>
      <w:ind w:left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87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ланкАДМ"/>
    <w:basedOn w:val="a"/>
    <w:rsid w:val="0088737C"/>
    <w:pPr>
      <w:ind w:firstLine="720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430A1B"/>
    <w:pPr>
      <w:ind w:left="720"/>
      <w:contextualSpacing/>
    </w:pPr>
  </w:style>
  <w:style w:type="paragraph" w:styleId="a9">
    <w:name w:val="No Spacing"/>
    <w:qFormat/>
    <w:rsid w:val="000533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8">
    <w:name w:val="Style28"/>
    <w:basedOn w:val="a"/>
    <w:rsid w:val="000533AA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0533A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0533AA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0533A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533AA"/>
    <w:pPr>
      <w:widowControl w:val="0"/>
      <w:autoSpaceDE w:val="0"/>
      <w:autoSpaceDN w:val="0"/>
      <w:adjustRightInd w:val="0"/>
      <w:spacing w:line="30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Рязанов</cp:lastModifiedBy>
  <cp:revision>5</cp:revision>
  <cp:lastPrinted>2015-06-18T10:43:00Z</cp:lastPrinted>
  <dcterms:created xsi:type="dcterms:W3CDTF">2015-06-29T04:19:00Z</dcterms:created>
  <dcterms:modified xsi:type="dcterms:W3CDTF">2015-07-03T04:09:00Z</dcterms:modified>
</cp:coreProperties>
</file>