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19" w:rsidRDefault="00C45719" w:rsidP="00344049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45719" w:rsidRPr="00831EBC" w:rsidRDefault="00C45719" w:rsidP="00C96928">
      <w:pPr>
        <w:jc w:val="center"/>
        <w:rPr>
          <w:sz w:val="28"/>
          <w:szCs w:val="28"/>
        </w:rPr>
      </w:pPr>
      <w:r w:rsidRPr="0007607C">
        <w:rPr>
          <w:sz w:val="32"/>
          <w:szCs w:val="32"/>
        </w:rPr>
        <w:t>СОВЕТ ДЕПУТАТОВ</w:t>
      </w:r>
    </w:p>
    <w:p w:rsidR="00C45719" w:rsidRPr="0007607C" w:rsidRDefault="00C45719" w:rsidP="00C96928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ГОРОДСКОГО ПОСЕЛЕНИЯ БЕРЁЗОВО</w:t>
      </w:r>
    </w:p>
    <w:p w:rsidR="00C45719" w:rsidRPr="0007607C" w:rsidRDefault="00C45719" w:rsidP="00C96928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Берёзовского района</w:t>
      </w:r>
    </w:p>
    <w:p w:rsidR="00C45719" w:rsidRPr="0007607C" w:rsidRDefault="00C45719" w:rsidP="00C96928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Ханты-Мансийского автономного округа-Югры</w:t>
      </w:r>
    </w:p>
    <w:p w:rsidR="00C45719" w:rsidRPr="0007607C" w:rsidRDefault="00C45719" w:rsidP="00C96928">
      <w:pPr>
        <w:jc w:val="center"/>
        <w:rPr>
          <w:sz w:val="32"/>
          <w:szCs w:val="32"/>
        </w:rPr>
      </w:pPr>
    </w:p>
    <w:p w:rsidR="00C45719" w:rsidRPr="0007607C" w:rsidRDefault="00C45719" w:rsidP="00C96928">
      <w:pPr>
        <w:jc w:val="center"/>
        <w:rPr>
          <w:sz w:val="32"/>
          <w:szCs w:val="32"/>
        </w:rPr>
      </w:pPr>
    </w:p>
    <w:p w:rsidR="00C45719" w:rsidRPr="0007607C" w:rsidRDefault="00C45719" w:rsidP="00C96928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РЕШЕНИЕ</w:t>
      </w:r>
    </w:p>
    <w:p w:rsidR="00C45719" w:rsidRPr="0007607C" w:rsidRDefault="00C45719" w:rsidP="00C96928">
      <w:pPr>
        <w:jc w:val="center"/>
        <w:rPr>
          <w:sz w:val="32"/>
          <w:szCs w:val="32"/>
        </w:rPr>
      </w:pPr>
    </w:p>
    <w:p w:rsidR="00C45719" w:rsidRPr="00AC64A3" w:rsidRDefault="00C45719" w:rsidP="00C96928">
      <w:pPr>
        <w:rPr>
          <w:color w:val="FF0000"/>
          <w:sz w:val="28"/>
          <w:szCs w:val="28"/>
          <w:u w:val="single"/>
        </w:rPr>
      </w:pPr>
      <w:r w:rsidRPr="00AC64A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07. 06.</w:t>
      </w:r>
      <w:r w:rsidRPr="00AC64A3">
        <w:rPr>
          <w:color w:val="000000"/>
          <w:sz w:val="28"/>
          <w:szCs w:val="28"/>
        </w:rPr>
        <w:t>2016г.                                                                                          №</w:t>
      </w:r>
      <w:r>
        <w:rPr>
          <w:color w:val="000000"/>
          <w:sz w:val="28"/>
          <w:szCs w:val="28"/>
        </w:rPr>
        <w:t xml:space="preserve"> 172</w:t>
      </w:r>
    </w:p>
    <w:p w:rsidR="00C45719" w:rsidRDefault="00C45719" w:rsidP="002F1FC0">
      <w:pPr>
        <w:rPr>
          <w:sz w:val="28"/>
          <w:szCs w:val="28"/>
        </w:rPr>
      </w:pPr>
      <w:proofErr w:type="spellStart"/>
      <w:r w:rsidRPr="00410733">
        <w:rPr>
          <w:sz w:val="28"/>
          <w:szCs w:val="28"/>
        </w:rPr>
        <w:t>пгт</w:t>
      </w:r>
      <w:proofErr w:type="spellEnd"/>
      <w:r w:rsidRPr="004107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10733">
        <w:rPr>
          <w:sz w:val="28"/>
          <w:szCs w:val="28"/>
        </w:rPr>
        <w:t xml:space="preserve">Берёзово                                                 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p w:rsidR="00C45719" w:rsidRDefault="00C45719" w:rsidP="00C96928">
      <w:pPr>
        <w:rPr>
          <w:sz w:val="28"/>
          <w:szCs w:val="28"/>
        </w:rPr>
      </w:pPr>
    </w:p>
    <w:p w:rsidR="00C45719" w:rsidRDefault="00C45719" w:rsidP="007D30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согласовании предложений </w:t>
      </w:r>
    </w:p>
    <w:p w:rsidR="00C45719" w:rsidRDefault="00C45719" w:rsidP="007D30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разграничению имущества </w:t>
      </w:r>
    </w:p>
    <w:p w:rsidR="00C45719" w:rsidRDefault="00C45719" w:rsidP="007D30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передаваемого  от муниципального </w:t>
      </w:r>
    </w:p>
    <w:p w:rsidR="00C45719" w:rsidRDefault="00C45719" w:rsidP="007D30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городское поселение Березово</w:t>
      </w:r>
    </w:p>
    <w:p w:rsidR="00C45719" w:rsidRDefault="00C45719" w:rsidP="007D30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муниципальное образование Березовский район</w:t>
      </w:r>
    </w:p>
    <w:p w:rsidR="00C45719" w:rsidRDefault="00C45719" w:rsidP="00C96928">
      <w:pPr>
        <w:rPr>
          <w:sz w:val="28"/>
          <w:szCs w:val="28"/>
        </w:rPr>
      </w:pPr>
    </w:p>
    <w:p w:rsidR="00C45719" w:rsidRPr="00CE0929" w:rsidRDefault="00C45719" w:rsidP="00C96928">
      <w:pPr>
        <w:rPr>
          <w:sz w:val="28"/>
          <w:szCs w:val="28"/>
        </w:rPr>
      </w:pPr>
    </w:p>
    <w:p w:rsidR="00C45719" w:rsidRPr="00CE0929" w:rsidRDefault="00C45719" w:rsidP="00C96928">
      <w:pPr>
        <w:spacing w:line="360" w:lineRule="auto"/>
        <w:jc w:val="both"/>
        <w:rPr>
          <w:sz w:val="28"/>
          <w:szCs w:val="28"/>
        </w:rPr>
      </w:pPr>
      <w:r w:rsidRPr="00CE0929">
        <w:rPr>
          <w:sz w:val="28"/>
          <w:szCs w:val="28"/>
        </w:rPr>
        <w:tab/>
        <w:t xml:space="preserve">В </w:t>
      </w:r>
      <w:r>
        <w:rPr>
          <w:sz w:val="28"/>
          <w:szCs w:val="28"/>
        </w:rPr>
        <w:t>соответствии с Федеральным законом от 06.10.2003 №131-ФЗ «Об общих принципах организации местного самоуправления в Российской Федерации», уставом городского поселения Березово,</w:t>
      </w:r>
    </w:p>
    <w:p w:rsidR="00C45719" w:rsidRDefault="00C45719" w:rsidP="002F1FC0">
      <w:pPr>
        <w:jc w:val="center"/>
        <w:rPr>
          <w:sz w:val="28"/>
          <w:szCs w:val="28"/>
        </w:rPr>
      </w:pPr>
    </w:p>
    <w:p w:rsidR="00C45719" w:rsidRDefault="00C45719" w:rsidP="002F1FC0">
      <w:pPr>
        <w:jc w:val="center"/>
        <w:rPr>
          <w:sz w:val="28"/>
          <w:szCs w:val="28"/>
        </w:rPr>
      </w:pPr>
    </w:p>
    <w:p w:rsidR="00C45719" w:rsidRDefault="00C45719" w:rsidP="002F1FC0">
      <w:pPr>
        <w:jc w:val="center"/>
        <w:rPr>
          <w:sz w:val="28"/>
          <w:szCs w:val="28"/>
        </w:rPr>
      </w:pPr>
      <w:r w:rsidRPr="00CE0929">
        <w:rPr>
          <w:sz w:val="28"/>
          <w:szCs w:val="28"/>
        </w:rPr>
        <w:t xml:space="preserve">Совет поселения </w:t>
      </w:r>
      <w:r w:rsidRPr="00CE0929">
        <w:rPr>
          <w:b/>
          <w:sz w:val="28"/>
          <w:szCs w:val="28"/>
        </w:rPr>
        <w:t>РЕШИЛ</w:t>
      </w:r>
      <w:r w:rsidRPr="00CE0929">
        <w:rPr>
          <w:sz w:val="28"/>
          <w:szCs w:val="28"/>
        </w:rPr>
        <w:t>:</w:t>
      </w:r>
    </w:p>
    <w:p w:rsidR="00C45719" w:rsidRPr="00CE0929" w:rsidRDefault="00C45719" w:rsidP="005829D0">
      <w:pPr>
        <w:rPr>
          <w:sz w:val="28"/>
          <w:szCs w:val="28"/>
        </w:rPr>
      </w:pPr>
    </w:p>
    <w:p w:rsidR="00C45719" w:rsidRDefault="00C45719" w:rsidP="003440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2F1FC0">
        <w:rPr>
          <w:sz w:val="28"/>
          <w:szCs w:val="28"/>
        </w:rPr>
        <w:t>Согласовать передачу и</w:t>
      </w:r>
      <w:r>
        <w:rPr>
          <w:sz w:val="28"/>
          <w:szCs w:val="28"/>
        </w:rPr>
        <w:t xml:space="preserve">з муниципального образования городское поселение  Березово в </w:t>
      </w:r>
      <w:r w:rsidRPr="002F1FC0">
        <w:rPr>
          <w:sz w:val="28"/>
          <w:szCs w:val="28"/>
        </w:rPr>
        <w:t>собственность муниципального образ</w:t>
      </w:r>
      <w:r>
        <w:rPr>
          <w:sz w:val="28"/>
          <w:szCs w:val="28"/>
        </w:rPr>
        <w:t>ования Березовского района состав имущества в границах поселения теплоснабжения населения</w:t>
      </w:r>
      <w:r w:rsidRPr="002F1F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расположенного по адресу </w:t>
      </w:r>
      <w:proofErr w:type="spellStart"/>
      <w:r>
        <w:rPr>
          <w:sz w:val="28"/>
          <w:szCs w:val="28"/>
        </w:rPr>
        <w:t>ХМАО-Югра</w:t>
      </w:r>
      <w:proofErr w:type="spellEnd"/>
      <w:r>
        <w:rPr>
          <w:sz w:val="28"/>
          <w:szCs w:val="28"/>
        </w:rPr>
        <w:t xml:space="preserve">, Березовский район,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Березово, согласно приложению №1 к настоящему решению.</w:t>
      </w:r>
      <w:r w:rsidRPr="002F1FC0">
        <w:rPr>
          <w:sz w:val="28"/>
          <w:szCs w:val="28"/>
        </w:rPr>
        <w:t xml:space="preserve"> </w:t>
      </w:r>
    </w:p>
    <w:p w:rsidR="00C45719" w:rsidRPr="00CE0929" w:rsidRDefault="00C45719" w:rsidP="003440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 w:rsidRPr="00CE0929">
        <w:rPr>
          <w:sz w:val="28"/>
          <w:szCs w:val="28"/>
        </w:rPr>
        <w:t>Опубликовать настоящее решение в официальном издании «Официальный вестник органа местного самоуправления городского поселения Березово» и разместить на официальном сайте администрации городского поселения Берёзово.</w:t>
      </w:r>
    </w:p>
    <w:p w:rsidR="00C45719" w:rsidRDefault="00C45719" w:rsidP="003440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CE0929">
        <w:rPr>
          <w:sz w:val="28"/>
          <w:szCs w:val="28"/>
        </w:rPr>
        <w:t>.  Настоящ</w:t>
      </w:r>
      <w:r>
        <w:rPr>
          <w:sz w:val="28"/>
          <w:szCs w:val="28"/>
        </w:rPr>
        <w:t>ее решение вступает в силу после официального опубликования (обнародования)</w:t>
      </w:r>
      <w:r w:rsidRPr="00CE0929">
        <w:rPr>
          <w:sz w:val="28"/>
          <w:szCs w:val="28"/>
        </w:rPr>
        <w:t>.</w:t>
      </w:r>
    </w:p>
    <w:p w:rsidR="00C45719" w:rsidRDefault="00C45719" w:rsidP="00344049">
      <w:pPr>
        <w:jc w:val="both"/>
        <w:rPr>
          <w:sz w:val="28"/>
          <w:szCs w:val="28"/>
        </w:rPr>
      </w:pPr>
    </w:p>
    <w:p w:rsidR="00C45719" w:rsidRDefault="006A4BDB" w:rsidP="00C96928">
      <w:pPr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C45719" w:rsidRPr="0034404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45719" w:rsidRPr="00344049">
        <w:rPr>
          <w:sz w:val="28"/>
          <w:szCs w:val="28"/>
        </w:rPr>
        <w:t xml:space="preserve"> </w:t>
      </w:r>
      <w:proofErr w:type="gramStart"/>
      <w:r w:rsidR="00C45719" w:rsidRPr="00344049">
        <w:rPr>
          <w:sz w:val="28"/>
          <w:szCs w:val="28"/>
        </w:rPr>
        <w:t>городского</w:t>
      </w:r>
      <w:proofErr w:type="gramEnd"/>
      <w:r w:rsidR="00C45719" w:rsidRPr="00344049">
        <w:rPr>
          <w:sz w:val="28"/>
          <w:szCs w:val="28"/>
        </w:rPr>
        <w:t xml:space="preserve"> </w:t>
      </w:r>
    </w:p>
    <w:p w:rsidR="00C45719" w:rsidRDefault="00C45719" w:rsidP="00C9692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4049">
        <w:rPr>
          <w:sz w:val="28"/>
          <w:szCs w:val="28"/>
        </w:rPr>
        <w:t xml:space="preserve">поселения Березово                                    </w:t>
      </w:r>
      <w:r>
        <w:rPr>
          <w:sz w:val="28"/>
          <w:szCs w:val="28"/>
        </w:rPr>
        <w:t xml:space="preserve">                                     </w:t>
      </w:r>
      <w:r w:rsidR="006A4BDB">
        <w:rPr>
          <w:sz w:val="28"/>
          <w:szCs w:val="28"/>
        </w:rPr>
        <w:t xml:space="preserve">   Н.С. Красивина</w:t>
      </w:r>
    </w:p>
    <w:p w:rsidR="00C45719" w:rsidRDefault="00C45719" w:rsidP="00AC64A3">
      <w:pPr>
        <w:shd w:val="clear" w:color="auto" w:fill="FFFFFF"/>
        <w:jc w:val="right"/>
      </w:pPr>
      <w:r>
        <w:rPr>
          <w:spacing w:val="-1"/>
          <w:sz w:val="28"/>
          <w:szCs w:val="28"/>
        </w:rPr>
        <w:lastRenderedPageBreak/>
        <w:t xml:space="preserve">                                                                       Приложение № 1к настоящему решению                            </w:t>
      </w:r>
    </w:p>
    <w:p w:rsidR="00C45719" w:rsidRDefault="00C45719" w:rsidP="00AC64A3">
      <w:pPr>
        <w:pStyle w:val="a6"/>
        <w:ind w:left="360"/>
        <w:jc w:val="right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3685"/>
        <w:gridCol w:w="3405"/>
        <w:gridCol w:w="1841"/>
      </w:tblGrid>
      <w:tr w:rsidR="00C45719" w:rsidRPr="00D41CD2" w:rsidTr="005E29EB">
        <w:trPr>
          <w:cantSplit/>
          <w:trHeight w:val="13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  <w:rPr>
                <w:b/>
              </w:rPr>
            </w:pPr>
            <w:r w:rsidRPr="00D41CD2">
              <w:rPr>
                <w:b/>
                <w:sz w:val="22"/>
                <w:szCs w:val="22"/>
              </w:rPr>
              <w:t>№</w:t>
            </w:r>
          </w:p>
          <w:p w:rsidR="00C45719" w:rsidRPr="00D41CD2" w:rsidRDefault="00C45719" w:rsidP="005E29EB">
            <w:pPr>
              <w:jc w:val="center"/>
              <w:rPr>
                <w:b/>
              </w:rPr>
            </w:pPr>
            <w:proofErr w:type="spellStart"/>
            <w:proofErr w:type="gramStart"/>
            <w:r w:rsidRPr="00D41CD2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D41CD2">
              <w:rPr>
                <w:b/>
                <w:sz w:val="22"/>
                <w:szCs w:val="22"/>
              </w:rPr>
              <w:t>/</w:t>
            </w:r>
            <w:proofErr w:type="spellStart"/>
            <w:r w:rsidRPr="00D41CD2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  <w:rPr>
                <w:b/>
              </w:rPr>
            </w:pPr>
            <w:r w:rsidRPr="00D41CD2">
              <w:rPr>
                <w:b/>
                <w:sz w:val="22"/>
                <w:szCs w:val="22"/>
              </w:rPr>
              <w:t xml:space="preserve">Наименование и </w:t>
            </w:r>
            <w:proofErr w:type="gramStart"/>
            <w:r w:rsidRPr="00D41CD2">
              <w:rPr>
                <w:b/>
                <w:sz w:val="22"/>
                <w:szCs w:val="22"/>
              </w:rPr>
              <w:t>основные</w:t>
            </w:r>
            <w:proofErr w:type="gramEnd"/>
          </w:p>
          <w:p w:rsidR="00C45719" w:rsidRPr="00D41CD2" w:rsidRDefault="00C45719" w:rsidP="005E29EB">
            <w:pPr>
              <w:jc w:val="center"/>
              <w:rPr>
                <w:b/>
              </w:rPr>
            </w:pPr>
            <w:r w:rsidRPr="00D41CD2">
              <w:rPr>
                <w:b/>
                <w:sz w:val="22"/>
                <w:szCs w:val="22"/>
              </w:rPr>
              <w:t>характеристики объекта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  <w:rPr>
                <w:b/>
              </w:rPr>
            </w:pPr>
            <w:r w:rsidRPr="00D41CD2">
              <w:rPr>
                <w:b/>
                <w:sz w:val="22"/>
                <w:szCs w:val="22"/>
              </w:rPr>
              <w:t>Местонахождение имущества или иная информация,</w:t>
            </w:r>
          </w:p>
          <w:p w:rsidR="00C45719" w:rsidRPr="00D41CD2" w:rsidRDefault="00C45719" w:rsidP="005E29EB">
            <w:pPr>
              <w:jc w:val="center"/>
              <w:rPr>
                <w:b/>
              </w:rPr>
            </w:pPr>
            <w:proofErr w:type="gramStart"/>
            <w:r w:rsidRPr="00D41CD2">
              <w:rPr>
                <w:b/>
                <w:sz w:val="22"/>
                <w:szCs w:val="22"/>
              </w:rPr>
              <w:t>индивидуализирующая</w:t>
            </w:r>
            <w:proofErr w:type="gramEnd"/>
            <w:r w:rsidRPr="00D41CD2">
              <w:rPr>
                <w:b/>
                <w:sz w:val="22"/>
                <w:szCs w:val="22"/>
              </w:rPr>
              <w:t xml:space="preserve"> имущество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  <w:rPr>
                <w:b/>
              </w:rPr>
            </w:pPr>
            <w:r w:rsidRPr="00D41CD2">
              <w:rPr>
                <w:b/>
                <w:sz w:val="22"/>
                <w:szCs w:val="22"/>
              </w:rPr>
              <w:t>Балансовая стоимость,</w:t>
            </w:r>
          </w:p>
          <w:p w:rsidR="00C45719" w:rsidRPr="00D41CD2" w:rsidRDefault="00C45719" w:rsidP="005E29EB">
            <w:pPr>
              <w:jc w:val="center"/>
              <w:rPr>
                <w:b/>
              </w:rPr>
            </w:pPr>
            <w:r w:rsidRPr="00D41CD2">
              <w:rPr>
                <w:b/>
                <w:sz w:val="22"/>
                <w:szCs w:val="22"/>
              </w:rPr>
              <w:t>рублей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  <w:rPr>
                <w:b/>
              </w:rPr>
            </w:pPr>
            <w:r w:rsidRPr="00D41CD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  <w:rPr>
                <w:b/>
              </w:rPr>
            </w:pPr>
            <w:r w:rsidRPr="00D41CD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  <w:rPr>
                <w:b/>
              </w:rPr>
            </w:pPr>
            <w:r w:rsidRPr="00D41CD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  <w:rPr>
                <w:b/>
              </w:rPr>
            </w:pPr>
            <w:r w:rsidRPr="00D41CD2">
              <w:rPr>
                <w:b/>
                <w:sz w:val="22"/>
                <w:szCs w:val="22"/>
              </w:rPr>
              <w:t>4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Здание котельной аэропорта (общая площадь  413,2 кв.м). 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Аэропорт 6а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2 324 100,00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2.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Блочная котельная мощностью 9,0 МВт (общая площадь 119,0 кв.м).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Газопромысловая 42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25 972 384,00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3.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Здание банно-прачечного комбината (общая площадь 613,1 кв.м).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Авиаторов 23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42 059 661,00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4.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Здание котельной (общая площадь 126,6 кв.м).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Шмидта 2К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17 386 107,00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5.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Здание центральной отопительной котельной (общая площадь 1197,8 кв.м).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Путилова 42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63 241 495,00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6.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Здание котельной к канализационным очистным сооружениям (общая площадь 29,1 кв.м.) 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Первомайская 38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3 758 488,00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Канализационные очистные сооружения производительностью 1500м3/сутки-3 очередь: в составе</w:t>
            </w:r>
          </w:p>
          <w:p w:rsidR="00C45719" w:rsidRPr="00D41CD2" w:rsidRDefault="00C45719" w:rsidP="005E29EB">
            <w:pPr>
              <w:jc w:val="center"/>
            </w:pPr>
          </w:p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-Производственный корпус (пристрой) общая площадь 90,87 кв.м.,</w:t>
            </w:r>
          </w:p>
          <w:p w:rsidR="00C45719" w:rsidRPr="00D41CD2" w:rsidRDefault="00C45719" w:rsidP="005E29EB">
            <w:pPr>
              <w:jc w:val="center"/>
            </w:pPr>
          </w:p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-КНС (общая площадь 16 кв.м.)</w:t>
            </w:r>
          </w:p>
          <w:p w:rsidR="00C45719" w:rsidRPr="00D41CD2" w:rsidRDefault="00C45719" w:rsidP="005E29EB">
            <w:pPr>
              <w:jc w:val="center"/>
            </w:pPr>
          </w:p>
          <w:p w:rsidR="00C45719" w:rsidRPr="00D41CD2" w:rsidRDefault="00C45719" w:rsidP="005E29EB">
            <w:pPr>
              <w:jc w:val="center"/>
            </w:pPr>
          </w:p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-Канализационный коллектор (протяженность </w:t>
            </w:r>
            <w:smartTag w:uri="urn:schemas-microsoft-com:office:smarttags" w:element="metricconverter">
              <w:smartTagPr>
                <w:attr w:name="ProductID" w:val="704 метра"/>
              </w:smartTagPr>
              <w:r w:rsidRPr="00D41CD2">
                <w:rPr>
                  <w:sz w:val="22"/>
                  <w:szCs w:val="22"/>
                </w:rPr>
                <w:t>704 метра</w:t>
              </w:r>
            </w:smartTag>
            <w:r w:rsidRPr="00D41CD2">
              <w:rPr>
                <w:sz w:val="22"/>
                <w:szCs w:val="22"/>
              </w:rPr>
              <w:t>)</w:t>
            </w:r>
          </w:p>
          <w:p w:rsidR="00C45719" w:rsidRPr="00D41CD2" w:rsidRDefault="00C45719" w:rsidP="005E29EB">
            <w:pPr>
              <w:jc w:val="center"/>
            </w:pPr>
          </w:p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-Резервуары </w:t>
            </w:r>
            <w:proofErr w:type="spellStart"/>
            <w:r w:rsidRPr="00D41CD2">
              <w:rPr>
                <w:sz w:val="22"/>
                <w:szCs w:val="22"/>
              </w:rPr>
              <w:t>усреднители</w:t>
            </w:r>
            <w:proofErr w:type="spellEnd"/>
            <w:r w:rsidRPr="00D41CD2">
              <w:rPr>
                <w:sz w:val="22"/>
                <w:szCs w:val="22"/>
              </w:rPr>
              <w:t xml:space="preserve"> – 6 единиц</w:t>
            </w:r>
          </w:p>
          <w:p w:rsidR="00C45719" w:rsidRPr="00D41CD2" w:rsidRDefault="00C45719" w:rsidP="005E29EB">
            <w:pPr>
              <w:jc w:val="center"/>
            </w:pPr>
          </w:p>
          <w:p w:rsidR="00C45719" w:rsidRPr="00D41CD2" w:rsidRDefault="00C45719" w:rsidP="005E29EB">
            <w:pPr>
              <w:jc w:val="center"/>
            </w:pPr>
          </w:p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-Электростанция (общая площадь 18кв.м.)</w:t>
            </w:r>
          </w:p>
          <w:p w:rsidR="00C45719" w:rsidRPr="00D41CD2" w:rsidRDefault="00C45719" w:rsidP="005E29EB">
            <w:pPr>
              <w:jc w:val="center"/>
            </w:pPr>
          </w:p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-Емкость – 2 штуки.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Первомайская 38</w:t>
            </w:r>
          </w:p>
          <w:p w:rsidR="00C45719" w:rsidRPr="00D41CD2" w:rsidRDefault="00C45719" w:rsidP="005E29EB">
            <w:pPr>
              <w:jc w:val="center"/>
            </w:pPr>
          </w:p>
          <w:p w:rsidR="00C45719" w:rsidRPr="00D41CD2" w:rsidRDefault="00C45719" w:rsidP="005E29EB">
            <w:pPr>
              <w:jc w:val="center"/>
            </w:pPr>
          </w:p>
          <w:p w:rsidR="00C45719" w:rsidRPr="00D41CD2" w:rsidRDefault="00C45719" w:rsidP="005E29EB">
            <w:pPr>
              <w:jc w:val="center"/>
            </w:pPr>
          </w:p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Первомайская 38/1,</w:t>
            </w:r>
          </w:p>
          <w:p w:rsidR="00C45719" w:rsidRPr="00D41CD2" w:rsidRDefault="00C45719" w:rsidP="005E29EB">
            <w:pPr>
              <w:jc w:val="center"/>
            </w:pPr>
          </w:p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Первомайская 38/1,</w:t>
            </w:r>
          </w:p>
          <w:p w:rsidR="00C45719" w:rsidRPr="00D41CD2" w:rsidRDefault="00C45719" w:rsidP="005E29EB">
            <w:pPr>
              <w:jc w:val="center"/>
            </w:pPr>
          </w:p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Первомайская 38/2,</w:t>
            </w:r>
          </w:p>
          <w:p w:rsidR="00C45719" w:rsidRPr="00D41CD2" w:rsidRDefault="00C45719" w:rsidP="005E29EB">
            <w:pPr>
              <w:jc w:val="center"/>
            </w:pPr>
          </w:p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Первомайская 38/3,</w:t>
            </w:r>
          </w:p>
          <w:p w:rsidR="00C45719" w:rsidRPr="00D41CD2" w:rsidRDefault="00C45719" w:rsidP="005E29EB">
            <w:pPr>
              <w:jc w:val="center"/>
            </w:pPr>
          </w:p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Первомайская 38/4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67 762 436,00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8.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Комплекс водоочистных сооружений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Шмидта 2Б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20 206 883,00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9.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Мобильное здание системы водоочистки:</w:t>
            </w:r>
          </w:p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1. Блок-контейнер (заводской номер М-КЗ-2-06-П-63-2014) – 1шт.</w:t>
            </w:r>
          </w:p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- дверь металлическая утепленная входная (Россия) – 1шт.</w:t>
            </w:r>
          </w:p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- межкомнатная дверь металлическая (КНР) – 1шт.</w:t>
            </w:r>
          </w:p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2. Комплект ключей от входной двери 3шт.</w:t>
            </w:r>
          </w:p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- светильник – 2шт.</w:t>
            </w:r>
          </w:p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- Электрический конвектор (1.5 кВт) – 2шт.</w:t>
            </w:r>
          </w:p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3. Розетка – 2шт.</w:t>
            </w:r>
          </w:p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- Огнетушитель ОП-5 – 2шт.</w:t>
            </w:r>
          </w:p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4. Выключатель – 1шт.</w:t>
            </w:r>
          </w:p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5. Паспорт изделия – 1шт.</w:t>
            </w:r>
          </w:p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6. Документация на охранно-пожарную сигнализацию – 1шт.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  <w:rPr>
                <w:lang w:val="en-US"/>
              </w:rPr>
            </w:pPr>
            <w:r w:rsidRPr="00D41CD2">
              <w:rPr>
                <w:sz w:val="22"/>
                <w:szCs w:val="22"/>
                <w:lang w:val="en-US"/>
              </w:rPr>
              <w:t>1 795 063,56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Сооружение, наружные сети водоснабжения к жилым домам в районе улиц Молодежная, уральская, юго-западный микрорайон в п</w:t>
            </w:r>
            <w:proofErr w:type="gramStart"/>
            <w:r w:rsidRPr="00D41CD2">
              <w:rPr>
                <w:sz w:val="22"/>
                <w:szCs w:val="22"/>
              </w:rPr>
              <w:t>.Б</w:t>
            </w:r>
            <w:proofErr w:type="gramEnd"/>
            <w:r w:rsidRPr="00D41CD2">
              <w:rPr>
                <w:sz w:val="22"/>
                <w:szCs w:val="22"/>
              </w:rPr>
              <w:t>ерезово, назначение: сооружение коммунальной инфраструктуры, протяженность 480 п. м.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 xml:space="preserve">. Берёзово, ул. </w:t>
            </w:r>
            <w:proofErr w:type="gramStart"/>
            <w:r w:rsidRPr="00D41CD2">
              <w:rPr>
                <w:sz w:val="22"/>
                <w:szCs w:val="22"/>
              </w:rPr>
              <w:t>Молодежная</w:t>
            </w:r>
            <w:proofErr w:type="gramEnd"/>
            <w:r w:rsidRPr="00D41CD2">
              <w:rPr>
                <w:sz w:val="22"/>
                <w:szCs w:val="22"/>
              </w:rPr>
              <w:t>, Уральская – сооружение 1 «В»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6 651 062,92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11.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Здание, КНС № 2, назначение: нежилое коммунального хозяйства, 1 – этажный (подземных этажей нет), общая площадь 10,4 кв.м.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 xml:space="preserve">. Берёзово, ул. </w:t>
            </w:r>
            <w:proofErr w:type="gramStart"/>
            <w:r w:rsidRPr="00D41CD2">
              <w:rPr>
                <w:sz w:val="22"/>
                <w:szCs w:val="22"/>
              </w:rPr>
              <w:t>Молодежная</w:t>
            </w:r>
            <w:proofErr w:type="gramEnd"/>
            <w:r w:rsidRPr="00D41CD2">
              <w:rPr>
                <w:sz w:val="22"/>
                <w:szCs w:val="22"/>
              </w:rPr>
              <w:t>, строение 1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3 730 988,90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12.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Здание, КНС № 1, назначение: нежилое коммунального хозяйства, 1 – этажный (подземных этажей нет), общая площадь 10,4 кв.м.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Аэропорт, строение 20Б.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3 730 988,90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13.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Сооружение, наружные сети канализации на микрорайон Аэропорт и юго-западный микрорайон, назначение: сооружение коммунальной инфраструктуры, протяженность 1680 п. </w:t>
            </w:r>
            <w:proofErr w:type="gramStart"/>
            <w:r w:rsidRPr="00D41CD2">
              <w:rPr>
                <w:sz w:val="22"/>
                <w:szCs w:val="22"/>
              </w:rPr>
              <w:t>м</w:t>
            </w:r>
            <w:proofErr w:type="gramEnd"/>
            <w:r w:rsidRPr="00D41CD2">
              <w:rPr>
                <w:sz w:val="22"/>
                <w:szCs w:val="22"/>
              </w:rPr>
              <w:t>.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 xml:space="preserve">. Берёзово, ул. </w:t>
            </w:r>
            <w:proofErr w:type="gramStart"/>
            <w:r w:rsidRPr="00D41CD2">
              <w:rPr>
                <w:sz w:val="22"/>
                <w:szCs w:val="22"/>
              </w:rPr>
              <w:t>Молодежная</w:t>
            </w:r>
            <w:proofErr w:type="gramEnd"/>
            <w:r w:rsidRPr="00D41CD2">
              <w:rPr>
                <w:sz w:val="22"/>
                <w:szCs w:val="22"/>
              </w:rPr>
              <w:t>, Уральская – сооружение 1 «К»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17 886 959,20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14.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Комплекс очистки воды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Первомайская 30а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5 614 534,00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15.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Комплекс очистки воды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Ленина 57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5 614 534,00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16.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Комплекс очистки воды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район аэропорта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5 638 295,00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17.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Канализационные очистные сооружения </w:t>
            </w:r>
            <w:smartTag w:uri="urn:schemas-microsoft-com:office:smarttags" w:element="metricconverter">
              <w:smartTagPr>
                <w:attr w:name="ProductID" w:val="1500 м3"/>
              </w:smartTagPr>
              <w:r w:rsidRPr="00D41CD2">
                <w:rPr>
                  <w:sz w:val="22"/>
                  <w:szCs w:val="22"/>
                </w:rPr>
                <w:t>1500 м3</w:t>
              </w:r>
            </w:smartTag>
            <w:r w:rsidRPr="00D41CD2">
              <w:rPr>
                <w:sz w:val="22"/>
                <w:szCs w:val="22"/>
              </w:rPr>
              <w:t xml:space="preserve"> в сутки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Первомайская 38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46 098 040,00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18.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Канализационные очистные сооружения </w:t>
            </w:r>
            <w:smartTag w:uri="urn:schemas-microsoft-com:office:smarttags" w:element="metricconverter">
              <w:smartTagPr>
                <w:attr w:name="ProductID" w:val="1500 м3"/>
              </w:smartTagPr>
              <w:r w:rsidRPr="00D41CD2">
                <w:rPr>
                  <w:sz w:val="22"/>
                  <w:szCs w:val="22"/>
                </w:rPr>
                <w:t>1500 м3</w:t>
              </w:r>
            </w:smartTag>
            <w:r w:rsidRPr="00D41CD2">
              <w:rPr>
                <w:sz w:val="22"/>
                <w:szCs w:val="22"/>
              </w:rPr>
              <w:t xml:space="preserve"> в сутки вторая очередь – иловые площадки (общая площадь 4990 кв.м).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 xml:space="preserve">. Берёзово, </w:t>
            </w:r>
            <w:smartTag w:uri="urn:schemas-microsoft-com:office:smarttags" w:element="metricconverter">
              <w:smartTagPr>
                <w:attr w:name="ProductID" w:val="1425 метров"/>
              </w:smartTagPr>
              <w:r w:rsidRPr="00D41CD2">
                <w:rPr>
                  <w:sz w:val="22"/>
                  <w:szCs w:val="22"/>
                </w:rPr>
                <w:t>1425 метров</w:t>
              </w:r>
            </w:smartTag>
            <w:r w:rsidRPr="00D41CD2">
              <w:rPr>
                <w:sz w:val="22"/>
                <w:szCs w:val="22"/>
              </w:rPr>
              <w:t xml:space="preserve"> по направлению на запад от ориентира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12 318 400,00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19.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Водопровод к канализационным очистным сооружениям производительностью </w:t>
            </w:r>
            <w:smartTag w:uri="urn:schemas-microsoft-com:office:smarttags" w:element="metricconverter">
              <w:smartTagPr>
                <w:attr w:name="ProductID" w:val="1500 м3"/>
              </w:smartTagPr>
              <w:r w:rsidRPr="00D41CD2">
                <w:rPr>
                  <w:sz w:val="22"/>
                  <w:szCs w:val="22"/>
                </w:rPr>
                <w:t>1500 м3</w:t>
              </w:r>
            </w:smartTag>
            <w:r w:rsidRPr="00D41CD2">
              <w:rPr>
                <w:sz w:val="22"/>
                <w:szCs w:val="22"/>
              </w:rPr>
              <w:t xml:space="preserve"> в сутки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Первомайская 38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5 637 637,00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20.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Наружные сети водопровода и канализации к противотуберкулезному диспансеру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Шмидта 5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4 172 384,00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21.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Тепловые сети к диспансеру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Шмидта 5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4 982 594,00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lastRenderedPageBreak/>
              <w:t>22.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Котельная ЖЭУ (общая площадь 143 кв.м).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Шмидта д.2В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247 142,00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23.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Котельная старой больницы (общая площадь </w:t>
            </w:r>
            <w:smartTag w:uri="urn:schemas-microsoft-com:office:smarttags" w:element="metricconverter">
              <w:smartTagPr>
                <w:attr w:name="ProductID" w:val="120 кв. м"/>
              </w:smartTagPr>
              <w:r w:rsidRPr="00D41CD2">
                <w:rPr>
                  <w:sz w:val="22"/>
                  <w:szCs w:val="22"/>
                </w:rPr>
                <w:t>120 кв. м</w:t>
              </w:r>
            </w:smartTag>
            <w:r w:rsidRPr="00D41CD2">
              <w:rPr>
                <w:sz w:val="22"/>
                <w:szCs w:val="22"/>
              </w:rPr>
              <w:t>).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Астраханцева 27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194 462,00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24.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Котельная больничного комплекса  (общая площадь </w:t>
            </w:r>
            <w:smartTag w:uri="urn:schemas-microsoft-com:office:smarttags" w:element="metricconverter">
              <w:smartTagPr>
                <w:attr w:name="ProductID" w:val="186 кв. м"/>
              </w:smartTagPr>
              <w:r w:rsidRPr="00D41CD2">
                <w:rPr>
                  <w:sz w:val="22"/>
                  <w:szCs w:val="22"/>
                </w:rPr>
                <w:t>186 кв. м</w:t>
              </w:r>
            </w:smartTag>
            <w:r w:rsidRPr="00D41CD2">
              <w:rPr>
                <w:sz w:val="22"/>
                <w:szCs w:val="22"/>
              </w:rPr>
              <w:t>).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Газопромысловая д.36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1 108 395,00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25.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Тепловой узел (общая площадь </w:t>
            </w:r>
            <w:smartTag w:uri="urn:schemas-microsoft-com:office:smarttags" w:element="metricconverter">
              <w:smartTagPr>
                <w:attr w:name="ProductID" w:val="168 кв. м"/>
              </w:smartTagPr>
              <w:r w:rsidRPr="00D41CD2">
                <w:rPr>
                  <w:sz w:val="22"/>
                  <w:szCs w:val="22"/>
                </w:rPr>
                <w:t>168 кв. м</w:t>
              </w:r>
            </w:smartTag>
            <w:r w:rsidRPr="00D41CD2">
              <w:rPr>
                <w:sz w:val="22"/>
                <w:szCs w:val="22"/>
              </w:rPr>
              <w:t>).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Механическая д.1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207 021,00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26.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Здание конторы (общая площадь </w:t>
            </w:r>
            <w:smartTag w:uri="urn:schemas-microsoft-com:office:smarttags" w:element="metricconverter">
              <w:smartTagPr>
                <w:attr w:name="ProductID" w:val="100 кв. м"/>
              </w:smartTagPr>
              <w:r w:rsidRPr="00D41CD2">
                <w:rPr>
                  <w:sz w:val="22"/>
                  <w:szCs w:val="22"/>
                </w:rPr>
                <w:t>100 кв. м</w:t>
              </w:r>
            </w:smartTag>
            <w:r w:rsidRPr="00D41CD2">
              <w:rPr>
                <w:sz w:val="22"/>
                <w:szCs w:val="22"/>
              </w:rPr>
              <w:t>).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Шмидта 2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51 296,00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27.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Здание администрации.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Советская 5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1 722 903,00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28.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Здание административное (общая площадь </w:t>
            </w:r>
            <w:smartTag w:uri="urn:schemas-microsoft-com:office:smarttags" w:element="metricconverter">
              <w:smartTagPr>
                <w:attr w:name="ProductID" w:val="311,2 кв. м"/>
              </w:smartTagPr>
              <w:r w:rsidRPr="00D41CD2">
                <w:rPr>
                  <w:sz w:val="22"/>
                  <w:szCs w:val="22"/>
                </w:rPr>
                <w:t>311,2 кв. м</w:t>
              </w:r>
            </w:smartTag>
            <w:r w:rsidRPr="00D41CD2">
              <w:rPr>
                <w:sz w:val="22"/>
                <w:szCs w:val="22"/>
              </w:rPr>
              <w:t>).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Механическая 1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proofErr w:type="gramStart"/>
            <w:r w:rsidRPr="00D41CD2">
              <w:rPr>
                <w:sz w:val="22"/>
                <w:szCs w:val="22"/>
              </w:rPr>
              <w:t>б</w:t>
            </w:r>
            <w:proofErr w:type="gramEnd"/>
            <w:r w:rsidRPr="00D41CD2">
              <w:rPr>
                <w:sz w:val="22"/>
                <w:szCs w:val="22"/>
              </w:rPr>
              <w:t>/</w:t>
            </w:r>
            <w:proofErr w:type="spellStart"/>
            <w:r w:rsidRPr="00D41CD2">
              <w:rPr>
                <w:sz w:val="22"/>
                <w:szCs w:val="22"/>
              </w:rPr>
              <w:t>ц</w:t>
            </w:r>
            <w:proofErr w:type="spellEnd"/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29.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Здание токарного цеха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Шмидта 2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50 040,00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30.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Водопроводная сеть, назначение: Сооружения водозаборные, протяженность 3207 м.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сооружение 225В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4 051 638,15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31.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Водозаборный узел центральной районной больницы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Газопромысловая 38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1 545 367,00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32.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Водозаборный узел Аэропорт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Аэропорт д.6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544 849,00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33.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Водокачка (общая площадь 30 кв. м).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 xml:space="preserve">. Берёзово, ул. </w:t>
            </w:r>
            <w:proofErr w:type="spellStart"/>
            <w:r w:rsidRPr="00D41CD2">
              <w:rPr>
                <w:sz w:val="22"/>
                <w:szCs w:val="22"/>
              </w:rPr>
              <w:t>Собянина</w:t>
            </w:r>
            <w:proofErr w:type="spellEnd"/>
            <w:r w:rsidRPr="00D41CD2">
              <w:rPr>
                <w:sz w:val="22"/>
                <w:szCs w:val="22"/>
              </w:rPr>
              <w:t xml:space="preserve"> д.75а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77 017,00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34.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Водокачка (общая площадь 38,4 кв. м).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Астраханцева д. 75а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91 966,00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35.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Водокачка (общая площадь 25 кв. м).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Путилова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143 439,00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lastRenderedPageBreak/>
              <w:t>36.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Водокачка (общая площадь 27 кв. м).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 xml:space="preserve">. Берёзово, ул. </w:t>
            </w:r>
            <w:proofErr w:type="spellStart"/>
            <w:r w:rsidRPr="00D41CD2">
              <w:rPr>
                <w:sz w:val="22"/>
                <w:szCs w:val="22"/>
              </w:rPr>
              <w:t>Гидропорт</w:t>
            </w:r>
            <w:proofErr w:type="spellEnd"/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112 264,00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37.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Разведочно-эксплуатационная скважина для водоснабжения – первая очередь (общая площадь 20,4  кв. м).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д. Шайтанка, ул. </w:t>
            </w:r>
            <w:proofErr w:type="gramStart"/>
            <w:r w:rsidRPr="00D41CD2">
              <w:rPr>
                <w:sz w:val="22"/>
                <w:szCs w:val="22"/>
              </w:rPr>
              <w:t>Центральная</w:t>
            </w:r>
            <w:proofErr w:type="gramEnd"/>
            <w:r w:rsidRPr="00D41CD2">
              <w:rPr>
                <w:sz w:val="22"/>
                <w:szCs w:val="22"/>
              </w:rPr>
              <w:t xml:space="preserve"> 18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2 006 916,00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38.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Водозабор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Ханты-Мансийский автономный округ – Югра, Берёзовский район, д. Шайтанка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2 006 916,00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39.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Водопроводные сети </w:t>
            </w:r>
          </w:p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(6,2 км).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Берёзово.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113 391,00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40.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Теплосети </w:t>
            </w:r>
          </w:p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(3,1 км).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</w:t>
            </w:r>
            <w:proofErr w:type="gramStart"/>
            <w:r w:rsidRPr="00D41CD2">
              <w:rPr>
                <w:sz w:val="22"/>
                <w:szCs w:val="22"/>
              </w:rPr>
              <w:t>.П</w:t>
            </w:r>
            <w:proofErr w:type="gramEnd"/>
            <w:r w:rsidRPr="00D41CD2">
              <w:rPr>
                <w:sz w:val="22"/>
                <w:szCs w:val="22"/>
              </w:rPr>
              <w:t>утилова, ул.Ленина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3 093 952,00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41.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Теплосети </w:t>
            </w:r>
          </w:p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(2,7 км).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Средняя Школа РДЦ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2 095 426,00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42.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Теплосети </w:t>
            </w:r>
          </w:p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(195 м).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</w:t>
            </w:r>
            <w:proofErr w:type="gramStart"/>
            <w:r w:rsidRPr="00D41CD2">
              <w:rPr>
                <w:sz w:val="22"/>
                <w:szCs w:val="22"/>
              </w:rPr>
              <w:t>.П</w:t>
            </w:r>
            <w:proofErr w:type="gramEnd"/>
            <w:r w:rsidRPr="00D41CD2">
              <w:rPr>
                <w:sz w:val="22"/>
                <w:szCs w:val="22"/>
              </w:rPr>
              <w:t>олевая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422 849,00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43.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Водопровод </w:t>
            </w:r>
          </w:p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(130 м).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Лесная 7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688 312,00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44.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Сети канализации</w:t>
            </w:r>
          </w:p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 (76 м).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</w:t>
            </w:r>
            <w:proofErr w:type="gramStart"/>
            <w:r w:rsidRPr="00D41CD2">
              <w:rPr>
                <w:sz w:val="22"/>
                <w:szCs w:val="22"/>
              </w:rPr>
              <w:t>.Л</w:t>
            </w:r>
            <w:proofErr w:type="gramEnd"/>
            <w:r w:rsidRPr="00D41CD2">
              <w:rPr>
                <w:sz w:val="22"/>
                <w:szCs w:val="22"/>
              </w:rPr>
              <w:t>есная 7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208 437,00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45.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КОС выгребы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Лесная 7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863 592,00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46.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Водопровод</w:t>
            </w:r>
          </w:p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(70 м).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Авиаторов 23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55 436,00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47.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Водопровод</w:t>
            </w:r>
          </w:p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(23 м).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Первомайская 1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69 991,00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48.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Теплосети</w:t>
            </w:r>
          </w:p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(54 м).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Первомайская 1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136 042,00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49.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Канализационные сети</w:t>
            </w:r>
          </w:p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(72 м).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Югорская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175 788,00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50.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КОС выгребы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Югорская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657 210,00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51.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Водопровод (227м).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 xml:space="preserve">. Берёзово, ул. </w:t>
            </w:r>
            <w:proofErr w:type="spellStart"/>
            <w:r w:rsidRPr="00D41CD2">
              <w:rPr>
                <w:sz w:val="22"/>
                <w:szCs w:val="22"/>
              </w:rPr>
              <w:t>Собянина</w:t>
            </w:r>
            <w:proofErr w:type="spellEnd"/>
            <w:r w:rsidRPr="00D41CD2">
              <w:rPr>
                <w:sz w:val="22"/>
                <w:szCs w:val="22"/>
              </w:rPr>
              <w:t xml:space="preserve"> 37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1 149 185,00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lastRenderedPageBreak/>
              <w:t>52.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Теплосети</w:t>
            </w:r>
          </w:p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(341м).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 xml:space="preserve">. Берёзово, ул. </w:t>
            </w:r>
            <w:proofErr w:type="spellStart"/>
            <w:r w:rsidRPr="00D41CD2">
              <w:rPr>
                <w:sz w:val="22"/>
                <w:szCs w:val="22"/>
              </w:rPr>
              <w:t>Собянина</w:t>
            </w:r>
            <w:proofErr w:type="spellEnd"/>
            <w:r w:rsidRPr="00D41CD2">
              <w:rPr>
                <w:sz w:val="22"/>
                <w:szCs w:val="22"/>
              </w:rPr>
              <w:t xml:space="preserve"> 37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1 275 474,00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53.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Водопроводные сети (160м).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Первомайская 34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148 434,00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54.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Канализационные сети</w:t>
            </w:r>
          </w:p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(92м).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Авиаторов 23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229 654,00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55.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Канализационные сети</w:t>
            </w:r>
          </w:p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(195м).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Первомайская 34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398 259,00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56.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Сети водоснабжения</w:t>
            </w:r>
          </w:p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(15м).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Лютова 13а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14 927,00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57.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Теплосети</w:t>
            </w:r>
          </w:p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(10м).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Лютова 13а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36 748,00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58.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Сети </w:t>
            </w:r>
            <w:proofErr w:type="spellStart"/>
            <w:r w:rsidRPr="00D41CD2">
              <w:rPr>
                <w:sz w:val="22"/>
                <w:szCs w:val="22"/>
              </w:rPr>
              <w:t>тепловодоснабжения</w:t>
            </w:r>
            <w:proofErr w:type="spellEnd"/>
          </w:p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(62м).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Лютова 28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40 018,00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59.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Сети </w:t>
            </w:r>
            <w:proofErr w:type="spellStart"/>
            <w:r w:rsidRPr="00D41CD2">
              <w:rPr>
                <w:sz w:val="22"/>
                <w:szCs w:val="22"/>
              </w:rPr>
              <w:t>тепловодоснабжения</w:t>
            </w:r>
            <w:proofErr w:type="spellEnd"/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 xml:space="preserve">. Берёзово, ул. </w:t>
            </w:r>
            <w:proofErr w:type="spellStart"/>
            <w:r w:rsidRPr="00D41CD2">
              <w:rPr>
                <w:sz w:val="22"/>
                <w:szCs w:val="22"/>
              </w:rPr>
              <w:t>Дуркина</w:t>
            </w:r>
            <w:proofErr w:type="spellEnd"/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6 991 451,00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60.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Сети канализации</w:t>
            </w:r>
          </w:p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(54,2м).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Лютова 28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510 713,00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61.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Теплосети</w:t>
            </w:r>
          </w:p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(533м).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Первомайская 34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494 472,00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62.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Пожарная сигнализация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Путилова ЦК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165 515,00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63.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Котельная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gramStart"/>
            <w:r w:rsidRPr="00D41CD2">
              <w:rPr>
                <w:sz w:val="22"/>
                <w:szCs w:val="22"/>
              </w:rPr>
              <w:t>с</w:t>
            </w:r>
            <w:proofErr w:type="gramEnd"/>
            <w:r w:rsidRPr="00D41CD2">
              <w:rPr>
                <w:sz w:val="22"/>
                <w:szCs w:val="22"/>
              </w:rPr>
              <w:t>. Теги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proofErr w:type="gramStart"/>
            <w:r w:rsidRPr="00D41CD2">
              <w:rPr>
                <w:sz w:val="22"/>
                <w:szCs w:val="22"/>
              </w:rPr>
              <w:t>б</w:t>
            </w:r>
            <w:proofErr w:type="gramEnd"/>
            <w:r w:rsidRPr="00D41CD2">
              <w:rPr>
                <w:sz w:val="22"/>
                <w:szCs w:val="22"/>
              </w:rPr>
              <w:t>/</w:t>
            </w:r>
            <w:proofErr w:type="spellStart"/>
            <w:r w:rsidRPr="00D41CD2">
              <w:rPr>
                <w:sz w:val="22"/>
                <w:szCs w:val="22"/>
              </w:rPr>
              <w:t>ц</w:t>
            </w:r>
            <w:proofErr w:type="spellEnd"/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64.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Резервуары </w:t>
            </w:r>
            <w:proofErr w:type="gramStart"/>
            <w:r w:rsidRPr="00D41CD2">
              <w:rPr>
                <w:sz w:val="22"/>
                <w:szCs w:val="22"/>
              </w:rPr>
              <w:t>пит</w:t>
            </w:r>
            <w:proofErr w:type="gramEnd"/>
            <w:r w:rsidRPr="00D41CD2">
              <w:rPr>
                <w:sz w:val="22"/>
                <w:szCs w:val="22"/>
              </w:rPr>
              <w:t>/воды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gramStart"/>
            <w:r w:rsidRPr="00D41CD2">
              <w:rPr>
                <w:sz w:val="22"/>
                <w:szCs w:val="22"/>
              </w:rPr>
              <w:t>с</w:t>
            </w:r>
            <w:proofErr w:type="gramEnd"/>
            <w:r w:rsidRPr="00D41CD2">
              <w:rPr>
                <w:sz w:val="22"/>
                <w:szCs w:val="22"/>
              </w:rPr>
              <w:t>. Теги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89 000,00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65.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Водокачка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gramStart"/>
            <w:r w:rsidRPr="00D41CD2">
              <w:rPr>
                <w:sz w:val="22"/>
                <w:szCs w:val="22"/>
              </w:rPr>
              <w:t>с</w:t>
            </w:r>
            <w:proofErr w:type="gramEnd"/>
            <w:r w:rsidRPr="00D41CD2">
              <w:rPr>
                <w:sz w:val="22"/>
                <w:szCs w:val="22"/>
              </w:rPr>
              <w:t>. Теги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proofErr w:type="gramStart"/>
            <w:r w:rsidRPr="00D41CD2">
              <w:rPr>
                <w:sz w:val="22"/>
                <w:szCs w:val="22"/>
              </w:rPr>
              <w:t>б</w:t>
            </w:r>
            <w:proofErr w:type="gramEnd"/>
            <w:r w:rsidRPr="00D41CD2">
              <w:rPr>
                <w:sz w:val="22"/>
                <w:szCs w:val="22"/>
              </w:rPr>
              <w:t>/</w:t>
            </w:r>
            <w:proofErr w:type="spellStart"/>
            <w:r w:rsidRPr="00D41CD2">
              <w:rPr>
                <w:sz w:val="22"/>
                <w:szCs w:val="22"/>
              </w:rPr>
              <w:t>ц</w:t>
            </w:r>
            <w:proofErr w:type="spellEnd"/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66.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Теплосети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gramStart"/>
            <w:r w:rsidRPr="00D41CD2">
              <w:rPr>
                <w:sz w:val="22"/>
                <w:szCs w:val="22"/>
              </w:rPr>
              <w:t>с</w:t>
            </w:r>
            <w:proofErr w:type="gramEnd"/>
            <w:r w:rsidRPr="00D41CD2">
              <w:rPr>
                <w:sz w:val="22"/>
                <w:szCs w:val="22"/>
              </w:rPr>
              <w:t>. Теги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proofErr w:type="gramStart"/>
            <w:r w:rsidRPr="00D41CD2">
              <w:rPr>
                <w:sz w:val="22"/>
                <w:szCs w:val="22"/>
              </w:rPr>
              <w:t>б</w:t>
            </w:r>
            <w:proofErr w:type="gramEnd"/>
            <w:r w:rsidRPr="00D41CD2">
              <w:rPr>
                <w:sz w:val="22"/>
                <w:szCs w:val="22"/>
              </w:rPr>
              <w:t>/</w:t>
            </w:r>
            <w:proofErr w:type="spellStart"/>
            <w:r w:rsidRPr="00D41CD2">
              <w:rPr>
                <w:sz w:val="22"/>
                <w:szCs w:val="22"/>
              </w:rPr>
              <w:t>ц</w:t>
            </w:r>
            <w:proofErr w:type="spellEnd"/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67.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Сети теплоснабжения к МДОУ детский сад «Колобок» (Протяженность 36 м.)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Шнейдер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lastRenderedPageBreak/>
              <w:t>68.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Сети водоснабжения к МДОУ детский сад «Колобок» (Протяженность 18 м.)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Шнейдер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69.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Сети теплоснабжения к МОУ Березовская средняя школа (Протяженность 24 м.)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 xml:space="preserve">. Берёзово, ул. </w:t>
            </w:r>
            <w:proofErr w:type="spellStart"/>
            <w:r w:rsidRPr="00D41CD2">
              <w:rPr>
                <w:sz w:val="22"/>
                <w:szCs w:val="22"/>
              </w:rPr>
              <w:t>Собянина</w:t>
            </w:r>
            <w:proofErr w:type="spellEnd"/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70.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Сети водоснабжения к МОУ Березовская средняя школа (Протяженность 12 м.)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 xml:space="preserve">. Берёзово, ул. </w:t>
            </w:r>
            <w:proofErr w:type="spellStart"/>
            <w:r w:rsidRPr="00D41CD2">
              <w:rPr>
                <w:sz w:val="22"/>
                <w:szCs w:val="22"/>
              </w:rPr>
              <w:t>Собянина</w:t>
            </w:r>
            <w:proofErr w:type="spellEnd"/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71.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Сети теплоснабжения к МУ Березовский районный краеведческий музей (Протяженность 12 м.)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 xml:space="preserve">. Берёзово, ул. </w:t>
            </w:r>
            <w:proofErr w:type="spellStart"/>
            <w:r w:rsidRPr="00D41CD2">
              <w:rPr>
                <w:sz w:val="22"/>
                <w:szCs w:val="22"/>
              </w:rPr>
              <w:t>Собянина</w:t>
            </w:r>
            <w:proofErr w:type="spellEnd"/>
            <w:r w:rsidRPr="00D41CD2">
              <w:rPr>
                <w:sz w:val="22"/>
                <w:szCs w:val="22"/>
              </w:rPr>
              <w:t xml:space="preserve"> 45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72.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Сети водоснабжения к МУ Березовский районный краеведческий музей (Протяженность 6 м.)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 xml:space="preserve">. Берёзово, ул. </w:t>
            </w:r>
            <w:proofErr w:type="spellStart"/>
            <w:r w:rsidRPr="00D41CD2">
              <w:rPr>
                <w:sz w:val="22"/>
                <w:szCs w:val="22"/>
              </w:rPr>
              <w:t>Собянина</w:t>
            </w:r>
            <w:proofErr w:type="spellEnd"/>
            <w:r w:rsidRPr="00D41CD2">
              <w:rPr>
                <w:sz w:val="22"/>
                <w:szCs w:val="22"/>
              </w:rPr>
              <w:t xml:space="preserve"> 45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73.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Сети теплоснабжения к МУ Березовский районный краеведческий музей (Протяженность 20 м.)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 xml:space="preserve">. Берёзово, ул. </w:t>
            </w:r>
            <w:proofErr w:type="spellStart"/>
            <w:r w:rsidRPr="00D41CD2">
              <w:rPr>
                <w:sz w:val="22"/>
                <w:szCs w:val="22"/>
              </w:rPr>
              <w:t>Собянина</w:t>
            </w:r>
            <w:proofErr w:type="spellEnd"/>
            <w:r w:rsidRPr="00D41CD2">
              <w:rPr>
                <w:sz w:val="22"/>
                <w:szCs w:val="22"/>
              </w:rPr>
              <w:t xml:space="preserve"> 39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74.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Сети водоснабжения к МУ Березовский районный краеведческий музей (Протяженность 10 м.)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 xml:space="preserve">. Берёзово, ул. </w:t>
            </w:r>
            <w:proofErr w:type="spellStart"/>
            <w:r w:rsidRPr="00D41CD2">
              <w:rPr>
                <w:sz w:val="22"/>
                <w:szCs w:val="22"/>
              </w:rPr>
              <w:t>Собянина</w:t>
            </w:r>
            <w:proofErr w:type="spellEnd"/>
            <w:r w:rsidRPr="00D41CD2">
              <w:rPr>
                <w:sz w:val="22"/>
                <w:szCs w:val="22"/>
              </w:rPr>
              <w:t xml:space="preserve"> 39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75.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Сети канализации к МУ Березовский районный краеведческий музей (Протяженность 50 м.)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 xml:space="preserve">. Берёзово, ул. </w:t>
            </w:r>
            <w:proofErr w:type="spellStart"/>
            <w:r w:rsidRPr="00D41CD2">
              <w:rPr>
                <w:sz w:val="22"/>
                <w:szCs w:val="22"/>
              </w:rPr>
              <w:t>Собянина</w:t>
            </w:r>
            <w:proofErr w:type="spellEnd"/>
            <w:r w:rsidRPr="00D41CD2">
              <w:rPr>
                <w:sz w:val="22"/>
                <w:szCs w:val="22"/>
              </w:rPr>
              <w:t xml:space="preserve"> 39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76.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Сети теплоснабжения к МОУ ДОД Березовская детская школа искусств (Протяженность 30 м.)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Ленина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77.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Сети водоснабжения к МОУ ДОД Березовская детская школа искусств (Протяженность 15 м.)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Ленина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78.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Сети канализации к МОУ ДОД Березовская детская школа искусств (Протяженность 10 м.)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Ленина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79.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Сети теплоснабжения к МУ КМЦ Звездный (Протяженность 30 м.)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 xml:space="preserve">. Берёзово, ул. </w:t>
            </w:r>
            <w:proofErr w:type="spellStart"/>
            <w:r w:rsidRPr="00D41CD2">
              <w:rPr>
                <w:sz w:val="22"/>
                <w:szCs w:val="22"/>
              </w:rPr>
              <w:t>Собянина</w:t>
            </w:r>
            <w:proofErr w:type="spellEnd"/>
            <w:r w:rsidRPr="00D41CD2">
              <w:rPr>
                <w:sz w:val="22"/>
                <w:szCs w:val="22"/>
              </w:rPr>
              <w:t xml:space="preserve"> 37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80.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Сети водоснабжения к МУ КМЦ Звездный (Протяженность 15 м.)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 xml:space="preserve">. Берёзово, ул. </w:t>
            </w:r>
            <w:proofErr w:type="spellStart"/>
            <w:r w:rsidRPr="00D41CD2">
              <w:rPr>
                <w:sz w:val="22"/>
                <w:szCs w:val="22"/>
              </w:rPr>
              <w:t>Собянина</w:t>
            </w:r>
            <w:proofErr w:type="spellEnd"/>
            <w:r w:rsidRPr="00D41CD2">
              <w:rPr>
                <w:sz w:val="22"/>
                <w:szCs w:val="22"/>
              </w:rPr>
              <w:t xml:space="preserve"> 37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81.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Сети канализации к МУ КМЦ Звездный (Протяженность 10 м.)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 xml:space="preserve">. Берёзово, ул. </w:t>
            </w:r>
            <w:proofErr w:type="spellStart"/>
            <w:r w:rsidRPr="00D41CD2">
              <w:rPr>
                <w:sz w:val="22"/>
                <w:szCs w:val="22"/>
              </w:rPr>
              <w:t>Собянина</w:t>
            </w:r>
            <w:proofErr w:type="spellEnd"/>
            <w:r w:rsidRPr="00D41CD2">
              <w:rPr>
                <w:sz w:val="22"/>
                <w:szCs w:val="22"/>
              </w:rPr>
              <w:t xml:space="preserve"> 37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82.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Сети теплоснабжения к МУ Районный </w:t>
            </w:r>
            <w:proofErr w:type="spellStart"/>
            <w:r w:rsidRPr="00D41CD2">
              <w:rPr>
                <w:sz w:val="22"/>
                <w:szCs w:val="22"/>
              </w:rPr>
              <w:t>досуговый</w:t>
            </w:r>
            <w:proofErr w:type="spellEnd"/>
            <w:r w:rsidRPr="00D41CD2">
              <w:rPr>
                <w:sz w:val="22"/>
                <w:szCs w:val="22"/>
              </w:rPr>
              <w:t xml:space="preserve"> центр (Протяженность 10 м.)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Сенькина 19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lastRenderedPageBreak/>
              <w:t>83.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Сети водоснабжения к МУ Районный </w:t>
            </w:r>
            <w:proofErr w:type="spellStart"/>
            <w:r w:rsidRPr="00D41CD2">
              <w:rPr>
                <w:sz w:val="22"/>
                <w:szCs w:val="22"/>
              </w:rPr>
              <w:t>досуговый</w:t>
            </w:r>
            <w:proofErr w:type="spellEnd"/>
            <w:r w:rsidRPr="00D41CD2">
              <w:rPr>
                <w:sz w:val="22"/>
                <w:szCs w:val="22"/>
              </w:rPr>
              <w:t xml:space="preserve"> центр (Протяженность 5 м.)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Сенькина 19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84.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Сети водоснабжения к МУ Районный </w:t>
            </w:r>
            <w:proofErr w:type="spellStart"/>
            <w:r w:rsidRPr="00D41CD2">
              <w:rPr>
                <w:sz w:val="22"/>
                <w:szCs w:val="22"/>
              </w:rPr>
              <w:t>досуговый</w:t>
            </w:r>
            <w:proofErr w:type="spellEnd"/>
            <w:r w:rsidRPr="00D41CD2">
              <w:rPr>
                <w:sz w:val="22"/>
                <w:szCs w:val="22"/>
              </w:rPr>
              <w:t xml:space="preserve"> центр (Протяженность 15 м.)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Сенькина 19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85.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Сети теплоснабжения к МДОУ детский сад «Малышок» (Протяженность 110 м.)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 xml:space="preserve">. Берёзово, ул. </w:t>
            </w:r>
            <w:proofErr w:type="spellStart"/>
            <w:r w:rsidRPr="00D41CD2">
              <w:rPr>
                <w:sz w:val="22"/>
                <w:szCs w:val="22"/>
              </w:rPr>
              <w:t>Дуркина</w:t>
            </w:r>
            <w:proofErr w:type="spellEnd"/>
            <w:r w:rsidRPr="00D41CD2">
              <w:rPr>
                <w:sz w:val="22"/>
                <w:szCs w:val="22"/>
              </w:rPr>
              <w:t xml:space="preserve"> 28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86.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Сети водоснабжения к МДОУ детский сад «Малышок» (Протяженность 110 м.)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 xml:space="preserve">. Берёзово, ул. </w:t>
            </w:r>
            <w:proofErr w:type="spellStart"/>
            <w:r w:rsidRPr="00D41CD2">
              <w:rPr>
                <w:sz w:val="22"/>
                <w:szCs w:val="22"/>
              </w:rPr>
              <w:t>Дуркина</w:t>
            </w:r>
            <w:proofErr w:type="spellEnd"/>
            <w:r w:rsidRPr="00D41CD2">
              <w:rPr>
                <w:sz w:val="22"/>
                <w:szCs w:val="22"/>
              </w:rPr>
              <w:t xml:space="preserve"> 28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87.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Сети теплоснабжения к кухне МДОУ «Улыбка» (Протяженность 20 м.)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Путилова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88.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Сети водоснабжения к кухне МДОУ «Улыбка» (Протяженность 10 м.)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Путилова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89.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Сети теплоснабжения к воспитательному корпусу МДОУ детский сад «Улыбка» (Протяженность 40 м.)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Шнейдер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90.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Сети водоснабжения к воспитательному корпусу МДОУ детский сад «Улыбка» (Протяженность 20 м.)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Шнейдер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91.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proofErr w:type="spellStart"/>
            <w:r w:rsidRPr="00D41CD2">
              <w:rPr>
                <w:sz w:val="22"/>
                <w:szCs w:val="22"/>
              </w:rPr>
              <w:t>Тепло-водосети</w:t>
            </w:r>
            <w:proofErr w:type="spellEnd"/>
            <w:r w:rsidRPr="00D41CD2">
              <w:rPr>
                <w:sz w:val="22"/>
                <w:szCs w:val="22"/>
              </w:rPr>
              <w:t xml:space="preserve"> от котельной ЦРБ (Протяженность 2249,0 п</w:t>
            </w:r>
            <w:proofErr w:type="gramStart"/>
            <w:r w:rsidRPr="00D41CD2">
              <w:rPr>
                <w:sz w:val="22"/>
                <w:szCs w:val="22"/>
              </w:rPr>
              <w:t>.м</w:t>
            </w:r>
            <w:proofErr w:type="gramEnd"/>
            <w:r w:rsidRPr="00D41CD2">
              <w:rPr>
                <w:sz w:val="22"/>
                <w:szCs w:val="22"/>
              </w:rPr>
              <w:t>)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proofErr w:type="gramStart"/>
            <w:r w:rsidRPr="00D41CD2">
              <w:rPr>
                <w:sz w:val="22"/>
                <w:szCs w:val="22"/>
              </w:rPr>
              <w:t>б</w:t>
            </w:r>
            <w:proofErr w:type="gramEnd"/>
            <w:r w:rsidRPr="00D41CD2">
              <w:rPr>
                <w:sz w:val="22"/>
                <w:szCs w:val="22"/>
              </w:rPr>
              <w:t>/</w:t>
            </w:r>
            <w:proofErr w:type="spellStart"/>
            <w:r w:rsidRPr="00D41CD2">
              <w:rPr>
                <w:sz w:val="22"/>
                <w:szCs w:val="22"/>
              </w:rPr>
              <w:t>ц</w:t>
            </w:r>
            <w:proofErr w:type="spellEnd"/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92.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Вакуумная машина КО-515А на шасси КАМАЗ-4308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1 691 000,00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93.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Вакуумная машина КО-503 на шасси ГАЗ-33070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229 492,98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94.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Автогидроподъемник</w:t>
            </w:r>
            <w:proofErr w:type="gramStart"/>
            <w:r w:rsidRPr="00D41CD2">
              <w:rPr>
                <w:sz w:val="22"/>
                <w:szCs w:val="22"/>
              </w:rPr>
              <w:t xml:space="preserve"> Н</w:t>
            </w:r>
            <w:proofErr w:type="gramEnd"/>
            <w:r w:rsidRPr="00D41CD2">
              <w:rPr>
                <w:sz w:val="22"/>
                <w:szCs w:val="22"/>
              </w:rPr>
              <w:t>а шасси ГАЗ-33070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2 585 777,00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95.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Прицеп 848410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490 000,00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96.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Машина Ассенизационная ВМК - 10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2 282 280,00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97.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Мусоровоз КО-440-2</w:t>
            </w:r>
            <w:proofErr w:type="gramStart"/>
            <w:r w:rsidRPr="00D41CD2">
              <w:rPr>
                <w:sz w:val="22"/>
                <w:szCs w:val="22"/>
              </w:rPr>
              <w:t xml:space="preserve"> Н</w:t>
            </w:r>
            <w:proofErr w:type="gramEnd"/>
            <w:r w:rsidRPr="00D41CD2">
              <w:rPr>
                <w:sz w:val="22"/>
                <w:szCs w:val="22"/>
              </w:rPr>
              <w:t>а шасси ГАЗ-33070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1 245 000,00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98.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Вакуумная машина КО-503В-2</w:t>
            </w:r>
            <w:proofErr w:type="gramStart"/>
            <w:r w:rsidRPr="00D41CD2">
              <w:rPr>
                <w:sz w:val="22"/>
                <w:szCs w:val="22"/>
              </w:rPr>
              <w:t xml:space="preserve"> Н</w:t>
            </w:r>
            <w:proofErr w:type="gramEnd"/>
            <w:r w:rsidRPr="00D41CD2">
              <w:rPr>
                <w:sz w:val="22"/>
                <w:szCs w:val="22"/>
              </w:rPr>
              <w:t>а шасси ГАЗ-33070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1 003 000,00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99.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Аварийная автомастерская</w:t>
            </w:r>
            <w:proofErr w:type="gramStart"/>
            <w:r w:rsidRPr="00D41CD2">
              <w:rPr>
                <w:sz w:val="22"/>
                <w:szCs w:val="22"/>
              </w:rPr>
              <w:t xml:space="preserve"> Н</w:t>
            </w:r>
            <w:proofErr w:type="gramEnd"/>
            <w:r w:rsidRPr="00D41CD2">
              <w:rPr>
                <w:sz w:val="22"/>
                <w:szCs w:val="22"/>
              </w:rPr>
              <w:t>а шасси ГАЗ-33081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1 692 550,00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lastRenderedPageBreak/>
              <w:t>100.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Автомобиль ГАЗ 3307 Фургон.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103 695,00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101.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Автомобиль ГАЗ 3307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103 696,00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102.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Машина вакуумная КО – 505А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1 034 834,00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103.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Грузовой фургон ГАЗ 330900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189 597,00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104.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АЦП – 5 автоцистерна питьевая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505 400,00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105.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Машина Ассенизационная МК 10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808 900,00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106.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Машина вакуумная КО 503В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312 006,00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107.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Машина вакуумная КО 503А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985 782,00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108.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УАЗ 3909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233 600,00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109.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proofErr w:type="gramStart"/>
            <w:r w:rsidRPr="00D41CD2">
              <w:rPr>
                <w:sz w:val="22"/>
                <w:szCs w:val="22"/>
              </w:rPr>
              <w:t>Спец</w:t>
            </w:r>
            <w:proofErr w:type="gramEnd"/>
            <w:r w:rsidRPr="00D41CD2">
              <w:rPr>
                <w:sz w:val="22"/>
                <w:szCs w:val="22"/>
              </w:rPr>
              <w:t>. Мусоровоз с боковой загрузкой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575 100,00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110.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Автомобиль самосвал НЕФАЗ – 45143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1 047 652,00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111.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УАЗ 315192 </w:t>
            </w:r>
            <w:proofErr w:type="gramStart"/>
            <w:r w:rsidRPr="00D41CD2">
              <w:rPr>
                <w:sz w:val="22"/>
                <w:szCs w:val="22"/>
              </w:rPr>
              <w:t>легковой</w:t>
            </w:r>
            <w:proofErr w:type="gramEnd"/>
            <w:r w:rsidRPr="00D41CD2">
              <w:rPr>
                <w:sz w:val="22"/>
                <w:szCs w:val="22"/>
              </w:rPr>
              <w:t xml:space="preserve"> а/м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113 343,00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112.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Автокран Урал – КС 35714 – 1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1 048 639,00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113.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Машина грузовая вакуумная КО 503В-2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512 066,00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114.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proofErr w:type="gramStart"/>
            <w:r w:rsidRPr="00D41CD2">
              <w:rPr>
                <w:sz w:val="22"/>
                <w:szCs w:val="22"/>
              </w:rPr>
              <w:t>Машина</w:t>
            </w:r>
            <w:proofErr w:type="gramEnd"/>
            <w:r w:rsidRPr="00D41CD2">
              <w:rPr>
                <w:sz w:val="22"/>
                <w:szCs w:val="22"/>
              </w:rPr>
              <w:t xml:space="preserve"> комбинированная КО – 560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2 389 800,00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115.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473872 Автоцистерна для перевозки молока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730 580,00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116.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Двигатель дизельный А-41СИ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310 100,00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117.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Котёл ДКВР-4-13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 котельная аэропорта.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118.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Котёл ДКВР-4-13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 котельная аэропорта.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lastRenderedPageBreak/>
              <w:t>119.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Дымосос</w:t>
            </w:r>
            <w:proofErr w:type="gramStart"/>
            <w:r w:rsidRPr="00D41CD2">
              <w:rPr>
                <w:sz w:val="22"/>
                <w:szCs w:val="22"/>
              </w:rPr>
              <w:t xml:space="preserve"> Д</w:t>
            </w:r>
            <w:proofErr w:type="gramEnd"/>
            <w:r w:rsidRPr="00D41CD2">
              <w:rPr>
                <w:sz w:val="22"/>
                <w:szCs w:val="22"/>
              </w:rPr>
              <w:t xml:space="preserve"> – 10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 котельная аэропорта.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120.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Дымосос</w:t>
            </w:r>
            <w:proofErr w:type="gramStart"/>
            <w:r w:rsidRPr="00D41CD2">
              <w:rPr>
                <w:sz w:val="22"/>
                <w:szCs w:val="22"/>
              </w:rPr>
              <w:t xml:space="preserve"> Д</w:t>
            </w:r>
            <w:proofErr w:type="gramEnd"/>
            <w:r w:rsidRPr="00D41CD2">
              <w:rPr>
                <w:sz w:val="22"/>
                <w:szCs w:val="22"/>
              </w:rPr>
              <w:t xml:space="preserve"> – 10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 котельная аэропорта.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121.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Вентилятор ВД – 6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 котельная аэропорта.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122.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Вентилятор ВД – 6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 котельная аэропорта.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123.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Насос сетевой</w:t>
            </w:r>
            <w:proofErr w:type="gramStart"/>
            <w:r w:rsidRPr="00D41CD2">
              <w:rPr>
                <w:sz w:val="22"/>
                <w:szCs w:val="22"/>
              </w:rPr>
              <w:t xml:space="preserve"> К</w:t>
            </w:r>
            <w:proofErr w:type="gramEnd"/>
            <w:r w:rsidRPr="00D41CD2">
              <w:rPr>
                <w:sz w:val="22"/>
                <w:szCs w:val="22"/>
              </w:rPr>
              <w:t xml:space="preserve"> 295/37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 котельная аэропорта.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124.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Насос сетевой</w:t>
            </w:r>
            <w:proofErr w:type="gramStart"/>
            <w:r w:rsidRPr="00D41CD2">
              <w:rPr>
                <w:sz w:val="22"/>
                <w:szCs w:val="22"/>
              </w:rPr>
              <w:t xml:space="preserve"> К</w:t>
            </w:r>
            <w:proofErr w:type="gramEnd"/>
            <w:r w:rsidRPr="00D41CD2">
              <w:rPr>
                <w:sz w:val="22"/>
                <w:szCs w:val="22"/>
              </w:rPr>
              <w:t xml:space="preserve"> 295/37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 котельная аэропорта.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125.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Насос сетевой</w:t>
            </w:r>
            <w:proofErr w:type="gramStart"/>
            <w:r w:rsidRPr="00D41CD2">
              <w:rPr>
                <w:sz w:val="22"/>
                <w:szCs w:val="22"/>
              </w:rPr>
              <w:t xml:space="preserve"> К</w:t>
            </w:r>
            <w:proofErr w:type="gramEnd"/>
            <w:r w:rsidRPr="00D41CD2">
              <w:rPr>
                <w:sz w:val="22"/>
                <w:szCs w:val="22"/>
              </w:rPr>
              <w:t xml:space="preserve"> 160/30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 котельная аэропорта.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126.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Насос </w:t>
            </w:r>
            <w:proofErr w:type="spellStart"/>
            <w:r w:rsidRPr="00D41CD2">
              <w:rPr>
                <w:sz w:val="22"/>
                <w:szCs w:val="22"/>
              </w:rPr>
              <w:t>подпиточный</w:t>
            </w:r>
            <w:proofErr w:type="spellEnd"/>
            <w:proofErr w:type="gramStart"/>
            <w:r w:rsidRPr="00D41CD2">
              <w:rPr>
                <w:sz w:val="22"/>
                <w:szCs w:val="22"/>
              </w:rPr>
              <w:t xml:space="preserve"> К</w:t>
            </w:r>
            <w:proofErr w:type="gramEnd"/>
            <w:r w:rsidRPr="00D41CD2">
              <w:rPr>
                <w:sz w:val="22"/>
                <w:szCs w:val="22"/>
              </w:rPr>
              <w:t xml:space="preserve"> 45/80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 котельная аэропорта.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127.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Насос </w:t>
            </w:r>
            <w:proofErr w:type="spellStart"/>
            <w:r w:rsidRPr="00D41CD2">
              <w:rPr>
                <w:sz w:val="22"/>
                <w:szCs w:val="22"/>
              </w:rPr>
              <w:t>подпиточный</w:t>
            </w:r>
            <w:proofErr w:type="spellEnd"/>
            <w:proofErr w:type="gramStart"/>
            <w:r w:rsidRPr="00D41CD2">
              <w:rPr>
                <w:sz w:val="22"/>
                <w:szCs w:val="22"/>
              </w:rPr>
              <w:t xml:space="preserve"> К</w:t>
            </w:r>
            <w:proofErr w:type="gramEnd"/>
            <w:r w:rsidRPr="00D41CD2">
              <w:rPr>
                <w:sz w:val="22"/>
                <w:szCs w:val="22"/>
              </w:rPr>
              <w:t xml:space="preserve"> 45/80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 котельная аэропорта.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128.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Насос рециркуляции КВ 65/80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 котельная аэропорта.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129.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Насос водоподготовки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 котельная аэропорта.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130.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Насос водоподготовки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 котельная аэропорта.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131.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Газораспределительный пункт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 котельная аэропорта.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132.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Устройство установки заглушки в канализационных стояках серии «СЕКТОР»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174 494,83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133.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Напольный чугунный котел для использования совместно с надувной горелкой на газообразном топливе </w:t>
            </w:r>
            <w:proofErr w:type="spellStart"/>
            <w:r w:rsidRPr="00D41CD2">
              <w:rPr>
                <w:sz w:val="22"/>
                <w:szCs w:val="22"/>
              </w:rPr>
              <w:t>Ferollis</w:t>
            </w:r>
            <w:proofErr w:type="spellEnd"/>
            <w:r w:rsidRPr="00D41CD2">
              <w:rPr>
                <w:sz w:val="22"/>
                <w:szCs w:val="22"/>
              </w:rPr>
              <w:t xml:space="preserve"> GN4N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 xml:space="preserve">. Берёзово 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679 566,33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lastRenderedPageBreak/>
              <w:t>134.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Теплообменник пластинчатый разборный </w:t>
            </w:r>
            <w:proofErr w:type="spellStart"/>
            <w:r w:rsidRPr="00D41CD2">
              <w:rPr>
                <w:sz w:val="22"/>
                <w:szCs w:val="22"/>
              </w:rPr>
              <w:t>Ридан</w:t>
            </w:r>
            <w:proofErr w:type="spellEnd"/>
            <w:r w:rsidRPr="00D41CD2">
              <w:rPr>
                <w:sz w:val="22"/>
                <w:szCs w:val="22"/>
              </w:rPr>
              <w:t xml:space="preserve"> НН№65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1 018 504,98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135.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Насос промывочный циркуляционный НПЦ-200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73 945,67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136.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Передвижная электростанция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Котельная больничного комплекса, ул. Газопромысловая 36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97 034,00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137.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Передвижная электростанция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Центральная котельная.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318 813,00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138.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Трактор</w:t>
            </w:r>
            <w:proofErr w:type="gramStart"/>
            <w:r w:rsidRPr="00D41CD2">
              <w:rPr>
                <w:sz w:val="22"/>
                <w:szCs w:val="22"/>
              </w:rPr>
              <w:t xml:space="preserve"> Б</w:t>
            </w:r>
            <w:proofErr w:type="gramEnd"/>
            <w:r w:rsidRPr="00D41CD2">
              <w:rPr>
                <w:sz w:val="22"/>
                <w:szCs w:val="22"/>
              </w:rPr>
              <w:t xml:space="preserve"> – 170</w:t>
            </w:r>
          </w:p>
          <w:p w:rsidR="00C45719" w:rsidRPr="00D41CD2" w:rsidRDefault="00C45719" w:rsidP="005E29EB">
            <w:pPr>
              <w:jc w:val="center"/>
            </w:pP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1 047 347,00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139.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Трактор </w:t>
            </w:r>
            <w:proofErr w:type="spellStart"/>
            <w:r w:rsidRPr="00D41CD2">
              <w:rPr>
                <w:sz w:val="22"/>
                <w:szCs w:val="22"/>
              </w:rPr>
              <w:t>Беларус</w:t>
            </w:r>
            <w:proofErr w:type="spellEnd"/>
            <w:r w:rsidRPr="00D41CD2">
              <w:rPr>
                <w:sz w:val="22"/>
                <w:szCs w:val="22"/>
              </w:rPr>
              <w:t xml:space="preserve"> 82</w:t>
            </w:r>
          </w:p>
          <w:p w:rsidR="00C45719" w:rsidRPr="00D41CD2" w:rsidRDefault="00C45719" w:rsidP="005E29EB">
            <w:pPr>
              <w:jc w:val="center"/>
            </w:pP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424 760,00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140.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Экскаватор ЕК – 12</w:t>
            </w:r>
          </w:p>
          <w:p w:rsidR="00C45719" w:rsidRPr="00D41CD2" w:rsidRDefault="00C45719" w:rsidP="005E29EB">
            <w:pPr>
              <w:jc w:val="center"/>
            </w:pP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1 177 400,00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141.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Погрузчик-экскаватор ТО49</w:t>
            </w:r>
          </w:p>
          <w:p w:rsidR="00C45719" w:rsidRPr="00D41CD2" w:rsidRDefault="00C45719" w:rsidP="005E29EB">
            <w:pPr>
              <w:jc w:val="center"/>
            </w:pP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659 400,00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142.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Станок сверлильный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Шмидта 2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27 200,00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143.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Станок сверлильный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Шмидта 2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27 200,00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144.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Станок 1</w:t>
            </w:r>
            <w:proofErr w:type="gramStart"/>
            <w:r w:rsidRPr="00D41CD2">
              <w:rPr>
                <w:sz w:val="22"/>
                <w:szCs w:val="22"/>
              </w:rPr>
              <w:t xml:space="preserve"> К</w:t>
            </w:r>
            <w:proofErr w:type="gramEnd"/>
            <w:r w:rsidRPr="00D41CD2">
              <w:rPr>
                <w:sz w:val="22"/>
                <w:szCs w:val="22"/>
              </w:rPr>
              <w:t xml:space="preserve"> – 62Д – РМЦ 100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Шмидта 2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211 414,00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145.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БЭГ 500А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Шмидта 2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31 000,00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146.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Сварочный аппарат </w:t>
            </w:r>
            <w:proofErr w:type="spellStart"/>
            <w:r w:rsidRPr="00D41CD2">
              <w:rPr>
                <w:sz w:val="22"/>
                <w:szCs w:val="22"/>
              </w:rPr>
              <w:t>Барбора</w:t>
            </w:r>
            <w:proofErr w:type="spellEnd"/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Шмидта 2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173 250,00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147.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Сварочный агрегат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Шмидта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207 500,00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148.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Сварочная машина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Шмидта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239 000,00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149.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Насос центробежный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Путилова ЦК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11 785,00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lastRenderedPageBreak/>
              <w:t>150.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Насос центробежный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Путилова ЦК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23 571,00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151.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Компрессор 11 – 6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Путилова ЦК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76 250,00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152.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Счетчик газовый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Путилова ЦК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50 000,00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153.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Станция </w:t>
            </w:r>
            <w:proofErr w:type="spellStart"/>
            <w:r w:rsidRPr="00D41CD2">
              <w:rPr>
                <w:sz w:val="22"/>
                <w:szCs w:val="22"/>
              </w:rPr>
              <w:t>химочистки</w:t>
            </w:r>
            <w:proofErr w:type="spellEnd"/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Котельная больничного комплекса.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392 850,00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154.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Установка КОС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Первомайская д.38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885 500,00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155.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Скважина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 xml:space="preserve">. Берёзово, ул. </w:t>
            </w:r>
            <w:proofErr w:type="spellStart"/>
            <w:r w:rsidRPr="00D41CD2">
              <w:rPr>
                <w:sz w:val="22"/>
                <w:szCs w:val="22"/>
              </w:rPr>
              <w:t>Собянина</w:t>
            </w:r>
            <w:proofErr w:type="spellEnd"/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16 734,00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156.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Скважина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Лермонтова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16 734,00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157.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Скважина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Путилова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16 734,00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158.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Скважина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Сенькина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54 120,00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159.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Скважина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Астраханцева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16 734,00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160.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Насос </w:t>
            </w:r>
            <w:proofErr w:type="spellStart"/>
            <w:r w:rsidRPr="00D41CD2">
              <w:rPr>
                <w:sz w:val="22"/>
                <w:szCs w:val="22"/>
              </w:rPr>
              <w:t>Грундфос</w:t>
            </w:r>
            <w:proofErr w:type="spellEnd"/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Путилова ЦК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24 500,00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161.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Насос </w:t>
            </w:r>
            <w:proofErr w:type="spellStart"/>
            <w:r w:rsidRPr="00D41CD2">
              <w:rPr>
                <w:sz w:val="22"/>
                <w:szCs w:val="22"/>
              </w:rPr>
              <w:t>Грундфос</w:t>
            </w:r>
            <w:proofErr w:type="spellEnd"/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Шмидта 2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81 352,00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162.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Навесное оборудование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Шмидта 2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111 560,00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163.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Установка «Зевс – 36»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Путилова ЦК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174 900,00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lastRenderedPageBreak/>
              <w:t>164.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Сигнализатор </w:t>
            </w:r>
            <w:proofErr w:type="gramStart"/>
            <w:r w:rsidRPr="00D41CD2">
              <w:rPr>
                <w:sz w:val="22"/>
                <w:szCs w:val="22"/>
              </w:rPr>
              <w:t>СТ</w:t>
            </w:r>
            <w:proofErr w:type="gramEnd"/>
            <w:r w:rsidRPr="00D41CD2">
              <w:rPr>
                <w:sz w:val="22"/>
                <w:szCs w:val="22"/>
              </w:rPr>
              <w:t xml:space="preserve"> 2 – 1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Путилова ЦК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12 137,00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165.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Датчик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Путилова ЦК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66 885,00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166.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Насос SE 1.50.65.222.500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Путилова ЦК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25 423,00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167.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Пожарная сигнализация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Путилова ЦК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89 402,00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168.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Счетчик ВМХ 80кв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Путилова ЦК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23 898,00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169.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Фильтр ФГ – 100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Путилова ЦК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29 833,00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170.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Щит ВРУ – 2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Путилова ЦК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18 803,00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171.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proofErr w:type="spellStart"/>
            <w:r w:rsidRPr="00D41CD2">
              <w:rPr>
                <w:sz w:val="22"/>
                <w:szCs w:val="22"/>
              </w:rPr>
              <w:t>Дизель-электро</w:t>
            </w:r>
            <w:proofErr w:type="spellEnd"/>
            <w:r w:rsidRPr="00D41CD2">
              <w:rPr>
                <w:sz w:val="22"/>
                <w:szCs w:val="22"/>
              </w:rPr>
              <w:t xml:space="preserve"> установка ДЭУ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Путилова ЦК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2 250 000,00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172.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Счетчик (Вода)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Путилова ЦК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11 949,00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173.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Счетчик ВМХ 80кв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Путилова ЦК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11 949,00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174.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Установка УФ типа ОС</w:t>
            </w:r>
            <w:proofErr w:type="gramStart"/>
            <w:r w:rsidRPr="00D41CD2">
              <w:rPr>
                <w:sz w:val="22"/>
                <w:szCs w:val="22"/>
              </w:rPr>
              <w:t>7</w:t>
            </w:r>
            <w:proofErr w:type="gramEnd"/>
            <w:r w:rsidRPr="00D41CD2">
              <w:rPr>
                <w:sz w:val="22"/>
                <w:szCs w:val="22"/>
              </w:rPr>
              <w:t xml:space="preserve"> – А – 7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Путилова КОС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628 780,00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175.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НВ 6/16 – 4м аппарат высокого давления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Астраханцева 27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62 082,00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176.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Насос АН 2/16 1,5 кВт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Путилова ЦК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87 705,00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177.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Трактор ДТ-75 РМРС 2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gramStart"/>
            <w:r w:rsidRPr="00D41CD2">
              <w:rPr>
                <w:sz w:val="22"/>
                <w:szCs w:val="22"/>
              </w:rPr>
              <w:t>с</w:t>
            </w:r>
            <w:proofErr w:type="gramEnd"/>
            <w:r w:rsidRPr="00D41CD2">
              <w:rPr>
                <w:sz w:val="22"/>
                <w:szCs w:val="22"/>
              </w:rPr>
              <w:t>. Теги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602 419,00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178.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Самоходная телега СТ-350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gramStart"/>
            <w:r w:rsidRPr="00D41CD2">
              <w:rPr>
                <w:sz w:val="22"/>
                <w:szCs w:val="22"/>
              </w:rPr>
              <w:t>с</w:t>
            </w:r>
            <w:proofErr w:type="gramEnd"/>
            <w:r w:rsidRPr="00D41CD2">
              <w:rPr>
                <w:sz w:val="22"/>
                <w:szCs w:val="22"/>
              </w:rPr>
              <w:t>. Теги котельная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100 000,00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lastRenderedPageBreak/>
              <w:t>179.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Самоходная тракторная телега 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gramStart"/>
            <w:r w:rsidRPr="00D41CD2">
              <w:rPr>
                <w:sz w:val="22"/>
                <w:szCs w:val="22"/>
              </w:rPr>
              <w:t>с</w:t>
            </w:r>
            <w:proofErr w:type="gramEnd"/>
            <w:r w:rsidRPr="00D41CD2">
              <w:rPr>
                <w:sz w:val="22"/>
                <w:szCs w:val="22"/>
              </w:rPr>
              <w:t>. Теги котельная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150 000,00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180.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Котел ВРЗ </w:t>
            </w:r>
            <w:proofErr w:type="gramStart"/>
            <w:r w:rsidRPr="00D41CD2">
              <w:rPr>
                <w:sz w:val="22"/>
                <w:szCs w:val="22"/>
              </w:rPr>
              <w:t>–</w:t>
            </w:r>
            <w:proofErr w:type="spellStart"/>
            <w:r w:rsidRPr="00D41CD2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D41CD2">
              <w:rPr>
                <w:sz w:val="22"/>
                <w:szCs w:val="22"/>
              </w:rPr>
              <w:t xml:space="preserve"> 1-6-95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gramStart"/>
            <w:r w:rsidRPr="00D41CD2">
              <w:rPr>
                <w:sz w:val="22"/>
                <w:szCs w:val="22"/>
              </w:rPr>
              <w:t>с</w:t>
            </w:r>
            <w:proofErr w:type="gramEnd"/>
            <w:r w:rsidRPr="00D41CD2">
              <w:rPr>
                <w:sz w:val="22"/>
                <w:szCs w:val="22"/>
              </w:rPr>
              <w:t>. Теги котельная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454 712,00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181.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Блок насосной станции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gramStart"/>
            <w:r w:rsidRPr="00D41CD2">
              <w:rPr>
                <w:sz w:val="22"/>
                <w:szCs w:val="22"/>
              </w:rPr>
              <w:t>с</w:t>
            </w:r>
            <w:proofErr w:type="gramEnd"/>
            <w:r w:rsidRPr="00D41CD2">
              <w:rPr>
                <w:sz w:val="22"/>
                <w:szCs w:val="22"/>
              </w:rPr>
              <w:t>. Теги котельная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375 861,00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182.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Насос</w:t>
            </w:r>
            <w:proofErr w:type="gramStart"/>
            <w:r w:rsidRPr="00D41CD2">
              <w:rPr>
                <w:sz w:val="22"/>
                <w:szCs w:val="22"/>
              </w:rPr>
              <w:t xml:space="preserve"> К</w:t>
            </w:r>
            <w:proofErr w:type="gramEnd"/>
            <w:r w:rsidRPr="00D41CD2">
              <w:rPr>
                <w:sz w:val="22"/>
                <w:szCs w:val="22"/>
              </w:rPr>
              <w:t xml:space="preserve"> 100-65-200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gramStart"/>
            <w:r w:rsidRPr="00D41CD2">
              <w:rPr>
                <w:sz w:val="22"/>
                <w:szCs w:val="22"/>
              </w:rPr>
              <w:t>с</w:t>
            </w:r>
            <w:proofErr w:type="gramEnd"/>
            <w:r w:rsidRPr="00D41CD2">
              <w:rPr>
                <w:sz w:val="22"/>
                <w:szCs w:val="22"/>
              </w:rPr>
              <w:t>. Теги котельная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22 208,00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183.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Насос</w:t>
            </w:r>
            <w:proofErr w:type="gramStart"/>
            <w:r w:rsidRPr="00D41CD2">
              <w:rPr>
                <w:sz w:val="22"/>
                <w:szCs w:val="22"/>
              </w:rPr>
              <w:t xml:space="preserve"> К</w:t>
            </w:r>
            <w:proofErr w:type="gramEnd"/>
            <w:r w:rsidRPr="00D41CD2">
              <w:rPr>
                <w:sz w:val="22"/>
                <w:szCs w:val="22"/>
              </w:rPr>
              <w:t xml:space="preserve"> 100-65-200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gramStart"/>
            <w:r w:rsidRPr="00D41CD2">
              <w:rPr>
                <w:sz w:val="22"/>
                <w:szCs w:val="22"/>
              </w:rPr>
              <w:t>с</w:t>
            </w:r>
            <w:proofErr w:type="gramEnd"/>
            <w:r w:rsidRPr="00D41CD2">
              <w:rPr>
                <w:sz w:val="22"/>
                <w:szCs w:val="22"/>
              </w:rPr>
              <w:t>. Теги котельная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21 773,00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184.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Сварочный аппарат АДД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gramStart"/>
            <w:r w:rsidRPr="00D41CD2">
              <w:rPr>
                <w:sz w:val="22"/>
                <w:szCs w:val="22"/>
              </w:rPr>
              <w:t>с</w:t>
            </w:r>
            <w:proofErr w:type="gramEnd"/>
            <w:r w:rsidRPr="00D41CD2">
              <w:rPr>
                <w:sz w:val="22"/>
                <w:szCs w:val="22"/>
              </w:rPr>
              <w:t>. Теги котельная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165 825,00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185.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Холодильник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Советская 5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11 800,00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186.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Шкаф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Советская 5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11 440,00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187.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Системный блок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Советская 5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36 000,00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188.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Монитор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Советская 5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26 000,00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189.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Принтер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Советская 5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12 458,00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190.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Принтер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Советская 5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15 000,00</w:t>
            </w:r>
          </w:p>
        </w:tc>
      </w:tr>
      <w:tr w:rsidR="00C45719" w:rsidRPr="00D41CD2" w:rsidTr="005E29EB">
        <w:trPr>
          <w:cantSplit/>
          <w:trHeight w:val="280"/>
        </w:trPr>
        <w:tc>
          <w:tcPr>
            <w:tcW w:w="958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191.</w:t>
            </w:r>
          </w:p>
        </w:tc>
        <w:tc>
          <w:tcPr>
            <w:tcW w:w="368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Компьютер в сборе</w:t>
            </w:r>
          </w:p>
        </w:tc>
        <w:tc>
          <w:tcPr>
            <w:tcW w:w="3405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 xml:space="preserve">Ханты-Мансийский автономный округ – Югра, Берёзовский район, </w:t>
            </w:r>
            <w:proofErr w:type="spellStart"/>
            <w:r w:rsidRPr="00D41CD2">
              <w:rPr>
                <w:sz w:val="22"/>
                <w:szCs w:val="22"/>
              </w:rPr>
              <w:t>пгт</w:t>
            </w:r>
            <w:proofErr w:type="spellEnd"/>
            <w:r w:rsidRPr="00D41CD2">
              <w:rPr>
                <w:sz w:val="22"/>
                <w:szCs w:val="22"/>
              </w:rPr>
              <w:t>. Берёзово, ул. Советская 5</w:t>
            </w:r>
          </w:p>
        </w:tc>
        <w:tc>
          <w:tcPr>
            <w:tcW w:w="1841" w:type="dxa"/>
          </w:tcPr>
          <w:p w:rsidR="00C45719" w:rsidRPr="00D41CD2" w:rsidRDefault="00C45719" w:rsidP="005E29EB">
            <w:pPr>
              <w:jc w:val="center"/>
            </w:pPr>
            <w:r w:rsidRPr="00D41CD2">
              <w:rPr>
                <w:sz w:val="22"/>
                <w:szCs w:val="22"/>
              </w:rPr>
              <w:t>27 000,00</w:t>
            </w:r>
          </w:p>
        </w:tc>
      </w:tr>
    </w:tbl>
    <w:p w:rsidR="00C45719" w:rsidRPr="00AC64A3" w:rsidRDefault="00C45719" w:rsidP="00AC64A3">
      <w:pPr>
        <w:pStyle w:val="a6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tab/>
        <w:t xml:space="preserve">     </w:t>
      </w:r>
    </w:p>
    <w:p w:rsidR="00C45719" w:rsidRDefault="00C45719" w:rsidP="00AC64A3">
      <w:pPr>
        <w:pStyle w:val="1"/>
      </w:pPr>
    </w:p>
    <w:p w:rsidR="00C45719" w:rsidRPr="00FE4D7E" w:rsidRDefault="00C45719" w:rsidP="00AC64A3"/>
    <w:p w:rsidR="00C45719" w:rsidRPr="00FE4D7E" w:rsidRDefault="00C45719" w:rsidP="00AC64A3"/>
    <w:p w:rsidR="00C45719" w:rsidRDefault="00C45719" w:rsidP="00AC64A3"/>
    <w:p w:rsidR="00C45719" w:rsidRDefault="00C45719" w:rsidP="00AC64A3"/>
    <w:p w:rsidR="006A4BDB" w:rsidRDefault="006A4BDB" w:rsidP="006A4BDB">
      <w:pPr>
        <w:rPr>
          <w:sz w:val="28"/>
          <w:szCs w:val="28"/>
        </w:rPr>
      </w:pPr>
      <w:r>
        <w:rPr>
          <w:sz w:val="28"/>
          <w:szCs w:val="28"/>
        </w:rPr>
        <w:t>И. о. г</w:t>
      </w:r>
      <w:r w:rsidRPr="0034404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344049">
        <w:rPr>
          <w:sz w:val="28"/>
          <w:szCs w:val="28"/>
        </w:rPr>
        <w:t xml:space="preserve"> </w:t>
      </w:r>
      <w:proofErr w:type="gramStart"/>
      <w:r w:rsidRPr="00344049">
        <w:rPr>
          <w:sz w:val="28"/>
          <w:szCs w:val="28"/>
        </w:rPr>
        <w:t>городского</w:t>
      </w:r>
      <w:proofErr w:type="gramEnd"/>
      <w:r w:rsidRPr="00344049">
        <w:rPr>
          <w:sz w:val="28"/>
          <w:szCs w:val="28"/>
        </w:rPr>
        <w:t xml:space="preserve"> </w:t>
      </w:r>
    </w:p>
    <w:p w:rsidR="006A4BDB" w:rsidRDefault="006A4BDB" w:rsidP="006A4BD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4049">
        <w:rPr>
          <w:sz w:val="28"/>
          <w:szCs w:val="28"/>
        </w:rPr>
        <w:t xml:space="preserve">поселения Березово                                    </w:t>
      </w:r>
      <w:r>
        <w:rPr>
          <w:sz w:val="28"/>
          <w:szCs w:val="28"/>
        </w:rPr>
        <w:t xml:space="preserve">                                        Н.С. Красивина</w:t>
      </w:r>
    </w:p>
    <w:p w:rsidR="00C45719" w:rsidRPr="00344049" w:rsidRDefault="00C45719" w:rsidP="00C96928">
      <w:pPr>
        <w:rPr>
          <w:sz w:val="28"/>
          <w:szCs w:val="28"/>
        </w:rPr>
      </w:pPr>
    </w:p>
    <w:sectPr w:rsidR="00C45719" w:rsidRPr="00344049" w:rsidSect="00344049">
      <w:pgSz w:w="11906" w:h="16838"/>
      <w:pgMar w:top="851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E206F"/>
    <w:multiLevelType w:val="hybridMultilevel"/>
    <w:tmpl w:val="2A68621C"/>
    <w:lvl w:ilvl="0" w:tplc="F32ED6DA">
      <w:start w:val="1"/>
      <w:numFmt w:val="decimal"/>
      <w:lvlText w:val="%1."/>
      <w:lvlJc w:val="left"/>
      <w:pPr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928"/>
    <w:rsid w:val="00012A28"/>
    <w:rsid w:val="0007607C"/>
    <w:rsid w:val="000F4A48"/>
    <w:rsid w:val="00150979"/>
    <w:rsid w:val="001A04DD"/>
    <w:rsid w:val="001A106F"/>
    <w:rsid w:val="0023287A"/>
    <w:rsid w:val="0026410C"/>
    <w:rsid w:val="00287AC9"/>
    <w:rsid w:val="00293002"/>
    <w:rsid w:val="002B03E2"/>
    <w:rsid w:val="002B16EB"/>
    <w:rsid w:val="002D1858"/>
    <w:rsid w:val="002D572D"/>
    <w:rsid w:val="002F1FC0"/>
    <w:rsid w:val="00344049"/>
    <w:rsid w:val="00390DCB"/>
    <w:rsid w:val="003918A9"/>
    <w:rsid w:val="00396095"/>
    <w:rsid w:val="003D68FF"/>
    <w:rsid w:val="003F6AE4"/>
    <w:rsid w:val="00401AA5"/>
    <w:rsid w:val="00410733"/>
    <w:rsid w:val="00533058"/>
    <w:rsid w:val="005829D0"/>
    <w:rsid w:val="0059625E"/>
    <w:rsid w:val="005E044C"/>
    <w:rsid w:val="005E29EB"/>
    <w:rsid w:val="006026C4"/>
    <w:rsid w:val="0065514C"/>
    <w:rsid w:val="00674A7E"/>
    <w:rsid w:val="006A4BDB"/>
    <w:rsid w:val="00710F58"/>
    <w:rsid w:val="007D300E"/>
    <w:rsid w:val="00831EBC"/>
    <w:rsid w:val="00835D0C"/>
    <w:rsid w:val="008631E5"/>
    <w:rsid w:val="008A27AF"/>
    <w:rsid w:val="008E6564"/>
    <w:rsid w:val="008F5A36"/>
    <w:rsid w:val="00934513"/>
    <w:rsid w:val="0097297A"/>
    <w:rsid w:val="00A478AA"/>
    <w:rsid w:val="00A85C33"/>
    <w:rsid w:val="00AC64A3"/>
    <w:rsid w:val="00AD52E6"/>
    <w:rsid w:val="00B36CC8"/>
    <w:rsid w:val="00BB0E2D"/>
    <w:rsid w:val="00BC1C4C"/>
    <w:rsid w:val="00C012F2"/>
    <w:rsid w:val="00C2048A"/>
    <w:rsid w:val="00C45719"/>
    <w:rsid w:val="00C96928"/>
    <w:rsid w:val="00CC68F8"/>
    <w:rsid w:val="00CD1252"/>
    <w:rsid w:val="00CD3A4E"/>
    <w:rsid w:val="00CE0929"/>
    <w:rsid w:val="00D224CE"/>
    <w:rsid w:val="00D41CD2"/>
    <w:rsid w:val="00D715A9"/>
    <w:rsid w:val="00D7361F"/>
    <w:rsid w:val="00E300CD"/>
    <w:rsid w:val="00E3013B"/>
    <w:rsid w:val="00EE10FC"/>
    <w:rsid w:val="00F1635B"/>
    <w:rsid w:val="00F60D0E"/>
    <w:rsid w:val="00FE4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2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64A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64A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C96928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96928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2F1FC0"/>
    <w:pPr>
      <w:ind w:left="720"/>
      <w:contextualSpacing/>
    </w:pPr>
  </w:style>
  <w:style w:type="paragraph" w:styleId="a6">
    <w:name w:val="Plain Text"/>
    <w:basedOn w:val="a"/>
    <w:link w:val="a7"/>
    <w:uiPriority w:val="99"/>
    <w:rsid w:val="00AC64A3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locked/>
    <w:rsid w:val="00AC64A3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15</Pages>
  <Words>4505</Words>
  <Characters>25682</Characters>
  <Application>Microsoft Office Word</Application>
  <DocSecurity>0</DocSecurity>
  <Lines>214</Lines>
  <Paragraphs>60</Paragraphs>
  <ScaleCrop>false</ScaleCrop>
  <Company>Home</Company>
  <LinksUpToDate>false</LinksUpToDate>
  <CharactersWithSpaces>30127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Admin</cp:lastModifiedBy>
  <cp:revision>11</cp:revision>
  <cp:lastPrinted>2015-11-06T11:14:00Z</cp:lastPrinted>
  <dcterms:created xsi:type="dcterms:W3CDTF">2016-06-03T10:02:00Z</dcterms:created>
  <dcterms:modified xsi:type="dcterms:W3CDTF">2016-06-17T11:37:00Z</dcterms:modified>
</cp:coreProperties>
</file>