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B13" w:rsidRDefault="00601B13" w:rsidP="00E01444">
      <w:pPr>
        <w:tabs>
          <w:tab w:val="left" w:pos="4395"/>
          <w:tab w:val="left" w:pos="5529"/>
        </w:tabs>
        <w:spacing w:after="0" w:line="240" w:lineRule="auto"/>
        <w:jc w:val="center"/>
      </w:pPr>
      <w:bookmarkStart w:id="0" w:name="_GoBack"/>
      <w:bookmarkEnd w:id="0"/>
      <w:r>
        <w:t xml:space="preserve">    </w:t>
      </w:r>
      <w:r w:rsidR="00E01444">
        <w:rPr>
          <w:noProof/>
          <w:lang w:eastAsia="ru-RU"/>
        </w:rPr>
        <w:drawing>
          <wp:inline distT="0" distB="0" distL="0" distR="0" wp14:anchorId="72FD2033" wp14:editId="73C93285">
            <wp:extent cx="809625" cy="838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B13" w:rsidRPr="00E01444" w:rsidRDefault="00601B13" w:rsidP="00E01444">
      <w:pPr>
        <w:pStyle w:val="a3"/>
        <w:ind w:firstLine="0"/>
        <w:jc w:val="right"/>
        <w:rPr>
          <w:rFonts w:ascii="Times New Roman" w:hAnsi="Times New Roman"/>
          <w:szCs w:val="28"/>
        </w:rPr>
      </w:pPr>
    </w:p>
    <w:p w:rsidR="00F52E18" w:rsidRPr="00494542" w:rsidRDefault="00AD4E28" w:rsidP="00E014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АДМИНИСТРАЦИИ</w:t>
      </w:r>
      <w:r w:rsidR="00F52E18"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БЕРЕЗОВСКОГО РАЙОНА</w:t>
      </w:r>
    </w:p>
    <w:p w:rsidR="00F52E18" w:rsidRPr="00E01444" w:rsidRDefault="00F52E18" w:rsidP="00E01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F52E18" w:rsidRPr="00494542" w:rsidRDefault="00F52E18" w:rsidP="00E014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F52E18" w:rsidRPr="00E01444" w:rsidRDefault="00F52E18" w:rsidP="00E01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E18" w:rsidRPr="00E01444" w:rsidRDefault="00F144C3" w:rsidP="00E014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40"/>
          <w:lang w:eastAsia="ru-RU"/>
        </w:rPr>
      </w:pPr>
      <w:r w:rsidRPr="00E01444">
        <w:rPr>
          <w:rFonts w:ascii="Times New Roman" w:eastAsia="Times New Roman" w:hAnsi="Times New Roman" w:cs="Times New Roman"/>
          <w:b/>
          <w:bCs/>
          <w:kern w:val="32"/>
          <w:sz w:val="36"/>
          <w:szCs w:val="40"/>
          <w:lang w:eastAsia="ru-RU"/>
        </w:rPr>
        <w:t>ПОСТАНОВЛЕНИЕ</w:t>
      </w:r>
    </w:p>
    <w:p w:rsidR="00CA4D26" w:rsidRDefault="00CA4D26" w:rsidP="00E014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40"/>
          <w:lang w:eastAsia="ru-RU"/>
        </w:rPr>
      </w:pPr>
    </w:p>
    <w:p w:rsidR="00E01444" w:rsidRDefault="00E01444" w:rsidP="00E014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</w:pPr>
      <w:r w:rsidRPr="00E01444"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  <w:t>от 21.07.2026</w:t>
      </w:r>
      <w:r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  <w:t xml:space="preserve">                                                                                                            № 668</w:t>
      </w:r>
    </w:p>
    <w:p w:rsidR="00E01444" w:rsidRDefault="00E01444" w:rsidP="00E014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  <w:t>. Березово</w:t>
      </w:r>
    </w:p>
    <w:p w:rsidR="00E01444" w:rsidRDefault="00E01444" w:rsidP="00E014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</w:pPr>
    </w:p>
    <w:p w:rsidR="00E01444" w:rsidRPr="000F52A5" w:rsidRDefault="00E01444" w:rsidP="00E01444">
      <w:pPr>
        <w:shd w:val="clear" w:color="auto" w:fill="FFFFFF"/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>О признании утратившим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 муниципального правового акта</w:t>
      </w: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главы</w:t>
      </w: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городского поселения Березово</w:t>
      </w:r>
      <w:r w:rsidRPr="000F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01444" w:rsidRPr="00E01444" w:rsidRDefault="00E01444" w:rsidP="00E014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40"/>
          <w:lang w:eastAsia="ru-RU"/>
        </w:rPr>
      </w:pPr>
    </w:p>
    <w:p w:rsidR="00101EC9" w:rsidRPr="0076618E" w:rsidRDefault="00101EC9" w:rsidP="00E01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18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r w:rsidRPr="0076618E">
        <w:rPr>
          <w:rFonts w:ascii="Times New Roman" w:eastAsia="Calibri" w:hAnsi="Times New Roman" w:cs="Times New Roman"/>
          <w:sz w:val="28"/>
          <w:szCs w:val="28"/>
        </w:rPr>
        <w:t xml:space="preserve">от 02.03.2007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Pr="0076618E">
          <w:rPr>
            <w:rFonts w:ascii="Times New Roman" w:eastAsia="Calibri" w:hAnsi="Times New Roman" w:cs="Times New Roman"/>
            <w:sz w:val="28"/>
            <w:szCs w:val="28"/>
          </w:rPr>
          <w:t>№ 25-ФЗ «О муниципальной службе в Российской Федерации</w:t>
        </w:r>
      </w:hyperlink>
      <w:r w:rsidRPr="0076618E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76618E">
        <w:rPr>
          <w:rFonts w:ascii="Times New Roman" w:hAnsi="Times New Roman" w:cs="Times New Roman"/>
          <w:sz w:val="28"/>
          <w:szCs w:val="28"/>
        </w:rPr>
        <w:t>от 25.12.2008 года № 273-ФЗ «О противодействии коррупции», от 03.12.2012 № 230-ФЗ «О контроле за соответствием расходов лиц, замещающих государственные должности, и иных лиц их доходам», от 28.12.2025 № 505 «О внесении изменений в отдельные законодательные акты Российской Федерации»:</w:t>
      </w:r>
    </w:p>
    <w:p w:rsidR="00101EC9" w:rsidRPr="009853AC" w:rsidRDefault="00101EC9" w:rsidP="00E01444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9853A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Постановление главы городского поселения </w:t>
      </w:r>
      <w:proofErr w:type="gramStart"/>
      <w:r w:rsidRPr="009853AC">
        <w:rPr>
          <w:rFonts w:ascii="Times New Roman" w:eastAsia="Calibri" w:hAnsi="Times New Roman"/>
          <w:color w:val="000000" w:themeColor="text1"/>
          <w:sz w:val="28"/>
          <w:szCs w:val="28"/>
        </w:rPr>
        <w:t>Березово</w:t>
      </w:r>
      <w:proofErr w:type="gramEnd"/>
      <w:r w:rsidRPr="009853A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от 30.08.2017 № 7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веб-сайте муниципального образования городского поселения Березово и предоставления этих сведений для опубликования средствам массовой информации» признать утратившим силу.</w:t>
      </w:r>
    </w:p>
    <w:p w:rsidR="00101EC9" w:rsidRPr="0045169D" w:rsidRDefault="009853AC" w:rsidP="00101EC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cs="Times New Roman"/>
          <w:color w:val="000000" w:themeColor="text1"/>
          <w:sz w:val="28"/>
          <w:szCs w:val="20"/>
        </w:rPr>
        <w:t>2.</w:t>
      </w:r>
      <w:r w:rsidR="00101EC9" w:rsidRPr="0045169D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 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101EC9" w:rsidRPr="000F3075" w:rsidRDefault="009853AC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 w:cs="Times New Roman"/>
          <w:color w:val="000000" w:themeColor="text1"/>
          <w:sz w:val="28"/>
          <w:szCs w:val="20"/>
        </w:rPr>
        <w:t>3</w:t>
      </w:r>
      <w:r w:rsidR="00101EC9" w:rsidRPr="0045169D">
        <w:rPr>
          <w:rFonts w:ascii="Times New Roman" w:hAnsi="Times New Roman" w:cs="Times New Roman"/>
          <w:color w:val="000000" w:themeColor="text1"/>
          <w:sz w:val="28"/>
          <w:szCs w:val="20"/>
        </w:rPr>
        <w:t>. Настоящее постановление вступает в силу после его подписания.</w:t>
      </w:r>
    </w:p>
    <w:p w:rsidR="00101EC9" w:rsidRDefault="00101EC9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01444" w:rsidRDefault="00E01444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101EC9" w:rsidRPr="005D0826" w:rsidRDefault="00101EC9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101EC9" w:rsidRDefault="00101EC9" w:rsidP="00101E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Александров</w:t>
      </w:r>
    </w:p>
    <w:p w:rsidR="00CA4D26" w:rsidRDefault="00CA4D26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</w:p>
    <w:p w:rsidR="00CA4D26" w:rsidRPr="00494542" w:rsidRDefault="00CA4D26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</w:p>
    <w:p w:rsidR="00F52E18" w:rsidRDefault="00F52E18" w:rsidP="00F52E18">
      <w:pPr>
        <w:rPr>
          <w:rFonts w:ascii="Times New Roman" w:hAnsi="Times New Roman"/>
          <w:szCs w:val="28"/>
        </w:rPr>
      </w:pPr>
    </w:p>
    <w:p w:rsidR="000F52A5" w:rsidRDefault="000F52A5" w:rsidP="00F52E18">
      <w:pPr>
        <w:rPr>
          <w:rFonts w:ascii="Times New Roman" w:hAnsi="Times New Roman"/>
          <w:szCs w:val="28"/>
        </w:rPr>
      </w:pPr>
    </w:p>
    <w:p w:rsidR="00601B13" w:rsidRPr="00D96285" w:rsidRDefault="00601B13" w:rsidP="00574CB7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1B13" w:rsidRPr="00D96285" w:rsidSect="00D26DB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64D608E"/>
    <w:multiLevelType w:val="hybridMultilevel"/>
    <w:tmpl w:val="CB6ED234"/>
    <w:lvl w:ilvl="0" w:tplc="71B0D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 w15:restartNumberingAfterBreak="0">
    <w:nsid w:val="74F40F8A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5A"/>
    <w:rsid w:val="00051E7F"/>
    <w:rsid w:val="00055C27"/>
    <w:rsid w:val="00067A5D"/>
    <w:rsid w:val="00084CDE"/>
    <w:rsid w:val="000872D9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1EC9"/>
    <w:rsid w:val="00104ADB"/>
    <w:rsid w:val="00112FB7"/>
    <w:rsid w:val="00121AB9"/>
    <w:rsid w:val="00152BB4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407CF"/>
    <w:rsid w:val="003553E6"/>
    <w:rsid w:val="0036450B"/>
    <w:rsid w:val="00377F33"/>
    <w:rsid w:val="00380038"/>
    <w:rsid w:val="0038723B"/>
    <w:rsid w:val="00387C0F"/>
    <w:rsid w:val="0039086F"/>
    <w:rsid w:val="003A0B47"/>
    <w:rsid w:val="003B0820"/>
    <w:rsid w:val="003B1A36"/>
    <w:rsid w:val="003B3F8E"/>
    <w:rsid w:val="003B78D9"/>
    <w:rsid w:val="003F7A2F"/>
    <w:rsid w:val="00410B09"/>
    <w:rsid w:val="004153D0"/>
    <w:rsid w:val="00423B8A"/>
    <w:rsid w:val="00430C5D"/>
    <w:rsid w:val="00447BE9"/>
    <w:rsid w:val="00451423"/>
    <w:rsid w:val="0045169D"/>
    <w:rsid w:val="0045445D"/>
    <w:rsid w:val="00466C9B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932A1"/>
    <w:rsid w:val="005B47EC"/>
    <w:rsid w:val="005C1292"/>
    <w:rsid w:val="005C2705"/>
    <w:rsid w:val="005D0826"/>
    <w:rsid w:val="005E29C9"/>
    <w:rsid w:val="005E5093"/>
    <w:rsid w:val="00601B13"/>
    <w:rsid w:val="00625C7B"/>
    <w:rsid w:val="006332AC"/>
    <w:rsid w:val="00635A12"/>
    <w:rsid w:val="00635A50"/>
    <w:rsid w:val="00656BA5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6618E"/>
    <w:rsid w:val="00771B54"/>
    <w:rsid w:val="00772E91"/>
    <w:rsid w:val="00781BC9"/>
    <w:rsid w:val="007B2F3F"/>
    <w:rsid w:val="007C35B6"/>
    <w:rsid w:val="007E336F"/>
    <w:rsid w:val="007F2383"/>
    <w:rsid w:val="007F50D6"/>
    <w:rsid w:val="007F69FE"/>
    <w:rsid w:val="00805150"/>
    <w:rsid w:val="00815C1C"/>
    <w:rsid w:val="008236DE"/>
    <w:rsid w:val="00841030"/>
    <w:rsid w:val="00841107"/>
    <w:rsid w:val="00842D46"/>
    <w:rsid w:val="00850EF7"/>
    <w:rsid w:val="00883BC9"/>
    <w:rsid w:val="008939BA"/>
    <w:rsid w:val="008B3E01"/>
    <w:rsid w:val="008C681B"/>
    <w:rsid w:val="008D1D80"/>
    <w:rsid w:val="008F5F45"/>
    <w:rsid w:val="00906298"/>
    <w:rsid w:val="00913176"/>
    <w:rsid w:val="0091548A"/>
    <w:rsid w:val="009236F2"/>
    <w:rsid w:val="00925323"/>
    <w:rsid w:val="0094130B"/>
    <w:rsid w:val="009476D9"/>
    <w:rsid w:val="0095796B"/>
    <w:rsid w:val="00975AF3"/>
    <w:rsid w:val="009853AC"/>
    <w:rsid w:val="0099084F"/>
    <w:rsid w:val="009B34B0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77F1F"/>
    <w:rsid w:val="00A80693"/>
    <w:rsid w:val="00A8224A"/>
    <w:rsid w:val="00A8668C"/>
    <w:rsid w:val="00A87F64"/>
    <w:rsid w:val="00A91214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39D1"/>
    <w:rsid w:val="00DA5EB5"/>
    <w:rsid w:val="00DB0AC1"/>
    <w:rsid w:val="00DC2812"/>
    <w:rsid w:val="00DE15B3"/>
    <w:rsid w:val="00DF5E54"/>
    <w:rsid w:val="00E01444"/>
    <w:rsid w:val="00E04EF0"/>
    <w:rsid w:val="00E058BF"/>
    <w:rsid w:val="00E10577"/>
    <w:rsid w:val="00E3129A"/>
    <w:rsid w:val="00E34261"/>
    <w:rsid w:val="00E57A25"/>
    <w:rsid w:val="00E61959"/>
    <w:rsid w:val="00E6570C"/>
    <w:rsid w:val="00E65FBD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AC080-F832-4403-83D9-9C143184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content\act\bbf89570-6239-4cfb-bdba-5b454c14e32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8F6D6-9DA0-4BC0-83EA-036F5F0C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Бачина Наталья Анатольевна</cp:lastModifiedBy>
  <cp:revision>2</cp:revision>
  <cp:lastPrinted>2026-07-23T05:29:00Z</cp:lastPrinted>
  <dcterms:created xsi:type="dcterms:W3CDTF">2026-07-24T06:55:00Z</dcterms:created>
  <dcterms:modified xsi:type="dcterms:W3CDTF">2026-07-24T06:55:00Z</dcterms:modified>
</cp:coreProperties>
</file>