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C1" w:rsidRPr="00CD09DD" w:rsidRDefault="00A07DF0" w:rsidP="0048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302B92CC" wp14:editId="12AB66E4">
            <wp:extent cx="76200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686" w:rsidRDefault="00835686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F60"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F60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F6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37F9B" w:rsidRPr="00955F60" w:rsidRDefault="00137F9B" w:rsidP="00137F9B">
      <w:pPr>
        <w:rPr>
          <w:rFonts w:ascii="Times New Roman" w:hAnsi="Times New Roman" w:cs="Times New Roman"/>
          <w:b/>
          <w:sz w:val="28"/>
        </w:rPr>
      </w:pPr>
    </w:p>
    <w:p w:rsidR="00835686" w:rsidRPr="00835686" w:rsidRDefault="00B55514" w:rsidP="00835686">
      <w:pPr>
        <w:pStyle w:val="1"/>
        <w:jc w:val="left"/>
        <w:rPr>
          <w:b w:val="0"/>
          <w:szCs w:val="28"/>
        </w:rPr>
      </w:pPr>
      <w:r w:rsidRPr="00955F60">
        <w:rPr>
          <w:b w:val="0"/>
          <w:szCs w:val="28"/>
        </w:rPr>
        <w:t xml:space="preserve">от </w:t>
      </w:r>
      <w:r w:rsidR="00835686">
        <w:rPr>
          <w:b w:val="0"/>
          <w:szCs w:val="28"/>
        </w:rPr>
        <w:t xml:space="preserve"> 29.10.</w:t>
      </w:r>
      <w:r w:rsidR="00803C34" w:rsidRPr="00955F60">
        <w:rPr>
          <w:b w:val="0"/>
          <w:szCs w:val="28"/>
        </w:rPr>
        <w:t>20</w:t>
      </w:r>
      <w:r w:rsidR="00095D4B" w:rsidRPr="00955F60">
        <w:rPr>
          <w:b w:val="0"/>
          <w:szCs w:val="28"/>
        </w:rPr>
        <w:t>2</w:t>
      </w:r>
      <w:r w:rsidR="00E44A77" w:rsidRPr="00955F60">
        <w:rPr>
          <w:b w:val="0"/>
          <w:szCs w:val="28"/>
        </w:rPr>
        <w:t>4</w:t>
      </w:r>
      <w:r w:rsidR="00835686">
        <w:rPr>
          <w:b w:val="0"/>
          <w:szCs w:val="28"/>
        </w:rPr>
        <w:t xml:space="preserve"> </w:t>
      </w:r>
      <w:r w:rsidR="00B261A7" w:rsidRPr="00955F60">
        <w:rPr>
          <w:b w:val="0"/>
          <w:szCs w:val="28"/>
        </w:rPr>
        <w:t xml:space="preserve">         </w:t>
      </w:r>
      <w:r w:rsidR="00CD09DD" w:rsidRPr="00955F60">
        <w:rPr>
          <w:b w:val="0"/>
          <w:szCs w:val="28"/>
        </w:rPr>
        <w:t xml:space="preserve">                                                               </w:t>
      </w:r>
      <w:r w:rsidR="00835686">
        <w:rPr>
          <w:b w:val="0"/>
          <w:szCs w:val="28"/>
        </w:rPr>
        <w:t xml:space="preserve">          </w:t>
      </w:r>
      <w:r w:rsidR="00CD09DD" w:rsidRPr="00955F60">
        <w:rPr>
          <w:b w:val="0"/>
          <w:szCs w:val="28"/>
        </w:rPr>
        <w:t xml:space="preserve">                        </w:t>
      </w:r>
      <w:r w:rsidR="00137F9B" w:rsidRPr="00955F60">
        <w:rPr>
          <w:b w:val="0"/>
          <w:szCs w:val="28"/>
        </w:rPr>
        <w:t>№</w:t>
      </w:r>
      <w:r w:rsidR="00835686">
        <w:rPr>
          <w:b w:val="0"/>
          <w:szCs w:val="28"/>
        </w:rPr>
        <w:t xml:space="preserve"> 983</w:t>
      </w:r>
    </w:p>
    <w:p w:rsidR="00137F9B" w:rsidRPr="00955F60" w:rsidRDefault="00137F9B" w:rsidP="00137F9B">
      <w:pPr>
        <w:pStyle w:val="1"/>
        <w:jc w:val="left"/>
        <w:rPr>
          <w:b w:val="0"/>
          <w:szCs w:val="28"/>
        </w:rPr>
      </w:pPr>
      <w:r w:rsidRPr="00955F60">
        <w:rPr>
          <w:b w:val="0"/>
          <w:szCs w:val="28"/>
        </w:rPr>
        <w:t>пгт. Бер</w:t>
      </w:r>
      <w:r w:rsidR="006C0DDA" w:rsidRPr="00955F60">
        <w:rPr>
          <w:b w:val="0"/>
          <w:szCs w:val="28"/>
        </w:rPr>
        <w:t>ё</w:t>
      </w:r>
      <w:r w:rsidRPr="00955F60">
        <w:rPr>
          <w:b w:val="0"/>
          <w:szCs w:val="28"/>
        </w:rPr>
        <w:t>зово</w:t>
      </w:r>
    </w:p>
    <w:p w:rsidR="00137F9B" w:rsidRPr="005259B3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137F9B" w:rsidRPr="005259B3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r w:rsidRPr="005259B3"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Pr="005259B3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 w:rsidRPr="005259B3">
        <w:rPr>
          <w:rFonts w:ascii="Times New Roman" w:hAnsi="Times New Roman"/>
          <w:b w:val="0"/>
          <w:sz w:val="28"/>
        </w:rPr>
        <w:t>бюджета городского поселения Бер</w:t>
      </w:r>
      <w:r w:rsidR="006C0DDA" w:rsidRPr="005259B3">
        <w:rPr>
          <w:rFonts w:ascii="Times New Roman" w:hAnsi="Times New Roman"/>
          <w:b w:val="0"/>
          <w:sz w:val="28"/>
        </w:rPr>
        <w:t>ё</w:t>
      </w:r>
      <w:r w:rsidRPr="005259B3">
        <w:rPr>
          <w:rFonts w:ascii="Times New Roman" w:hAnsi="Times New Roman"/>
          <w:b w:val="0"/>
          <w:sz w:val="28"/>
        </w:rPr>
        <w:t xml:space="preserve">зово </w:t>
      </w:r>
    </w:p>
    <w:p w:rsidR="00137F9B" w:rsidRPr="005259B3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 w:rsidRPr="005259B3">
        <w:rPr>
          <w:rFonts w:ascii="Times New Roman" w:hAnsi="Times New Roman"/>
          <w:b w:val="0"/>
          <w:sz w:val="28"/>
        </w:rPr>
        <w:t xml:space="preserve">за </w:t>
      </w:r>
      <w:r w:rsidR="00157A9C" w:rsidRPr="005259B3">
        <w:rPr>
          <w:rFonts w:ascii="Times New Roman" w:hAnsi="Times New Roman"/>
          <w:b w:val="0"/>
          <w:sz w:val="28"/>
        </w:rPr>
        <w:t>девять месяцев</w:t>
      </w:r>
      <w:r w:rsidR="00B55514" w:rsidRPr="005259B3">
        <w:rPr>
          <w:rFonts w:ascii="Times New Roman" w:hAnsi="Times New Roman"/>
          <w:b w:val="0"/>
          <w:sz w:val="28"/>
        </w:rPr>
        <w:t xml:space="preserve"> 20</w:t>
      </w:r>
      <w:r w:rsidR="00095D4B" w:rsidRPr="005259B3">
        <w:rPr>
          <w:rFonts w:ascii="Times New Roman" w:hAnsi="Times New Roman"/>
          <w:b w:val="0"/>
          <w:sz w:val="28"/>
        </w:rPr>
        <w:t>2</w:t>
      </w:r>
      <w:r w:rsidR="00E44A77" w:rsidRPr="005259B3">
        <w:rPr>
          <w:rFonts w:ascii="Times New Roman" w:hAnsi="Times New Roman"/>
          <w:b w:val="0"/>
          <w:sz w:val="28"/>
        </w:rPr>
        <w:t>4</w:t>
      </w:r>
      <w:r w:rsidRPr="005259B3">
        <w:rPr>
          <w:rFonts w:ascii="Times New Roman" w:hAnsi="Times New Roman"/>
          <w:b w:val="0"/>
          <w:sz w:val="28"/>
        </w:rPr>
        <w:t xml:space="preserve"> года»</w:t>
      </w:r>
    </w:p>
    <w:p w:rsidR="00137F9B" w:rsidRPr="005259B3" w:rsidRDefault="00137F9B" w:rsidP="00C27FC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137F9B" w:rsidRPr="005259B3" w:rsidRDefault="00137F9B" w:rsidP="00C27F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>В соответствии с пунктом 5 статьи 264.</w:t>
      </w:r>
      <w:r w:rsidR="006F7A50" w:rsidRPr="005259B3">
        <w:rPr>
          <w:rFonts w:ascii="Times New Roman" w:hAnsi="Times New Roman" w:cs="Times New Roman"/>
          <w:sz w:val="28"/>
          <w:szCs w:val="28"/>
        </w:rPr>
        <w:t>6</w:t>
      </w:r>
      <w:r w:rsidRPr="005259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</w:t>
      </w:r>
      <w:r w:rsidR="006C0DDA" w:rsidRPr="005259B3">
        <w:rPr>
          <w:rFonts w:ascii="Times New Roman" w:hAnsi="Times New Roman" w:cs="Times New Roman"/>
          <w:sz w:val="28"/>
          <w:szCs w:val="28"/>
        </w:rPr>
        <w:t>ё</w:t>
      </w:r>
      <w:r w:rsidRPr="005259B3">
        <w:rPr>
          <w:rFonts w:ascii="Times New Roman" w:hAnsi="Times New Roman" w:cs="Times New Roman"/>
          <w:sz w:val="28"/>
          <w:szCs w:val="28"/>
        </w:rPr>
        <w:t xml:space="preserve">зово, Положением </w:t>
      </w:r>
      <w:r w:rsidRPr="005259B3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5259B3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4B4573" w:rsidRPr="005259B3" w:rsidRDefault="004B4573" w:rsidP="00E3418B">
      <w:pPr>
        <w:pStyle w:val="a4"/>
        <w:numPr>
          <w:ilvl w:val="0"/>
          <w:numId w:val="6"/>
        </w:numPr>
        <w:ind w:left="0" w:firstLine="76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городского поселения Бер</w:t>
      </w:r>
      <w:r w:rsidR="006C0DDA" w:rsidRPr="005259B3">
        <w:rPr>
          <w:rFonts w:ascii="Times New Roman" w:hAnsi="Times New Roman" w:cs="Times New Roman"/>
          <w:sz w:val="28"/>
          <w:szCs w:val="28"/>
        </w:rPr>
        <w:t>ё</w:t>
      </w:r>
      <w:r w:rsidRPr="005259B3">
        <w:rPr>
          <w:rFonts w:ascii="Times New Roman" w:hAnsi="Times New Roman" w:cs="Times New Roman"/>
          <w:sz w:val="28"/>
          <w:szCs w:val="28"/>
        </w:rPr>
        <w:t xml:space="preserve">зово за </w:t>
      </w:r>
      <w:r w:rsidR="00157A9C" w:rsidRPr="005259B3">
        <w:rPr>
          <w:rFonts w:ascii="Times New Roman" w:hAnsi="Times New Roman" w:cs="Times New Roman"/>
          <w:sz w:val="28"/>
          <w:szCs w:val="28"/>
        </w:rPr>
        <w:t>девять месяцев</w:t>
      </w:r>
      <w:r w:rsidR="00B55514" w:rsidRPr="005259B3">
        <w:rPr>
          <w:rFonts w:ascii="Times New Roman" w:hAnsi="Times New Roman" w:cs="Times New Roman"/>
          <w:sz w:val="28"/>
          <w:szCs w:val="28"/>
        </w:rPr>
        <w:t xml:space="preserve"> 20</w:t>
      </w:r>
      <w:r w:rsidR="00095D4B" w:rsidRPr="005259B3">
        <w:rPr>
          <w:rFonts w:ascii="Times New Roman" w:hAnsi="Times New Roman" w:cs="Times New Roman"/>
          <w:sz w:val="28"/>
          <w:szCs w:val="28"/>
        </w:rPr>
        <w:t>2</w:t>
      </w:r>
      <w:r w:rsidR="00E44A77" w:rsidRPr="005259B3">
        <w:rPr>
          <w:rFonts w:ascii="Times New Roman" w:hAnsi="Times New Roman" w:cs="Times New Roman"/>
          <w:sz w:val="28"/>
          <w:szCs w:val="28"/>
        </w:rPr>
        <w:t>4</w:t>
      </w:r>
      <w:r w:rsidRPr="005259B3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4B4573" w:rsidRPr="005259B3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5259B3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D32D98" w:rsidRPr="005259B3">
        <w:rPr>
          <w:rFonts w:ascii="Times New Roman" w:hAnsi="Times New Roman" w:cs="Times New Roman"/>
          <w:bCs/>
          <w:sz w:val="28"/>
          <w:szCs w:val="28"/>
        </w:rPr>
        <w:t>179</w:t>
      </w:r>
      <w:r w:rsidR="00A70F12" w:rsidRPr="005259B3">
        <w:rPr>
          <w:rFonts w:ascii="Times New Roman" w:hAnsi="Times New Roman" w:cs="Times New Roman"/>
          <w:bCs/>
          <w:sz w:val="28"/>
          <w:szCs w:val="28"/>
        </w:rPr>
        <w:t> </w:t>
      </w:r>
      <w:r w:rsidR="00D32D98" w:rsidRPr="005259B3">
        <w:rPr>
          <w:rFonts w:ascii="Times New Roman" w:hAnsi="Times New Roman" w:cs="Times New Roman"/>
          <w:bCs/>
          <w:sz w:val="28"/>
          <w:szCs w:val="28"/>
        </w:rPr>
        <w:t>949</w:t>
      </w:r>
      <w:r w:rsidR="00A70F12" w:rsidRPr="005259B3">
        <w:rPr>
          <w:rFonts w:ascii="Times New Roman" w:hAnsi="Times New Roman" w:cs="Times New Roman"/>
          <w:bCs/>
          <w:sz w:val="28"/>
          <w:szCs w:val="28"/>
        </w:rPr>
        <w:t>,</w:t>
      </w:r>
      <w:r w:rsidR="00D32D98" w:rsidRPr="005259B3">
        <w:rPr>
          <w:rFonts w:ascii="Times New Roman" w:hAnsi="Times New Roman" w:cs="Times New Roman"/>
          <w:bCs/>
          <w:sz w:val="28"/>
          <w:szCs w:val="28"/>
        </w:rPr>
        <w:t>9</w:t>
      </w:r>
      <w:r w:rsidR="00744D54" w:rsidRPr="00525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5CF" w:rsidRPr="005259B3">
        <w:rPr>
          <w:rFonts w:ascii="Times New Roman" w:hAnsi="Times New Roman" w:cs="Times New Roman"/>
          <w:sz w:val="28"/>
          <w:szCs w:val="28"/>
        </w:rPr>
        <w:t>тыс</w:t>
      </w:r>
      <w:r w:rsidR="004B4573" w:rsidRPr="005259B3">
        <w:rPr>
          <w:rFonts w:ascii="Times New Roman" w:hAnsi="Times New Roman" w:cs="Times New Roman"/>
          <w:sz w:val="28"/>
          <w:szCs w:val="28"/>
        </w:rPr>
        <w:t>. рублей;</w:t>
      </w:r>
    </w:p>
    <w:p w:rsidR="004B4573" w:rsidRPr="005259B3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5259B3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3E6961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>182</w:t>
      </w:r>
      <w:r w:rsidR="00D83EA7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3E6961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>910</w:t>
      </w:r>
      <w:r w:rsidR="00D83EA7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8C5275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83EA7" w:rsidRPr="00525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4573" w:rsidRPr="005259B3">
        <w:rPr>
          <w:rFonts w:ascii="Times New Roman" w:hAnsi="Times New Roman" w:cs="Times New Roman"/>
          <w:sz w:val="28"/>
          <w:szCs w:val="28"/>
        </w:rPr>
        <w:t>тыс. рублей</w:t>
      </w:r>
      <w:r w:rsidRPr="005259B3">
        <w:rPr>
          <w:rFonts w:ascii="Times New Roman" w:hAnsi="Times New Roman" w:cs="Times New Roman"/>
          <w:sz w:val="28"/>
          <w:szCs w:val="28"/>
        </w:rPr>
        <w:t>;</w:t>
      </w:r>
      <w:r w:rsidR="004B4573" w:rsidRPr="00525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73" w:rsidRPr="005259B3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5259B3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в сумме </w:t>
      </w:r>
      <w:r w:rsidR="008C5275" w:rsidRPr="005259B3">
        <w:rPr>
          <w:rFonts w:ascii="Times New Roman" w:hAnsi="Times New Roman" w:cs="Times New Roman"/>
          <w:sz w:val="28"/>
          <w:szCs w:val="28"/>
        </w:rPr>
        <w:t>2</w:t>
      </w:r>
      <w:r w:rsidR="00A70F12" w:rsidRPr="005259B3">
        <w:rPr>
          <w:rFonts w:ascii="Times New Roman" w:hAnsi="Times New Roman" w:cs="Times New Roman"/>
          <w:sz w:val="28"/>
          <w:szCs w:val="28"/>
        </w:rPr>
        <w:t> </w:t>
      </w:r>
      <w:r w:rsidR="008C5275" w:rsidRPr="005259B3">
        <w:rPr>
          <w:rFonts w:ascii="Times New Roman" w:hAnsi="Times New Roman" w:cs="Times New Roman"/>
          <w:sz w:val="28"/>
          <w:szCs w:val="28"/>
        </w:rPr>
        <w:t>960</w:t>
      </w:r>
      <w:r w:rsidR="00A70F12" w:rsidRPr="005259B3">
        <w:rPr>
          <w:rFonts w:ascii="Times New Roman" w:hAnsi="Times New Roman" w:cs="Times New Roman"/>
          <w:sz w:val="28"/>
          <w:szCs w:val="28"/>
        </w:rPr>
        <w:t>,</w:t>
      </w:r>
      <w:r w:rsidR="008C5275" w:rsidRPr="005259B3">
        <w:rPr>
          <w:rFonts w:ascii="Times New Roman" w:hAnsi="Times New Roman" w:cs="Times New Roman"/>
          <w:sz w:val="28"/>
          <w:szCs w:val="28"/>
        </w:rPr>
        <w:t>3</w:t>
      </w:r>
      <w:r w:rsidR="00D851EF" w:rsidRPr="005259B3">
        <w:rPr>
          <w:rFonts w:ascii="Times New Roman" w:hAnsi="Times New Roman" w:cs="Times New Roman"/>
          <w:sz w:val="28"/>
          <w:szCs w:val="28"/>
        </w:rPr>
        <w:t xml:space="preserve"> </w:t>
      </w:r>
      <w:r w:rsidR="004B4573" w:rsidRPr="005259B3">
        <w:rPr>
          <w:rFonts w:ascii="Times New Roman" w:hAnsi="Times New Roman" w:cs="Times New Roman"/>
          <w:sz w:val="28"/>
          <w:szCs w:val="28"/>
        </w:rPr>
        <w:t>тыс. рублей (</w:t>
      </w:r>
      <w:r w:rsidR="008C5275" w:rsidRPr="005259B3">
        <w:rPr>
          <w:rFonts w:ascii="Times New Roman" w:hAnsi="Times New Roman" w:cs="Times New Roman"/>
          <w:sz w:val="28"/>
          <w:szCs w:val="28"/>
        </w:rPr>
        <w:t>де</w:t>
      </w:r>
      <w:r w:rsidR="00A70F12" w:rsidRPr="005259B3">
        <w:rPr>
          <w:rFonts w:ascii="Times New Roman" w:hAnsi="Times New Roman" w:cs="Times New Roman"/>
          <w:sz w:val="28"/>
          <w:szCs w:val="28"/>
        </w:rPr>
        <w:t>фицит</w:t>
      </w:r>
      <w:r w:rsidR="004B4573" w:rsidRPr="005259B3">
        <w:rPr>
          <w:rFonts w:ascii="Times New Roman" w:hAnsi="Times New Roman" w:cs="Times New Roman"/>
          <w:sz w:val="28"/>
          <w:szCs w:val="28"/>
        </w:rPr>
        <w:t>)</w:t>
      </w:r>
      <w:r w:rsidRPr="005259B3">
        <w:rPr>
          <w:rFonts w:ascii="Times New Roman" w:hAnsi="Times New Roman" w:cs="Times New Roman"/>
          <w:sz w:val="28"/>
          <w:szCs w:val="28"/>
        </w:rPr>
        <w:t>.</w:t>
      </w:r>
    </w:p>
    <w:p w:rsidR="00137F9B" w:rsidRPr="005259B3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</w:t>
      </w:r>
      <w:r w:rsidR="00347868" w:rsidRPr="005259B3">
        <w:rPr>
          <w:rFonts w:ascii="Times New Roman" w:hAnsi="Times New Roman" w:cs="Times New Roman"/>
          <w:sz w:val="28"/>
          <w:szCs w:val="28"/>
        </w:rPr>
        <w:t>ородского поселения Березово</w:t>
      </w:r>
      <w:r w:rsidRPr="005259B3">
        <w:rPr>
          <w:rFonts w:ascii="Times New Roman" w:hAnsi="Times New Roman" w:cs="Times New Roman"/>
          <w:sz w:val="28"/>
          <w:szCs w:val="28"/>
        </w:rPr>
        <w:t>.</w:t>
      </w:r>
    </w:p>
    <w:p w:rsidR="00137F9B" w:rsidRPr="005259B3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699E" w:rsidRPr="005259B3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335C1" w:rsidRPr="005259B3">
        <w:rPr>
          <w:rFonts w:ascii="Times New Roman" w:hAnsi="Times New Roman"/>
          <w:sz w:val="28"/>
          <w:szCs w:val="28"/>
        </w:rPr>
        <w:t xml:space="preserve">постановление </w:t>
      </w:r>
      <w:r w:rsidR="004E699E" w:rsidRPr="005259B3">
        <w:rPr>
          <w:rFonts w:ascii="Times New Roman" w:hAnsi="Times New Roman"/>
          <w:sz w:val="28"/>
          <w:szCs w:val="28"/>
        </w:rPr>
        <w:t xml:space="preserve">в официальном вестнике органов местного самоуправления городского поселения Берёзово и </w:t>
      </w:r>
      <w:r w:rsidR="004335C1" w:rsidRPr="005259B3">
        <w:rPr>
          <w:rFonts w:ascii="Times New Roman" w:hAnsi="Times New Roman"/>
          <w:sz w:val="28"/>
          <w:szCs w:val="28"/>
        </w:rPr>
        <w:t xml:space="preserve">разместить </w:t>
      </w:r>
      <w:r w:rsidR="004E699E" w:rsidRPr="005259B3">
        <w:rPr>
          <w:rFonts w:ascii="Times New Roman" w:hAnsi="Times New Roman"/>
          <w:sz w:val="28"/>
          <w:szCs w:val="28"/>
        </w:rPr>
        <w:t xml:space="preserve">на официальном веб-сайте </w:t>
      </w:r>
      <w:r w:rsidR="004335C1" w:rsidRPr="005259B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E699E" w:rsidRPr="005259B3">
        <w:rPr>
          <w:rFonts w:ascii="Times New Roman" w:hAnsi="Times New Roman"/>
          <w:sz w:val="28"/>
          <w:szCs w:val="28"/>
        </w:rPr>
        <w:t xml:space="preserve"> городско</w:t>
      </w:r>
      <w:r w:rsidR="004335C1" w:rsidRPr="005259B3">
        <w:rPr>
          <w:rFonts w:ascii="Times New Roman" w:hAnsi="Times New Roman"/>
          <w:sz w:val="28"/>
          <w:szCs w:val="28"/>
        </w:rPr>
        <w:t>го</w:t>
      </w:r>
      <w:r w:rsidR="004E699E" w:rsidRPr="005259B3">
        <w:rPr>
          <w:rFonts w:ascii="Times New Roman" w:hAnsi="Times New Roman"/>
          <w:sz w:val="28"/>
          <w:szCs w:val="28"/>
        </w:rPr>
        <w:t xml:space="preserve"> поселени</w:t>
      </w:r>
      <w:r w:rsidR="004335C1" w:rsidRPr="005259B3">
        <w:rPr>
          <w:rFonts w:ascii="Times New Roman" w:hAnsi="Times New Roman"/>
          <w:sz w:val="28"/>
          <w:szCs w:val="28"/>
        </w:rPr>
        <w:t>я</w:t>
      </w:r>
      <w:r w:rsidR="004E699E" w:rsidRPr="005259B3">
        <w:rPr>
          <w:rFonts w:ascii="Times New Roman" w:hAnsi="Times New Roman"/>
          <w:sz w:val="28"/>
          <w:szCs w:val="28"/>
        </w:rPr>
        <w:t xml:space="preserve"> Берёзово</w:t>
      </w:r>
      <w:r w:rsidRPr="005259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F9B" w:rsidRPr="005259B3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9B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Pr="005259B3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CD09DD" w:rsidRPr="005259B3" w:rsidRDefault="00CD09DD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44A77" w:rsidRPr="005259B3" w:rsidRDefault="00651FB4" w:rsidP="00E44A77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44A77" w:rsidRPr="005259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4A77" w:rsidRPr="005259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</w:t>
      </w:r>
      <w:r w:rsidR="00FA78FC" w:rsidRPr="005259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78FC" w:rsidRPr="0052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 Кудряшов</w:t>
      </w:r>
    </w:p>
    <w:p w:rsidR="00347868" w:rsidRPr="005259B3" w:rsidRDefault="00347868" w:rsidP="00137F9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131B" w:rsidRPr="005259B3" w:rsidRDefault="0013131B" w:rsidP="00137F9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D54" w:rsidRPr="005259B3" w:rsidRDefault="00744D54" w:rsidP="00835686">
      <w:pPr>
        <w:rPr>
          <w:rFonts w:ascii="Times New Roman" w:hAnsi="Times New Roman" w:cs="Times New Roman"/>
          <w:bCs/>
          <w:sz w:val="28"/>
          <w:szCs w:val="28"/>
        </w:rPr>
      </w:pPr>
    </w:p>
    <w:p w:rsidR="00137F9B" w:rsidRPr="005259B3" w:rsidRDefault="00137F9B" w:rsidP="00137F9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37F9B" w:rsidRPr="005259B3" w:rsidRDefault="00137F9B" w:rsidP="00137F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Березовского района</w:t>
      </w:r>
    </w:p>
    <w:p w:rsidR="00137F9B" w:rsidRPr="005259B3" w:rsidRDefault="00357585" w:rsidP="00137F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35686">
        <w:rPr>
          <w:rFonts w:ascii="Times New Roman" w:hAnsi="Times New Roman" w:cs="Times New Roman"/>
          <w:bCs/>
          <w:sz w:val="28"/>
          <w:szCs w:val="28"/>
        </w:rPr>
        <w:t>29.10.2024 № 983</w:t>
      </w:r>
    </w:p>
    <w:p w:rsidR="004B4573" w:rsidRPr="005259B3" w:rsidRDefault="004B4573" w:rsidP="00137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F9B" w:rsidRPr="005259B3" w:rsidRDefault="00137F9B" w:rsidP="00E37B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137F9B" w:rsidRPr="005259B3" w:rsidRDefault="00137F9B" w:rsidP="00E37B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t>об исполнении бюджета городского поселения Бер</w:t>
      </w:r>
      <w:r w:rsidR="006C0DDA" w:rsidRPr="005259B3">
        <w:rPr>
          <w:rFonts w:ascii="Times New Roman" w:hAnsi="Times New Roman" w:cs="Times New Roman"/>
          <w:bCs/>
          <w:sz w:val="28"/>
          <w:szCs w:val="28"/>
        </w:rPr>
        <w:t>ё</w:t>
      </w:r>
      <w:r w:rsidRPr="005259B3">
        <w:rPr>
          <w:rFonts w:ascii="Times New Roman" w:hAnsi="Times New Roman" w:cs="Times New Roman"/>
          <w:bCs/>
          <w:sz w:val="28"/>
          <w:szCs w:val="28"/>
        </w:rPr>
        <w:t>зово</w:t>
      </w:r>
    </w:p>
    <w:p w:rsidR="00137F9B" w:rsidRPr="005259B3" w:rsidRDefault="00137F9B" w:rsidP="00E37B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9B3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C5275" w:rsidRPr="005259B3">
        <w:rPr>
          <w:rFonts w:ascii="Times New Roman" w:hAnsi="Times New Roman" w:cs="Times New Roman"/>
          <w:bCs/>
          <w:sz w:val="28"/>
          <w:szCs w:val="28"/>
        </w:rPr>
        <w:t>девять месяцев</w:t>
      </w:r>
      <w:r w:rsidRPr="005259B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95D4B" w:rsidRPr="005259B3">
        <w:rPr>
          <w:rFonts w:ascii="Times New Roman" w:hAnsi="Times New Roman" w:cs="Times New Roman"/>
          <w:bCs/>
          <w:sz w:val="28"/>
          <w:szCs w:val="28"/>
        </w:rPr>
        <w:t>2</w:t>
      </w:r>
      <w:r w:rsidR="00E44A77" w:rsidRPr="005259B3">
        <w:rPr>
          <w:rFonts w:ascii="Times New Roman" w:hAnsi="Times New Roman" w:cs="Times New Roman"/>
          <w:bCs/>
          <w:sz w:val="28"/>
          <w:szCs w:val="28"/>
        </w:rPr>
        <w:t>4</w:t>
      </w:r>
      <w:r w:rsidRPr="005259B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B4573" w:rsidRPr="005259B3" w:rsidRDefault="004B4573" w:rsidP="004B457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4573" w:rsidRPr="005259B3" w:rsidRDefault="00D33C2A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</w:t>
      </w:r>
      <w:r w:rsidR="004B4573" w:rsidRPr="005259B3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8C5275" w:rsidRPr="005259B3" w:rsidRDefault="008C5275" w:rsidP="008C5275">
      <w:pPr>
        <w:pStyle w:val="a4"/>
        <w:tabs>
          <w:tab w:val="left" w:pos="0"/>
        </w:tabs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59B3"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63"/>
        <w:gridCol w:w="2977"/>
        <w:gridCol w:w="1660"/>
        <w:gridCol w:w="1600"/>
        <w:gridCol w:w="1418"/>
      </w:tblGrid>
      <w:tr w:rsidR="008B2E93" w:rsidRPr="005259B3" w:rsidTr="005259B3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  <w:p w:rsidR="008C5275" w:rsidRPr="005259B3" w:rsidRDefault="008C5275" w:rsidP="008B2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(уточненный)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на 01.10.2024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8B2E93" w:rsidRPr="005259B3" w:rsidTr="005259B3">
        <w:trPr>
          <w:trHeight w:val="47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2E93" w:rsidRPr="005259B3" w:rsidTr="005259B3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8B2E93" w:rsidRPr="005259B3" w:rsidTr="005259B3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74 847,5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8B2E93" w:rsidRPr="005259B3" w:rsidTr="005259B3">
        <w:trPr>
          <w:trHeight w:val="4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8B2E93" w:rsidRPr="005259B3" w:rsidTr="005259B3">
        <w:trPr>
          <w:trHeight w:val="56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8B2E93" w:rsidRPr="005259B3" w:rsidTr="005259B3">
        <w:trPr>
          <w:trHeight w:val="109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8B2E93" w:rsidRPr="005259B3" w:rsidTr="005259B3">
        <w:trPr>
          <w:trHeight w:val="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8B2E93" w:rsidRPr="005259B3" w:rsidTr="005259B3">
        <w:trPr>
          <w:trHeight w:val="4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8B2E93" w:rsidRPr="005259B3" w:rsidTr="005259B3">
        <w:trPr>
          <w:trHeight w:val="5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000 1 06 04000 00 0000 110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8B2E93" w:rsidRPr="005259B3" w:rsidTr="005259B3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8B2E93" w:rsidRPr="005259B3" w:rsidTr="005259B3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5 052,8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8B2E93" w:rsidRPr="005259B3" w:rsidTr="005259B3">
        <w:trPr>
          <w:trHeight w:val="16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8B2E93" w:rsidRPr="005259B3" w:rsidTr="00947CA0">
        <w:trPr>
          <w:trHeight w:val="7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</w:t>
            </w:r>
            <w:proofErr w:type="spellEnd"/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имущества бюджетных и автономных учреждений, а также имущества государственных и муниципальных унитарных </w:t>
            </w: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предприятий, в </w:t>
            </w:r>
            <w:proofErr w:type="spellStart"/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2 109,9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8B2E93" w:rsidRPr="005259B3" w:rsidTr="005259B3">
        <w:trPr>
          <w:trHeight w:val="17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8B2E93" w:rsidRPr="005259B3" w:rsidTr="005259B3">
        <w:trPr>
          <w:trHeight w:val="2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20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8B2E93" w:rsidRPr="005259B3" w:rsidTr="005259B3">
        <w:trPr>
          <w:trHeight w:val="16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000 1 11 07015 13 0000 120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113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000 1 11 09000 00 0000 120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8B2E93" w:rsidRPr="005259B3" w:rsidTr="005259B3">
        <w:trPr>
          <w:trHeight w:val="8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8B2E93" w:rsidRPr="005259B3" w:rsidTr="005259B3">
        <w:trPr>
          <w:trHeight w:val="8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7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99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30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174 635,0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127 405,6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</w:tr>
      <w:tr w:rsidR="008B2E93" w:rsidRPr="005259B3" w:rsidTr="005259B3">
        <w:trPr>
          <w:trHeight w:val="8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174 635,0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50 453,3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B2E93" w:rsidRPr="005259B3" w:rsidTr="005259B3">
        <w:trPr>
          <w:trHeight w:val="9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8B2E93" w:rsidRPr="005259B3" w:rsidTr="005259B3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122 581,8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8B2E93" w:rsidRPr="005259B3" w:rsidTr="005259B3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254 535,3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179 949,9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75" w:rsidRPr="005259B3" w:rsidRDefault="008C5275" w:rsidP="008C5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</w:tbl>
    <w:p w:rsidR="006601C9" w:rsidRPr="005259B3" w:rsidRDefault="006601C9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3260"/>
        <w:gridCol w:w="7"/>
        <w:gridCol w:w="1559"/>
        <w:gridCol w:w="1418"/>
        <w:gridCol w:w="1344"/>
      </w:tblGrid>
      <w:tr w:rsidR="006601C9" w:rsidRPr="005259B3" w:rsidTr="005259B3">
        <w:trPr>
          <w:trHeight w:val="375"/>
          <w:jc w:val="center"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Default="006601C9" w:rsidP="00D33C2A">
            <w:pPr>
              <w:ind w:firstLineChars="500" w:firstLine="1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B3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 w:rsidRPr="0052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5259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2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источникам финансирования дефицита бюджета</w:t>
            </w:r>
          </w:p>
          <w:p w:rsidR="00D33C2A" w:rsidRPr="005259B3" w:rsidRDefault="00D33C2A" w:rsidP="00D33C2A">
            <w:pPr>
              <w:ind w:firstLineChars="500"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5259B3" w:rsidRDefault="006601C9" w:rsidP="00E44A77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E93" w:rsidRPr="005259B3" w:rsidTr="005259B3">
        <w:trPr>
          <w:trHeight w:val="315"/>
          <w:jc w:val="center"/>
        </w:trPr>
        <w:tc>
          <w:tcPr>
            <w:tcW w:w="99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98E" w:rsidRPr="005259B3" w:rsidRDefault="004279F4" w:rsidP="008C52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525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B2E93" w:rsidRPr="005259B3" w:rsidTr="005259B3">
        <w:trPr>
          <w:trHeight w:val="125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год (уточненный)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8E" w:rsidRPr="005259B3" w:rsidRDefault="00AF698E" w:rsidP="008C52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на 01.</w:t>
            </w:r>
            <w:r w:rsidR="008C5275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8B2E93" w:rsidRPr="005259B3" w:rsidTr="005259B3">
        <w:trPr>
          <w:trHeight w:val="567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8C52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  <w:r w:rsidR="008C5275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</w:t>
            </w: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5275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8C5275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2 960,3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8C5275" w:rsidP="008C52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AF698E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B2E93" w:rsidRPr="005259B3" w:rsidTr="005259B3">
        <w:trPr>
          <w:trHeight w:val="553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000 01 05 02 01 13 0000 510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8C5275" w:rsidP="008C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98E" w:rsidRPr="005259B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  <w:r w:rsidR="00AF698E" w:rsidRPr="005259B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2E93" w:rsidRPr="005259B3" w:rsidTr="005259B3">
        <w:trPr>
          <w:trHeight w:val="547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000 01 05 02 01 13 0000 610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8C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8C5275" w:rsidRPr="005259B3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5275" w:rsidRPr="005259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5275" w:rsidRPr="005259B3">
              <w:rPr>
                <w:rFonts w:ascii="Times New Roman" w:hAnsi="Times New Roman" w:cs="Times New Roman"/>
                <w:sz w:val="20"/>
                <w:szCs w:val="20"/>
              </w:rPr>
              <w:t>7 773,0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8E" w:rsidRPr="005259B3" w:rsidRDefault="008C5275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B2E93" w:rsidRPr="005259B3" w:rsidTr="005259B3">
        <w:trPr>
          <w:trHeight w:val="415"/>
          <w:jc w:val="center"/>
        </w:trPr>
        <w:tc>
          <w:tcPr>
            <w:tcW w:w="5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92" w:rsidRPr="005259B3" w:rsidRDefault="00803592" w:rsidP="00D2528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92" w:rsidRPr="005259B3" w:rsidRDefault="00803592" w:rsidP="008C52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  <w:r w:rsidR="008C5275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</w:t>
            </w: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5275"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92" w:rsidRPr="005259B3" w:rsidRDefault="008C5275" w:rsidP="003E6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2 960,3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92" w:rsidRPr="005259B3" w:rsidRDefault="008C5275" w:rsidP="00AF69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</w:t>
            </w:r>
          </w:p>
        </w:tc>
      </w:tr>
    </w:tbl>
    <w:p w:rsidR="00F60327" w:rsidRDefault="00F60327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BD8" w:rsidRPr="00955F60" w:rsidRDefault="006B63A1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33C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</w:t>
      </w:r>
      <w:r w:rsidR="00E37BD8" w:rsidRPr="0095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асход</w:t>
      </w:r>
      <w:r w:rsidR="00D33C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</w:p>
    <w:p w:rsidR="00676D34" w:rsidRDefault="00F240F6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EC0E9F" w:rsidRPr="00955F60">
        <w:rPr>
          <w:rFonts w:ascii="Times New Roman" w:hAnsi="Times New Roman" w:cs="Times New Roman"/>
          <w:bCs/>
          <w:color w:val="000000"/>
          <w:sz w:val="24"/>
          <w:szCs w:val="24"/>
        </w:rPr>
        <w:t>ыс.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0E9F" w:rsidRPr="00955F60">
        <w:rPr>
          <w:rFonts w:ascii="Times New Roman" w:hAnsi="Times New Roman" w:cs="Times New Roman"/>
          <w:bCs/>
          <w:color w:val="000000"/>
          <w:sz w:val="24"/>
          <w:szCs w:val="24"/>
        </w:rPr>
        <w:t>руб.</w:t>
      </w:r>
    </w:p>
    <w:tbl>
      <w:tblPr>
        <w:tblW w:w="1001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992"/>
        <w:gridCol w:w="632"/>
      </w:tblGrid>
      <w:tr w:rsidR="007E6467" w:rsidTr="007E6467">
        <w:trPr>
          <w:trHeight w:val="492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4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567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4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4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272 308,3</w:t>
            </w:r>
          </w:p>
        </w:tc>
        <w:tc>
          <w:tcPr>
            <w:tcW w:w="992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4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182 910,2</w:t>
            </w:r>
          </w:p>
        </w:tc>
        <w:tc>
          <w:tcPr>
            <w:tcW w:w="632" w:type="dxa"/>
          </w:tcPr>
          <w:p w:rsidR="007E6467" w:rsidRP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E64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27 176,3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17 281,3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главы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26 712,3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17 170,4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26 133,4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16 854,2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26 133,4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16 854,2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26 133,4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16 854,2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26 133,4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16 854,2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20 160,1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12 326,7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61,1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20 160,1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12 326,7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4 736,1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3 763,6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4 736,1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3 763,6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</w:tr>
      <w:tr w:rsidR="007E6467" w:rsidTr="00947CA0">
        <w:trPr>
          <w:trHeight w:val="30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576B25">
        <w:trPr>
          <w:trHeight w:val="161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Непрограммное направление деятельности "Исполнение отдельных 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обязательств муниципального образования"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00970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00970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00970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2 108,2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5 521,4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5 521,4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5 521,4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4 830,7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4 830,7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3 573,9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3 573,9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1 256,8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1 256,8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106 481,3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65 236,9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8 449,5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8 449,5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8 449,5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8 449,5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1 528,3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1 528,3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1 528,3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4 966,0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3 539,2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4 966,0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3 539,2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4 966,0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3 539,2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8 017,1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8 017,1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8 017,1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7 282,8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7 282,8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7 282,8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7 282,8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70 950,2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37 138,6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70 950,2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37 138,6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70 950,2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37 138,6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"Содержание уличной дорожной сети"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24 265,5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18 541,5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76,4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1 599,9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1 599,9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1 599,9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22 487,8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17 228,7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22 337,8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17 078,7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22 337,8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17 078,7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44 959,8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18 374,9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32 775,6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17 254,3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32 775,6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17 254,3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32 775,6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17 254,3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4 085,6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4 085,6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4 085,6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3 068,8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3 068,8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3 068,8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1 651,8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1 726,2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1 726,2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S3000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1 726,2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1 724,9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1 724,9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1 724,9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1 724,9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17 949,8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16 949,8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16 949,8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16 949,8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16 949,8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10 824,1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9 800,1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10 824,1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9 800,1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7 149,7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7 149,7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7 134,9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7 134,9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131 409,3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97 129,8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26 666,7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23 849,5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26 666,7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23 849,5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89,4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26 666,7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23 849,5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"Содержание муниципального жилищного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фонда"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4 758,7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4 463,1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4 758,7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4 463,1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4 758,7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4 463,1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4 758,7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4 463,1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21 908,0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19 386,4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21 250,8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18 751,5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21 250,8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18 751,5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21 250,8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18 751,5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S2901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60 196,1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40 999,6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60 196,1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40 999,6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60 196,1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40 999,6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"Разработка программы "Комплексное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надежности и качества коммунальных услуг"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30 733,4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28 088,0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26 840,9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24 730,0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26 840,9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24 730,0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26 840,9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24 730,0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2 982,3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2 982,3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2 982,3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1162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4 232,8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"Ремонт центральных водоочистных сооружений пгт.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13 291,4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9 304,0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9 304,0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9 304,0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инициативных проектов, отобранных по результатам конкурса за счет средств бюджета муниципального образования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3 937,4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3 937,4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3 937,4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7 940,3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7 940,3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7 940,3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7 940,3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44 546,5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32 280,7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25 055,0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15 738,0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3 547,3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3 064,5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 проект "Благоустройство сельских территорий"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3 547,3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3 064,5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L5762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3 547,3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3 064,5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L5762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2 840,1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2 357,3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L5762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2 840,1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2 357,3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L5762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L5762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21 507,7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12 673,5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58,9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9 885,4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5 376,5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9 885,4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5 376,5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9 885,4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5 376,5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9 885,4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5 376,5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"Озеленение территории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1 010,4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1 010,4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2 677,6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2 647,0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2 677,6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2 647,0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2 677,6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2 647,0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2 677,6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2 647,0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6 899,7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3 240,5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6 899,7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3 240,5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6 899,7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3 240,5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6 899,7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3 240,5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7E6467" w:rsidTr="007E6467">
        <w:trPr>
          <w:trHeight w:val="58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19 491,5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16 542,7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19 491,5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16 542,7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19 491,5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16 542,7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19 491,5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16 542,7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17 717,7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15 038,8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17 717,7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15 038,8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1 503,9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1 773,8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1 503,9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778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859,4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396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233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7E6467" w:rsidTr="007E6467">
        <w:trPr>
          <w:trHeight w:val="259"/>
        </w:trPr>
        <w:tc>
          <w:tcPr>
            <w:tcW w:w="3574" w:type="dxa"/>
          </w:tcPr>
          <w:p w:rsidR="007E6467" w:rsidRDefault="007E64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272 308,3</w:t>
            </w:r>
          </w:p>
        </w:tc>
        <w:tc>
          <w:tcPr>
            <w:tcW w:w="99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182 910,2</w:t>
            </w:r>
          </w:p>
        </w:tc>
        <w:tc>
          <w:tcPr>
            <w:tcW w:w="632" w:type="dxa"/>
          </w:tcPr>
          <w:p w:rsidR="007E6467" w:rsidRDefault="007E6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67,2</w:t>
            </w:r>
          </w:p>
        </w:tc>
      </w:tr>
    </w:tbl>
    <w:p w:rsidR="00E37BD8" w:rsidRPr="00955F60" w:rsidRDefault="00E37BD8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E37BD8" w:rsidRPr="00955F60" w:rsidSect="005259B3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44" w:rsidRDefault="00500B44" w:rsidP="004B4573">
      <w:r>
        <w:separator/>
      </w:r>
    </w:p>
  </w:endnote>
  <w:endnote w:type="continuationSeparator" w:id="0">
    <w:p w:rsidR="00500B44" w:rsidRDefault="00500B44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44" w:rsidRDefault="00500B44" w:rsidP="004B4573">
      <w:r>
        <w:separator/>
      </w:r>
    </w:p>
  </w:footnote>
  <w:footnote w:type="continuationSeparator" w:id="0">
    <w:p w:rsidR="00500B44" w:rsidRDefault="00500B44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FD" w:rsidRDefault="00E152FD">
    <w:pPr>
      <w:pStyle w:val="a5"/>
      <w:jc w:val="center"/>
    </w:pPr>
  </w:p>
  <w:p w:rsidR="00E152FD" w:rsidRDefault="00E152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00AF6"/>
    <w:rsid w:val="00002951"/>
    <w:rsid w:val="0001340D"/>
    <w:rsid w:val="0002635A"/>
    <w:rsid w:val="000265BA"/>
    <w:rsid w:val="000441D3"/>
    <w:rsid w:val="00061307"/>
    <w:rsid w:val="00095D4B"/>
    <w:rsid w:val="000A6E76"/>
    <w:rsid w:val="000A706F"/>
    <w:rsid w:val="000B0A9D"/>
    <w:rsid w:val="000B29E1"/>
    <w:rsid w:val="000E75AA"/>
    <w:rsid w:val="000F1255"/>
    <w:rsid w:val="00101CD1"/>
    <w:rsid w:val="001035F5"/>
    <w:rsid w:val="00103C6D"/>
    <w:rsid w:val="001173BA"/>
    <w:rsid w:val="0013131B"/>
    <w:rsid w:val="001328FA"/>
    <w:rsid w:val="00137F9B"/>
    <w:rsid w:val="00157A9C"/>
    <w:rsid w:val="001658B9"/>
    <w:rsid w:val="00174ACF"/>
    <w:rsid w:val="001C3A9D"/>
    <w:rsid w:val="001D651E"/>
    <w:rsid w:val="001E165B"/>
    <w:rsid w:val="001E6B64"/>
    <w:rsid w:val="001F408F"/>
    <w:rsid w:val="001F71B8"/>
    <w:rsid w:val="0020187B"/>
    <w:rsid w:val="00204F91"/>
    <w:rsid w:val="002120A8"/>
    <w:rsid w:val="00227A4B"/>
    <w:rsid w:val="0024098C"/>
    <w:rsid w:val="00262ABE"/>
    <w:rsid w:val="00266390"/>
    <w:rsid w:val="002B3E5D"/>
    <w:rsid w:val="002B4DAA"/>
    <w:rsid w:val="002C312B"/>
    <w:rsid w:val="002E6E08"/>
    <w:rsid w:val="002F2912"/>
    <w:rsid w:val="00302AFF"/>
    <w:rsid w:val="00303943"/>
    <w:rsid w:val="00305170"/>
    <w:rsid w:val="00347868"/>
    <w:rsid w:val="00352E77"/>
    <w:rsid w:val="00357585"/>
    <w:rsid w:val="0038751C"/>
    <w:rsid w:val="003B3FC8"/>
    <w:rsid w:val="003B5BB3"/>
    <w:rsid w:val="003C160D"/>
    <w:rsid w:val="003C5A57"/>
    <w:rsid w:val="003E6961"/>
    <w:rsid w:val="004279F4"/>
    <w:rsid w:val="00432FE6"/>
    <w:rsid w:val="004335C1"/>
    <w:rsid w:val="004338EE"/>
    <w:rsid w:val="004343F4"/>
    <w:rsid w:val="00435C73"/>
    <w:rsid w:val="004535EB"/>
    <w:rsid w:val="00474A74"/>
    <w:rsid w:val="004764DF"/>
    <w:rsid w:val="0048083A"/>
    <w:rsid w:val="004B4573"/>
    <w:rsid w:val="004B7B81"/>
    <w:rsid w:val="004C304C"/>
    <w:rsid w:val="004C79BD"/>
    <w:rsid w:val="004E699E"/>
    <w:rsid w:val="004E793A"/>
    <w:rsid w:val="00500B44"/>
    <w:rsid w:val="00501655"/>
    <w:rsid w:val="00506116"/>
    <w:rsid w:val="0051043A"/>
    <w:rsid w:val="00515DAD"/>
    <w:rsid w:val="00516895"/>
    <w:rsid w:val="005259B3"/>
    <w:rsid w:val="00531681"/>
    <w:rsid w:val="00556D93"/>
    <w:rsid w:val="00576B25"/>
    <w:rsid w:val="005962C1"/>
    <w:rsid w:val="005A2D8F"/>
    <w:rsid w:val="005B159E"/>
    <w:rsid w:val="005C15AD"/>
    <w:rsid w:val="005F169A"/>
    <w:rsid w:val="005F2ACD"/>
    <w:rsid w:val="006127FC"/>
    <w:rsid w:val="0061381D"/>
    <w:rsid w:val="00651FB4"/>
    <w:rsid w:val="00654F50"/>
    <w:rsid w:val="006601C9"/>
    <w:rsid w:val="00676D34"/>
    <w:rsid w:val="00694A48"/>
    <w:rsid w:val="006B63A1"/>
    <w:rsid w:val="006C0DDA"/>
    <w:rsid w:val="006C2099"/>
    <w:rsid w:val="006F7A50"/>
    <w:rsid w:val="00744D54"/>
    <w:rsid w:val="00771D2E"/>
    <w:rsid w:val="007735E2"/>
    <w:rsid w:val="007C74AB"/>
    <w:rsid w:val="007D6C17"/>
    <w:rsid w:val="007E13F1"/>
    <w:rsid w:val="007E6467"/>
    <w:rsid w:val="007F3FAA"/>
    <w:rsid w:val="008023C8"/>
    <w:rsid w:val="00803592"/>
    <w:rsid w:val="00803C34"/>
    <w:rsid w:val="00813CC9"/>
    <w:rsid w:val="00821A2B"/>
    <w:rsid w:val="00835686"/>
    <w:rsid w:val="00836D7E"/>
    <w:rsid w:val="00873ADA"/>
    <w:rsid w:val="008A15CF"/>
    <w:rsid w:val="008B2E93"/>
    <w:rsid w:val="008B53FA"/>
    <w:rsid w:val="008C2FD2"/>
    <w:rsid w:val="008C5275"/>
    <w:rsid w:val="008D045A"/>
    <w:rsid w:val="008D086E"/>
    <w:rsid w:val="008F2610"/>
    <w:rsid w:val="00911D38"/>
    <w:rsid w:val="0093402C"/>
    <w:rsid w:val="00947CA0"/>
    <w:rsid w:val="00955F60"/>
    <w:rsid w:val="00956CFA"/>
    <w:rsid w:val="00961105"/>
    <w:rsid w:val="00993CD8"/>
    <w:rsid w:val="009E1717"/>
    <w:rsid w:val="009E3239"/>
    <w:rsid w:val="009F6E60"/>
    <w:rsid w:val="00A023ED"/>
    <w:rsid w:val="00A0251E"/>
    <w:rsid w:val="00A07DF0"/>
    <w:rsid w:val="00A172B2"/>
    <w:rsid w:val="00A173E6"/>
    <w:rsid w:val="00A2457B"/>
    <w:rsid w:val="00A260BA"/>
    <w:rsid w:val="00A379F2"/>
    <w:rsid w:val="00A70F12"/>
    <w:rsid w:val="00A71630"/>
    <w:rsid w:val="00A90E53"/>
    <w:rsid w:val="00AA3A56"/>
    <w:rsid w:val="00AA5652"/>
    <w:rsid w:val="00AC36CC"/>
    <w:rsid w:val="00AE40B7"/>
    <w:rsid w:val="00AF698E"/>
    <w:rsid w:val="00B00E35"/>
    <w:rsid w:val="00B00F05"/>
    <w:rsid w:val="00B07F08"/>
    <w:rsid w:val="00B168BE"/>
    <w:rsid w:val="00B25A2D"/>
    <w:rsid w:val="00B261A7"/>
    <w:rsid w:val="00B4034C"/>
    <w:rsid w:val="00B55514"/>
    <w:rsid w:val="00B569BB"/>
    <w:rsid w:val="00B57FCF"/>
    <w:rsid w:val="00B6451D"/>
    <w:rsid w:val="00B81BF2"/>
    <w:rsid w:val="00B930A4"/>
    <w:rsid w:val="00B96427"/>
    <w:rsid w:val="00BC69E8"/>
    <w:rsid w:val="00BD6D3D"/>
    <w:rsid w:val="00BE1BC6"/>
    <w:rsid w:val="00C27FC9"/>
    <w:rsid w:val="00C5555A"/>
    <w:rsid w:val="00C57400"/>
    <w:rsid w:val="00C63445"/>
    <w:rsid w:val="00C749C1"/>
    <w:rsid w:val="00C9223D"/>
    <w:rsid w:val="00C93BF3"/>
    <w:rsid w:val="00CA565F"/>
    <w:rsid w:val="00CA5C33"/>
    <w:rsid w:val="00CD09DD"/>
    <w:rsid w:val="00CD1283"/>
    <w:rsid w:val="00CE63FE"/>
    <w:rsid w:val="00D03648"/>
    <w:rsid w:val="00D2528F"/>
    <w:rsid w:val="00D32D98"/>
    <w:rsid w:val="00D33C2A"/>
    <w:rsid w:val="00D36370"/>
    <w:rsid w:val="00D53323"/>
    <w:rsid w:val="00D83EA7"/>
    <w:rsid w:val="00D83F01"/>
    <w:rsid w:val="00D851EF"/>
    <w:rsid w:val="00DA4C1B"/>
    <w:rsid w:val="00DB761E"/>
    <w:rsid w:val="00DC7BB4"/>
    <w:rsid w:val="00DE607C"/>
    <w:rsid w:val="00DF75C6"/>
    <w:rsid w:val="00DF79F9"/>
    <w:rsid w:val="00E06483"/>
    <w:rsid w:val="00E152FD"/>
    <w:rsid w:val="00E27F42"/>
    <w:rsid w:val="00E33455"/>
    <w:rsid w:val="00E3418B"/>
    <w:rsid w:val="00E34299"/>
    <w:rsid w:val="00E37BD8"/>
    <w:rsid w:val="00E44A77"/>
    <w:rsid w:val="00E555E9"/>
    <w:rsid w:val="00E645A2"/>
    <w:rsid w:val="00E73D5C"/>
    <w:rsid w:val="00EA326B"/>
    <w:rsid w:val="00EA6C47"/>
    <w:rsid w:val="00EC0E9F"/>
    <w:rsid w:val="00EC686A"/>
    <w:rsid w:val="00ED70E9"/>
    <w:rsid w:val="00EE3B8A"/>
    <w:rsid w:val="00F045CF"/>
    <w:rsid w:val="00F240F6"/>
    <w:rsid w:val="00F353C4"/>
    <w:rsid w:val="00F41B9B"/>
    <w:rsid w:val="00F60327"/>
    <w:rsid w:val="00F83692"/>
    <w:rsid w:val="00F86053"/>
    <w:rsid w:val="00F92000"/>
    <w:rsid w:val="00FA4401"/>
    <w:rsid w:val="00FA4AF4"/>
    <w:rsid w:val="00FA78FC"/>
    <w:rsid w:val="00FC0E45"/>
    <w:rsid w:val="00FD2705"/>
    <w:rsid w:val="00FD60A7"/>
    <w:rsid w:val="00FE0025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2FD"/>
    <w:pPr>
      <w:keepNext/>
      <w:jc w:val="lef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character" w:styleId="a9">
    <w:name w:val="FollowedHyperlink"/>
    <w:basedOn w:val="a0"/>
    <w:uiPriority w:val="99"/>
    <w:semiHidden/>
    <w:unhideWhenUsed/>
    <w:rsid w:val="002E6E08"/>
    <w:rPr>
      <w:color w:val="800080"/>
      <w:u w:val="single"/>
    </w:rPr>
  </w:style>
  <w:style w:type="paragraph" w:customStyle="1" w:styleId="xl64">
    <w:name w:val="xl64"/>
    <w:basedOn w:val="a"/>
    <w:rsid w:val="002E6E0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E6E08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6E0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6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6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E6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E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E6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E6E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E6E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0E75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5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658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1658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165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165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2FD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9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9DD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676D3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msonormal0">
    <w:name w:val="msonormal"/>
    <w:basedOn w:val="a"/>
    <w:rsid w:val="00D252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52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E152FD"/>
    <w:pPr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152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E152FD"/>
    <w:rPr>
      <w:b/>
      <w:bCs/>
    </w:rPr>
  </w:style>
  <w:style w:type="paragraph" w:styleId="af">
    <w:name w:val="Title"/>
    <w:basedOn w:val="a"/>
    <w:link w:val="af0"/>
    <w:qFormat/>
    <w:rsid w:val="00E152FD"/>
    <w:pPr>
      <w:ind w:right="-483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f0">
    <w:name w:val="Название Знак"/>
    <w:basedOn w:val="a0"/>
    <w:link w:val="af"/>
    <w:rsid w:val="00E152FD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2FD"/>
  </w:style>
  <w:style w:type="numbering" w:customStyle="1" w:styleId="2">
    <w:name w:val="Нет списка2"/>
    <w:next w:val="a2"/>
    <w:uiPriority w:val="99"/>
    <w:semiHidden/>
    <w:unhideWhenUsed/>
    <w:rsid w:val="00E152FD"/>
  </w:style>
  <w:style w:type="numbering" w:customStyle="1" w:styleId="3">
    <w:name w:val="Нет списка3"/>
    <w:next w:val="a2"/>
    <w:uiPriority w:val="99"/>
    <w:semiHidden/>
    <w:unhideWhenUsed/>
    <w:rsid w:val="00E1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13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Дадашова Оксана Владимировна</cp:lastModifiedBy>
  <cp:revision>139</cp:revision>
  <cp:lastPrinted>2024-10-30T10:06:00Z</cp:lastPrinted>
  <dcterms:created xsi:type="dcterms:W3CDTF">2017-04-28T03:23:00Z</dcterms:created>
  <dcterms:modified xsi:type="dcterms:W3CDTF">2024-10-30T10:06:00Z</dcterms:modified>
</cp:coreProperties>
</file>