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24" w:rsidRPr="003D7524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7524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 ДЕПУТАТОВ</w:t>
      </w:r>
    </w:p>
    <w:p w:rsidR="003D7524" w:rsidRPr="003D7524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24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ГОРОДСКОГО ПОСЕЛЕНИЯ БЕРЁЗОВО</w:t>
      </w:r>
    </w:p>
    <w:p w:rsidR="003D7524" w:rsidRPr="003D7524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 района</w:t>
      </w:r>
    </w:p>
    <w:p w:rsidR="003D7524" w:rsidRPr="003D7524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</w:t>
      </w:r>
      <w:r w:rsid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– Югры </w:t>
      </w:r>
    </w:p>
    <w:p w:rsidR="003D7524" w:rsidRPr="003D7524" w:rsidRDefault="003D7524" w:rsidP="003D752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7524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7524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6A5242" w:rsidRPr="003D7524" w:rsidRDefault="006A5242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D7524" w:rsidRPr="003D7524" w:rsidRDefault="00C65FF2" w:rsidP="003D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D7524"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декабря 2016 года</w:t>
      </w:r>
      <w:r w:rsidR="003D7524"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D7524"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7524"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7524"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7524"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7524"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7524"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7524"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D7524"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3D7524" w:rsidRPr="003D7524" w:rsidRDefault="003D7524" w:rsidP="003D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Березово                                                                                    </w:t>
      </w:r>
    </w:p>
    <w:p w:rsidR="00C117E8" w:rsidRPr="00C117E8" w:rsidRDefault="00C117E8" w:rsidP="00C117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7E8" w:rsidRPr="00C117E8" w:rsidRDefault="00C117E8" w:rsidP="00C117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ередаче</w:t>
      </w:r>
      <w:r w:rsidRPr="00C11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осуществления части полномочий</w:t>
      </w:r>
    </w:p>
    <w:p w:rsidR="00C117E8" w:rsidRPr="00C117E8" w:rsidRDefault="00C117E8" w:rsidP="00C11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органов местного самоуправления </w:t>
      </w:r>
    </w:p>
    <w:p w:rsidR="00C117E8" w:rsidRPr="00C117E8" w:rsidRDefault="00C117E8" w:rsidP="00C11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Бер</w:t>
      </w:r>
      <w:r w:rsidR="00C65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</w:t>
      </w:r>
      <w:r w:rsidRPr="00C11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зово</w:t>
      </w:r>
    </w:p>
    <w:p w:rsidR="00F313C0" w:rsidRDefault="00C117E8" w:rsidP="00C117E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решению вопросов местного значения</w:t>
      </w:r>
    </w:p>
    <w:p w:rsidR="00F313C0" w:rsidRDefault="00DE7565" w:rsidP="00C117E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</w:t>
      </w:r>
      <w:r w:rsidR="00F31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местного самоуправления</w:t>
      </w:r>
    </w:p>
    <w:p w:rsidR="00C117E8" w:rsidRPr="00C117E8" w:rsidRDefault="00F313C0" w:rsidP="00C117E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 на 2017 год</w:t>
      </w:r>
    </w:p>
    <w:p w:rsidR="00C117E8" w:rsidRPr="00C117E8" w:rsidRDefault="00C117E8" w:rsidP="00C11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7E8" w:rsidRPr="00C117E8" w:rsidRDefault="00C117E8" w:rsidP="00C117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</w:t>
      </w:r>
      <w:r w:rsidR="006662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</w:t>
      </w:r>
      <w:hyperlink r:id="rId6" w:history="1">
        <w:r w:rsidRPr="00C117E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закона</w:t>
        </w:r>
      </w:hyperlink>
      <w:r w:rsidR="00F313C0">
        <w:t xml:space="preserve"> </w:t>
      </w: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 октября 2003 года </w:t>
      </w:r>
      <w:r w:rsid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пункта 3.1 статьи 86, статьи 142.5 Бюджетного кодекса Российской Федерации, устава </w:t>
      </w:r>
      <w:r w:rsidR="00F313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Бер</w:t>
      </w:r>
      <w:r w:rsid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F313C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зово</w:t>
      </w: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1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эффективного решения вопросов местного значения</w:t>
      </w:r>
      <w:r w:rsidR="00C65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C117E8" w:rsidRPr="00C117E8" w:rsidRDefault="00C117E8" w:rsidP="00C117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7E8" w:rsidRPr="00C117E8" w:rsidRDefault="00304E28" w:rsidP="00C11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17E8" w:rsidRPr="00C11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117E8" w:rsidRPr="00C117E8" w:rsidRDefault="00C117E8" w:rsidP="00C117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7E8" w:rsidRPr="00C65FF2" w:rsidRDefault="00C117E8" w:rsidP="00C65FF2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04E28" w:rsidRP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ередать</w:t>
      </w:r>
      <w:r w:rsidRP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</w:t>
      </w:r>
      <w:proofErr w:type="gramStart"/>
      <w:r w:rsidRP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полномочий органов местного самоуправления городского поселения</w:t>
      </w:r>
      <w:proofErr w:type="gramEnd"/>
      <w:r w:rsidRP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</w:t>
      </w:r>
      <w:r w:rsidR="00C65FF2" w:rsidRP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зово по решению вопросов местного значения на 2017 год</w:t>
      </w:r>
      <w:r w:rsidR="001B7B98" w:rsidRP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 местного самоуправления Березовского района</w:t>
      </w:r>
      <w:r w:rsidRP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17E8" w:rsidRPr="00C65FF2" w:rsidRDefault="003B7989" w:rsidP="00C65FF2">
      <w:pPr>
        <w:pStyle w:val="a6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F2">
        <w:rPr>
          <w:rFonts w:ascii="Times New Roman" w:hAnsi="Times New Roman" w:cs="Times New Roman"/>
          <w:sz w:val="28"/>
          <w:szCs w:val="28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C65FF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65FF2">
        <w:rPr>
          <w:rFonts w:ascii="Times New Roman" w:hAnsi="Times New Roman" w:cs="Times New Roman"/>
          <w:sz w:val="28"/>
          <w:szCs w:val="28"/>
        </w:rPr>
        <w:t xml:space="preserve"> его исполнением, составление и утверждение отчета об исполнении бюджета поселения в части: выплаты пособия по социальной помощи населению, п</w:t>
      </w:r>
      <w:r w:rsidR="00C65FF2" w:rsidRPr="00C65FF2">
        <w:rPr>
          <w:rFonts w:ascii="Times New Roman" w:hAnsi="Times New Roman" w:cs="Times New Roman"/>
          <w:sz w:val="28"/>
          <w:szCs w:val="28"/>
        </w:rPr>
        <w:t>енсий</w:t>
      </w:r>
      <w:r w:rsidRPr="00C65FF2">
        <w:rPr>
          <w:rFonts w:ascii="Times New Roman" w:hAnsi="Times New Roman" w:cs="Times New Roman"/>
          <w:sz w:val="28"/>
          <w:szCs w:val="28"/>
        </w:rPr>
        <w:t>, уплат</w:t>
      </w:r>
      <w:r w:rsidR="00C65FF2" w:rsidRPr="00C65FF2">
        <w:rPr>
          <w:rFonts w:ascii="Times New Roman" w:hAnsi="Times New Roman" w:cs="Times New Roman"/>
          <w:sz w:val="28"/>
          <w:szCs w:val="28"/>
        </w:rPr>
        <w:t>ы</w:t>
      </w:r>
      <w:r w:rsidRPr="00C65FF2">
        <w:rPr>
          <w:rFonts w:ascii="Times New Roman" w:hAnsi="Times New Roman" w:cs="Times New Roman"/>
          <w:sz w:val="28"/>
          <w:szCs w:val="28"/>
        </w:rPr>
        <w:t xml:space="preserve"> налогов, сборов и иных платежей.</w:t>
      </w:r>
    </w:p>
    <w:p w:rsidR="00885163" w:rsidRPr="00C65FF2" w:rsidRDefault="00885163" w:rsidP="00C65FF2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что указанные в пункте 1 настоящего решения</w:t>
      </w:r>
      <w:r w:rsidR="00B76182" w:rsidRP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  <w:r w:rsidRP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с объемом межбюджетных трансфертов, передаваемых из бюджета городского поселения Березово в бюджет Березовского района, предусмотренного </w:t>
      </w:r>
      <w:r w:rsidR="001B7B98" w:rsidRP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оглашением.</w:t>
      </w:r>
    </w:p>
    <w:p w:rsidR="00C117E8" w:rsidRPr="00C65FF2" w:rsidRDefault="00304E28" w:rsidP="00C65FF2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Поручить главе  городского поселения Бер</w:t>
      </w:r>
      <w:r w:rsidR="00C65FF2" w:rsidRP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зово </w:t>
      </w:r>
      <w:r w:rsidR="00C117E8" w:rsidRP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заключить Соглашение с администрацией Березов</w:t>
      </w:r>
      <w:r w:rsidRP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</w:t>
      </w:r>
      <w:r w:rsidR="00C117E8" w:rsidRP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передаче осуществления части полномочий по решению вышеуказанных вопросов местного значения.</w:t>
      </w:r>
      <w:r w:rsidR="00C65FF2" w:rsidRP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7E8" w:rsidRPr="00C65FF2" w:rsidRDefault="00C65FF2" w:rsidP="00C65FF2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официальном вестнике органа местного самоуправления городского поселения Берёзово и разместить на официальном сайте муниципального образования городского поселения Берёзово.</w:t>
      </w:r>
    </w:p>
    <w:p w:rsidR="00C117E8" w:rsidRPr="00C65FF2" w:rsidRDefault="00C117E8" w:rsidP="00C65FF2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5FF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Настоящее решение вступает в силу после его официального опубликования и рас</w:t>
      </w:r>
      <w:r w:rsidR="00C65FF2" w:rsidRPr="00C65FF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пространяется на правоотношения,</w:t>
      </w:r>
      <w:r w:rsidRPr="00C65F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возникающие с 01 января 2017 года.</w:t>
      </w:r>
    </w:p>
    <w:p w:rsidR="00C117E8" w:rsidRPr="00C65FF2" w:rsidRDefault="00C117E8" w:rsidP="00C65FF2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</w:t>
      </w:r>
      <w:r w:rsidR="00497A98" w:rsidRPr="00885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постоянную комиссию по бюджету</w:t>
      </w:r>
      <w:r w:rsidR="00497A9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налогам и финансам</w:t>
      </w:r>
      <w:r w:rsidRP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B98" w:rsidRP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34864" w:rsidRP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</w:t>
      </w:r>
      <w:r w:rsidR="0049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Березово </w:t>
      </w:r>
      <w:bookmarkStart w:id="0" w:name="_GoBack"/>
      <w:bookmarkEnd w:id="0"/>
      <w:r w:rsidR="007C3F5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34864" w:rsidRP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</w:t>
      </w:r>
      <w:r w:rsidR="007C3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864" w:rsidRP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</w:t>
      </w:r>
      <w:r w:rsidR="007C3F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34864" w:rsidRPr="00C65F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7E8" w:rsidRPr="00C117E8" w:rsidRDefault="00C117E8" w:rsidP="00C1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17E8" w:rsidRPr="00C117E8" w:rsidRDefault="00C117E8" w:rsidP="00C1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678C7" w:rsidRDefault="003D7524" w:rsidP="003D7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524" w:rsidRPr="003D7524" w:rsidRDefault="003D7524" w:rsidP="003D7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Березово                                 </w:t>
      </w:r>
      <w:r w:rsidR="00B6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Д.С. Чупров  </w:t>
      </w:r>
    </w:p>
    <w:p w:rsidR="00686FEB" w:rsidRDefault="00686FEB"/>
    <w:p w:rsidR="003D7524" w:rsidRDefault="003D7524"/>
    <w:p w:rsidR="003D7524" w:rsidRDefault="003D7524"/>
    <w:p w:rsidR="003D7524" w:rsidRDefault="003D7524"/>
    <w:p w:rsidR="003D7524" w:rsidRDefault="003D7524"/>
    <w:p w:rsidR="003D7524" w:rsidRDefault="003D7524"/>
    <w:p w:rsidR="003D7524" w:rsidRDefault="003D7524"/>
    <w:p w:rsidR="003D7524" w:rsidRDefault="003D7524"/>
    <w:p w:rsidR="003D7524" w:rsidRDefault="003D7524"/>
    <w:p w:rsidR="003D7524" w:rsidRDefault="003D7524"/>
    <w:p w:rsidR="003D7524" w:rsidRDefault="003D7524"/>
    <w:p w:rsidR="003D7524" w:rsidRDefault="003D7524"/>
    <w:p w:rsidR="003D7524" w:rsidRDefault="003D7524"/>
    <w:p w:rsidR="003D7524" w:rsidRDefault="003D7524"/>
    <w:p w:rsidR="003D7524" w:rsidRDefault="003D7524"/>
    <w:p w:rsidR="003D7524" w:rsidRDefault="003D7524"/>
    <w:p w:rsidR="003D7524" w:rsidRDefault="003D7524"/>
    <w:p w:rsidR="003D7524" w:rsidRDefault="003D7524"/>
    <w:p w:rsidR="003D7524" w:rsidRDefault="003D7524"/>
    <w:p w:rsidR="003D7524" w:rsidRDefault="003D7524"/>
    <w:p w:rsidR="00866D0A" w:rsidRPr="00B76182" w:rsidRDefault="00866D0A" w:rsidP="00866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866D0A" w:rsidRPr="00B76182" w:rsidSect="00C117E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07A06"/>
    <w:multiLevelType w:val="multilevel"/>
    <w:tmpl w:val="44B8C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7E8"/>
    <w:rsid w:val="0003022B"/>
    <w:rsid w:val="000762F4"/>
    <w:rsid w:val="000B652D"/>
    <w:rsid w:val="00106DE9"/>
    <w:rsid w:val="001A4390"/>
    <w:rsid w:val="001B7B98"/>
    <w:rsid w:val="00304E28"/>
    <w:rsid w:val="003B7989"/>
    <w:rsid w:val="003D7524"/>
    <w:rsid w:val="00497A98"/>
    <w:rsid w:val="00510395"/>
    <w:rsid w:val="006662EE"/>
    <w:rsid w:val="00686FEB"/>
    <w:rsid w:val="006A5242"/>
    <w:rsid w:val="006F6772"/>
    <w:rsid w:val="007C3F58"/>
    <w:rsid w:val="0081672D"/>
    <w:rsid w:val="00866D0A"/>
    <w:rsid w:val="00885163"/>
    <w:rsid w:val="008F2515"/>
    <w:rsid w:val="009D6777"/>
    <w:rsid w:val="00B678C7"/>
    <w:rsid w:val="00B76182"/>
    <w:rsid w:val="00C117E8"/>
    <w:rsid w:val="00C65FF2"/>
    <w:rsid w:val="00DC348D"/>
    <w:rsid w:val="00DE7565"/>
    <w:rsid w:val="00F11C1E"/>
    <w:rsid w:val="00F313C0"/>
    <w:rsid w:val="00F34864"/>
    <w:rsid w:val="00F67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65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;dst=1001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2016-11-30T05:43:00Z</cp:lastPrinted>
  <dcterms:created xsi:type="dcterms:W3CDTF">2016-11-28T05:30:00Z</dcterms:created>
  <dcterms:modified xsi:type="dcterms:W3CDTF">2016-12-29T11:51:00Z</dcterms:modified>
</cp:coreProperties>
</file>