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4A0EF4" w:rsidRPr="0007607C" w:rsidRDefault="004A0EF4" w:rsidP="004A0EF4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4A0EF4" w:rsidRPr="0007607C" w:rsidRDefault="004A0EF4" w:rsidP="004A0EF4">
      <w:pPr>
        <w:jc w:val="center"/>
        <w:rPr>
          <w:sz w:val="32"/>
          <w:szCs w:val="32"/>
        </w:rPr>
      </w:pPr>
    </w:p>
    <w:p w:rsidR="00EB6BF6" w:rsidRDefault="00EB6BF6" w:rsidP="00EB6BF6">
      <w:pPr>
        <w:rPr>
          <w:sz w:val="28"/>
          <w:szCs w:val="28"/>
        </w:rPr>
      </w:pPr>
      <w:r>
        <w:rPr>
          <w:sz w:val="28"/>
          <w:szCs w:val="28"/>
        </w:rPr>
        <w:t>от 03.09.2014 года                                                                                                     № 60</w:t>
      </w:r>
    </w:p>
    <w:p w:rsidR="00EB6BF6" w:rsidRDefault="00EB6BF6" w:rsidP="00EB6BF6">
      <w:pPr>
        <w:rPr>
          <w:sz w:val="28"/>
          <w:szCs w:val="28"/>
        </w:rPr>
      </w:pPr>
      <w:r>
        <w:rPr>
          <w:sz w:val="28"/>
          <w:szCs w:val="28"/>
        </w:rPr>
        <w:t xml:space="preserve">г.п. Берёзово </w:t>
      </w:r>
    </w:p>
    <w:p w:rsidR="00A7284A" w:rsidRPr="007A7F9F" w:rsidRDefault="00A7284A" w:rsidP="004A0E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полномочий органов местного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</w:t>
      </w:r>
      <w:r w:rsidRPr="007A7F9F"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Березово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органам местного самоуправления 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 w:rsidR="00594249">
        <w:rPr>
          <w:b/>
          <w:bCs/>
          <w:sz w:val="28"/>
          <w:szCs w:val="28"/>
        </w:rPr>
        <w:t>5</w:t>
      </w:r>
      <w:r w:rsidRPr="007A7F9F">
        <w:rPr>
          <w:b/>
          <w:bCs/>
          <w:sz w:val="28"/>
          <w:szCs w:val="28"/>
        </w:rPr>
        <w:t xml:space="preserve"> год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7284A" w:rsidRDefault="00A7284A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>Березово</w:t>
      </w:r>
      <w:r w:rsidR="00480EB8">
        <w:rPr>
          <w:sz w:val="28"/>
          <w:szCs w:val="28"/>
        </w:rPr>
        <w:t>,</w:t>
      </w:r>
    </w:p>
    <w:p w:rsidR="00A7284A" w:rsidRPr="007A7F9F" w:rsidRDefault="00A7284A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84A" w:rsidRDefault="00A7284A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A0EF4" w:rsidRPr="007A7F9F" w:rsidRDefault="004A0EF4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D5B" w:rsidRDefault="004E2D5B" w:rsidP="004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201</w:t>
      </w:r>
      <w:r w:rsidR="00594249">
        <w:rPr>
          <w:sz w:val="28"/>
          <w:szCs w:val="28"/>
        </w:rPr>
        <w:t>5</w:t>
      </w:r>
      <w:r>
        <w:rPr>
          <w:sz w:val="28"/>
          <w:szCs w:val="28"/>
        </w:rPr>
        <w:t xml:space="preserve"> год осуществление полномочий органов местного самоуправления городского поселения Берёзово по решению вопросов местного значения «</w:t>
      </w:r>
      <w:r w:rsidRPr="004831D8">
        <w:rPr>
          <w:bCs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органам местного самоуправления Берёзовского района в части:</w:t>
      </w:r>
    </w:p>
    <w:p w:rsidR="009A4901" w:rsidRDefault="009A4901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пожарных гидрантов и пожарных водоёмов на территории городского поселения Берёзово. </w:t>
      </w:r>
    </w:p>
    <w:p w:rsidR="00A7284A" w:rsidRDefault="00A7284A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соглашение от  имени администрации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Березово</w:t>
      </w:r>
      <w:r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A7284A" w:rsidRPr="009A4901" w:rsidRDefault="00A7284A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901">
        <w:rPr>
          <w:sz w:val="28"/>
          <w:szCs w:val="28"/>
        </w:rPr>
        <w:t>3. Установить, что администрация городского поселения Березово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4A0EF4" w:rsidRPr="004A0EF4" w:rsidRDefault="004A0EF4" w:rsidP="004A0EF4">
      <w:pPr>
        <w:ind w:firstLine="708"/>
        <w:jc w:val="both"/>
        <w:rPr>
          <w:sz w:val="28"/>
          <w:szCs w:val="28"/>
        </w:rPr>
      </w:pPr>
      <w:r w:rsidRPr="004A0EF4">
        <w:rPr>
          <w:sz w:val="28"/>
          <w:szCs w:val="28"/>
        </w:rPr>
        <w:t>4. Настоящее решение вступает в силу после официального опубликования (обнародования).</w:t>
      </w:r>
    </w:p>
    <w:p w:rsidR="00A7284A" w:rsidRDefault="004A0EF4" w:rsidP="004A0EF4">
      <w:pPr>
        <w:pStyle w:val="31"/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A0EF4">
        <w:rPr>
          <w:sz w:val="28"/>
          <w:szCs w:val="28"/>
        </w:rPr>
        <w:t>5. Опубликовать</w:t>
      </w:r>
      <w:r w:rsidR="00587E8E">
        <w:rPr>
          <w:sz w:val="28"/>
          <w:szCs w:val="28"/>
        </w:rPr>
        <w:t xml:space="preserve"> (обнародовать)</w:t>
      </w:r>
      <w:r w:rsidRPr="004A0EF4">
        <w:rPr>
          <w:sz w:val="28"/>
          <w:szCs w:val="28"/>
        </w:rPr>
        <w:t xml:space="preserve"> настоящее решение в газете «Жизнь Югры».</w:t>
      </w:r>
    </w:p>
    <w:p w:rsidR="00EB6BF6" w:rsidRPr="007A7F9F" w:rsidRDefault="00EB6BF6" w:rsidP="004A0EF4">
      <w:pPr>
        <w:pStyle w:val="31"/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B6BF6" w:rsidRDefault="00EB6BF6" w:rsidP="00EB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Березово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Н.С. </w:t>
      </w:r>
      <w:proofErr w:type="spellStart"/>
      <w:r>
        <w:rPr>
          <w:sz w:val="28"/>
          <w:szCs w:val="28"/>
        </w:rPr>
        <w:t>Красивина</w:t>
      </w:r>
      <w:proofErr w:type="spellEnd"/>
    </w:p>
    <w:p w:rsidR="004A0EF4" w:rsidRPr="004A0EF4" w:rsidRDefault="004A0EF4" w:rsidP="00EB6BF6">
      <w:pPr>
        <w:rPr>
          <w:sz w:val="28"/>
          <w:szCs w:val="28"/>
        </w:rPr>
      </w:pPr>
    </w:p>
    <w:sectPr w:rsidR="004A0EF4" w:rsidRPr="004A0EF4" w:rsidSect="00587E8E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C6"/>
    <w:rsid w:val="00003EAB"/>
    <w:rsid w:val="00045FB6"/>
    <w:rsid w:val="00061896"/>
    <w:rsid w:val="000A275A"/>
    <w:rsid w:val="00110756"/>
    <w:rsid w:val="00112A7B"/>
    <w:rsid w:val="00141621"/>
    <w:rsid w:val="00184717"/>
    <w:rsid w:val="00185DC6"/>
    <w:rsid w:val="001C75CA"/>
    <w:rsid w:val="0020154A"/>
    <w:rsid w:val="00206AEE"/>
    <w:rsid w:val="00220542"/>
    <w:rsid w:val="00245528"/>
    <w:rsid w:val="002469EE"/>
    <w:rsid w:val="00265EF8"/>
    <w:rsid w:val="0027223E"/>
    <w:rsid w:val="002A7E06"/>
    <w:rsid w:val="002C15B6"/>
    <w:rsid w:val="002D7655"/>
    <w:rsid w:val="002E3345"/>
    <w:rsid w:val="002F7162"/>
    <w:rsid w:val="00350553"/>
    <w:rsid w:val="003607A9"/>
    <w:rsid w:val="00391DA8"/>
    <w:rsid w:val="003F423C"/>
    <w:rsid w:val="00415B73"/>
    <w:rsid w:val="00480EB8"/>
    <w:rsid w:val="004A0EF4"/>
    <w:rsid w:val="004B39D0"/>
    <w:rsid w:val="004E2D5B"/>
    <w:rsid w:val="00521BD4"/>
    <w:rsid w:val="00587E8E"/>
    <w:rsid w:val="00594249"/>
    <w:rsid w:val="00614CD9"/>
    <w:rsid w:val="00616679"/>
    <w:rsid w:val="00631967"/>
    <w:rsid w:val="0063293A"/>
    <w:rsid w:val="00632C47"/>
    <w:rsid w:val="006410D6"/>
    <w:rsid w:val="006671BA"/>
    <w:rsid w:val="00676B97"/>
    <w:rsid w:val="006B7FE7"/>
    <w:rsid w:val="006E4CFC"/>
    <w:rsid w:val="007601DA"/>
    <w:rsid w:val="00771667"/>
    <w:rsid w:val="00776097"/>
    <w:rsid w:val="00794842"/>
    <w:rsid w:val="007A7F9F"/>
    <w:rsid w:val="007B71AC"/>
    <w:rsid w:val="007D52B5"/>
    <w:rsid w:val="007D6C61"/>
    <w:rsid w:val="007E7D5F"/>
    <w:rsid w:val="008620F8"/>
    <w:rsid w:val="00864FAD"/>
    <w:rsid w:val="00867B72"/>
    <w:rsid w:val="008A4D08"/>
    <w:rsid w:val="008A51B4"/>
    <w:rsid w:val="008D1B81"/>
    <w:rsid w:val="00943734"/>
    <w:rsid w:val="009711BB"/>
    <w:rsid w:val="00977261"/>
    <w:rsid w:val="009A4901"/>
    <w:rsid w:val="009C3D24"/>
    <w:rsid w:val="009D4A89"/>
    <w:rsid w:val="00A42D53"/>
    <w:rsid w:val="00A55E14"/>
    <w:rsid w:val="00A7284A"/>
    <w:rsid w:val="00A82A35"/>
    <w:rsid w:val="00AD3449"/>
    <w:rsid w:val="00AD5BFC"/>
    <w:rsid w:val="00B1266F"/>
    <w:rsid w:val="00B13002"/>
    <w:rsid w:val="00B43290"/>
    <w:rsid w:val="00B43423"/>
    <w:rsid w:val="00B65FA9"/>
    <w:rsid w:val="00B84217"/>
    <w:rsid w:val="00BA55A8"/>
    <w:rsid w:val="00BB7B15"/>
    <w:rsid w:val="00C0493D"/>
    <w:rsid w:val="00C05F08"/>
    <w:rsid w:val="00C32818"/>
    <w:rsid w:val="00C458CB"/>
    <w:rsid w:val="00C83179"/>
    <w:rsid w:val="00CE5994"/>
    <w:rsid w:val="00CF25AD"/>
    <w:rsid w:val="00D7021B"/>
    <w:rsid w:val="00D87567"/>
    <w:rsid w:val="00DD6593"/>
    <w:rsid w:val="00E85FB1"/>
    <w:rsid w:val="00EB6BF6"/>
    <w:rsid w:val="00ED3140"/>
    <w:rsid w:val="00F17867"/>
    <w:rsid w:val="00F3319D"/>
    <w:rsid w:val="00F564BF"/>
    <w:rsid w:val="00F6073B"/>
    <w:rsid w:val="00F84F04"/>
    <w:rsid w:val="00F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5FB1"/>
    <w:rPr>
      <w:rFonts w:cs="Times New Roman"/>
      <w:b/>
      <w:caps/>
      <w:color w:val="000000"/>
      <w:sz w:val="36"/>
    </w:rPr>
  </w:style>
  <w:style w:type="paragraph" w:styleId="a3">
    <w:name w:val="No Spacing"/>
    <w:uiPriority w:val="99"/>
    <w:qFormat/>
    <w:rsid w:val="00E85FB1"/>
    <w:rPr>
      <w:sz w:val="22"/>
      <w:szCs w:val="22"/>
    </w:rPr>
  </w:style>
  <w:style w:type="paragraph" w:customStyle="1" w:styleId="ConsPlusTitle">
    <w:name w:val="ConsPlusTitle"/>
    <w:uiPriority w:val="99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rsid w:val="00AD5BF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AD5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5BFC"/>
    <w:rPr>
      <w:rFonts w:ascii="Tahoma" w:hAnsi="Tahoma" w:cs="Times New Roman"/>
      <w:sz w:val="16"/>
    </w:rPr>
  </w:style>
  <w:style w:type="paragraph" w:styleId="3">
    <w:name w:val="Body Text Indent 3"/>
    <w:basedOn w:val="a"/>
    <w:link w:val="30"/>
    <w:uiPriority w:val="99"/>
    <w:rsid w:val="00265EF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5EF8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4A0E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0E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Adm_igrim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dc:description/>
  <cp:lastModifiedBy>Рязанов</cp:lastModifiedBy>
  <cp:revision>27</cp:revision>
  <cp:lastPrinted>2014-09-09T10:18:00Z</cp:lastPrinted>
  <dcterms:created xsi:type="dcterms:W3CDTF">2013-08-19T12:50:00Z</dcterms:created>
  <dcterms:modified xsi:type="dcterms:W3CDTF">2014-09-09T10:18:00Z</dcterms:modified>
</cp:coreProperties>
</file>