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E" w:rsidRDefault="0010125E" w:rsidP="0010125E">
      <w:pPr>
        <w:pStyle w:val="af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23ED7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23ED7" w:rsidRPr="000C146A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23ED7" w:rsidRPr="00A8260E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23ED7" w:rsidRPr="00A8260E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023ED7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ED7" w:rsidRPr="000C146A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3ED7" w:rsidRDefault="00023ED7" w:rsidP="00023ED7">
      <w:pPr>
        <w:jc w:val="center"/>
        <w:rPr>
          <w:b/>
          <w:sz w:val="32"/>
          <w:szCs w:val="32"/>
        </w:rPr>
      </w:pPr>
    </w:p>
    <w:p w:rsidR="00023ED7" w:rsidRDefault="00023ED7" w:rsidP="00023ED7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F457DB">
        <w:rPr>
          <w:szCs w:val="28"/>
        </w:rPr>
        <w:t>27.02.2014</w:t>
      </w:r>
      <w:r>
        <w:rPr>
          <w:szCs w:val="28"/>
        </w:rPr>
        <w:t xml:space="preserve">                                                                               </w:t>
      </w:r>
      <w:r w:rsidR="0010125E">
        <w:rPr>
          <w:szCs w:val="28"/>
        </w:rPr>
        <w:t xml:space="preserve">       </w:t>
      </w:r>
      <w:r>
        <w:rPr>
          <w:szCs w:val="28"/>
        </w:rPr>
        <w:t>№</w:t>
      </w:r>
      <w:r w:rsidR="00F457DB">
        <w:rPr>
          <w:szCs w:val="28"/>
        </w:rPr>
        <w:t>7</w:t>
      </w:r>
      <w:r>
        <w:rPr>
          <w:szCs w:val="28"/>
        </w:rPr>
        <w:t xml:space="preserve"> </w:t>
      </w:r>
    </w:p>
    <w:p w:rsidR="00023ED7" w:rsidRDefault="00023ED7" w:rsidP="00023ED7">
      <w:pPr>
        <w:jc w:val="both"/>
        <w:rPr>
          <w:szCs w:val="28"/>
        </w:rPr>
      </w:pPr>
      <w:r>
        <w:rPr>
          <w:szCs w:val="28"/>
        </w:rPr>
        <w:t>пгт. Берёзово</w:t>
      </w:r>
    </w:p>
    <w:p w:rsidR="00AA528E" w:rsidRDefault="00AA528E" w:rsidP="009B6932">
      <w:pPr>
        <w:pStyle w:val="a5"/>
        <w:ind w:firstLine="0"/>
      </w:pPr>
    </w:p>
    <w:p w:rsidR="00D33A37" w:rsidRPr="00D33A37" w:rsidRDefault="00D33A37" w:rsidP="009B6932">
      <w:pPr>
        <w:pStyle w:val="a5"/>
        <w:ind w:firstLine="0"/>
        <w:rPr>
          <w:sz w:val="16"/>
          <w:szCs w:val="16"/>
        </w:rPr>
      </w:pPr>
    </w:p>
    <w:p w:rsidR="009A2C05" w:rsidRDefault="00D33A37" w:rsidP="009A2C05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2500B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A2C05">
        <w:rPr>
          <w:rFonts w:ascii="Times New Roman" w:hAnsi="Times New Roman" w:cs="Times New Roman"/>
          <w:bCs/>
          <w:sz w:val="28"/>
          <w:szCs w:val="28"/>
        </w:rPr>
        <w:t>отмене постановления администрации</w:t>
      </w:r>
    </w:p>
    <w:p w:rsidR="009A2C05" w:rsidRDefault="00C34C43" w:rsidP="009A2C05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2C05">
        <w:rPr>
          <w:rFonts w:ascii="Times New Roman" w:hAnsi="Times New Roman" w:cs="Times New Roman"/>
          <w:bCs/>
          <w:sz w:val="28"/>
          <w:szCs w:val="28"/>
        </w:rPr>
        <w:t>ородского поселения Березово от 13.11.2012 № 55</w:t>
      </w:r>
    </w:p>
    <w:p w:rsidR="009A2C05" w:rsidRDefault="009A2C05" w:rsidP="009A2C05">
      <w:pPr>
        <w:pStyle w:val="ConsPlusNonformat"/>
        <w:widowControl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«</w:t>
      </w:r>
      <w:r w:rsidRPr="009A2C0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Об установлении обязательств муниципального образования </w:t>
      </w:r>
    </w:p>
    <w:p w:rsidR="009A2C05" w:rsidRDefault="009A2C05" w:rsidP="009A2C05">
      <w:pPr>
        <w:pStyle w:val="ConsPlusNonformat"/>
        <w:widowControl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9A2C0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городское поселение Березово </w:t>
      </w:r>
      <w:r w:rsidRPr="009A2C0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 организации и обеспечению </w:t>
      </w:r>
    </w:p>
    <w:p w:rsidR="009A2C05" w:rsidRDefault="009A2C05" w:rsidP="009A2C05">
      <w:pPr>
        <w:pStyle w:val="ConsPlusNonformat"/>
        <w:widowControl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9A2C0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отлова безнадзорных </w:t>
      </w:r>
      <w:r w:rsidRPr="009A2C05">
        <w:rPr>
          <w:rFonts w:ascii="Times New Roman" w:hAnsi="Times New Roman" w:cs="Times New Roman"/>
          <w:bCs/>
          <w:spacing w:val="-12"/>
          <w:sz w:val="28"/>
          <w:szCs w:val="28"/>
        </w:rPr>
        <w:t>животных на территории городского</w:t>
      </w:r>
    </w:p>
    <w:p w:rsidR="009A2C05" w:rsidRPr="009A2C05" w:rsidRDefault="009A2C05" w:rsidP="009A2C05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9A2C05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поселения Березово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»</w:t>
      </w:r>
    </w:p>
    <w:p w:rsidR="00D33A37" w:rsidRPr="003A662F" w:rsidRDefault="00D33A37" w:rsidP="003A662F">
      <w:pPr>
        <w:pStyle w:val="ConsPlusNonformat"/>
        <w:widowControl/>
        <w:rPr>
          <w:bCs/>
        </w:rPr>
      </w:pPr>
      <w:r w:rsidRPr="00170A50">
        <w:rPr>
          <w:bCs/>
        </w:rPr>
        <w:t xml:space="preserve">  </w:t>
      </w:r>
      <w:r>
        <w:rPr>
          <w:color w:val="000000"/>
          <w:spacing w:val="6"/>
          <w:szCs w:val="26"/>
        </w:rPr>
        <w:t xml:space="preserve">  </w:t>
      </w:r>
    </w:p>
    <w:p w:rsidR="00D33A37" w:rsidRPr="009A2C05" w:rsidRDefault="009A2C05" w:rsidP="00287EA2">
      <w:pPr>
        <w:ind w:firstLine="708"/>
        <w:jc w:val="both"/>
        <w:rPr>
          <w:szCs w:val="28"/>
        </w:rPr>
      </w:pPr>
      <w:r>
        <w:t>На основании Закона ХМАО-Югры от 05.04.2013 №29-оз «</w:t>
      </w:r>
      <w:r>
        <w:rPr>
          <w:szCs w:val="28"/>
        </w:rPr>
        <w:t>О</w:t>
      </w:r>
      <w:r w:rsidRPr="009A2C05">
        <w:rPr>
          <w:szCs w:val="28"/>
        </w:rPr>
        <w:t xml:space="preserve"> наделении органов местного самоуправления муниципальных образований </w:t>
      </w:r>
      <w:r>
        <w:rPr>
          <w:szCs w:val="28"/>
        </w:rPr>
        <w:t>Х</w:t>
      </w:r>
      <w:r w:rsidRPr="009A2C05">
        <w:rPr>
          <w:szCs w:val="28"/>
        </w:rPr>
        <w:t>анты-</w:t>
      </w:r>
      <w:r>
        <w:rPr>
          <w:szCs w:val="28"/>
        </w:rPr>
        <w:t>М</w:t>
      </w:r>
      <w:r w:rsidRPr="009A2C05">
        <w:rPr>
          <w:szCs w:val="28"/>
        </w:rPr>
        <w:t>а</w:t>
      </w:r>
      <w:r>
        <w:rPr>
          <w:szCs w:val="28"/>
        </w:rPr>
        <w:t>нсийского автономного округа - Ю</w:t>
      </w:r>
      <w:r w:rsidRPr="009A2C05">
        <w:rPr>
          <w:szCs w:val="28"/>
        </w:rPr>
        <w:t xml:space="preserve">гры отдельным государственным полномочием </w:t>
      </w:r>
      <w:r>
        <w:rPr>
          <w:szCs w:val="28"/>
        </w:rPr>
        <w:t>Х</w:t>
      </w:r>
      <w:r w:rsidRPr="009A2C05">
        <w:rPr>
          <w:szCs w:val="28"/>
        </w:rPr>
        <w:t>анты-</w:t>
      </w:r>
      <w:r>
        <w:rPr>
          <w:szCs w:val="28"/>
        </w:rPr>
        <w:t>М</w:t>
      </w:r>
      <w:r w:rsidRPr="009A2C05">
        <w:rPr>
          <w:szCs w:val="28"/>
        </w:rPr>
        <w:t>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szCs w:val="28"/>
        </w:rPr>
        <w:t>»</w:t>
      </w:r>
    </w:p>
    <w:p w:rsidR="00D33A37" w:rsidRDefault="002500BA" w:rsidP="000B344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</w:t>
      </w:r>
      <w:r w:rsidR="00D33A37" w:rsidRPr="002500BA">
        <w:rPr>
          <w:rFonts w:ascii="Times New Roman" w:hAnsi="Times New Roman" w:cs="Times New Roman"/>
          <w:sz w:val="28"/>
          <w:szCs w:val="28"/>
        </w:rPr>
        <w:t xml:space="preserve">1. </w:t>
      </w:r>
      <w:r w:rsidR="009A2C05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поселения Березово</w:t>
      </w:r>
      <w:r w:rsidR="003A662F">
        <w:rPr>
          <w:rFonts w:ascii="Times New Roman" w:hAnsi="Times New Roman" w:cs="Times New Roman"/>
          <w:sz w:val="28"/>
          <w:szCs w:val="28"/>
        </w:rPr>
        <w:t xml:space="preserve"> </w:t>
      </w:r>
      <w:r w:rsidR="009A2C05">
        <w:rPr>
          <w:rFonts w:ascii="Times New Roman" w:hAnsi="Times New Roman" w:cs="Times New Roman"/>
          <w:bCs/>
          <w:sz w:val="28"/>
          <w:szCs w:val="28"/>
        </w:rPr>
        <w:t>13.11.2012 № 55 «</w:t>
      </w:r>
      <w:r w:rsidR="009A2C05" w:rsidRPr="009A2C0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Об установлении обязательств муниципального образования </w:t>
      </w:r>
      <w:r w:rsidR="009A2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C05" w:rsidRPr="009A2C0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городское поселение Березово </w:t>
      </w:r>
      <w:r w:rsidR="009A2C05" w:rsidRPr="009A2C0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 организации и обеспечению </w:t>
      </w:r>
      <w:r w:rsidR="009A2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C05" w:rsidRPr="009A2C0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отлова безнадзорных </w:t>
      </w:r>
      <w:r w:rsidR="009A2C05" w:rsidRPr="009A2C05">
        <w:rPr>
          <w:rFonts w:ascii="Times New Roman" w:hAnsi="Times New Roman" w:cs="Times New Roman"/>
          <w:bCs/>
          <w:spacing w:val="-12"/>
          <w:sz w:val="28"/>
          <w:szCs w:val="28"/>
        </w:rPr>
        <w:t>животных на территории городского</w:t>
      </w:r>
      <w:r w:rsidR="009A2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C05" w:rsidRPr="009A2C05">
        <w:rPr>
          <w:rFonts w:ascii="Times New Roman" w:hAnsi="Times New Roman" w:cs="Times New Roman"/>
          <w:bCs/>
          <w:spacing w:val="-12"/>
          <w:sz w:val="28"/>
          <w:szCs w:val="28"/>
        </w:rPr>
        <w:t>поселения Березово</w:t>
      </w:r>
      <w:r w:rsidR="009A2C05">
        <w:rPr>
          <w:rFonts w:ascii="Times New Roman" w:hAnsi="Times New Roman" w:cs="Times New Roman"/>
          <w:bCs/>
          <w:spacing w:val="-12"/>
          <w:sz w:val="28"/>
          <w:szCs w:val="28"/>
        </w:rPr>
        <w:t>»</w:t>
      </w:r>
      <w:r w:rsidR="009A2C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62F" w:rsidRPr="009A2C05" w:rsidRDefault="003A662F" w:rsidP="000B344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</w:t>
      </w:r>
      <w:r w:rsidR="000B344C">
        <w:rPr>
          <w:rFonts w:ascii="Times New Roman" w:hAnsi="Times New Roman" w:cs="Times New Roman"/>
          <w:bCs/>
          <w:sz w:val="28"/>
          <w:szCs w:val="28"/>
        </w:rPr>
        <w:t xml:space="preserve">   Настоящее постановление распространяет</w:t>
      </w:r>
      <w:r w:rsidR="00DA4E14">
        <w:rPr>
          <w:rFonts w:ascii="Times New Roman" w:hAnsi="Times New Roman" w:cs="Times New Roman"/>
          <w:bCs/>
          <w:sz w:val="28"/>
          <w:szCs w:val="28"/>
        </w:rPr>
        <w:t>ся</w:t>
      </w:r>
      <w:r w:rsidR="000B34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457DB">
        <w:rPr>
          <w:rFonts w:ascii="Times New Roman" w:hAnsi="Times New Roman" w:cs="Times New Roman"/>
          <w:bCs/>
          <w:sz w:val="28"/>
          <w:szCs w:val="28"/>
        </w:rPr>
        <w:t>правоотношения,</w:t>
      </w:r>
      <w:r w:rsidR="000B344C">
        <w:rPr>
          <w:rFonts w:ascii="Times New Roman" w:hAnsi="Times New Roman" w:cs="Times New Roman"/>
          <w:bCs/>
          <w:sz w:val="28"/>
          <w:szCs w:val="28"/>
        </w:rPr>
        <w:t xml:space="preserve"> возникшие с 01.01.2014 года. </w:t>
      </w:r>
    </w:p>
    <w:p w:rsidR="002500BA" w:rsidRPr="00023ED7" w:rsidRDefault="00D33A37" w:rsidP="000B344C">
      <w:pPr>
        <w:jc w:val="both"/>
      </w:pPr>
      <w:r>
        <w:t xml:space="preserve">     </w:t>
      </w:r>
      <w:r>
        <w:tab/>
      </w:r>
      <w:r w:rsidR="000B344C">
        <w:t xml:space="preserve"> </w:t>
      </w:r>
      <w:r w:rsidR="000B344C">
        <w:rPr>
          <w:szCs w:val="28"/>
        </w:rPr>
        <w:t>3</w:t>
      </w:r>
      <w:r w:rsidR="002500BA">
        <w:rPr>
          <w:szCs w:val="28"/>
        </w:rPr>
        <w:t>.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  <w:r w:rsidR="009A2C05">
        <w:rPr>
          <w:szCs w:val="28"/>
        </w:rPr>
        <w:t>.</w:t>
      </w:r>
    </w:p>
    <w:p w:rsidR="002500BA" w:rsidRDefault="002500BA" w:rsidP="000B344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B344C">
        <w:rPr>
          <w:szCs w:val="28"/>
        </w:rPr>
        <w:t>4</w:t>
      </w:r>
      <w:r>
        <w:rPr>
          <w:szCs w:val="28"/>
        </w:rPr>
        <w:t>.</w:t>
      </w:r>
      <w:r w:rsidR="003A662F">
        <w:rPr>
          <w:szCs w:val="28"/>
        </w:rPr>
        <w:t xml:space="preserve"> </w:t>
      </w:r>
      <w:r w:rsidRPr="002031F8">
        <w:rPr>
          <w:szCs w:val="28"/>
        </w:rPr>
        <w:t xml:space="preserve">Постановление вступает в силу </w:t>
      </w:r>
      <w:r>
        <w:rPr>
          <w:szCs w:val="28"/>
        </w:rPr>
        <w:t>после его официального опубликования (обнародования).</w:t>
      </w:r>
    </w:p>
    <w:p w:rsidR="002500BA" w:rsidRDefault="002500BA" w:rsidP="000B344C">
      <w:pPr>
        <w:jc w:val="both"/>
      </w:pPr>
      <w:r>
        <w:t xml:space="preserve">        </w:t>
      </w:r>
      <w:r w:rsidR="000B344C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</w:t>
      </w:r>
      <w:r w:rsidR="003A662F">
        <w:t>постановления</w:t>
      </w:r>
      <w:r>
        <w:t xml:space="preserve"> возложить на начальника отдела муниципального хозяйства Гентова В.О.</w:t>
      </w:r>
    </w:p>
    <w:p w:rsidR="00D33A37" w:rsidRDefault="00D33A37" w:rsidP="002500BA">
      <w:pPr>
        <w:jc w:val="both"/>
        <w:rPr>
          <w:sz w:val="16"/>
          <w:szCs w:val="16"/>
        </w:rPr>
      </w:pPr>
    </w:p>
    <w:p w:rsidR="002500BA" w:rsidRDefault="002500BA" w:rsidP="002500BA">
      <w:pPr>
        <w:ind w:right="-6"/>
        <w:jc w:val="both"/>
      </w:pPr>
    </w:p>
    <w:p w:rsidR="002500BA" w:rsidRDefault="002500BA" w:rsidP="002500BA">
      <w:pPr>
        <w:ind w:right="-6"/>
        <w:jc w:val="both"/>
      </w:pPr>
    </w:p>
    <w:p w:rsidR="002500BA" w:rsidRDefault="002500BA" w:rsidP="002500BA">
      <w:pPr>
        <w:ind w:right="-6"/>
        <w:jc w:val="both"/>
      </w:pPr>
    </w:p>
    <w:p w:rsidR="00023ED7" w:rsidRDefault="009A2C05" w:rsidP="002500BA">
      <w:pPr>
        <w:ind w:right="-6"/>
        <w:jc w:val="both"/>
      </w:pPr>
      <w:r>
        <w:t xml:space="preserve">И.о. </w:t>
      </w:r>
      <w:r w:rsidR="002500BA">
        <w:t>Г</w:t>
      </w:r>
      <w:r w:rsidR="00D33A37">
        <w:t>лав</w:t>
      </w:r>
      <w:r>
        <w:t>ы</w:t>
      </w:r>
      <w:r w:rsidR="00D33A37">
        <w:t xml:space="preserve"> </w:t>
      </w:r>
      <w:r w:rsidR="00023ED7">
        <w:t>поселения</w:t>
      </w:r>
    </w:p>
    <w:p w:rsidR="002548D1" w:rsidRDefault="00023ED7" w:rsidP="002500BA">
      <w:pPr>
        <w:ind w:right="-6"/>
        <w:jc w:val="both"/>
      </w:pPr>
      <w:r>
        <w:t xml:space="preserve">Березово               </w:t>
      </w:r>
      <w:r w:rsidR="00D33A37">
        <w:t xml:space="preserve">  </w:t>
      </w:r>
      <w:r w:rsidR="00D33A37">
        <w:tab/>
      </w:r>
      <w:r w:rsidR="00D33A37">
        <w:tab/>
      </w:r>
      <w:r w:rsidR="00D33A37">
        <w:tab/>
      </w:r>
      <w:r w:rsidR="00D33A37">
        <w:tab/>
      </w:r>
      <w:r w:rsidR="00D33A37">
        <w:tab/>
        <w:t xml:space="preserve">     </w:t>
      </w:r>
      <w:r w:rsidR="003A662F">
        <w:t xml:space="preserve">                </w:t>
      </w:r>
      <w:r w:rsidR="00D33A37">
        <w:t xml:space="preserve">    </w:t>
      </w:r>
      <w:r w:rsidR="009A2C05">
        <w:t>Н.С.Красивина</w:t>
      </w:r>
    </w:p>
    <w:p w:rsidR="00023ED7" w:rsidRDefault="00023ED7" w:rsidP="00D33A37">
      <w:pPr>
        <w:ind w:right="-6"/>
        <w:jc w:val="both"/>
      </w:pPr>
    </w:p>
    <w:p w:rsidR="00023ED7" w:rsidRDefault="00023ED7" w:rsidP="00D33A37">
      <w:pPr>
        <w:ind w:right="-6"/>
        <w:jc w:val="both"/>
      </w:pPr>
    </w:p>
    <w:p w:rsidR="00D33A37" w:rsidRDefault="00D33A37" w:rsidP="002548D1">
      <w:pPr>
        <w:ind w:right="-6"/>
        <w:jc w:val="both"/>
      </w:pPr>
    </w:p>
    <w:sectPr w:rsidR="00D33A37" w:rsidSect="002500BA">
      <w:pgSz w:w="11906" w:h="16838" w:code="9"/>
      <w:pgMar w:top="284" w:right="1134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8A" w:rsidRDefault="0082338A">
      <w:r>
        <w:separator/>
      </w:r>
    </w:p>
  </w:endnote>
  <w:endnote w:type="continuationSeparator" w:id="0">
    <w:p w:rsidR="0082338A" w:rsidRDefault="0082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8A" w:rsidRDefault="0082338A">
      <w:r>
        <w:separator/>
      </w:r>
    </w:p>
  </w:footnote>
  <w:footnote w:type="continuationSeparator" w:id="0">
    <w:p w:rsidR="0082338A" w:rsidRDefault="00823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5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7"/>
  </w:num>
  <w:num w:numId="16">
    <w:abstractNumId w:val="9"/>
  </w:num>
  <w:num w:numId="17">
    <w:abstractNumId w:val="12"/>
  </w:num>
  <w:num w:numId="18">
    <w:abstractNumId w:val="3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9C"/>
    <w:rsid w:val="00005C7E"/>
    <w:rsid w:val="00006415"/>
    <w:rsid w:val="00016673"/>
    <w:rsid w:val="00023ED7"/>
    <w:rsid w:val="00023EF4"/>
    <w:rsid w:val="00045B13"/>
    <w:rsid w:val="00066171"/>
    <w:rsid w:val="00066C63"/>
    <w:rsid w:val="00085E4B"/>
    <w:rsid w:val="00085F3E"/>
    <w:rsid w:val="0009264D"/>
    <w:rsid w:val="00094B82"/>
    <w:rsid w:val="0009687E"/>
    <w:rsid w:val="000A2688"/>
    <w:rsid w:val="000A3737"/>
    <w:rsid w:val="000A4D9A"/>
    <w:rsid w:val="000A5EF1"/>
    <w:rsid w:val="000B344C"/>
    <w:rsid w:val="000B74ED"/>
    <w:rsid w:val="000C3A9D"/>
    <w:rsid w:val="000C543E"/>
    <w:rsid w:val="000C7CE2"/>
    <w:rsid w:val="000E243C"/>
    <w:rsid w:val="000E5CDA"/>
    <w:rsid w:val="000E6877"/>
    <w:rsid w:val="0010125E"/>
    <w:rsid w:val="001226D5"/>
    <w:rsid w:val="001242EC"/>
    <w:rsid w:val="001300A3"/>
    <w:rsid w:val="00131E84"/>
    <w:rsid w:val="00147612"/>
    <w:rsid w:val="00150D37"/>
    <w:rsid w:val="001565CF"/>
    <w:rsid w:val="001643C6"/>
    <w:rsid w:val="00166FC9"/>
    <w:rsid w:val="001764B8"/>
    <w:rsid w:val="00181D86"/>
    <w:rsid w:val="00184FA8"/>
    <w:rsid w:val="0018608A"/>
    <w:rsid w:val="001A03AB"/>
    <w:rsid w:val="001A0BB3"/>
    <w:rsid w:val="001A14BA"/>
    <w:rsid w:val="001B1FD1"/>
    <w:rsid w:val="001B4042"/>
    <w:rsid w:val="001B40E9"/>
    <w:rsid w:val="001C2469"/>
    <w:rsid w:val="001D2F47"/>
    <w:rsid w:val="001E6BFC"/>
    <w:rsid w:val="001F308E"/>
    <w:rsid w:val="001F327F"/>
    <w:rsid w:val="001F6EC9"/>
    <w:rsid w:val="00245FF1"/>
    <w:rsid w:val="002500BA"/>
    <w:rsid w:val="00253996"/>
    <w:rsid w:val="002548D1"/>
    <w:rsid w:val="00264BE9"/>
    <w:rsid w:val="00266EB5"/>
    <w:rsid w:val="002712DA"/>
    <w:rsid w:val="00281DAB"/>
    <w:rsid w:val="002868D5"/>
    <w:rsid w:val="00287D67"/>
    <w:rsid w:val="00287EA2"/>
    <w:rsid w:val="0029375B"/>
    <w:rsid w:val="002B06AC"/>
    <w:rsid w:val="002B486C"/>
    <w:rsid w:val="002B71A8"/>
    <w:rsid w:val="002C0559"/>
    <w:rsid w:val="002C2B28"/>
    <w:rsid w:val="002C7001"/>
    <w:rsid w:val="00302B60"/>
    <w:rsid w:val="00306795"/>
    <w:rsid w:val="00316779"/>
    <w:rsid w:val="00327CF4"/>
    <w:rsid w:val="00330DD0"/>
    <w:rsid w:val="00332C3B"/>
    <w:rsid w:val="003401E3"/>
    <w:rsid w:val="00346BB9"/>
    <w:rsid w:val="00361A19"/>
    <w:rsid w:val="00363348"/>
    <w:rsid w:val="00366B22"/>
    <w:rsid w:val="00373E4C"/>
    <w:rsid w:val="00374E5F"/>
    <w:rsid w:val="00376389"/>
    <w:rsid w:val="00377613"/>
    <w:rsid w:val="0038002E"/>
    <w:rsid w:val="003A662F"/>
    <w:rsid w:val="003B5E18"/>
    <w:rsid w:val="003C0EC4"/>
    <w:rsid w:val="003C27B1"/>
    <w:rsid w:val="003D7828"/>
    <w:rsid w:val="003E3712"/>
    <w:rsid w:val="003E690B"/>
    <w:rsid w:val="003E7576"/>
    <w:rsid w:val="003F168D"/>
    <w:rsid w:val="003F3842"/>
    <w:rsid w:val="003F7104"/>
    <w:rsid w:val="0040208F"/>
    <w:rsid w:val="004024A4"/>
    <w:rsid w:val="004032FA"/>
    <w:rsid w:val="004057C7"/>
    <w:rsid w:val="00425673"/>
    <w:rsid w:val="004327CB"/>
    <w:rsid w:val="00433F8D"/>
    <w:rsid w:val="00461B1A"/>
    <w:rsid w:val="00472AED"/>
    <w:rsid w:val="00490C3B"/>
    <w:rsid w:val="004A154A"/>
    <w:rsid w:val="004A297D"/>
    <w:rsid w:val="004A45CA"/>
    <w:rsid w:val="004A574E"/>
    <w:rsid w:val="004B52B9"/>
    <w:rsid w:val="004D7ADD"/>
    <w:rsid w:val="004E0EC6"/>
    <w:rsid w:val="004F2F9C"/>
    <w:rsid w:val="00513364"/>
    <w:rsid w:val="00534A4B"/>
    <w:rsid w:val="0055509E"/>
    <w:rsid w:val="00555149"/>
    <w:rsid w:val="00560908"/>
    <w:rsid w:val="00574554"/>
    <w:rsid w:val="005757D8"/>
    <w:rsid w:val="00581121"/>
    <w:rsid w:val="005864E5"/>
    <w:rsid w:val="005966E0"/>
    <w:rsid w:val="005A5C7E"/>
    <w:rsid w:val="005B5B18"/>
    <w:rsid w:val="005B7DA6"/>
    <w:rsid w:val="005C1FA6"/>
    <w:rsid w:val="005C37F3"/>
    <w:rsid w:val="005E2271"/>
    <w:rsid w:val="005F1B25"/>
    <w:rsid w:val="005F1BE2"/>
    <w:rsid w:val="005F5FEF"/>
    <w:rsid w:val="00615366"/>
    <w:rsid w:val="00620E6A"/>
    <w:rsid w:val="006307CF"/>
    <w:rsid w:val="00632D97"/>
    <w:rsid w:val="00633272"/>
    <w:rsid w:val="0064034A"/>
    <w:rsid w:val="00682D8F"/>
    <w:rsid w:val="006833B9"/>
    <w:rsid w:val="0068484C"/>
    <w:rsid w:val="00686A6B"/>
    <w:rsid w:val="006A158D"/>
    <w:rsid w:val="006A4A31"/>
    <w:rsid w:val="006A61DB"/>
    <w:rsid w:val="006B62CE"/>
    <w:rsid w:val="006B632C"/>
    <w:rsid w:val="006D5342"/>
    <w:rsid w:val="006D5AAC"/>
    <w:rsid w:val="006F0B57"/>
    <w:rsid w:val="006F3679"/>
    <w:rsid w:val="006F52AC"/>
    <w:rsid w:val="007145F9"/>
    <w:rsid w:val="00716E1F"/>
    <w:rsid w:val="00717CE7"/>
    <w:rsid w:val="0072155E"/>
    <w:rsid w:val="00723278"/>
    <w:rsid w:val="007267A7"/>
    <w:rsid w:val="00731BCC"/>
    <w:rsid w:val="007426DC"/>
    <w:rsid w:val="00744E7A"/>
    <w:rsid w:val="0076344D"/>
    <w:rsid w:val="0077195D"/>
    <w:rsid w:val="00771A07"/>
    <w:rsid w:val="007736C5"/>
    <w:rsid w:val="0078439D"/>
    <w:rsid w:val="00793869"/>
    <w:rsid w:val="0079438B"/>
    <w:rsid w:val="007B447C"/>
    <w:rsid w:val="007B63B3"/>
    <w:rsid w:val="007C11AB"/>
    <w:rsid w:val="007C51C3"/>
    <w:rsid w:val="007C57F8"/>
    <w:rsid w:val="007E29C1"/>
    <w:rsid w:val="007E3DD3"/>
    <w:rsid w:val="007E767E"/>
    <w:rsid w:val="007F26F5"/>
    <w:rsid w:val="007F3FDE"/>
    <w:rsid w:val="00805EDF"/>
    <w:rsid w:val="00811A99"/>
    <w:rsid w:val="00812210"/>
    <w:rsid w:val="0081612F"/>
    <w:rsid w:val="0082338A"/>
    <w:rsid w:val="00824AC2"/>
    <w:rsid w:val="008316DD"/>
    <w:rsid w:val="008354A6"/>
    <w:rsid w:val="00845E24"/>
    <w:rsid w:val="008462AB"/>
    <w:rsid w:val="00846C58"/>
    <w:rsid w:val="008526D5"/>
    <w:rsid w:val="008556F8"/>
    <w:rsid w:val="00870F03"/>
    <w:rsid w:val="00872A9F"/>
    <w:rsid w:val="008815E4"/>
    <w:rsid w:val="00883A4C"/>
    <w:rsid w:val="00891C33"/>
    <w:rsid w:val="008A158D"/>
    <w:rsid w:val="008A638B"/>
    <w:rsid w:val="008B1B76"/>
    <w:rsid w:val="008B62E7"/>
    <w:rsid w:val="008C6A84"/>
    <w:rsid w:val="008C711C"/>
    <w:rsid w:val="008D0BDA"/>
    <w:rsid w:val="008D172B"/>
    <w:rsid w:val="008E35EA"/>
    <w:rsid w:val="008F301C"/>
    <w:rsid w:val="00900C51"/>
    <w:rsid w:val="00906CFC"/>
    <w:rsid w:val="00927B5D"/>
    <w:rsid w:val="00935709"/>
    <w:rsid w:val="0093579C"/>
    <w:rsid w:val="009362D8"/>
    <w:rsid w:val="009375C5"/>
    <w:rsid w:val="009569D5"/>
    <w:rsid w:val="009625AC"/>
    <w:rsid w:val="009700B1"/>
    <w:rsid w:val="00973309"/>
    <w:rsid w:val="009739CD"/>
    <w:rsid w:val="00974878"/>
    <w:rsid w:val="00984F45"/>
    <w:rsid w:val="00991858"/>
    <w:rsid w:val="00994BF9"/>
    <w:rsid w:val="009A2C05"/>
    <w:rsid w:val="009B1A86"/>
    <w:rsid w:val="009B6932"/>
    <w:rsid w:val="009C354D"/>
    <w:rsid w:val="009D6F5D"/>
    <w:rsid w:val="00A042DF"/>
    <w:rsid w:val="00A04F94"/>
    <w:rsid w:val="00A1015B"/>
    <w:rsid w:val="00A35496"/>
    <w:rsid w:val="00A43F15"/>
    <w:rsid w:val="00A513C1"/>
    <w:rsid w:val="00A5721C"/>
    <w:rsid w:val="00A70188"/>
    <w:rsid w:val="00A7048F"/>
    <w:rsid w:val="00A77805"/>
    <w:rsid w:val="00A8090F"/>
    <w:rsid w:val="00AA528E"/>
    <w:rsid w:val="00AB7C70"/>
    <w:rsid w:val="00AC579D"/>
    <w:rsid w:val="00AC77EA"/>
    <w:rsid w:val="00AD375C"/>
    <w:rsid w:val="00B0572E"/>
    <w:rsid w:val="00B149BB"/>
    <w:rsid w:val="00B1598B"/>
    <w:rsid w:val="00B164D1"/>
    <w:rsid w:val="00B1660C"/>
    <w:rsid w:val="00B22B00"/>
    <w:rsid w:val="00B22DD3"/>
    <w:rsid w:val="00B33235"/>
    <w:rsid w:val="00B34710"/>
    <w:rsid w:val="00B366B4"/>
    <w:rsid w:val="00B36F8E"/>
    <w:rsid w:val="00B46818"/>
    <w:rsid w:val="00B70448"/>
    <w:rsid w:val="00B83B44"/>
    <w:rsid w:val="00BB59A9"/>
    <w:rsid w:val="00BD4D94"/>
    <w:rsid w:val="00BD6A61"/>
    <w:rsid w:val="00BF4D8D"/>
    <w:rsid w:val="00BF5337"/>
    <w:rsid w:val="00BF73DF"/>
    <w:rsid w:val="00C002CC"/>
    <w:rsid w:val="00C0656F"/>
    <w:rsid w:val="00C12E44"/>
    <w:rsid w:val="00C12E47"/>
    <w:rsid w:val="00C34C43"/>
    <w:rsid w:val="00C35230"/>
    <w:rsid w:val="00C43B3F"/>
    <w:rsid w:val="00C45CCD"/>
    <w:rsid w:val="00C675D5"/>
    <w:rsid w:val="00C7362D"/>
    <w:rsid w:val="00C83BCF"/>
    <w:rsid w:val="00CB5E6B"/>
    <w:rsid w:val="00CC6645"/>
    <w:rsid w:val="00CF5975"/>
    <w:rsid w:val="00D016B7"/>
    <w:rsid w:val="00D0171D"/>
    <w:rsid w:val="00D107E6"/>
    <w:rsid w:val="00D126C4"/>
    <w:rsid w:val="00D1770C"/>
    <w:rsid w:val="00D22D69"/>
    <w:rsid w:val="00D256AE"/>
    <w:rsid w:val="00D32409"/>
    <w:rsid w:val="00D324CE"/>
    <w:rsid w:val="00D33A37"/>
    <w:rsid w:val="00D36074"/>
    <w:rsid w:val="00D43FCB"/>
    <w:rsid w:val="00D44E75"/>
    <w:rsid w:val="00D62F85"/>
    <w:rsid w:val="00D72D60"/>
    <w:rsid w:val="00D75171"/>
    <w:rsid w:val="00D8671F"/>
    <w:rsid w:val="00D86AB0"/>
    <w:rsid w:val="00DA05F7"/>
    <w:rsid w:val="00DA1128"/>
    <w:rsid w:val="00DA4E14"/>
    <w:rsid w:val="00DC70C0"/>
    <w:rsid w:val="00DC79A2"/>
    <w:rsid w:val="00DD730C"/>
    <w:rsid w:val="00DF2B95"/>
    <w:rsid w:val="00DF47DF"/>
    <w:rsid w:val="00E0490E"/>
    <w:rsid w:val="00E16C7C"/>
    <w:rsid w:val="00E26E2D"/>
    <w:rsid w:val="00E34770"/>
    <w:rsid w:val="00E44D7A"/>
    <w:rsid w:val="00E513EE"/>
    <w:rsid w:val="00E6241C"/>
    <w:rsid w:val="00E64163"/>
    <w:rsid w:val="00E67E23"/>
    <w:rsid w:val="00E7200B"/>
    <w:rsid w:val="00E72EF5"/>
    <w:rsid w:val="00E83137"/>
    <w:rsid w:val="00E83904"/>
    <w:rsid w:val="00E84815"/>
    <w:rsid w:val="00EA0247"/>
    <w:rsid w:val="00EA112E"/>
    <w:rsid w:val="00EA5A0F"/>
    <w:rsid w:val="00EB1BD6"/>
    <w:rsid w:val="00EB765D"/>
    <w:rsid w:val="00EC0CF4"/>
    <w:rsid w:val="00EC0DEC"/>
    <w:rsid w:val="00EC6CE2"/>
    <w:rsid w:val="00ED04B8"/>
    <w:rsid w:val="00ED0B6B"/>
    <w:rsid w:val="00EE791F"/>
    <w:rsid w:val="00EF4828"/>
    <w:rsid w:val="00F04424"/>
    <w:rsid w:val="00F04915"/>
    <w:rsid w:val="00F16703"/>
    <w:rsid w:val="00F3210C"/>
    <w:rsid w:val="00F33DE6"/>
    <w:rsid w:val="00F3404A"/>
    <w:rsid w:val="00F3559C"/>
    <w:rsid w:val="00F457DB"/>
    <w:rsid w:val="00F853F0"/>
    <w:rsid w:val="00F9621E"/>
    <w:rsid w:val="00F9773F"/>
    <w:rsid w:val="00FA55CD"/>
    <w:rsid w:val="00FB1331"/>
    <w:rsid w:val="00FB75CF"/>
    <w:rsid w:val="00FC653E"/>
    <w:rsid w:val="00FD0833"/>
    <w:rsid w:val="00FD111E"/>
    <w:rsid w:val="00FD6A46"/>
    <w:rsid w:val="00FE121C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link w:val="10"/>
    <w:qFormat/>
    <w:rsid w:val="004F2F9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161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354A6"/>
    <w:pPr>
      <w:keepNext/>
      <w:jc w:val="center"/>
      <w:outlineLvl w:val="2"/>
    </w:pPr>
    <w:rPr>
      <w:sz w:val="36"/>
    </w:rPr>
  </w:style>
  <w:style w:type="paragraph" w:styleId="5">
    <w:name w:val="heading 5"/>
    <w:basedOn w:val="a"/>
    <w:next w:val="a"/>
    <w:qFormat/>
    <w:rsid w:val="00D33A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33A3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F8"/>
    <w:rPr>
      <w:b/>
      <w:sz w:val="28"/>
      <w:lang w:val="ru-RU" w:eastAsia="ru-RU" w:bidi="ar-SA"/>
    </w:rPr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8354A6"/>
    <w:rPr>
      <w:sz w:val="36"/>
      <w:lang w:val="ru-RU" w:eastAsia="ru-RU" w:bidi="ar-SA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1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9C354D"/>
    <w:pPr>
      <w:ind w:left="720"/>
    </w:pPr>
    <w:rPr>
      <w:sz w:val="24"/>
      <w:szCs w:val="24"/>
    </w:rPr>
  </w:style>
  <w:style w:type="paragraph" w:customStyle="1" w:styleId="ConsPlusNonformat">
    <w:name w:val="ConsPlusNonformat"/>
    <w:rsid w:val="009C35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93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semiHidden/>
    <w:rsid w:val="0079386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rsid w:val="007938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93869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79386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semiHidden/>
    <w:rsid w:val="00793869"/>
    <w:rPr>
      <w:color w:val="0000FF"/>
      <w:u w:val="single"/>
    </w:rPr>
  </w:style>
  <w:style w:type="paragraph" w:styleId="a9">
    <w:name w:val="List Paragraph"/>
    <w:basedOn w:val="a"/>
    <w:qFormat/>
    <w:rsid w:val="00E72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rsid w:val="008556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56F8"/>
    <w:rPr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855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55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556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556F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556F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8556F8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8556F8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Текст сноски Знак"/>
    <w:basedOn w:val="a0"/>
    <w:link w:val="af2"/>
    <w:semiHidden/>
    <w:rsid w:val="008556F8"/>
    <w:rPr>
      <w:rFonts w:ascii="Calibri" w:eastAsia="Calibri" w:hAnsi="Calibri"/>
      <w:lang w:bidi="ar-SA"/>
    </w:rPr>
  </w:style>
  <w:style w:type="paragraph" w:styleId="af2">
    <w:name w:val="footnote text"/>
    <w:basedOn w:val="a"/>
    <w:link w:val="af1"/>
    <w:semiHidden/>
    <w:unhideWhenUsed/>
    <w:rsid w:val="008556F8"/>
    <w:rPr>
      <w:rFonts w:ascii="Calibri" w:eastAsia="Calibri" w:hAnsi="Calibri"/>
      <w:sz w:val="20"/>
    </w:rPr>
  </w:style>
  <w:style w:type="paragraph" w:styleId="af3">
    <w:name w:val="Body Text Indent"/>
    <w:basedOn w:val="a"/>
    <w:rsid w:val="0081612F"/>
    <w:pPr>
      <w:spacing w:after="120"/>
      <w:ind w:left="283"/>
    </w:pPr>
  </w:style>
  <w:style w:type="character" w:customStyle="1" w:styleId="12">
    <w:name w:val="Сильное выделение1"/>
    <w:basedOn w:val="a0"/>
    <w:rsid w:val="0081612F"/>
    <w:rPr>
      <w:rFonts w:cs="Times New Roman"/>
      <w:b/>
      <w:bCs/>
      <w:i/>
      <w:iCs/>
      <w:color w:val="4F81BD"/>
    </w:rPr>
  </w:style>
  <w:style w:type="paragraph" w:styleId="20">
    <w:name w:val="Body Text 2"/>
    <w:basedOn w:val="a"/>
    <w:rsid w:val="001C2469"/>
    <w:pPr>
      <w:spacing w:after="120" w:line="480" w:lineRule="auto"/>
    </w:pPr>
  </w:style>
  <w:style w:type="character" w:styleId="af4">
    <w:name w:val="footnote reference"/>
    <w:basedOn w:val="a0"/>
    <w:semiHidden/>
    <w:rsid w:val="008354A6"/>
    <w:rPr>
      <w:rFonts w:cs="Times New Roman"/>
      <w:vertAlign w:val="superscript"/>
    </w:rPr>
  </w:style>
  <w:style w:type="paragraph" w:styleId="af5">
    <w:name w:val="Date"/>
    <w:aliases w:val="Знак"/>
    <w:basedOn w:val="a"/>
    <w:link w:val="af6"/>
    <w:unhideWhenUsed/>
    <w:rsid w:val="00AA528E"/>
    <w:rPr>
      <w:rFonts w:ascii="Calibri" w:hAnsi="Calibri"/>
      <w:sz w:val="20"/>
    </w:rPr>
  </w:style>
  <w:style w:type="character" w:customStyle="1" w:styleId="af6">
    <w:name w:val="Дата Знак"/>
    <w:aliases w:val="Знак Знак"/>
    <w:basedOn w:val="a0"/>
    <w:link w:val="af5"/>
    <w:rsid w:val="00AA528E"/>
    <w:rPr>
      <w:rFonts w:ascii="Calibri" w:hAnsi="Calibri"/>
      <w:lang w:val="ru-RU" w:eastAsia="ru-RU" w:bidi="ar-SA"/>
    </w:rPr>
  </w:style>
  <w:style w:type="paragraph" w:styleId="21">
    <w:name w:val="Body Text Indent 2"/>
    <w:basedOn w:val="a"/>
    <w:rsid w:val="00B22DD3"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rsid w:val="00346BB9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346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qFormat/>
    <w:rsid w:val="00D33A37"/>
    <w:rPr>
      <w:rFonts w:ascii="Calibri" w:hAnsi="Calibri"/>
      <w:sz w:val="22"/>
      <w:szCs w:val="22"/>
    </w:rPr>
  </w:style>
  <w:style w:type="paragraph" w:styleId="af8">
    <w:name w:val="Title"/>
    <w:basedOn w:val="a"/>
    <w:qFormat/>
    <w:rsid w:val="00D33A37"/>
    <w:pPr>
      <w:jc w:val="center"/>
    </w:pPr>
    <w:rPr>
      <w:szCs w:val="24"/>
    </w:rPr>
  </w:style>
  <w:style w:type="paragraph" w:styleId="af9">
    <w:name w:val="Plain Text"/>
    <w:basedOn w:val="a"/>
    <w:link w:val="afa"/>
    <w:rsid w:val="00023ED7"/>
    <w:rPr>
      <w:rFonts w:ascii="Courier New" w:hAnsi="Courier New" w:cs="Courier New"/>
      <w:sz w:val="20"/>
    </w:rPr>
  </w:style>
  <w:style w:type="character" w:customStyle="1" w:styleId="afa">
    <w:name w:val="Текст Знак"/>
    <w:basedOn w:val="a0"/>
    <w:link w:val="af9"/>
    <w:rsid w:val="00023ED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   </vt:lpstr>
    </vt:vector>
  </TitlesOfParts>
  <Company>Администрация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   </dc:title>
  <dc:subject/>
  <dc:creator>Белкина С.Н.</dc:creator>
  <cp:keywords/>
  <dc:description/>
  <cp:lastModifiedBy>AS</cp:lastModifiedBy>
  <cp:revision>2</cp:revision>
  <cp:lastPrinted>2014-03-11T03:02:00Z</cp:lastPrinted>
  <dcterms:created xsi:type="dcterms:W3CDTF">2014-03-11T04:04:00Z</dcterms:created>
  <dcterms:modified xsi:type="dcterms:W3CDTF">2014-03-11T04:04:00Z</dcterms:modified>
</cp:coreProperties>
</file>