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6D" w:rsidRPr="00AD726D" w:rsidRDefault="00AD726D" w:rsidP="00AD726D">
      <w:pPr>
        <w:tabs>
          <w:tab w:val="left" w:pos="496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114300</wp:posOffset>
            </wp:positionV>
            <wp:extent cx="709295" cy="721995"/>
            <wp:effectExtent l="0" t="0" r="0" b="0"/>
            <wp:wrapTopAndBottom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26D" w:rsidRPr="00AD726D" w:rsidRDefault="00AD726D" w:rsidP="00AD726D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72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БЕРЕЗОВСКОГО РАЙОНА</w:t>
      </w:r>
    </w:p>
    <w:p w:rsidR="00AD726D" w:rsidRPr="00AD726D" w:rsidRDefault="00AD726D" w:rsidP="00AD726D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D726D" w:rsidRPr="00AD726D" w:rsidRDefault="00AD726D" w:rsidP="00AD726D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D72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ХАНТЫ-МАНСИЙСКОГО АВТОНОМНОГО ОКРУГА – ЮГРЫ</w:t>
      </w:r>
    </w:p>
    <w:p w:rsidR="00AD726D" w:rsidRPr="00AD726D" w:rsidRDefault="00AD726D" w:rsidP="00AD726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26D" w:rsidRPr="00AD726D" w:rsidRDefault="00AD726D" w:rsidP="00AD726D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D72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AD726D" w:rsidRPr="00AD726D" w:rsidRDefault="00AD726D" w:rsidP="00AD726D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26D" w:rsidRPr="00AD726D" w:rsidRDefault="002B1B3B" w:rsidP="00AD7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D726D" w:rsidRPr="00AD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28.04.2018        </w:t>
      </w:r>
      <w:r w:rsidR="00AD726D" w:rsidRPr="00AD72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726D" w:rsidRPr="00AD72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726D" w:rsidRPr="00AD72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AD726D" w:rsidRPr="00AD72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726D" w:rsidRPr="00AD72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D726D" w:rsidRPr="00AD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343</w:t>
      </w:r>
    </w:p>
    <w:p w:rsidR="00AD726D" w:rsidRPr="00AD726D" w:rsidRDefault="00AD726D" w:rsidP="00AD726D">
      <w:pPr>
        <w:spacing w:line="48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Березово</w:t>
      </w:r>
    </w:p>
    <w:p w:rsidR="00137F9B" w:rsidRDefault="00137F9B" w:rsidP="002B1B3B">
      <w:pPr>
        <w:pStyle w:val="ConsTitle"/>
        <w:widowControl/>
        <w:ind w:right="495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Об утверждении отчета «Об исполнении бюджета городского поселения Березово за </w:t>
      </w:r>
      <w:r w:rsidR="00B55514">
        <w:rPr>
          <w:rFonts w:ascii="Times New Roman" w:hAnsi="Times New Roman"/>
          <w:b w:val="0"/>
          <w:sz w:val="28"/>
        </w:rPr>
        <w:t>первый квартал 2018</w:t>
      </w:r>
      <w:r>
        <w:rPr>
          <w:rFonts w:ascii="Times New Roman" w:hAnsi="Times New Roman"/>
          <w:b w:val="0"/>
          <w:sz w:val="28"/>
        </w:rPr>
        <w:t xml:space="preserve"> года»</w:t>
      </w:r>
    </w:p>
    <w:p w:rsidR="00137F9B" w:rsidRPr="00C27FC9" w:rsidRDefault="00137F9B" w:rsidP="00C27FC9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7F9B" w:rsidRPr="00C27FC9" w:rsidRDefault="00137F9B" w:rsidP="00C27FC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7FC9">
        <w:rPr>
          <w:rFonts w:ascii="Times New Roman" w:hAnsi="Times New Roman" w:cs="Times New Roman"/>
          <w:sz w:val="28"/>
          <w:szCs w:val="28"/>
        </w:rPr>
        <w:t xml:space="preserve">В соответствии с пунктом 5 статьи 264.2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городского поселения Березово, Положением </w:t>
      </w:r>
      <w:r w:rsidRPr="00C27FC9">
        <w:rPr>
          <w:rFonts w:ascii="Times New Roman" w:hAnsi="Times New Roman" w:cs="Times New Roman"/>
          <w:bCs/>
          <w:sz w:val="28"/>
          <w:szCs w:val="28"/>
        </w:rPr>
        <w:t>об отдельных вопросах организации и осуществления бюджетного процесса в городском поселении Березово,</w:t>
      </w:r>
      <w:r w:rsidRPr="00C27FC9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городского поселения Березово от 28 сентября 2016 года № 186:</w:t>
      </w:r>
      <w:proofErr w:type="gramEnd"/>
    </w:p>
    <w:p w:rsidR="004B4573" w:rsidRPr="00C27FC9" w:rsidRDefault="004B4573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FC9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городского поселения Березово за </w:t>
      </w:r>
      <w:r w:rsidR="00B55514" w:rsidRPr="00C27FC9">
        <w:rPr>
          <w:rFonts w:ascii="Times New Roman" w:hAnsi="Times New Roman" w:cs="Times New Roman"/>
          <w:sz w:val="28"/>
          <w:szCs w:val="28"/>
        </w:rPr>
        <w:t>первый квартал 2018</w:t>
      </w:r>
      <w:r w:rsidRPr="00C27FC9">
        <w:rPr>
          <w:rFonts w:ascii="Times New Roman" w:hAnsi="Times New Roman" w:cs="Times New Roman"/>
          <w:sz w:val="28"/>
          <w:szCs w:val="28"/>
        </w:rPr>
        <w:t xml:space="preserve"> года согласно приложению к настоящему постановлению:</w:t>
      </w:r>
    </w:p>
    <w:p w:rsidR="004B4573" w:rsidRPr="00C27FC9" w:rsidRDefault="00AD726D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573" w:rsidRPr="00C27FC9">
        <w:rPr>
          <w:rFonts w:ascii="Times New Roman" w:hAnsi="Times New Roman" w:cs="Times New Roman"/>
          <w:sz w:val="28"/>
          <w:szCs w:val="28"/>
        </w:rPr>
        <w:t xml:space="preserve">по доходам в сумме </w:t>
      </w:r>
      <w:r w:rsidR="004343F4" w:rsidRPr="00C27FC9">
        <w:rPr>
          <w:rFonts w:ascii="Times New Roman" w:hAnsi="Times New Roman" w:cs="Times New Roman"/>
          <w:bCs/>
          <w:color w:val="000000"/>
          <w:sz w:val="28"/>
          <w:szCs w:val="28"/>
        </w:rPr>
        <w:t>18 485,</w:t>
      </w:r>
      <w:r w:rsidR="00FE4646" w:rsidRPr="00C27FC9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B4573" w:rsidRPr="00C27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B4573" w:rsidRPr="00C27FC9">
        <w:rPr>
          <w:rFonts w:ascii="Times New Roman" w:hAnsi="Times New Roman" w:cs="Times New Roman"/>
          <w:sz w:val="28"/>
          <w:szCs w:val="28"/>
        </w:rPr>
        <w:t>тыс. рублей;</w:t>
      </w:r>
    </w:p>
    <w:p w:rsidR="004B4573" w:rsidRPr="00C27FC9" w:rsidRDefault="00AD726D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573" w:rsidRPr="00C27FC9">
        <w:rPr>
          <w:rFonts w:ascii="Times New Roman" w:hAnsi="Times New Roman" w:cs="Times New Roman"/>
          <w:sz w:val="28"/>
          <w:szCs w:val="28"/>
        </w:rPr>
        <w:t>по расходам в сумме</w:t>
      </w:r>
      <w:r w:rsidR="004B4573" w:rsidRPr="00C27F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11D38" w:rsidRPr="00C27FC9">
        <w:rPr>
          <w:rFonts w:ascii="Times New Roman" w:hAnsi="Times New Roman" w:cs="Times New Roman"/>
          <w:bCs/>
          <w:sz w:val="28"/>
          <w:szCs w:val="28"/>
          <w:lang w:eastAsia="ru-RU"/>
        </w:rPr>
        <w:t>13 845,5</w:t>
      </w:r>
      <w:r w:rsidR="004B4573" w:rsidRPr="00C27F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B4573" w:rsidRPr="00C27FC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4573" w:rsidRPr="00C27FC9" w:rsidRDefault="00AD726D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573" w:rsidRPr="00C27FC9">
        <w:rPr>
          <w:rFonts w:ascii="Times New Roman" w:hAnsi="Times New Roman" w:cs="Times New Roman"/>
          <w:sz w:val="28"/>
          <w:szCs w:val="28"/>
        </w:rPr>
        <w:t>по источникам финансирования дефицита бюджета в сумме (</w:t>
      </w:r>
      <w:r w:rsidR="004B4573" w:rsidRPr="00C27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FE4646" w:rsidRPr="00C27FC9">
        <w:rPr>
          <w:rFonts w:ascii="Times New Roman" w:hAnsi="Times New Roman" w:cs="Times New Roman"/>
          <w:bCs/>
          <w:color w:val="000000"/>
          <w:sz w:val="28"/>
          <w:szCs w:val="28"/>
        </w:rPr>
        <w:t>4 639,7</w:t>
      </w:r>
      <w:r w:rsidR="004B4573" w:rsidRPr="00C27FC9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4B4573" w:rsidRPr="00C27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(профицит).</w:t>
      </w:r>
    </w:p>
    <w:p w:rsidR="00137F9B" w:rsidRPr="00C27FC9" w:rsidRDefault="00137F9B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FC9">
        <w:rPr>
          <w:rFonts w:ascii="Times New Roman" w:hAnsi="Times New Roman" w:cs="Times New Roman"/>
          <w:sz w:val="28"/>
          <w:szCs w:val="28"/>
        </w:rPr>
        <w:t>2. Направить настоящее постановление в Совет депутатов г</w:t>
      </w:r>
      <w:r w:rsidR="00347868" w:rsidRPr="00C27FC9">
        <w:rPr>
          <w:rFonts w:ascii="Times New Roman" w:hAnsi="Times New Roman" w:cs="Times New Roman"/>
          <w:sz w:val="28"/>
          <w:szCs w:val="28"/>
        </w:rPr>
        <w:t>ородского поселения Березово</w:t>
      </w:r>
      <w:r w:rsidRPr="00C27FC9">
        <w:rPr>
          <w:rFonts w:ascii="Times New Roman" w:hAnsi="Times New Roman" w:cs="Times New Roman"/>
          <w:sz w:val="28"/>
          <w:szCs w:val="28"/>
        </w:rPr>
        <w:t>.</w:t>
      </w:r>
    </w:p>
    <w:p w:rsidR="00137F9B" w:rsidRPr="00C27FC9" w:rsidRDefault="00137F9B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FC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27FC9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C27FC9" w:rsidRPr="00C27FC9">
        <w:rPr>
          <w:rFonts w:ascii="Times New Roman" w:hAnsi="Times New Roman" w:cs="Times New Roman"/>
          <w:sz w:val="28"/>
          <w:szCs w:val="28"/>
        </w:rPr>
        <w:t xml:space="preserve"> в</w:t>
      </w:r>
      <w:r w:rsidRPr="00C27FC9">
        <w:rPr>
          <w:rFonts w:ascii="Times New Roman" w:hAnsi="Times New Roman" w:cs="Times New Roman"/>
          <w:sz w:val="28"/>
          <w:szCs w:val="28"/>
        </w:rPr>
        <w:t xml:space="preserve"> </w:t>
      </w:r>
      <w:r w:rsidR="00C27FC9" w:rsidRPr="00C27FC9">
        <w:rPr>
          <w:rFonts w:ascii="Times New Roman" w:hAnsi="Times New Roman" w:cs="Times New Roman"/>
          <w:sz w:val="28"/>
          <w:szCs w:val="28"/>
        </w:rPr>
        <w:t>официальном издании газет</w:t>
      </w:r>
      <w:r w:rsidR="00836D7E">
        <w:rPr>
          <w:rFonts w:ascii="Times New Roman" w:hAnsi="Times New Roman" w:cs="Times New Roman"/>
          <w:sz w:val="28"/>
          <w:szCs w:val="28"/>
        </w:rPr>
        <w:t>ы</w:t>
      </w:r>
      <w:r w:rsidR="00C27FC9" w:rsidRPr="00C27FC9">
        <w:rPr>
          <w:rFonts w:ascii="Times New Roman" w:hAnsi="Times New Roman" w:cs="Times New Roman"/>
          <w:sz w:val="28"/>
          <w:szCs w:val="28"/>
        </w:rPr>
        <w:t xml:space="preserve"> «Официальный вестник органа местного самоуправления городского поселения Березово»</w:t>
      </w:r>
      <w:r w:rsidRPr="00C27FC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веб-сайте органов местного самоуправления городского поселения Березово.</w:t>
      </w:r>
      <w:proofErr w:type="gramEnd"/>
    </w:p>
    <w:p w:rsidR="00137F9B" w:rsidRPr="00C27FC9" w:rsidRDefault="00137F9B" w:rsidP="00C27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7FC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подписания.</w:t>
      </w:r>
    </w:p>
    <w:p w:rsidR="00137F9B" w:rsidRDefault="00137F9B" w:rsidP="00C27FC9">
      <w:pPr>
        <w:ind w:firstLine="709"/>
      </w:pPr>
      <w:r w:rsidRPr="00C27FC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27F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7FC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911D38" w:rsidRPr="00C27FC9">
        <w:rPr>
          <w:rFonts w:ascii="Times New Roman" w:hAnsi="Times New Roman" w:cs="Times New Roman"/>
          <w:sz w:val="28"/>
          <w:szCs w:val="28"/>
        </w:rPr>
        <w:t xml:space="preserve">заместителя главы Березовского района, председателя </w:t>
      </w:r>
      <w:r w:rsidR="00536460">
        <w:rPr>
          <w:rFonts w:ascii="Times New Roman" w:hAnsi="Times New Roman" w:cs="Times New Roman"/>
          <w:sz w:val="28"/>
          <w:szCs w:val="28"/>
        </w:rPr>
        <w:t>К</w:t>
      </w:r>
      <w:r w:rsidR="00911D38" w:rsidRPr="00C27FC9">
        <w:rPr>
          <w:rFonts w:ascii="Times New Roman" w:hAnsi="Times New Roman" w:cs="Times New Roman"/>
          <w:sz w:val="28"/>
          <w:szCs w:val="28"/>
        </w:rPr>
        <w:t>омитета</w:t>
      </w:r>
      <w:r w:rsidRPr="00C27FC9">
        <w:rPr>
          <w:rFonts w:ascii="Times New Roman" w:hAnsi="Times New Roman" w:cs="Times New Roman"/>
          <w:sz w:val="28"/>
          <w:szCs w:val="28"/>
        </w:rPr>
        <w:t xml:space="preserve"> С.В. Ушарову</w:t>
      </w:r>
      <w:r>
        <w:t>.</w:t>
      </w:r>
    </w:p>
    <w:p w:rsidR="00137F9B" w:rsidRDefault="00137F9B" w:rsidP="00137F9B">
      <w:pPr>
        <w:pStyle w:val="ConsNormal"/>
        <w:keepLines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37F9B" w:rsidRDefault="00137F9B" w:rsidP="00137F9B">
      <w:pPr>
        <w:pStyle w:val="ConsNormal"/>
        <w:keepLines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137F9B" w:rsidRPr="005C15AD" w:rsidRDefault="00137F9B" w:rsidP="005C15AD">
      <w:pPr>
        <w:autoSpaceDE w:val="0"/>
        <w:autoSpaceDN w:val="0"/>
        <w:adjustRightInd w:val="0"/>
        <w:jc w:val="left"/>
        <w:outlineLvl w:val="0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napToGrid w:val="0"/>
          <w:sz w:val="28"/>
        </w:rPr>
        <w:t xml:space="preserve">Глава района </w:t>
      </w:r>
      <w:r>
        <w:rPr>
          <w:rFonts w:ascii="Times New Roman" w:hAnsi="Times New Roman" w:cs="Times New Roman"/>
          <w:snapToGrid w:val="0"/>
          <w:sz w:val="28"/>
        </w:rPr>
        <w:tab/>
      </w:r>
      <w:r>
        <w:rPr>
          <w:rFonts w:ascii="Times New Roman" w:hAnsi="Times New Roman" w:cs="Times New Roman"/>
          <w:snapToGrid w:val="0"/>
          <w:sz w:val="28"/>
        </w:rPr>
        <w:tab/>
      </w:r>
      <w:r>
        <w:rPr>
          <w:rFonts w:ascii="Times New Roman" w:hAnsi="Times New Roman" w:cs="Times New Roman"/>
          <w:snapToGrid w:val="0"/>
          <w:sz w:val="28"/>
        </w:rPr>
        <w:tab/>
      </w:r>
      <w:r>
        <w:rPr>
          <w:rFonts w:ascii="Times New Roman" w:hAnsi="Times New Roman" w:cs="Times New Roman"/>
          <w:snapToGrid w:val="0"/>
          <w:sz w:val="28"/>
        </w:rPr>
        <w:tab/>
        <w:t xml:space="preserve">                                                        </w:t>
      </w:r>
      <w:r w:rsidR="00993CD8">
        <w:rPr>
          <w:rFonts w:ascii="Times New Roman" w:hAnsi="Times New Roman" w:cs="Times New Roman"/>
          <w:snapToGrid w:val="0"/>
          <w:sz w:val="28"/>
        </w:rPr>
        <w:t xml:space="preserve">   </w:t>
      </w:r>
      <w:r>
        <w:rPr>
          <w:rFonts w:ascii="Times New Roman" w:hAnsi="Times New Roman" w:cs="Times New Roman"/>
          <w:snapToGrid w:val="0"/>
          <w:sz w:val="28"/>
        </w:rPr>
        <w:t>В. И. Фомин</w:t>
      </w:r>
    </w:p>
    <w:p w:rsidR="00347868" w:rsidRDefault="00347868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47868" w:rsidRDefault="00347868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37F9B" w:rsidRDefault="00137F9B" w:rsidP="00137F9B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Приложение </w:t>
      </w:r>
    </w:p>
    <w:p w:rsidR="00137F9B" w:rsidRDefault="00137F9B" w:rsidP="00137F9B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Березовского 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D726D" w:rsidRPr="00AD726D" w:rsidRDefault="002B1B3B" w:rsidP="00AD726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28.04.2018  № 343</w:t>
      </w:r>
      <w:bookmarkStart w:id="0" w:name="_GoBack"/>
      <w:bookmarkEnd w:id="0"/>
    </w:p>
    <w:p w:rsidR="004B4573" w:rsidRDefault="004B4573" w:rsidP="00137F9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37F9B" w:rsidRPr="004B4573" w:rsidRDefault="00137F9B" w:rsidP="00E37BD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4573">
        <w:rPr>
          <w:rFonts w:ascii="Times New Roman" w:hAnsi="Times New Roman" w:cs="Times New Roman"/>
          <w:bCs/>
          <w:color w:val="000000"/>
          <w:sz w:val="28"/>
          <w:szCs w:val="28"/>
        </w:rPr>
        <w:t>Отчет</w:t>
      </w:r>
    </w:p>
    <w:p w:rsidR="00137F9B" w:rsidRPr="004B4573" w:rsidRDefault="00137F9B" w:rsidP="00E37BD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4573">
        <w:rPr>
          <w:rFonts w:ascii="Times New Roman" w:hAnsi="Times New Roman" w:cs="Times New Roman"/>
          <w:bCs/>
          <w:color w:val="000000"/>
          <w:sz w:val="28"/>
          <w:szCs w:val="28"/>
        </w:rPr>
        <w:t>об исполнении бюджета городского поселения Березово</w:t>
      </w:r>
    </w:p>
    <w:p w:rsidR="00137F9B" w:rsidRDefault="00137F9B" w:rsidP="00E37BD8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45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FE4646">
        <w:rPr>
          <w:rFonts w:ascii="Times New Roman" w:hAnsi="Times New Roman" w:cs="Times New Roman"/>
          <w:bCs/>
          <w:color w:val="000000"/>
          <w:sz w:val="28"/>
          <w:szCs w:val="28"/>
        </w:rPr>
        <w:t>1 квартал</w:t>
      </w:r>
      <w:r w:rsidRPr="004B45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FE4646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4B45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4B4573" w:rsidRDefault="004B4573" w:rsidP="004B4573">
      <w:pPr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4573" w:rsidRDefault="004B4573" w:rsidP="00E37BD8">
      <w:pPr>
        <w:pStyle w:val="a4"/>
        <w:numPr>
          <w:ilvl w:val="1"/>
          <w:numId w:val="2"/>
        </w:numPr>
        <w:tabs>
          <w:tab w:val="clear" w:pos="1440"/>
          <w:tab w:val="left" w:pos="0"/>
          <w:tab w:val="num" w:pos="1134"/>
        </w:tabs>
        <w:ind w:left="426" w:hanging="42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Доходы</w:t>
      </w:r>
    </w:p>
    <w:p w:rsidR="004B4573" w:rsidRPr="004B4573" w:rsidRDefault="004B4573" w:rsidP="004B4573">
      <w:pPr>
        <w:pStyle w:val="a4"/>
        <w:tabs>
          <w:tab w:val="left" w:pos="0"/>
        </w:tabs>
        <w:ind w:left="851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4573">
        <w:rPr>
          <w:rFonts w:ascii="Times New Roman" w:hAnsi="Times New Roman" w:cs="Times New Roman"/>
          <w:bCs/>
          <w:color w:val="000000"/>
          <w:sz w:val="24"/>
          <w:szCs w:val="24"/>
        </w:rPr>
        <w:t>(тыс. руб.)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0"/>
        <w:gridCol w:w="2702"/>
        <w:gridCol w:w="1660"/>
        <w:gridCol w:w="1531"/>
        <w:gridCol w:w="1345"/>
      </w:tblGrid>
      <w:tr w:rsidR="00FE4646" w:rsidRPr="00FE4646" w:rsidTr="00FE4646">
        <w:trPr>
          <w:trHeight w:val="300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2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платежей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  год (</w:t>
            </w: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уточненный)</w:t>
            </w:r>
          </w:p>
        </w:tc>
        <w:tc>
          <w:tcPr>
            <w:tcW w:w="1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на 1.04.2018 года</w:t>
            </w:r>
          </w:p>
        </w:tc>
        <w:tc>
          <w:tcPr>
            <w:tcW w:w="1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исполнения</w:t>
            </w:r>
          </w:p>
        </w:tc>
      </w:tr>
      <w:tr w:rsidR="00FE4646" w:rsidRPr="00FE4646" w:rsidTr="00FE4646">
        <w:trPr>
          <w:trHeight w:val="615"/>
        </w:trPr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E4646" w:rsidRPr="00FE4646" w:rsidTr="00FE4646">
        <w:trPr>
          <w:trHeight w:val="7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50 970,0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11 272,6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</w:tr>
      <w:tr w:rsidR="00FE4646" w:rsidRPr="00FE4646" w:rsidTr="00FE464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48 110,5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10 538,5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</w:tr>
      <w:tr w:rsidR="00FE4646" w:rsidRPr="00FE4646" w:rsidTr="00FE4646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29 504,1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6 265,2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</w:tr>
      <w:tr w:rsidR="00FE4646" w:rsidRPr="00FE4646" w:rsidTr="00FE4646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29 504,1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6 265,2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</w:tr>
      <w:tr w:rsidR="00FE4646" w:rsidRPr="00FE4646" w:rsidTr="00FE4646">
        <w:trPr>
          <w:trHeight w:val="15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9 125,4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2 352,3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FE4646" w:rsidRPr="00FE4646" w:rsidTr="00FE4646">
        <w:trPr>
          <w:trHeight w:val="12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9 125,4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2 352,3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</w:tr>
      <w:tr w:rsidR="00FE4646" w:rsidRPr="00FE4646" w:rsidTr="00FE4646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FE4646" w:rsidRPr="00FE4646" w:rsidTr="00FE4646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FE4646" w:rsidRPr="00FE4646" w:rsidTr="00FE464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9 266,0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1 919,3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</w:tr>
      <w:tr w:rsidR="00FE4646" w:rsidRPr="00FE4646" w:rsidTr="00FE4646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1 526,0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FE4646" w:rsidRPr="00FE4646" w:rsidTr="00FE464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7 740,0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FE4646" w:rsidRPr="00FE4646" w:rsidTr="00FE4646">
        <w:trPr>
          <w:trHeight w:val="3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E46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2859,5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734,1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</w:tr>
      <w:tr w:rsidR="00FE4646" w:rsidRPr="00FE4646" w:rsidTr="00FE4646">
        <w:trPr>
          <w:trHeight w:val="21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000 1 11 00000 00 0000 000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2769,5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</w:tr>
      <w:tr w:rsidR="00FE4646" w:rsidRPr="00FE4646" w:rsidTr="00FE4646">
        <w:trPr>
          <w:trHeight w:val="34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proofErr w:type="spellStart"/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</w:t>
            </w:r>
            <w:proofErr w:type="spellEnd"/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имущества бюджетных и автономных учреждений, а также имущества государственных и муниципальных унитарных предприятий, в т.ч.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FE4646" w:rsidRPr="00FE4646" w:rsidTr="00FE4646">
        <w:trPr>
          <w:trHeight w:val="348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000 1 11 05013 13 0000 120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</w:t>
            </w:r>
            <w:r w:rsidR="0051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указанных земельных участков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</w:t>
            </w:r>
          </w:p>
        </w:tc>
      </w:tr>
      <w:tr w:rsidR="00FE4646" w:rsidRPr="00FE4646" w:rsidTr="00FE4646">
        <w:trPr>
          <w:trHeight w:val="28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000 1 11 05035 13 0000 120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</w:t>
            </w:r>
            <w:proofErr w:type="spellStart"/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созданых</w:t>
            </w:r>
            <w:proofErr w:type="spellEnd"/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ими учреждений (за исключением имущества муниципальных бюджетных и </w:t>
            </w: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4646" w:rsidRPr="00FE4646" w:rsidTr="00FE4646">
        <w:trPr>
          <w:trHeight w:val="15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000 1 11 09000 00 0000 120 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доходы от использования имущества, </w:t>
            </w:r>
            <w:proofErr w:type="gramStart"/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FE4646" w:rsidRPr="00FE4646" w:rsidTr="00FE4646">
        <w:trPr>
          <w:trHeight w:val="12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4646" w:rsidRPr="00FE4646" w:rsidTr="00FE4646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000 1 13 01000 00 0000 130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4646" w:rsidRPr="00FE4646" w:rsidTr="00FE4646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4646" w:rsidRPr="00FE4646" w:rsidTr="00FE4646">
        <w:trPr>
          <w:trHeight w:val="12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FE4646" w:rsidRPr="00FE4646" w:rsidTr="00FE4646">
        <w:trPr>
          <w:trHeight w:val="9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000 1 14 02000 00 0000 410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4646" w:rsidRPr="00FE4646" w:rsidTr="00FE4646">
        <w:trPr>
          <w:trHeight w:val="222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(за </w:t>
            </w:r>
            <w:proofErr w:type="spellStart"/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</w:t>
            </w:r>
            <w:proofErr w:type="spellEnd"/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</w:t>
            </w:r>
            <w:proofErr w:type="spellEnd"/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 бюджетных и автономных учреждений)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FE4646" w:rsidRPr="00FE4646" w:rsidTr="00FE4646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4646" w:rsidRPr="00FE4646" w:rsidTr="00FE4646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4646" w:rsidRPr="00FE4646" w:rsidTr="00FE4646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000 2 00 00000 00 0000 000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63 487,7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7 212,6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11,4</w:t>
            </w:r>
          </w:p>
        </w:tc>
      </w:tr>
      <w:tr w:rsidR="00FE4646" w:rsidRPr="00FE4646" w:rsidTr="00FE4646">
        <w:trPr>
          <w:trHeight w:val="12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63 487,7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7 212,6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</w:tr>
      <w:tr w:rsidR="00FE4646" w:rsidRPr="00FE4646" w:rsidTr="00FE4646">
        <w:trPr>
          <w:trHeight w:val="9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000 2 02 15000 00 0000 151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44 492,6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6 831,6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</w:tr>
      <w:tr w:rsidR="00FE4646" w:rsidRPr="00FE4646" w:rsidTr="00FE4646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000 2 02 40000 00 0000 151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18 995,1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FE4646" w:rsidRPr="00FE4646" w:rsidTr="00FE4646">
        <w:trPr>
          <w:trHeight w:val="330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114 457,7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18 485,2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</w:tbl>
    <w:p w:rsidR="00AC36CC" w:rsidRDefault="00AC36CC" w:rsidP="00AC36C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B4573" w:rsidRDefault="00E37BD8" w:rsidP="00E37BD8">
      <w:pPr>
        <w:pStyle w:val="a4"/>
        <w:numPr>
          <w:ilvl w:val="0"/>
          <w:numId w:val="2"/>
        </w:numPr>
        <w:tabs>
          <w:tab w:val="clear" w:pos="4643"/>
          <w:tab w:val="left" w:pos="0"/>
          <w:tab w:val="num" w:pos="426"/>
        </w:tabs>
        <w:ind w:left="426" w:hanging="42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Источники финансирования дефицита бюджета</w:t>
      </w:r>
    </w:p>
    <w:p w:rsidR="004B4573" w:rsidRPr="00E37BD8" w:rsidRDefault="004B4573" w:rsidP="00E37BD8">
      <w:pPr>
        <w:pStyle w:val="a4"/>
        <w:tabs>
          <w:tab w:val="left" w:pos="0"/>
        </w:tabs>
        <w:ind w:left="851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4573">
        <w:rPr>
          <w:rFonts w:ascii="Times New Roman" w:hAnsi="Times New Roman" w:cs="Times New Roman"/>
          <w:bCs/>
          <w:color w:val="000000"/>
          <w:sz w:val="24"/>
          <w:szCs w:val="24"/>
        </w:rPr>
        <w:t>(тыс. руб.)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0"/>
        <w:gridCol w:w="2702"/>
        <w:gridCol w:w="1559"/>
        <w:gridCol w:w="1701"/>
        <w:gridCol w:w="1276"/>
      </w:tblGrid>
      <w:tr w:rsidR="00FE4646" w:rsidRPr="00FE4646" w:rsidTr="00FE4646">
        <w:trPr>
          <w:trHeight w:val="220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на год (</w:t>
            </w: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</w:t>
            </w: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на 1.04.2018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исполнения</w:t>
            </w:r>
          </w:p>
        </w:tc>
      </w:tr>
      <w:tr w:rsidR="00FE4646" w:rsidRPr="00FE4646" w:rsidTr="00FE4646">
        <w:trPr>
          <w:trHeight w:val="945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8 244,2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-4 639,7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     </w:t>
            </w: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56,3   </w:t>
            </w:r>
          </w:p>
        </w:tc>
      </w:tr>
      <w:tr w:rsidR="00FE4646" w:rsidRPr="00FE4646" w:rsidTr="00FE4646">
        <w:trPr>
          <w:trHeight w:val="9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000 01 05 02 01 13 0000 510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E4646" w:rsidRPr="00FE4646" w:rsidTr="00FE4646">
        <w:trPr>
          <w:trHeight w:val="9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000 01 05 02 01 13 0000 610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8 244,2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100,0   </w:t>
            </w:r>
          </w:p>
        </w:tc>
      </w:tr>
      <w:tr w:rsidR="00FE4646" w:rsidRPr="00FE4646" w:rsidTr="00FE4646">
        <w:trPr>
          <w:trHeight w:val="330"/>
        </w:trPr>
        <w:tc>
          <w:tcPr>
            <w:tcW w:w="54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8 244,2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-4 639,7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      </w:t>
            </w:r>
            <w:r w:rsidRPr="00FE4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56,3   </w:t>
            </w:r>
          </w:p>
        </w:tc>
      </w:tr>
    </w:tbl>
    <w:p w:rsidR="004B4573" w:rsidRDefault="004B4573" w:rsidP="00AC36C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37BD8" w:rsidRPr="00E37BD8" w:rsidRDefault="00E37BD8" w:rsidP="00E37BD8">
      <w:pPr>
        <w:pStyle w:val="a4"/>
        <w:numPr>
          <w:ilvl w:val="0"/>
          <w:numId w:val="2"/>
        </w:numPr>
        <w:tabs>
          <w:tab w:val="clear" w:pos="4643"/>
          <w:tab w:val="left" w:pos="0"/>
          <w:tab w:val="num" w:pos="426"/>
        </w:tabs>
        <w:ind w:left="426" w:hanging="42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Расходы</w:t>
      </w:r>
    </w:p>
    <w:p w:rsidR="00E37BD8" w:rsidRPr="00E37BD8" w:rsidRDefault="00E37BD8" w:rsidP="00E37BD8">
      <w:pPr>
        <w:pStyle w:val="a4"/>
        <w:tabs>
          <w:tab w:val="left" w:pos="0"/>
        </w:tabs>
        <w:ind w:left="851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B4573">
        <w:rPr>
          <w:rFonts w:ascii="Times New Roman" w:hAnsi="Times New Roman" w:cs="Times New Roman"/>
          <w:bCs/>
          <w:color w:val="000000"/>
          <w:sz w:val="24"/>
          <w:szCs w:val="24"/>
        </w:rPr>
        <w:t>(тыс. руб.)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268"/>
        <w:gridCol w:w="376"/>
        <w:gridCol w:w="300"/>
        <w:gridCol w:w="376"/>
        <w:gridCol w:w="652"/>
        <w:gridCol w:w="456"/>
        <w:gridCol w:w="1242"/>
        <w:gridCol w:w="1134"/>
        <w:gridCol w:w="1134"/>
      </w:tblGrid>
      <w:tr w:rsidR="00FE4646" w:rsidRPr="00FE4646" w:rsidTr="00FE4646">
        <w:trPr>
          <w:trHeight w:val="4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516895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 на 1.04.2018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городском поселении Берёзово на 2014-2020 годы"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Подпрограмма" Народное творчество и традиционная культура"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Основное мероприятие "Поддержка культурных мероприятий в области сохранения и развития культурного наследия народов проживающих на территории района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"Содействие занятости населения в городском поселении Берёзово на 2014-2020 годы"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6 142,7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12,1</w:t>
            </w:r>
          </w:p>
        </w:tc>
      </w:tr>
      <w:tr w:rsidR="00FE4646" w:rsidRPr="00FE4646" w:rsidTr="00FE464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"Содействие трудоустройству граждан"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6 142,7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12,1</w:t>
            </w:r>
          </w:p>
        </w:tc>
      </w:tr>
      <w:tr w:rsidR="00FE4646" w:rsidRPr="00FE4646" w:rsidTr="00FE464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"Содействие улучшению положения на рынке труда не занятых трудовой  деятельностью и безработных граждан"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6 142,7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12,1</w:t>
            </w:r>
          </w:p>
        </w:tc>
      </w:tr>
      <w:tr w:rsidR="00FE4646" w:rsidRPr="00FE4646" w:rsidTr="00FE4646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3,8</w:t>
            </w:r>
          </w:p>
        </w:tc>
      </w:tr>
      <w:tr w:rsidR="00FE4646" w:rsidRPr="00FE4646" w:rsidTr="00FE464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3,8</w:t>
            </w:r>
          </w:p>
        </w:tc>
      </w:tr>
      <w:tr w:rsidR="00FE4646" w:rsidRPr="00FE4646" w:rsidTr="00FE4646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S5060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18,6</w:t>
            </w:r>
          </w:p>
        </w:tc>
      </w:tr>
      <w:tr w:rsidR="00FE4646" w:rsidRPr="00FE4646" w:rsidTr="00FE464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S5060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18,6</w:t>
            </w:r>
          </w:p>
        </w:tc>
      </w:tr>
      <w:tr w:rsidR="00FE4646" w:rsidRPr="00FE4646" w:rsidTr="00FE464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"Развитие жилищно-коммунального комплекса и повышение энергетической эффективности в городском поселении Берёзово на 2014 – 2020 годы"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23 158,5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10,6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1 573,3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 "Подготовка систем коммунальной инфраструктуры к осенне-зимнему периоду"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"Разработка программы "Комплексное развитие коммунальной инфраструктуры гп. Березово"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 " Обеспечение равных прав потребителей  на получение коммунальных ресурсов"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10,9</w:t>
            </w:r>
          </w:p>
        </w:tc>
      </w:tr>
      <w:tr w:rsidR="00FE4646" w:rsidRPr="00FE4646" w:rsidTr="00FE4646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"Предоставление субсидий организациям  на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10,9</w:t>
            </w:r>
          </w:p>
        </w:tc>
      </w:tr>
      <w:tr w:rsidR="00FE4646" w:rsidRPr="00FE4646" w:rsidTr="00FE464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10,9</w:t>
            </w:r>
          </w:p>
        </w:tc>
      </w:tr>
      <w:tr w:rsidR="00FE4646" w:rsidRPr="00FE4646" w:rsidTr="00FE464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10,9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12,9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"Содержание муниципального жилищного фонда"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12,9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12,9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12,9</w:t>
            </w:r>
          </w:p>
        </w:tc>
      </w:tr>
      <w:tr w:rsidR="00FE4646" w:rsidRPr="00FE4646" w:rsidTr="00FE464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Муниципальная программа "Обеспечение прав и законных интересов населения городского поселения Берёзово отдельных </w:t>
            </w:r>
            <w:proofErr w:type="gramStart"/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сферах</w:t>
            </w:r>
            <w:proofErr w:type="gramEnd"/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жизнедеятельности в 2014-2020 годы"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S2300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S2300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Берёзово на 2014-2020 годы"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"Укрепление пожарной безопасности"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"Повышение уровня пожарной безопасности в городском поселении Березово"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"Организация и обеспечение мероприятий в сфере гражданской обороны, защиты населения и территории  от чрезвычайных ситуаций"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«Развитие транспортной системы городского поселения Берёзово на 2014-2020 годы»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39 843,6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18,0</w:t>
            </w:r>
          </w:p>
        </w:tc>
      </w:tr>
      <w:tr w:rsidR="00FE4646" w:rsidRPr="00FE4646" w:rsidTr="00FE464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"Автомобильный транспорт"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24,1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"Обеспечение доступности  и повышение качества транспортных услуг автомобильным транспортом"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24,1</w:t>
            </w:r>
          </w:p>
        </w:tc>
      </w:tr>
      <w:tr w:rsidR="00FE4646" w:rsidRPr="00FE4646" w:rsidTr="00FE464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24,1</w:t>
            </w:r>
          </w:p>
        </w:tc>
      </w:tr>
      <w:tr w:rsidR="00FE4646" w:rsidRPr="00FE4646" w:rsidTr="00FE464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24,1</w:t>
            </w:r>
          </w:p>
        </w:tc>
      </w:tr>
      <w:tr w:rsidR="00FE4646" w:rsidRPr="00FE4646" w:rsidTr="00FE464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"Дорожное хозяйство"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35 274,6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17,2</w:t>
            </w:r>
          </w:p>
        </w:tc>
      </w:tr>
      <w:tr w:rsidR="00FE4646" w:rsidRPr="00FE4646" w:rsidTr="00FE464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"Содержание уличной дорожной сети 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23 743,5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25,2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82390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8 920,2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82390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8 920,2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14 353,8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41,6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14 353,8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41,6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S2390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S2390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Основное мероприятие "Обеспечение безопасности дорожного движения"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Изготовление проекта организации дорожного движения по пгт. Березово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"Строительство и реконструкция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3 948,1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3 948,1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3 948,1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«Повышение эффективности муниципального управления в городском поселении Берёзово на 2014-2020 годы»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12,2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Подпрограмма "Совершенствование </w:t>
            </w:r>
            <w:proofErr w:type="gramStart"/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системы управления органов местного самоуправления городского поселения</w:t>
            </w:r>
            <w:proofErr w:type="gramEnd"/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Березово"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12,2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"Обеспечение деятельности органов местного самоуправления городского поселения Берёзово"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13,4</w:t>
            </w:r>
          </w:p>
        </w:tc>
      </w:tr>
      <w:tr w:rsidR="00FE4646" w:rsidRPr="00FE4646" w:rsidTr="00FE464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15,3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15,3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"Обеспечение деятельности МКУ "ХЭС АГПБ"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12,2</w:t>
            </w:r>
          </w:p>
        </w:tc>
      </w:tr>
      <w:tr w:rsidR="00FE4646" w:rsidRPr="00FE4646" w:rsidTr="00FE4646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10 677,1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13,1</w:t>
            </w:r>
          </w:p>
        </w:tc>
      </w:tr>
      <w:tr w:rsidR="00FE4646" w:rsidRPr="00FE4646" w:rsidTr="00FE464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10 677,1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13,1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9,9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2 744,0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9,9</w:t>
            </w:r>
          </w:p>
        </w:tc>
      </w:tr>
      <w:tr w:rsidR="00FE4646" w:rsidRPr="00FE4646" w:rsidTr="00FE464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62,6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62,6</w:t>
            </w:r>
          </w:p>
        </w:tc>
      </w:tr>
      <w:tr w:rsidR="00FE4646" w:rsidRPr="00FE4646" w:rsidTr="00FE464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 территории городского поселения Берёзово на 2014-2020 годы"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6,9</w:t>
            </w:r>
          </w:p>
        </w:tc>
      </w:tr>
      <w:tr w:rsidR="00FE4646" w:rsidRPr="00FE4646" w:rsidTr="00FE464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"Энергосбережение и содержание систем наружного освещения на территории  городского поселения Березово"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21,8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"Обеспечение населенных пунктов поселения уличным освещением"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21,8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21,8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5 006,0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21,8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Подпрограмма "Организация и содержание мест захоронения городского поселения Берёзово"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"Содержание мест захоронения"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"Природоохранные мероприятия городского поселения Березово"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Подпрограмма "Формирование и содержание муниципального имущества на территории городского поселения Берёзово"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</w:t>
            </w:r>
          </w:p>
        </w:tc>
      </w:tr>
      <w:tr w:rsidR="00FE4646" w:rsidRPr="00FE4646" w:rsidTr="00FE464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мероприятия "Проведение мероприятий по содержанию муниципального имущества, проведение работ по комплексному благоустройству территории  поселения"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9 825,0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9 421,0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9 421,0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0,6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S2420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S2420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муниципального образования городского поселения Берёзово на 2018 - 2022 годы"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"Благоустройство дворовых территорий муниципального образования городского поселения Берёзово"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13 708,0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R5550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R5550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S5550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S5550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«Развитие потребительского рынка  в городском поселении </w:t>
            </w:r>
            <w:proofErr w:type="spellStart"/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Березовона</w:t>
            </w:r>
            <w:proofErr w:type="spellEnd"/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2018 – 2020 годы»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"Оказание финансовой поддержки юридическим лицам, индивидуальным предпринимателям, осуществляющим деятельность в  сфере хлебопечения в сельских населенных пунктах городского поселения Березово"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"Содействие развитию градостроительной деятельности на территории поселения  Березово на 2018 - 2020 годы"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Основное мероприятие "Выполнение инженерных изысканий и обосновывающих документов для подготовки документов территориального планирования и документации по планировке территории"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"Внесение изменений в генеральный  план и правила землепользования и застройки п. Березово, </w:t>
            </w:r>
            <w:proofErr w:type="gramStart"/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 Теги, д. Шайтанка, д. Устрем, д. Деминская, д. Пугоры"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21,8</w:t>
            </w:r>
          </w:p>
        </w:tc>
      </w:tr>
      <w:tr w:rsidR="00FE4646" w:rsidRPr="00FE4646" w:rsidTr="00FE464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2 636,9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21,8</w:t>
            </w:r>
          </w:p>
        </w:tc>
      </w:tr>
      <w:tr w:rsidR="00FE4646" w:rsidRPr="00FE4646" w:rsidTr="00FE4646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19,5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2 037,9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19,5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7,1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7,1</w:t>
            </w:r>
          </w:p>
        </w:tc>
      </w:tr>
      <w:tr w:rsidR="00FE4646" w:rsidRPr="00FE4646" w:rsidTr="00FE464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70,6</w:t>
            </w:r>
          </w:p>
        </w:tc>
      </w:tr>
      <w:tr w:rsidR="00FE4646" w:rsidRPr="00FE4646" w:rsidTr="00FE464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70,6</w:t>
            </w:r>
          </w:p>
        </w:tc>
      </w:tr>
      <w:tr w:rsidR="00FE4646" w:rsidRPr="00FE4646" w:rsidTr="00FE464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91,4</w:t>
            </w:r>
          </w:p>
        </w:tc>
      </w:tr>
      <w:tr w:rsidR="00FE4646" w:rsidRPr="00FE4646" w:rsidTr="00FE464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91,4</w:t>
            </w:r>
          </w:p>
        </w:tc>
      </w:tr>
      <w:tr w:rsidR="00FE4646" w:rsidRPr="00FE4646" w:rsidTr="00FE4646">
        <w:trPr>
          <w:trHeight w:val="255"/>
        </w:trPr>
        <w:tc>
          <w:tcPr>
            <w:tcW w:w="6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122 701,9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13 845,5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646" w:rsidRPr="00FE4646" w:rsidRDefault="00FE4646" w:rsidP="00FE464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E464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11,3</w:t>
            </w:r>
          </w:p>
        </w:tc>
      </w:tr>
    </w:tbl>
    <w:p w:rsidR="00E37BD8" w:rsidRDefault="00E37BD8" w:rsidP="00AC36C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57400" w:rsidRDefault="00C57400" w:rsidP="00AC36CC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C57400" w:rsidSect="005C15AD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E9" w:rsidRDefault="002531E9" w:rsidP="004B4573">
      <w:r>
        <w:separator/>
      </w:r>
    </w:p>
  </w:endnote>
  <w:endnote w:type="continuationSeparator" w:id="0">
    <w:p w:rsidR="002531E9" w:rsidRDefault="002531E9" w:rsidP="004B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E9" w:rsidRDefault="002531E9" w:rsidP="004B4573">
      <w:r>
        <w:separator/>
      </w:r>
    </w:p>
  </w:footnote>
  <w:footnote w:type="continuationSeparator" w:id="0">
    <w:p w:rsidR="002531E9" w:rsidRDefault="002531E9" w:rsidP="004B4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90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F3FAA" w:rsidRDefault="004B7D6B">
        <w:pPr>
          <w:pStyle w:val="a5"/>
          <w:jc w:val="center"/>
        </w:pPr>
        <w:r w:rsidRPr="005C15AD">
          <w:rPr>
            <w:rFonts w:ascii="Times New Roman" w:hAnsi="Times New Roman" w:cs="Times New Roman"/>
          </w:rPr>
          <w:fldChar w:fldCharType="begin"/>
        </w:r>
        <w:r w:rsidR="007F3FAA" w:rsidRPr="005C15AD">
          <w:rPr>
            <w:rFonts w:ascii="Times New Roman" w:hAnsi="Times New Roman" w:cs="Times New Roman"/>
          </w:rPr>
          <w:instrText xml:space="preserve"> PAGE   \* MERGEFORMAT </w:instrText>
        </w:r>
        <w:r w:rsidRPr="005C15AD">
          <w:rPr>
            <w:rFonts w:ascii="Times New Roman" w:hAnsi="Times New Roman" w:cs="Times New Roman"/>
          </w:rPr>
          <w:fldChar w:fldCharType="separate"/>
        </w:r>
        <w:r w:rsidR="002B1B3B">
          <w:rPr>
            <w:rFonts w:ascii="Times New Roman" w:hAnsi="Times New Roman" w:cs="Times New Roman"/>
            <w:noProof/>
          </w:rPr>
          <w:t>2</w:t>
        </w:r>
        <w:r w:rsidRPr="005C15AD">
          <w:rPr>
            <w:rFonts w:ascii="Times New Roman" w:hAnsi="Times New Roman" w:cs="Times New Roman"/>
          </w:rPr>
          <w:fldChar w:fldCharType="end"/>
        </w:r>
      </w:p>
    </w:sdtContent>
  </w:sdt>
  <w:p w:rsidR="007F3FAA" w:rsidRDefault="007F3F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C98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1791C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27E12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270E2"/>
    <w:multiLevelType w:val="singleLevel"/>
    <w:tmpl w:val="C4A0C99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F9B"/>
    <w:rsid w:val="000A706F"/>
    <w:rsid w:val="000B0A9D"/>
    <w:rsid w:val="00103C6D"/>
    <w:rsid w:val="00137F9B"/>
    <w:rsid w:val="001D651E"/>
    <w:rsid w:val="001F408F"/>
    <w:rsid w:val="002531E9"/>
    <w:rsid w:val="002B1B3B"/>
    <w:rsid w:val="002B3E5D"/>
    <w:rsid w:val="002B4DAA"/>
    <w:rsid w:val="002C312B"/>
    <w:rsid w:val="002F2912"/>
    <w:rsid w:val="00302AFF"/>
    <w:rsid w:val="00303943"/>
    <w:rsid w:val="00305170"/>
    <w:rsid w:val="00347868"/>
    <w:rsid w:val="00352E77"/>
    <w:rsid w:val="00357585"/>
    <w:rsid w:val="0038751C"/>
    <w:rsid w:val="003B3FC8"/>
    <w:rsid w:val="004343F4"/>
    <w:rsid w:val="00435C73"/>
    <w:rsid w:val="004B4573"/>
    <w:rsid w:val="004B7D6B"/>
    <w:rsid w:val="004E793A"/>
    <w:rsid w:val="00515DAD"/>
    <w:rsid w:val="00516895"/>
    <w:rsid w:val="00531681"/>
    <w:rsid w:val="00536460"/>
    <w:rsid w:val="00556D93"/>
    <w:rsid w:val="005B159E"/>
    <w:rsid w:val="005C15AD"/>
    <w:rsid w:val="00654F50"/>
    <w:rsid w:val="007D6C17"/>
    <w:rsid w:val="007E13F1"/>
    <w:rsid w:val="007F3FAA"/>
    <w:rsid w:val="00836D7E"/>
    <w:rsid w:val="00911D38"/>
    <w:rsid w:val="0093402C"/>
    <w:rsid w:val="00956CFA"/>
    <w:rsid w:val="00993CD8"/>
    <w:rsid w:val="009E1717"/>
    <w:rsid w:val="00A023ED"/>
    <w:rsid w:val="00A2457B"/>
    <w:rsid w:val="00AC36CC"/>
    <w:rsid w:val="00AD726D"/>
    <w:rsid w:val="00B4034C"/>
    <w:rsid w:val="00B55514"/>
    <w:rsid w:val="00BE1BC6"/>
    <w:rsid w:val="00C27FC9"/>
    <w:rsid w:val="00C57400"/>
    <w:rsid w:val="00C63445"/>
    <w:rsid w:val="00CA5C33"/>
    <w:rsid w:val="00D83F01"/>
    <w:rsid w:val="00DB761E"/>
    <w:rsid w:val="00E27F42"/>
    <w:rsid w:val="00E34299"/>
    <w:rsid w:val="00E37BD8"/>
    <w:rsid w:val="00F353C4"/>
    <w:rsid w:val="00FD2705"/>
    <w:rsid w:val="00FD60A7"/>
    <w:rsid w:val="00FE0025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9B"/>
  </w:style>
  <w:style w:type="paragraph" w:styleId="1">
    <w:name w:val="heading 1"/>
    <w:basedOn w:val="a"/>
    <w:next w:val="a"/>
    <w:link w:val="10"/>
    <w:qFormat/>
    <w:rsid w:val="00137F9B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F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37F9B"/>
    <w:rPr>
      <w:color w:val="0000FF"/>
      <w:u w:val="single"/>
    </w:rPr>
  </w:style>
  <w:style w:type="paragraph" w:customStyle="1" w:styleId="ConsTitle">
    <w:name w:val="ConsTitle"/>
    <w:rsid w:val="00137F9B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137F9B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312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45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4573"/>
  </w:style>
  <w:style w:type="paragraph" w:styleId="a7">
    <w:name w:val="footer"/>
    <w:basedOn w:val="a"/>
    <w:link w:val="a8"/>
    <w:uiPriority w:val="99"/>
    <w:semiHidden/>
    <w:unhideWhenUsed/>
    <w:rsid w:val="004B45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4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3438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30</cp:revision>
  <cp:lastPrinted>2018-04-28T09:56:00Z</cp:lastPrinted>
  <dcterms:created xsi:type="dcterms:W3CDTF">2017-04-28T03:23:00Z</dcterms:created>
  <dcterms:modified xsi:type="dcterms:W3CDTF">2018-04-28T09:56:00Z</dcterms:modified>
</cp:coreProperties>
</file>