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23" w:rsidRDefault="00285823" w:rsidP="00285823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b/>
          <w:noProof/>
          <w:sz w:val="36"/>
          <w:lang w:eastAsia="ru-RU"/>
        </w:rPr>
        <w:drawing>
          <wp:anchor distT="0" distB="0" distL="114300" distR="114300" simplePos="0" relativeHeight="251659264" behindDoc="0" locked="0" layoutInCell="1" allowOverlap="1" wp14:anchorId="1C328CAB" wp14:editId="5A4B4D7E">
            <wp:simplePos x="0" y="0"/>
            <wp:positionH relativeFrom="column">
              <wp:posOffset>3109595</wp:posOffset>
            </wp:positionH>
            <wp:positionV relativeFrom="paragraph">
              <wp:posOffset>-438150</wp:posOffset>
            </wp:positionV>
            <wp:extent cx="735965" cy="794385"/>
            <wp:effectExtent l="0" t="0" r="6985" b="571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794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23" w:rsidRPr="00437253" w:rsidRDefault="00285823" w:rsidP="00285823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</w:t>
      </w:r>
      <w:r w:rsidRPr="0043725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БЕРЕЗОВСКОГО РАЙОНА</w:t>
      </w:r>
    </w:p>
    <w:p w:rsidR="00285823" w:rsidRPr="00437253" w:rsidRDefault="00285823" w:rsidP="00285823">
      <w:pPr>
        <w:spacing w:after="0" w:line="240" w:lineRule="auto"/>
        <w:ind w:right="143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85823" w:rsidRPr="00437253" w:rsidRDefault="00285823" w:rsidP="00285823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3725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285823" w:rsidRPr="00437253" w:rsidRDefault="00285823" w:rsidP="00285823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85823" w:rsidRPr="00437253" w:rsidRDefault="00285823" w:rsidP="00285823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285823" w:rsidRPr="00437253" w:rsidRDefault="00285823" w:rsidP="00285823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85823" w:rsidRPr="00437253" w:rsidRDefault="00A325B1" w:rsidP="00285823">
      <w:pPr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26.11.</w:t>
      </w:r>
      <w:r w:rsidR="00285823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285823" w:rsidRPr="00437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285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285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285823" w:rsidRPr="00437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1384</w:t>
      </w:r>
    </w:p>
    <w:p w:rsidR="00285823" w:rsidRPr="00437253" w:rsidRDefault="00285823" w:rsidP="00285823">
      <w:pPr>
        <w:spacing w:after="0" w:line="480" w:lineRule="auto"/>
        <w:ind w:right="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253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6"/>
      </w:tblGrid>
      <w:tr w:rsidR="00285823" w:rsidTr="00291261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85823" w:rsidRDefault="00285823" w:rsidP="002912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8F611C">
              <w:rPr>
                <w:rFonts w:ascii="Times New Roman" w:hAnsi="Times New Roman" w:cs="Times New Roman"/>
                <w:sz w:val="28"/>
                <w:szCs w:val="28"/>
              </w:rPr>
              <w:t xml:space="preserve">Об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утверждении Положения о проведении эвакуационных мероприятий в чрезвычайных ситуациях на межселенных территориях  Березовского</w:t>
            </w:r>
            <w:r w:rsidRPr="008F611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городского поселения Березово</w:t>
            </w:r>
          </w:p>
          <w:bookmarkEnd w:id="0"/>
          <w:p w:rsidR="00285823" w:rsidRDefault="00285823" w:rsidP="002912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5823" w:rsidRPr="00413DA4" w:rsidRDefault="00285823" w:rsidP="0028582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4D6B57">
        <w:rPr>
          <w:rFonts w:ascii="Times New Roman" w:hAnsi="Times New Roman" w:cs="Times New Roman"/>
          <w:sz w:val="28"/>
          <w:szCs w:val="28"/>
          <w:lang w:eastAsia="ru-RU"/>
        </w:rPr>
        <w:t>В соответствии с Федеральными законами от 21.12.1994 № 68-ФЗ «О защите населения и территории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постановлением Пр</w:t>
      </w:r>
      <w:r>
        <w:rPr>
          <w:rFonts w:ascii="Times New Roman" w:hAnsi="Times New Roman" w:cs="Times New Roman"/>
          <w:sz w:val="28"/>
          <w:szCs w:val="28"/>
          <w:lang w:eastAsia="ru-RU"/>
        </w:rPr>
        <w:t>авительства Российской Федерации от 22.06.2004 №303 «О порядке  эвакуации населения, материальных и культурных ценностей в безопасные районы»:</w:t>
      </w:r>
    </w:p>
    <w:p w:rsidR="00285823" w:rsidRDefault="00285823" w:rsidP="002858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4D6B57">
        <w:rPr>
          <w:rFonts w:ascii="Times New Roman" w:eastAsia="Calibri" w:hAnsi="Times New Roman" w:cs="Times New Roman"/>
          <w:sz w:val="28"/>
          <w:szCs w:val="28"/>
        </w:rPr>
        <w:t>Утвердить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4D6B5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5823" w:rsidRDefault="00285823" w:rsidP="002858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Pr="004D6B57">
        <w:rPr>
          <w:rFonts w:ascii="Times New Roman" w:eastAsia="Calibri" w:hAnsi="Times New Roman" w:cs="Times New Roman"/>
          <w:sz w:val="28"/>
          <w:szCs w:val="28"/>
        </w:rPr>
        <w:t>Положение о проведении эвакуационных мероприятий в чрезвычайных ситуациях, 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межселенных территориях  Березовского</w:t>
      </w:r>
      <w:r w:rsidRPr="004D6B57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городского поселения Березово</w:t>
      </w:r>
      <w:r w:rsidRPr="004D6B57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1 к настоящему постановлению;</w:t>
      </w:r>
    </w:p>
    <w:p w:rsidR="00285823" w:rsidRDefault="00285823" w:rsidP="002858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1.2. П</w:t>
      </w:r>
      <w:r w:rsidRPr="008F611C">
        <w:rPr>
          <w:rFonts w:ascii="Times New Roman" w:eastAsia="Calibri" w:hAnsi="Times New Roman" w:cs="Times New Roman"/>
          <w:sz w:val="28"/>
          <w:szCs w:val="28"/>
        </w:rPr>
        <w:t xml:space="preserve">еречень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структурных подразделений администрации Березовского района ответственных за всестороннее обеспечение эвакуационных мероприятий  в чрезвычайных ситуациях </w:t>
      </w:r>
      <w:r w:rsidRPr="004D6B57">
        <w:rPr>
          <w:rFonts w:ascii="Times New Roman" w:eastAsia="Calibri" w:hAnsi="Times New Roman" w:cs="Times New Roman"/>
          <w:sz w:val="28"/>
          <w:szCs w:val="28"/>
        </w:rPr>
        <w:t>согласно приложению 2 к настоящему постановлению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D6B5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5823" w:rsidRDefault="00285823" w:rsidP="002858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Опубликовать н</w:t>
      </w:r>
      <w:r w:rsidRPr="0048229E">
        <w:rPr>
          <w:rFonts w:ascii="Times New Roman" w:eastAsia="Calibri" w:hAnsi="Times New Roman" w:cs="Times New Roman"/>
          <w:sz w:val="28"/>
          <w:szCs w:val="28"/>
        </w:rPr>
        <w:t>аст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оящее постановление в газете «Жизнь Югры» и разместить    на  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  веб-сайте</w:t>
      </w:r>
      <w:r w:rsidRPr="0048229E">
        <w:rPr>
          <w:rFonts w:ascii="Times New Roman" w:eastAsia="Calibri" w:hAnsi="Times New Roman" w:cs="Times New Roman"/>
          <w:sz w:val="28"/>
          <w:szCs w:val="28"/>
        </w:rPr>
        <w:t xml:space="preserve">    органов   местного  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29E">
        <w:rPr>
          <w:rFonts w:ascii="Times New Roman" w:eastAsia="Calibri" w:hAnsi="Times New Roman" w:cs="Times New Roman"/>
          <w:sz w:val="28"/>
          <w:szCs w:val="28"/>
        </w:rPr>
        <w:t xml:space="preserve"> Березовского района.</w:t>
      </w:r>
    </w:p>
    <w:p w:rsidR="00285823" w:rsidRPr="008C66AD" w:rsidRDefault="00285823" w:rsidP="00285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</w:t>
      </w:r>
      <w:r w:rsidRPr="008C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пает в силу после его официального опубликования</w:t>
      </w:r>
      <w:r w:rsidRPr="008C66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5823" w:rsidRPr="0048229E" w:rsidRDefault="00285823" w:rsidP="002858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4</w:t>
      </w:r>
      <w:r w:rsidRPr="0048229E">
        <w:rPr>
          <w:rFonts w:ascii="Times New Roman" w:eastAsia="Calibri" w:hAnsi="Times New Roman" w:cs="Times New Roman"/>
          <w:sz w:val="28"/>
          <w:szCs w:val="28"/>
        </w:rPr>
        <w:t xml:space="preserve">. Контроль за   исполнением   настоящего   постановления  возложить   </w:t>
      </w:r>
      <w:proofErr w:type="gramStart"/>
      <w:r w:rsidRPr="0048229E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  <w:r w:rsidRPr="0048229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5823" w:rsidRDefault="00285823" w:rsidP="002858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первого </w:t>
      </w:r>
      <w:r w:rsidRPr="0048229E">
        <w:rPr>
          <w:rFonts w:ascii="Times New Roman" w:eastAsia="Calibri" w:hAnsi="Times New Roman" w:cs="Times New Roman"/>
          <w:sz w:val="28"/>
          <w:szCs w:val="28"/>
        </w:rPr>
        <w:t xml:space="preserve">заместителя главы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Березовского </w:t>
      </w:r>
      <w:r w:rsidRPr="0048229E">
        <w:rPr>
          <w:rFonts w:ascii="Times New Roman" w:eastAsia="Calibri" w:hAnsi="Times New Roman" w:cs="Times New Roman"/>
          <w:sz w:val="28"/>
          <w:szCs w:val="28"/>
        </w:rPr>
        <w:t xml:space="preserve">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С.Ю.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Билаша</w:t>
      </w:r>
      <w:proofErr w:type="spellEnd"/>
      <w:r w:rsidRPr="004822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5823" w:rsidRDefault="00285823" w:rsidP="002858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5823" w:rsidRDefault="00285823" w:rsidP="002858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5823" w:rsidRPr="0048229E" w:rsidRDefault="00A37DA6" w:rsidP="00285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</w:t>
      </w:r>
      <w:r w:rsidR="00285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5823" w:rsidRPr="0048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             </w:t>
      </w:r>
      <w:r w:rsidR="00285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85823" w:rsidRPr="0048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32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С.Н. Титов</w:t>
      </w:r>
    </w:p>
    <w:p w:rsidR="00285823" w:rsidRPr="0048229E" w:rsidRDefault="00285823" w:rsidP="00BF32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85823" w:rsidRPr="0048229E" w:rsidSect="00E97919">
      <w:headerReference w:type="default" r:id="rId9"/>
      <w:headerReference w:type="first" r:id="rId10"/>
      <w:pgSz w:w="11906" w:h="16838"/>
      <w:pgMar w:top="1134" w:right="567" w:bottom="709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04D" w:rsidRDefault="0085004D" w:rsidP="00E97919">
      <w:pPr>
        <w:spacing w:after="0" w:line="240" w:lineRule="auto"/>
      </w:pPr>
      <w:r>
        <w:separator/>
      </w:r>
    </w:p>
  </w:endnote>
  <w:endnote w:type="continuationSeparator" w:id="0">
    <w:p w:rsidR="0085004D" w:rsidRDefault="0085004D" w:rsidP="00E97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04D" w:rsidRDefault="0085004D" w:rsidP="00E97919">
      <w:pPr>
        <w:spacing w:after="0" w:line="240" w:lineRule="auto"/>
      </w:pPr>
      <w:r>
        <w:separator/>
      </w:r>
    </w:p>
  </w:footnote>
  <w:footnote w:type="continuationSeparator" w:id="0">
    <w:p w:rsidR="0085004D" w:rsidRDefault="0085004D" w:rsidP="00E97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919" w:rsidRDefault="00E97919">
    <w:pPr>
      <w:pStyle w:val="a7"/>
      <w:jc w:val="center"/>
    </w:pPr>
  </w:p>
  <w:p w:rsidR="00E97919" w:rsidRDefault="00E9791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919" w:rsidRDefault="00E97919">
    <w:pPr>
      <w:pStyle w:val="a7"/>
      <w:jc w:val="center"/>
    </w:pPr>
  </w:p>
  <w:p w:rsidR="00E97919" w:rsidRDefault="00E9791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9256F"/>
    <w:multiLevelType w:val="multilevel"/>
    <w:tmpl w:val="7486C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4A9"/>
    <w:rsid w:val="000174F3"/>
    <w:rsid w:val="0004535F"/>
    <w:rsid w:val="000927EA"/>
    <w:rsid w:val="00141162"/>
    <w:rsid w:val="001607DD"/>
    <w:rsid w:val="0018186E"/>
    <w:rsid w:val="001A6D15"/>
    <w:rsid w:val="00217507"/>
    <w:rsid w:val="00223199"/>
    <w:rsid w:val="00285823"/>
    <w:rsid w:val="002C3B8A"/>
    <w:rsid w:val="00361593"/>
    <w:rsid w:val="003D038A"/>
    <w:rsid w:val="003E133B"/>
    <w:rsid w:val="003F14A9"/>
    <w:rsid w:val="00413DA4"/>
    <w:rsid w:val="00437253"/>
    <w:rsid w:val="0048229E"/>
    <w:rsid w:val="004D541F"/>
    <w:rsid w:val="004D6B57"/>
    <w:rsid w:val="0054091E"/>
    <w:rsid w:val="00542EC2"/>
    <w:rsid w:val="005F2241"/>
    <w:rsid w:val="00602E8B"/>
    <w:rsid w:val="00662200"/>
    <w:rsid w:val="006A66BA"/>
    <w:rsid w:val="006D1E65"/>
    <w:rsid w:val="0085004D"/>
    <w:rsid w:val="0087407A"/>
    <w:rsid w:val="008C66AD"/>
    <w:rsid w:val="008E423D"/>
    <w:rsid w:val="008F475F"/>
    <w:rsid w:val="00940D49"/>
    <w:rsid w:val="00941710"/>
    <w:rsid w:val="009568A3"/>
    <w:rsid w:val="009A2F8B"/>
    <w:rsid w:val="009D3B66"/>
    <w:rsid w:val="00A25758"/>
    <w:rsid w:val="00A325B1"/>
    <w:rsid w:val="00A37DA6"/>
    <w:rsid w:val="00AA16DF"/>
    <w:rsid w:val="00B02F54"/>
    <w:rsid w:val="00B80D63"/>
    <w:rsid w:val="00BC5A81"/>
    <w:rsid w:val="00BF329A"/>
    <w:rsid w:val="00C2188A"/>
    <w:rsid w:val="00C56268"/>
    <w:rsid w:val="00C92AC2"/>
    <w:rsid w:val="00D82A54"/>
    <w:rsid w:val="00D86C43"/>
    <w:rsid w:val="00DF6173"/>
    <w:rsid w:val="00E26193"/>
    <w:rsid w:val="00E61E82"/>
    <w:rsid w:val="00E65A66"/>
    <w:rsid w:val="00E97919"/>
    <w:rsid w:val="00EE4C46"/>
    <w:rsid w:val="00F07EDF"/>
    <w:rsid w:val="00F123B2"/>
    <w:rsid w:val="00F4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2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6D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82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229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C5A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97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7919"/>
  </w:style>
  <w:style w:type="paragraph" w:styleId="a9">
    <w:name w:val="footer"/>
    <w:basedOn w:val="a"/>
    <w:link w:val="aa"/>
    <w:uiPriority w:val="99"/>
    <w:unhideWhenUsed/>
    <w:rsid w:val="00E97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79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2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6D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82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229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C5A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97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7919"/>
  </w:style>
  <w:style w:type="paragraph" w:styleId="a9">
    <w:name w:val="footer"/>
    <w:basedOn w:val="a"/>
    <w:link w:val="aa"/>
    <w:uiPriority w:val="99"/>
    <w:unhideWhenUsed/>
    <w:rsid w:val="00E97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7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3213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36434">
              <w:marLeft w:val="120"/>
              <w:marRight w:val="12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1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2019-11-27T06:14:00Z</cp:lastPrinted>
  <dcterms:created xsi:type="dcterms:W3CDTF">2019-10-24T09:43:00Z</dcterms:created>
  <dcterms:modified xsi:type="dcterms:W3CDTF">2019-11-27T06:26:00Z</dcterms:modified>
</cp:coreProperties>
</file>