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1E4" w:rsidRDefault="00F571E4" w:rsidP="00F571E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F571E4" w:rsidRDefault="00F571E4" w:rsidP="00F571E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Совета депутатов </w:t>
      </w:r>
    </w:p>
    <w:p w:rsidR="00F571E4" w:rsidRDefault="00F571E4" w:rsidP="00F571E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городского поселения Берёзово</w:t>
      </w:r>
    </w:p>
    <w:p w:rsidR="00F571E4" w:rsidRPr="00F571E4" w:rsidRDefault="00F571E4" w:rsidP="00E4785E">
      <w:pPr>
        <w:tabs>
          <w:tab w:val="center" w:pos="7285"/>
          <w:tab w:val="left" w:pos="11325"/>
        </w:tabs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1947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</w:t>
      </w:r>
      <w:r w:rsidR="00E4785E">
        <w:rPr>
          <w:rFonts w:ascii="Times New Roman" w:hAnsi="Times New Roman"/>
          <w:sz w:val="24"/>
          <w:szCs w:val="24"/>
        </w:rPr>
        <w:t xml:space="preserve"> 05.12.2013 № 21</w:t>
      </w:r>
    </w:p>
    <w:p w:rsidR="007B6473" w:rsidRPr="001E63C0" w:rsidRDefault="001E63C0" w:rsidP="00F571E4">
      <w:pPr>
        <w:spacing w:after="0" w:line="240" w:lineRule="auto"/>
        <w:jc w:val="center"/>
        <w:rPr>
          <w:b/>
          <w:i/>
        </w:rPr>
      </w:pPr>
      <w:r w:rsidRPr="001E63C0">
        <w:rPr>
          <w:b/>
          <w:i/>
        </w:rPr>
        <w:t xml:space="preserve">С Т </w:t>
      </w:r>
      <w:proofErr w:type="gramStart"/>
      <w:r w:rsidRPr="001E63C0">
        <w:rPr>
          <w:b/>
          <w:i/>
        </w:rPr>
        <w:t>Р</w:t>
      </w:r>
      <w:proofErr w:type="gramEnd"/>
      <w:r w:rsidRPr="001E63C0">
        <w:rPr>
          <w:b/>
          <w:i/>
        </w:rPr>
        <w:t xml:space="preserve"> У К Т У Р А</w:t>
      </w:r>
    </w:p>
    <w:p w:rsidR="001E63C0" w:rsidRDefault="00F571E4" w:rsidP="00F571E4">
      <w:pPr>
        <w:spacing w:after="0" w:line="240" w:lineRule="auto"/>
        <w:jc w:val="center"/>
        <w:rPr>
          <w:b/>
          <w:i/>
        </w:rPr>
      </w:pPr>
      <w:r>
        <w:rPr>
          <w:b/>
          <w:i/>
        </w:rPr>
        <w:t>а</w:t>
      </w:r>
      <w:r w:rsidR="001E63C0" w:rsidRPr="001E63C0">
        <w:rPr>
          <w:b/>
          <w:i/>
        </w:rPr>
        <w:t>дминистрации городского поселения Березово</w:t>
      </w:r>
    </w:p>
    <w:p w:rsidR="00F571E4" w:rsidRDefault="00F571E4" w:rsidP="00F571E4">
      <w:pPr>
        <w:spacing w:after="0" w:line="240" w:lineRule="auto"/>
        <w:jc w:val="center"/>
        <w:rPr>
          <w:b/>
          <w:i/>
        </w:rPr>
      </w:pPr>
    </w:p>
    <w:p w:rsidR="001E63C0" w:rsidRPr="001E63C0" w:rsidRDefault="00082680" w:rsidP="001E63C0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86.6pt;margin-top:23.3pt;width:0;height:52.6pt;z-index:251659264" o:connectortype="straight"/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.95pt;margin-top:23.3pt;width:101.45pt;height:23.8pt;z-index:251662336">
            <v:textbox>
              <w:txbxContent>
                <w:p w:rsidR="00A43B09" w:rsidRPr="00D30DC2" w:rsidRDefault="00A43B09" w:rsidP="001E63C0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30DC2">
                    <w:rPr>
                      <w:b/>
                      <w:i/>
                      <w:sz w:val="16"/>
                      <w:szCs w:val="16"/>
                    </w:rPr>
                    <w:t>Секретарь приемной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32" style="position:absolute;left:0;text-align:left;margin-left:333.4pt;margin-top:23.3pt;width:.6pt;height:13.15pt;z-index:251660288" o:connectortype="straight"/>
        </w:pict>
      </w:r>
      <w:r>
        <w:rPr>
          <w:noProof/>
          <w:lang w:eastAsia="ru-RU"/>
        </w:rPr>
        <w:pict>
          <v:shape id="_x0000_s1026" type="#_x0000_t202" style="position:absolute;left:0;text-align:left;margin-left:303.35pt;margin-top:.15pt;width:179.7pt;height:23.15pt;z-index:251658240">
            <v:textbox>
              <w:txbxContent>
                <w:p w:rsidR="00A43B09" w:rsidRPr="00A43B09" w:rsidRDefault="00A43B09" w:rsidP="001E63C0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A43B09">
                    <w:rPr>
                      <w:b/>
                      <w:i/>
                      <w:sz w:val="18"/>
                      <w:szCs w:val="18"/>
                    </w:rPr>
                    <w:t>Глава поселения</w:t>
                  </w:r>
                </w:p>
              </w:txbxContent>
            </v:textbox>
          </v:shape>
        </w:pict>
      </w:r>
    </w:p>
    <w:p w:rsidR="001E63C0" w:rsidRDefault="00082680" w:rsidP="001E63C0">
      <w:pPr>
        <w:jc w:val="center"/>
      </w:pPr>
      <w:r>
        <w:rPr>
          <w:noProof/>
          <w:lang w:eastAsia="ru-RU"/>
        </w:rPr>
        <w:pict>
          <v:shape id="_x0000_s1040" type="#_x0000_t32" style="position:absolute;left:0;text-align:left;margin-left:100.5pt;margin-top:11pt;width:12.5pt;height:0;z-index:251670528" o:connectortype="straight"/>
        </w:pict>
      </w:r>
      <w:r>
        <w:rPr>
          <w:noProof/>
          <w:lang w:eastAsia="ru-RU"/>
        </w:rPr>
        <w:pict>
          <v:shape id="_x0000_s1030" type="#_x0000_t32" style="position:absolute;left:0;text-align:left;margin-left:100.5pt;margin-top:11pt;width:233.5pt;height:0;flip:x;z-index:251661312" o:connectortype="straight"/>
        </w:pict>
      </w:r>
    </w:p>
    <w:p w:rsidR="00915DB1" w:rsidRDefault="00082680" w:rsidP="001E63C0">
      <w:pPr>
        <w:jc w:val="center"/>
        <w:rPr>
          <w:b/>
        </w:rPr>
      </w:pPr>
      <w:r>
        <w:rPr>
          <w:b/>
          <w:noProof/>
          <w:lang w:eastAsia="ru-RU"/>
        </w:rPr>
        <w:pict>
          <v:shape id="_x0000_s1059" type="#_x0000_t202" style="position:absolute;left:0;text-align:left;margin-left:549.4pt;margin-top:25.05pt;width:115.2pt;height:39.1pt;z-index:251688960">
            <v:textbox style="mso-next-textbox:#_x0000_s1059">
              <w:txbxContent>
                <w:p w:rsidR="00A43B09" w:rsidRPr="00CA3B22" w:rsidRDefault="00543191" w:rsidP="00543191">
                  <w:pPr>
                    <w:rPr>
                      <w:b/>
                      <w:sz w:val="16"/>
                      <w:szCs w:val="16"/>
                    </w:rPr>
                  </w:pPr>
                  <w:r w:rsidRPr="00CA3B22">
                    <w:rPr>
                      <w:b/>
                      <w:sz w:val="16"/>
                      <w:szCs w:val="16"/>
                    </w:rPr>
                    <w:t xml:space="preserve">Главный специалист  по </w:t>
                  </w:r>
                  <w:r w:rsidR="00CA3B22">
                    <w:rPr>
                      <w:b/>
                      <w:sz w:val="16"/>
                      <w:szCs w:val="16"/>
                    </w:rPr>
                    <w:t>кадрам и работе с представительным органом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70" type="#_x0000_t32" style="position:absolute;left:0;text-align:left;margin-left:215.05pt;margin-top:10.65pt;width:.05pt;height:14.4pt;z-index:251700224" o:connectortype="straight"/>
        </w:pict>
      </w:r>
      <w:r>
        <w:rPr>
          <w:b/>
          <w:noProof/>
          <w:lang w:eastAsia="ru-RU"/>
        </w:rPr>
        <w:pict>
          <v:shape id="_x0000_s1051" type="#_x0000_t202" style="position:absolute;left:0;text-align:left;margin-left:153.7pt;margin-top:25.05pt;width:127.1pt;height:31.65pt;z-index:251681792">
            <v:textbox style="mso-next-textbox:#_x0000_s1051">
              <w:txbxContent>
                <w:p w:rsidR="00A43B09" w:rsidRPr="00D30DC2" w:rsidRDefault="00A43B09" w:rsidP="00DA4F3D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30DC2">
                    <w:rPr>
                      <w:b/>
                      <w:i/>
                      <w:sz w:val="16"/>
                      <w:szCs w:val="16"/>
                    </w:rPr>
                    <w:t>Главный специалист по правовым вопросам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62" type="#_x0000_t32" style="position:absolute;left:0;text-align:left;margin-left:779.15pt;margin-top:10.65pt;width:.05pt;height:223.5pt;z-index:251692032" o:connectortype="straight"/>
        </w:pict>
      </w:r>
      <w:r>
        <w:rPr>
          <w:b/>
          <w:noProof/>
          <w:lang w:eastAsia="ru-RU"/>
        </w:rPr>
        <w:pict>
          <v:shape id="_x0000_s1068" type="#_x0000_t32" style="position:absolute;left:0;text-align:left;margin-left:768.5pt;margin-top:234.15pt;width:10.65pt;height:.05pt;z-index:251698176" o:connectortype="straight"/>
        </w:pict>
      </w:r>
      <w:r>
        <w:rPr>
          <w:b/>
          <w:noProof/>
          <w:lang w:eastAsia="ru-RU"/>
        </w:rPr>
        <w:pict>
          <v:shape id="_x0000_s1067" type="#_x0000_t202" style="position:absolute;left:0;text-align:left;margin-left:660.85pt;margin-top:204.7pt;width:107.65pt;height:55.1pt;z-index:251697152">
            <v:textbox style="mso-next-textbox:#_x0000_s1067">
              <w:txbxContent>
                <w:p w:rsidR="00A43B09" w:rsidRPr="00D30DC2" w:rsidRDefault="00A43B09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D30DC2">
                    <w:rPr>
                      <w:b/>
                      <w:i/>
                      <w:sz w:val="16"/>
                      <w:szCs w:val="16"/>
                    </w:rPr>
                    <w:t>Главный специалист по гражданской защите населения, транспорта и связи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65" type="#_x0000_t202" style="position:absolute;left:0;text-align:left;margin-left:660.85pt;margin-top:160.25pt;width:107.65pt;height:24.45pt;z-index:251695104">
            <v:textbox style="mso-next-textbox:#_x0000_s1065">
              <w:txbxContent>
                <w:p w:rsidR="00A43B09" w:rsidRPr="00D30DC2" w:rsidRDefault="00A43B09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D30DC2">
                    <w:rPr>
                      <w:b/>
                      <w:i/>
                      <w:sz w:val="16"/>
                      <w:szCs w:val="16"/>
                    </w:rPr>
                    <w:t>Бухгалтер</w:t>
                  </w:r>
                  <w:r w:rsidR="00CA3B22">
                    <w:rPr>
                      <w:b/>
                      <w:i/>
                      <w:sz w:val="16"/>
                      <w:szCs w:val="16"/>
                    </w:rPr>
                    <w:t xml:space="preserve">ия -1 </w:t>
                  </w:r>
                  <w:r w:rsidRPr="00D30DC2">
                    <w:rPr>
                      <w:b/>
                      <w:i/>
                      <w:sz w:val="16"/>
                      <w:szCs w:val="16"/>
                    </w:rPr>
                    <w:t xml:space="preserve">ед.                       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66" type="#_x0000_t32" style="position:absolute;left:0;text-align:left;margin-left:768.5pt;margin-top:168.35pt;width:10.65pt;height:.05pt;z-index:251696128" o:connectortype="straight"/>
        </w:pict>
      </w:r>
      <w:r>
        <w:rPr>
          <w:b/>
          <w:noProof/>
          <w:lang w:eastAsia="ru-RU"/>
        </w:rPr>
        <w:pict>
          <v:shape id="_x0000_s1064" type="#_x0000_t32" style="position:absolute;left:0;text-align:left;margin-left:768.5pt;margin-top:115.2pt;width:10.65pt;height:0;z-index:251694080" o:connectortype="straight"/>
        </w:pict>
      </w:r>
      <w:r>
        <w:rPr>
          <w:b/>
          <w:noProof/>
          <w:lang w:eastAsia="ru-RU"/>
        </w:rPr>
        <w:pict>
          <v:shape id="_x0000_s1063" type="#_x0000_t202" style="position:absolute;left:0;text-align:left;margin-left:660.85pt;margin-top:91.4pt;width:107.65pt;height:50.7pt;z-index:251693056">
            <v:textbox style="mso-next-textbox:#_x0000_s1063">
              <w:txbxContent>
                <w:p w:rsidR="00A43B09" w:rsidRPr="008726AC" w:rsidRDefault="00A43B09">
                  <w:pPr>
                    <w:rPr>
                      <w:i/>
                      <w:sz w:val="16"/>
                      <w:szCs w:val="16"/>
                    </w:rPr>
                  </w:pPr>
                  <w:r w:rsidRPr="00D30DC2">
                    <w:rPr>
                      <w:b/>
                      <w:i/>
                      <w:sz w:val="16"/>
                      <w:szCs w:val="16"/>
                    </w:rPr>
                    <w:t>Отдел экономики и прогнозирования             начальник-1 ед.              главный специалист-2ед</w:t>
                  </w:r>
                  <w:r>
                    <w:rPr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61" type="#_x0000_t32" style="position:absolute;left:0;text-align:left;margin-left:603.9pt;margin-top:10.65pt;width:0;height:14.4pt;z-index:251691008" o:connectortype="straight"/>
        </w:pict>
      </w:r>
      <w:r>
        <w:rPr>
          <w:b/>
          <w:noProof/>
          <w:lang w:eastAsia="ru-RU"/>
        </w:rPr>
        <w:pict>
          <v:shape id="_x0000_s1057" type="#_x0000_t32" style="position:absolute;left:0;text-align:left;margin-left:386.6pt;margin-top:8.8pt;width:392.55pt;height:1.9pt;z-index:251687936" o:connectortype="straight"/>
        </w:pict>
      </w:r>
      <w:r>
        <w:rPr>
          <w:b/>
          <w:noProof/>
          <w:lang w:eastAsia="ru-RU"/>
        </w:rPr>
        <w:pict>
          <v:shape id="_x0000_s1060" type="#_x0000_t32" style="position:absolute;left:0;text-align:left;margin-left:603.85pt;margin-top:8.75pt;width:.05pt;height:.05pt;z-index:251689984" o:connectortype="straight"/>
        </w:pict>
      </w:r>
      <w:r>
        <w:rPr>
          <w:b/>
          <w:noProof/>
          <w:lang w:eastAsia="ru-RU"/>
        </w:rPr>
        <w:pict>
          <v:shape id="_x0000_s1042" type="#_x0000_t32" style="position:absolute;left:0;text-align:left;margin-left:-14.05pt;margin-top:43.8pt;width:.05pt;height:267.35pt;z-index:251672576" o:connectortype="straight"/>
        </w:pict>
      </w:r>
      <w:r>
        <w:rPr>
          <w:b/>
          <w:noProof/>
          <w:lang w:eastAsia="ru-RU"/>
        </w:rPr>
        <w:pict>
          <v:shape id="_x0000_s1050" type="#_x0000_t32" style="position:absolute;left:0;text-align:left;margin-left:-14pt;margin-top:311.15pt;width:13.05pt;height:0;z-index:251680768" o:connectortype="straight"/>
        </w:pict>
      </w:r>
      <w:r>
        <w:rPr>
          <w:b/>
          <w:noProof/>
          <w:lang w:eastAsia="ru-RU"/>
        </w:rPr>
        <w:pict>
          <v:shape id="_x0000_s1048" type="#_x0000_t32" style="position:absolute;left:0;text-align:left;margin-left:59.15pt;margin-top:278.6pt;width:0;height:13.75pt;z-index:251678720" o:connectortype="straight"/>
        </w:pict>
      </w:r>
      <w:r>
        <w:rPr>
          <w:b/>
          <w:noProof/>
          <w:lang w:eastAsia="ru-RU"/>
        </w:rPr>
        <w:pict>
          <v:shape id="_x0000_s1045" type="#_x0000_t32" style="position:absolute;left:0;text-align:left;margin-left:-14.1pt;margin-top:234.15pt;width:0;height:0;z-index:251675648" o:connectortype="straight"/>
        </w:pict>
      </w:r>
      <w:r>
        <w:rPr>
          <w:b/>
          <w:noProof/>
          <w:lang w:eastAsia="ru-RU"/>
        </w:rPr>
        <w:pict>
          <v:shape id="_x0000_s1046" type="#_x0000_t202" style="position:absolute;left:0;text-align:left;margin-left:319.6pt;margin-top:25.05pt;width:141.5pt;height:39.1pt;z-index:251676672">
            <v:textbox style="mso-next-textbox:#_x0000_s1046">
              <w:txbxContent>
                <w:p w:rsidR="00A43B09" w:rsidRPr="00543191" w:rsidRDefault="00543191" w:rsidP="0054319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3191">
                    <w:rPr>
                      <w:b/>
                      <w:sz w:val="16"/>
                      <w:szCs w:val="16"/>
                    </w:rPr>
                    <w:t>Заместитель</w:t>
                  </w:r>
                  <w:r w:rsidR="00CA3B22">
                    <w:rPr>
                      <w:b/>
                      <w:sz w:val="16"/>
                      <w:szCs w:val="16"/>
                    </w:rPr>
                    <w:t xml:space="preserve"> главы </w:t>
                  </w:r>
                  <w:r w:rsidRPr="00543191">
                    <w:rPr>
                      <w:b/>
                      <w:sz w:val="16"/>
                      <w:szCs w:val="16"/>
                    </w:rPr>
                    <w:t xml:space="preserve"> по жилищно-коммунальному и муниципальному хозяйству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43" type="#_x0000_t32" style="position:absolute;left:0;text-align:left;margin-left:59.15pt;margin-top:200.95pt;width:0;height:13.8pt;z-index:251673600" o:connectortype="straight"/>
        </w:pict>
      </w:r>
      <w:r>
        <w:rPr>
          <w:b/>
          <w:noProof/>
          <w:lang w:eastAsia="ru-RU"/>
        </w:rPr>
        <w:pict>
          <v:shape id="_x0000_s1041" type="#_x0000_t32" style="position:absolute;left:0;text-align:left;margin-left:-14.1pt;margin-top:43.8pt;width:13.15pt;height:0;flip:x;z-index:251671552" o:connectortype="straight"/>
        </w:pict>
      </w:r>
      <w:r>
        <w:rPr>
          <w:b/>
          <w:noProof/>
          <w:lang w:eastAsia="ru-RU"/>
        </w:rPr>
        <w:pict>
          <v:shape id="_x0000_s1038" type="#_x0000_t32" style="position:absolute;left:0;text-align:left;margin-left:59.15pt;margin-top:115.2pt;width:0;height:14.4pt;z-index:251668480" o:connectortype="straight"/>
        </w:pict>
      </w:r>
      <w:r>
        <w:rPr>
          <w:b/>
          <w:noProof/>
          <w:lang w:eastAsia="ru-RU"/>
        </w:rPr>
        <w:pict>
          <v:shape id="_x0000_s1036" type="#_x0000_t32" style="position:absolute;left:0;text-align:left;margin-left:59.15pt;margin-top:64.15pt;width:0;height:13.75pt;z-index:251666432" o:connectortype="straight"/>
        </w:pict>
      </w:r>
      <w:r>
        <w:rPr>
          <w:b/>
          <w:noProof/>
          <w:lang w:eastAsia="ru-RU"/>
        </w:rPr>
        <w:pict>
          <v:shape id="_x0000_s1033" type="#_x0000_t32" style="position:absolute;left:0;text-align:left;margin-left:59.15pt;margin-top:8.75pt;width:327.45pt;height:1.9pt;flip:x;z-index:251663360" o:connectortype="straight"/>
        </w:pict>
      </w:r>
      <w:r>
        <w:rPr>
          <w:b/>
          <w:noProof/>
          <w:lang w:eastAsia="ru-RU"/>
        </w:rPr>
        <w:pict>
          <v:shape id="_x0000_s1034" type="#_x0000_t32" style="position:absolute;left:0;text-align:left;margin-left:59.15pt;margin-top:10.65pt;width:0;height:14.4pt;z-index:251664384" o:connectortype="straight"/>
        </w:pict>
      </w:r>
      <w:r>
        <w:rPr>
          <w:b/>
          <w:noProof/>
          <w:lang w:eastAsia="ru-RU"/>
        </w:rPr>
        <w:pict>
          <v:shape id="_x0000_s1037" type="#_x0000_t202" style="position:absolute;left:0;text-align:left;margin-left:-.95pt;margin-top:76.35pt;width:139pt;height:38.85pt;z-index:251667456">
            <v:textbox style="mso-next-textbox:#_x0000_s1037">
              <w:txbxContent>
                <w:p w:rsidR="00A43B09" w:rsidRPr="00D30DC2" w:rsidRDefault="00A43B09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D30DC2">
                    <w:rPr>
                      <w:b/>
                      <w:i/>
                      <w:sz w:val="16"/>
                      <w:szCs w:val="16"/>
                    </w:rPr>
                    <w:t>Отдел по работе с населением  начальник-1 ед.                                   главный специалист-1 ед.</w:t>
                  </w:r>
                </w:p>
                <w:p w:rsidR="00A43B09" w:rsidRDefault="00A43B09"/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35" type="#_x0000_t202" style="position:absolute;left:0;text-align:left;margin-left:-.95pt;margin-top:25.05pt;width:139pt;height:39.1pt;z-index:251665408">
            <v:textbox style="mso-next-textbox:#_x0000_s1035">
              <w:txbxContent>
                <w:p w:rsidR="00A43B09" w:rsidRPr="004920C0" w:rsidRDefault="00CA3B22" w:rsidP="00E4729A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>Первый з</w:t>
                  </w:r>
                  <w:r w:rsidR="00A43B09" w:rsidRPr="004920C0">
                    <w:rPr>
                      <w:b/>
                      <w:i/>
                      <w:sz w:val="16"/>
                      <w:szCs w:val="16"/>
                    </w:rPr>
                    <w:t>аместитель главы</w:t>
                  </w:r>
                  <w:r w:rsidR="00E94796">
                    <w:rPr>
                      <w:b/>
                      <w:i/>
                      <w:sz w:val="16"/>
                      <w:szCs w:val="16"/>
                    </w:rPr>
                    <w:t xml:space="preserve"> поселения</w:t>
                  </w:r>
                  <w:r w:rsidR="00A43B09" w:rsidRPr="004920C0">
                    <w:rPr>
                      <w:b/>
                      <w:i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 w:rsidR="00E4729A" w:rsidRPr="00DA4F3D">
        <w:rPr>
          <w:b/>
        </w:rPr>
        <w:t xml:space="preserve">  </w:t>
      </w:r>
    </w:p>
    <w:p w:rsidR="00915DB1" w:rsidRPr="00915DB1" w:rsidRDefault="00915DB1" w:rsidP="00915DB1"/>
    <w:p w:rsidR="00915DB1" w:rsidRPr="00915DB1" w:rsidRDefault="00082680" w:rsidP="00915DB1">
      <w:r w:rsidRPr="00082680">
        <w:rPr>
          <w:b/>
          <w:noProof/>
          <w:lang w:eastAsia="ru-RU"/>
        </w:rPr>
        <w:pict>
          <v:shape id="_x0000_s1047" type="#_x0000_t32" style="position:absolute;margin-left:387.8pt;margin-top:13.25pt;width:.05pt;height:103.45pt;z-index:251677696" o:connectortype="straight"/>
        </w:pict>
      </w:r>
    </w:p>
    <w:p w:rsidR="00915DB1" w:rsidRPr="00915DB1" w:rsidRDefault="00082680" w:rsidP="00915DB1">
      <w:r w:rsidRPr="00082680">
        <w:rPr>
          <w:b/>
          <w:noProof/>
          <w:lang w:eastAsia="ru-RU"/>
        </w:rPr>
        <w:pict>
          <v:shape id="_x0000_s1056" type="#_x0000_t32" style="position:absolute;margin-left:479.9pt;margin-top:23.25pt;width:.05pt;height:.05pt;z-index:251686912" o:connectortype="straight"/>
        </w:pict>
      </w:r>
      <w:r w:rsidRPr="00082680">
        <w:rPr>
          <w:b/>
          <w:noProof/>
          <w:lang w:eastAsia="ru-RU"/>
        </w:rPr>
        <w:pict>
          <v:shape id="_x0000_s1055" type="#_x0000_t202" style="position:absolute;margin-left:327.75pt;margin-top:5.65pt;width:120.8pt;height:63.85pt;z-index:251685888">
            <v:textbox style="mso-next-textbox:#_x0000_s1055">
              <w:txbxContent>
                <w:p w:rsidR="00543191" w:rsidRPr="00D30DC2" w:rsidRDefault="00543191" w:rsidP="00543191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D30DC2">
                    <w:rPr>
                      <w:b/>
                      <w:i/>
                      <w:sz w:val="16"/>
                      <w:szCs w:val="16"/>
                    </w:rPr>
                    <w:t xml:space="preserve">Отдел муниципального хозяйства     </w:t>
                  </w:r>
                  <w:r w:rsidR="00CA3B22">
                    <w:rPr>
                      <w:b/>
                      <w:i/>
                      <w:sz w:val="16"/>
                      <w:szCs w:val="16"/>
                    </w:rPr>
                    <w:t xml:space="preserve">         </w:t>
                  </w:r>
                  <w:r w:rsidRPr="00D30DC2">
                    <w:rPr>
                      <w:b/>
                      <w:i/>
                      <w:sz w:val="16"/>
                      <w:szCs w:val="16"/>
                    </w:rPr>
                    <w:t xml:space="preserve">    начальник-1 ед.   </w:t>
                  </w:r>
                  <w:r>
                    <w:rPr>
                      <w:b/>
                      <w:i/>
                      <w:sz w:val="16"/>
                      <w:szCs w:val="16"/>
                    </w:rPr>
                    <w:t xml:space="preserve">            главный специалист-1</w:t>
                  </w:r>
                  <w:r w:rsidRPr="00D30DC2">
                    <w:rPr>
                      <w:b/>
                      <w:i/>
                      <w:sz w:val="16"/>
                      <w:szCs w:val="16"/>
                    </w:rPr>
                    <w:t xml:space="preserve"> ед.</w:t>
                  </w:r>
                  <w:r>
                    <w:rPr>
                      <w:b/>
                      <w:i/>
                      <w:sz w:val="16"/>
                      <w:szCs w:val="16"/>
                    </w:rPr>
                    <w:t xml:space="preserve">      </w:t>
                  </w:r>
                </w:p>
                <w:p w:rsidR="00A43B09" w:rsidRPr="00543191" w:rsidRDefault="00A43B09" w:rsidP="00543191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Pr="00082680">
        <w:rPr>
          <w:b/>
          <w:noProof/>
          <w:lang w:eastAsia="ru-RU"/>
        </w:rPr>
        <w:pict>
          <v:shape id="_x0000_s1052" type="#_x0000_t32" style="position:absolute;margin-left:347.9pt;margin-top:15.05pt;width:.05pt;height:0;z-index:251682816" o:connectortype="straight"/>
        </w:pict>
      </w:r>
    </w:p>
    <w:p w:rsidR="00915DB1" w:rsidRPr="00915DB1" w:rsidRDefault="00915DB1" w:rsidP="00915DB1"/>
    <w:p w:rsidR="00915DB1" w:rsidRPr="00915DB1" w:rsidRDefault="00082680" w:rsidP="00915DB1">
      <w:r w:rsidRPr="00082680">
        <w:rPr>
          <w:b/>
          <w:noProof/>
          <w:lang w:eastAsia="ru-RU"/>
        </w:rPr>
        <w:pict>
          <v:shape id="_x0000_s1054" type="#_x0000_t32" style="position:absolute;margin-left:386.6pt;margin-top:18.6pt;width:1.2pt;height:0;z-index:251684864" o:connectortype="straight"/>
        </w:pict>
      </w:r>
      <w:r w:rsidRPr="00082680">
        <w:rPr>
          <w:b/>
          <w:noProof/>
          <w:lang w:eastAsia="ru-RU"/>
        </w:rPr>
        <w:pict>
          <v:shape id="_x0000_s1039" type="#_x0000_t202" style="position:absolute;margin-left:-.95pt;margin-top:2.35pt;width:139pt;height:34.25pt;z-index:251669504">
            <v:textbox style="mso-next-textbox:#_x0000_s1039">
              <w:txbxContent>
                <w:p w:rsidR="00A43B09" w:rsidRPr="00CA3B22" w:rsidRDefault="00CA3B22" w:rsidP="00543191">
                  <w:pPr>
                    <w:rPr>
                      <w:b/>
                      <w:szCs w:val="16"/>
                    </w:rPr>
                  </w:pPr>
                  <w:r w:rsidRPr="00CA3B22">
                    <w:rPr>
                      <w:b/>
                      <w:sz w:val="16"/>
                      <w:szCs w:val="16"/>
                    </w:rPr>
                    <w:t>Специалист по совершению</w:t>
                  </w:r>
                  <w:r w:rsidRPr="00CA3B22">
                    <w:rPr>
                      <w:b/>
                      <w:szCs w:val="16"/>
                    </w:rPr>
                    <w:t xml:space="preserve"> </w:t>
                  </w:r>
                  <w:r w:rsidRPr="00CA3B22">
                    <w:rPr>
                      <w:b/>
                      <w:sz w:val="16"/>
                      <w:szCs w:val="16"/>
                    </w:rPr>
                    <w:t>нотариальных действий</w:t>
                  </w:r>
                </w:p>
              </w:txbxContent>
            </v:textbox>
          </v:shape>
        </w:pict>
      </w:r>
    </w:p>
    <w:p w:rsidR="00915DB1" w:rsidRPr="00915DB1" w:rsidRDefault="00082680" w:rsidP="00915DB1">
      <w:r w:rsidRPr="00082680">
        <w:rPr>
          <w:b/>
          <w:noProof/>
          <w:lang w:eastAsia="ru-RU"/>
        </w:rPr>
        <w:pict>
          <v:shape id="_x0000_s1053" type="#_x0000_t202" style="position:absolute;margin-left:327.75pt;margin-top:15.75pt;width:127.1pt;height:85.15pt;z-index:251683840">
            <v:textbox style="mso-next-textbox:#_x0000_s1053">
              <w:txbxContent>
                <w:p w:rsidR="00543191" w:rsidRPr="00D30DC2" w:rsidRDefault="00543191" w:rsidP="0054319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30DC2">
                    <w:rPr>
                      <w:b/>
                      <w:i/>
                      <w:sz w:val="16"/>
                      <w:szCs w:val="16"/>
                    </w:rPr>
                    <w:t xml:space="preserve">Отдел жилищно-коммунального хозяйства, эксплуатации  муниципального имущества </w:t>
                  </w:r>
                  <w:r>
                    <w:rPr>
                      <w:b/>
                      <w:i/>
                      <w:sz w:val="16"/>
                      <w:szCs w:val="16"/>
                    </w:rPr>
                    <w:t xml:space="preserve"> и ремонта</w:t>
                  </w:r>
                  <w:r w:rsidRPr="00D30DC2">
                    <w:rPr>
                      <w:b/>
                      <w:i/>
                      <w:sz w:val="16"/>
                      <w:szCs w:val="16"/>
                    </w:rPr>
                    <w:t xml:space="preserve">                                 начальник-1ед.                         главный специалист-2 ед</w:t>
                  </w:r>
                  <w:r w:rsidRPr="00D30DC2">
                    <w:rPr>
                      <w:b/>
                      <w:sz w:val="16"/>
                      <w:szCs w:val="16"/>
                    </w:rPr>
                    <w:t>.</w:t>
                  </w:r>
                </w:p>
                <w:p w:rsidR="00A43B09" w:rsidRPr="00543191" w:rsidRDefault="00A43B09" w:rsidP="00543191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3" type="#_x0000_t32" style="position:absolute;margin-left:58.55pt;margin-top:11.2pt;width:.6pt;height:14.55pt;flip:x;z-index:251701248" o:connectortype="straight"/>
        </w:pict>
      </w:r>
    </w:p>
    <w:p w:rsidR="00915DB1" w:rsidRPr="00915DB1" w:rsidRDefault="00082680" w:rsidP="00915DB1">
      <w:r w:rsidRPr="00082680">
        <w:rPr>
          <w:b/>
          <w:noProof/>
          <w:lang w:eastAsia="ru-RU"/>
        </w:rPr>
        <w:pict>
          <v:shape id="_x0000_s1044" type="#_x0000_t202" style="position:absolute;margin-left:-.95pt;margin-top:.3pt;width:139pt;height:72.65pt;z-index:251674624">
            <v:textbox style="mso-next-textbox:#_x0000_s1044">
              <w:txbxContent>
                <w:p w:rsidR="00A43B09" w:rsidRPr="00D30DC2" w:rsidRDefault="00A43B09" w:rsidP="004920C0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D30DC2">
                    <w:rPr>
                      <w:b/>
                      <w:i/>
                      <w:sz w:val="16"/>
                      <w:szCs w:val="16"/>
                    </w:rPr>
                    <w:t>Тегинский</w:t>
                  </w:r>
                  <w:proofErr w:type="spellEnd"/>
                  <w:r w:rsidRPr="00D30DC2">
                    <w:rPr>
                      <w:b/>
                      <w:i/>
                      <w:sz w:val="16"/>
                      <w:szCs w:val="16"/>
                    </w:rPr>
                    <w:t xml:space="preserve"> территориальный отдел                                                    начальник-1 ед.                        главный специалист -1ед.   технический-2 ед.   </w:t>
                  </w:r>
                </w:p>
                <w:p w:rsidR="00A43B09" w:rsidRDefault="00A43B09" w:rsidP="004920C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</w:p>
                <w:p w:rsidR="00A43B09" w:rsidRPr="004920C0" w:rsidRDefault="00A43B09" w:rsidP="004920C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главный специалист          </w:t>
                  </w:r>
                </w:p>
              </w:txbxContent>
            </v:textbox>
          </v:shape>
        </w:pict>
      </w:r>
    </w:p>
    <w:p w:rsidR="00915DB1" w:rsidRPr="00915DB1" w:rsidRDefault="00915DB1" w:rsidP="00915DB1"/>
    <w:p w:rsidR="00915DB1" w:rsidRPr="00915DB1" w:rsidRDefault="00915DB1" w:rsidP="00915DB1"/>
    <w:p w:rsidR="00915DB1" w:rsidRDefault="00082680" w:rsidP="00915DB1">
      <w:r w:rsidRPr="00082680">
        <w:rPr>
          <w:b/>
          <w:noProof/>
          <w:lang w:eastAsia="ru-RU"/>
        </w:rPr>
        <w:pict>
          <v:shape id="_x0000_s1049" type="#_x0000_t202" style="position:absolute;margin-left:-.95pt;margin-top:19.75pt;width:139pt;height:58.25pt;z-index:251679744">
            <v:textbox style="mso-next-textbox:#_x0000_s1049">
              <w:txbxContent>
                <w:p w:rsidR="00A43B09" w:rsidRPr="00D30DC2" w:rsidRDefault="00A43B09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D30DC2">
                    <w:rPr>
                      <w:b/>
                      <w:i/>
                      <w:sz w:val="16"/>
                      <w:szCs w:val="16"/>
                    </w:rPr>
                    <w:t>Главный специалист по информационному обеспечению и защите информации</w:t>
                  </w:r>
                </w:p>
              </w:txbxContent>
            </v:textbox>
          </v:shape>
        </w:pict>
      </w:r>
    </w:p>
    <w:p w:rsidR="001E63C0" w:rsidRDefault="001E63C0" w:rsidP="00F571E4"/>
    <w:p w:rsidR="00915DB1" w:rsidRDefault="00082680" w:rsidP="00915DB1">
      <w:pPr>
        <w:jc w:val="center"/>
      </w:pPr>
      <w:r>
        <w:rPr>
          <w:noProof/>
          <w:lang w:eastAsia="ru-RU"/>
        </w:rPr>
        <w:pict>
          <v:shape id="_x0000_s1069" type="#_x0000_t202" style="position:absolute;left:0;text-align:left;margin-left:391pt;margin-top:19pt;width:139.6pt;height:58.2pt;z-index:251699200">
            <v:textbox>
              <w:txbxContent>
                <w:p w:rsidR="00915DB1" w:rsidRPr="00D30DC2" w:rsidRDefault="00915DB1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D30DC2">
                    <w:rPr>
                      <w:b/>
                      <w:i/>
                      <w:sz w:val="18"/>
                      <w:szCs w:val="18"/>
                    </w:rPr>
                    <w:t xml:space="preserve">Высшая группа-2 ед.                                                                                                                              Главная группа-5 ед.                                                                                                                              Старшая группа-11 ед.                                                                                                                     </w:t>
                  </w:r>
                  <w:r w:rsidR="00CA3B22">
                    <w:rPr>
                      <w:b/>
                      <w:i/>
                      <w:sz w:val="18"/>
                      <w:szCs w:val="18"/>
                    </w:rPr>
                    <w:t xml:space="preserve">          Технические служащие-4</w:t>
                  </w:r>
                  <w:r w:rsidRPr="00D30DC2">
                    <w:rPr>
                      <w:b/>
                      <w:i/>
                      <w:sz w:val="18"/>
                      <w:szCs w:val="18"/>
                    </w:rPr>
                    <w:t xml:space="preserve"> ед.                                                    </w:t>
                  </w:r>
                </w:p>
                <w:p w:rsidR="00915DB1" w:rsidRDefault="00915DB1">
                  <w:pPr>
                    <w:rPr>
                      <w:i/>
                      <w:sz w:val="18"/>
                      <w:szCs w:val="18"/>
                    </w:rPr>
                  </w:pPr>
                </w:p>
                <w:p w:rsidR="00915DB1" w:rsidRPr="00915DB1" w:rsidRDefault="00915DB1">
                  <w:pPr>
                    <w:rPr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15DB1" w:rsidRDefault="00915DB1" w:rsidP="00915DB1">
      <w:pPr>
        <w:rPr>
          <w:i/>
          <w:sz w:val="18"/>
          <w:szCs w:val="18"/>
        </w:rPr>
      </w:pPr>
    </w:p>
    <w:p w:rsidR="00915DB1" w:rsidRPr="00915DB1" w:rsidRDefault="00915DB1" w:rsidP="00F571E4">
      <w:pPr>
        <w:rPr>
          <w:i/>
          <w:sz w:val="18"/>
          <w:szCs w:val="18"/>
        </w:rPr>
      </w:pPr>
    </w:p>
    <w:sectPr w:rsidR="00915DB1" w:rsidRPr="00915DB1" w:rsidSect="00F571E4"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63C0"/>
    <w:rsid w:val="00020E21"/>
    <w:rsid w:val="0002227A"/>
    <w:rsid w:val="00025937"/>
    <w:rsid w:val="0004154C"/>
    <w:rsid w:val="000428F4"/>
    <w:rsid w:val="00051792"/>
    <w:rsid w:val="00053974"/>
    <w:rsid w:val="00053EEC"/>
    <w:rsid w:val="00082680"/>
    <w:rsid w:val="00091116"/>
    <w:rsid w:val="00097E4A"/>
    <w:rsid w:val="000A3040"/>
    <w:rsid w:val="000B01C9"/>
    <w:rsid w:val="000C14E0"/>
    <w:rsid w:val="000C7F44"/>
    <w:rsid w:val="000D54EC"/>
    <w:rsid w:val="001214AC"/>
    <w:rsid w:val="00126502"/>
    <w:rsid w:val="001401A5"/>
    <w:rsid w:val="00142D80"/>
    <w:rsid w:val="0014314C"/>
    <w:rsid w:val="00151C70"/>
    <w:rsid w:val="00172A64"/>
    <w:rsid w:val="00193FDA"/>
    <w:rsid w:val="001947ED"/>
    <w:rsid w:val="001D0DF6"/>
    <w:rsid w:val="001E63C0"/>
    <w:rsid w:val="001F1E52"/>
    <w:rsid w:val="0020489D"/>
    <w:rsid w:val="00220FE8"/>
    <w:rsid w:val="002343EF"/>
    <w:rsid w:val="0026203B"/>
    <w:rsid w:val="002764FC"/>
    <w:rsid w:val="00280C64"/>
    <w:rsid w:val="002815C3"/>
    <w:rsid w:val="002B0720"/>
    <w:rsid w:val="002F523A"/>
    <w:rsid w:val="003120E2"/>
    <w:rsid w:val="00316CE3"/>
    <w:rsid w:val="00317700"/>
    <w:rsid w:val="0034752F"/>
    <w:rsid w:val="003547B9"/>
    <w:rsid w:val="0039464F"/>
    <w:rsid w:val="003C2021"/>
    <w:rsid w:val="003C6038"/>
    <w:rsid w:val="003D1C3F"/>
    <w:rsid w:val="003D5BE7"/>
    <w:rsid w:val="003E5B37"/>
    <w:rsid w:val="00403FDD"/>
    <w:rsid w:val="00451D73"/>
    <w:rsid w:val="00456502"/>
    <w:rsid w:val="00462B0D"/>
    <w:rsid w:val="004630CF"/>
    <w:rsid w:val="00480305"/>
    <w:rsid w:val="004849FA"/>
    <w:rsid w:val="00484FE6"/>
    <w:rsid w:val="004920C0"/>
    <w:rsid w:val="0049407F"/>
    <w:rsid w:val="004A6C07"/>
    <w:rsid w:val="004B35BD"/>
    <w:rsid w:val="004C6532"/>
    <w:rsid w:val="004F1AA0"/>
    <w:rsid w:val="00507E70"/>
    <w:rsid w:val="00511902"/>
    <w:rsid w:val="005333D1"/>
    <w:rsid w:val="00543191"/>
    <w:rsid w:val="00554E8C"/>
    <w:rsid w:val="005661B6"/>
    <w:rsid w:val="00572ACC"/>
    <w:rsid w:val="005808E9"/>
    <w:rsid w:val="005D515E"/>
    <w:rsid w:val="005F4A9C"/>
    <w:rsid w:val="00606D04"/>
    <w:rsid w:val="006166C5"/>
    <w:rsid w:val="00622222"/>
    <w:rsid w:val="00657021"/>
    <w:rsid w:val="006642B6"/>
    <w:rsid w:val="0067416C"/>
    <w:rsid w:val="0067575D"/>
    <w:rsid w:val="00683983"/>
    <w:rsid w:val="0069259F"/>
    <w:rsid w:val="00695002"/>
    <w:rsid w:val="006A0B05"/>
    <w:rsid w:val="006B2349"/>
    <w:rsid w:val="006B7A2A"/>
    <w:rsid w:val="00736EAF"/>
    <w:rsid w:val="00761AB3"/>
    <w:rsid w:val="00771AC6"/>
    <w:rsid w:val="007735C9"/>
    <w:rsid w:val="0079402C"/>
    <w:rsid w:val="00794B45"/>
    <w:rsid w:val="00795C9D"/>
    <w:rsid w:val="007B6473"/>
    <w:rsid w:val="007F4FD4"/>
    <w:rsid w:val="00805EAA"/>
    <w:rsid w:val="00814AEF"/>
    <w:rsid w:val="00826598"/>
    <w:rsid w:val="008312F3"/>
    <w:rsid w:val="008417AA"/>
    <w:rsid w:val="0084511C"/>
    <w:rsid w:val="008726AC"/>
    <w:rsid w:val="0087293B"/>
    <w:rsid w:val="008B41EE"/>
    <w:rsid w:val="008D0BDD"/>
    <w:rsid w:val="008D2EE9"/>
    <w:rsid w:val="008D6EBD"/>
    <w:rsid w:val="00915DB1"/>
    <w:rsid w:val="0091761D"/>
    <w:rsid w:val="0092415C"/>
    <w:rsid w:val="00976B45"/>
    <w:rsid w:val="00980962"/>
    <w:rsid w:val="00990763"/>
    <w:rsid w:val="009F1273"/>
    <w:rsid w:val="009F4857"/>
    <w:rsid w:val="00A05742"/>
    <w:rsid w:val="00A31997"/>
    <w:rsid w:val="00A43B09"/>
    <w:rsid w:val="00A464E2"/>
    <w:rsid w:val="00A5079F"/>
    <w:rsid w:val="00A841F0"/>
    <w:rsid w:val="00AB5484"/>
    <w:rsid w:val="00AC7DBE"/>
    <w:rsid w:val="00AE4D30"/>
    <w:rsid w:val="00B164C9"/>
    <w:rsid w:val="00B33049"/>
    <w:rsid w:val="00B43577"/>
    <w:rsid w:val="00B477AA"/>
    <w:rsid w:val="00B535F8"/>
    <w:rsid w:val="00B57038"/>
    <w:rsid w:val="00B83AC3"/>
    <w:rsid w:val="00B96482"/>
    <w:rsid w:val="00B96E2A"/>
    <w:rsid w:val="00BC3C15"/>
    <w:rsid w:val="00BD228D"/>
    <w:rsid w:val="00BD6628"/>
    <w:rsid w:val="00BE2E83"/>
    <w:rsid w:val="00BF32E2"/>
    <w:rsid w:val="00BF4040"/>
    <w:rsid w:val="00C11475"/>
    <w:rsid w:val="00C13B6A"/>
    <w:rsid w:val="00C27054"/>
    <w:rsid w:val="00C46509"/>
    <w:rsid w:val="00C50E3D"/>
    <w:rsid w:val="00C608D9"/>
    <w:rsid w:val="00C77E0E"/>
    <w:rsid w:val="00CA2043"/>
    <w:rsid w:val="00CA3B22"/>
    <w:rsid w:val="00CA6D9D"/>
    <w:rsid w:val="00CD3E5D"/>
    <w:rsid w:val="00CD4CAF"/>
    <w:rsid w:val="00CE42F6"/>
    <w:rsid w:val="00D07B9E"/>
    <w:rsid w:val="00D17359"/>
    <w:rsid w:val="00D20C8C"/>
    <w:rsid w:val="00D24E84"/>
    <w:rsid w:val="00D30DC2"/>
    <w:rsid w:val="00D337D2"/>
    <w:rsid w:val="00D367E4"/>
    <w:rsid w:val="00D56A9E"/>
    <w:rsid w:val="00D726D6"/>
    <w:rsid w:val="00D84BB4"/>
    <w:rsid w:val="00DA146C"/>
    <w:rsid w:val="00DA4F3D"/>
    <w:rsid w:val="00DC3A6C"/>
    <w:rsid w:val="00E22429"/>
    <w:rsid w:val="00E27008"/>
    <w:rsid w:val="00E33DB7"/>
    <w:rsid w:val="00E42EB5"/>
    <w:rsid w:val="00E4729A"/>
    <w:rsid w:val="00E4785E"/>
    <w:rsid w:val="00E548C2"/>
    <w:rsid w:val="00E81AF0"/>
    <w:rsid w:val="00E94796"/>
    <w:rsid w:val="00EA16C8"/>
    <w:rsid w:val="00EB40AF"/>
    <w:rsid w:val="00EB7005"/>
    <w:rsid w:val="00EC3BA4"/>
    <w:rsid w:val="00EC4E39"/>
    <w:rsid w:val="00EF2ED5"/>
    <w:rsid w:val="00EF371B"/>
    <w:rsid w:val="00F01FD9"/>
    <w:rsid w:val="00F05E42"/>
    <w:rsid w:val="00F372C5"/>
    <w:rsid w:val="00F5115C"/>
    <w:rsid w:val="00F571E4"/>
    <w:rsid w:val="00F702E4"/>
    <w:rsid w:val="00F73A85"/>
    <w:rsid w:val="00FB08AF"/>
    <w:rsid w:val="00FC18A6"/>
    <w:rsid w:val="00FD4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8" type="connector" idref="#_x0000_s1048"/>
        <o:r id="V:Rule29" type="connector" idref="#_x0000_s1041"/>
        <o:r id="V:Rule30" type="connector" idref="#_x0000_s1068"/>
        <o:r id="V:Rule31" type="connector" idref="#_x0000_s1060"/>
        <o:r id="V:Rule32" type="connector" idref="#_x0000_s1066"/>
        <o:r id="V:Rule33" type="connector" idref="#_x0000_s1034"/>
        <o:r id="V:Rule34" type="connector" idref="#_x0000_s1027"/>
        <o:r id="V:Rule35" type="connector" idref="#_x0000_s1033"/>
        <o:r id="V:Rule36" type="connector" idref="#_x0000_s1036"/>
        <o:r id="V:Rule37" type="connector" idref="#_x0000_s1047"/>
        <o:r id="V:Rule38" type="connector" idref="#_x0000_s1054"/>
        <o:r id="V:Rule39" type="connector" idref="#_x0000_s1064"/>
        <o:r id="V:Rule40" type="connector" idref="#_x0000_s1056"/>
        <o:r id="V:Rule41" type="connector" idref="#_x0000_s1050"/>
        <o:r id="V:Rule42" type="connector" idref="#_x0000_s1070"/>
        <o:r id="V:Rule43" type="connector" idref="#_x0000_s1061"/>
        <o:r id="V:Rule44" type="connector" idref="#_x0000_s1073"/>
        <o:r id="V:Rule45" type="connector" idref="#_x0000_s1042"/>
        <o:r id="V:Rule46" type="connector" idref="#_x0000_s1043"/>
        <o:r id="V:Rule47" type="connector" idref="#_x0000_s1045"/>
        <o:r id="V:Rule48" type="connector" idref="#_x0000_s1030"/>
        <o:r id="V:Rule49" type="connector" idref="#_x0000_s1057"/>
        <o:r id="V:Rule50" type="connector" idref="#_x0000_s1029"/>
        <o:r id="V:Rule51" type="connector" idref="#_x0000_s1038"/>
        <o:r id="V:Rule52" type="connector" idref="#_x0000_s1040"/>
        <o:r id="V:Rule53" type="connector" idref="#_x0000_s1062"/>
        <o:r id="V:Rule5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3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02484-C6B8-4CB2-956B-DB6F57DB5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9793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Красивина НС</dc:creator>
  <cp:lastModifiedBy>Zver</cp:lastModifiedBy>
  <cp:revision>10</cp:revision>
  <cp:lastPrinted>2013-12-05T04:47:00Z</cp:lastPrinted>
  <dcterms:created xsi:type="dcterms:W3CDTF">2013-11-28T08:08:00Z</dcterms:created>
  <dcterms:modified xsi:type="dcterms:W3CDTF">2013-12-06T05:24:00Z</dcterms:modified>
</cp:coreProperties>
</file>