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9B" w:rsidRPr="006A711D" w:rsidRDefault="00137F9B" w:rsidP="00137F9B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A711D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137F9B" w:rsidRPr="006A711D" w:rsidRDefault="00137F9B" w:rsidP="00137F9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A711D">
        <w:rPr>
          <w:rFonts w:ascii="Times New Roman" w:hAnsi="Times New Roman" w:cs="Times New Roman"/>
          <w:bCs/>
          <w:sz w:val="24"/>
          <w:szCs w:val="24"/>
        </w:rPr>
        <w:t>к постановлению администрации Березовского района</w:t>
      </w:r>
      <w:r w:rsidRPr="006A71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37F9B" w:rsidRPr="006A711D" w:rsidRDefault="00357585" w:rsidP="00137F9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A711D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660E69">
        <w:rPr>
          <w:rFonts w:ascii="Times New Roman" w:hAnsi="Times New Roman" w:cs="Times New Roman"/>
          <w:bCs/>
          <w:sz w:val="24"/>
          <w:szCs w:val="24"/>
        </w:rPr>
        <w:t>30.07.2020 № 691</w:t>
      </w:r>
    </w:p>
    <w:p w:rsidR="004B4573" w:rsidRPr="006A711D" w:rsidRDefault="004B4573" w:rsidP="00137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7F9B" w:rsidRPr="006A711D" w:rsidRDefault="00137F9B" w:rsidP="00E37BD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711D">
        <w:rPr>
          <w:rFonts w:ascii="Times New Roman" w:hAnsi="Times New Roman" w:cs="Times New Roman"/>
          <w:bCs/>
          <w:sz w:val="24"/>
          <w:szCs w:val="24"/>
        </w:rPr>
        <w:t>Отчет</w:t>
      </w:r>
    </w:p>
    <w:p w:rsidR="00137F9B" w:rsidRPr="006A711D" w:rsidRDefault="00137F9B" w:rsidP="00E37BD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711D">
        <w:rPr>
          <w:rFonts w:ascii="Times New Roman" w:hAnsi="Times New Roman" w:cs="Times New Roman"/>
          <w:bCs/>
          <w:sz w:val="24"/>
          <w:szCs w:val="24"/>
        </w:rPr>
        <w:t>об исполнении бюджета городского поселения Березово</w:t>
      </w:r>
    </w:p>
    <w:p w:rsidR="004B4573" w:rsidRPr="006A711D" w:rsidRDefault="00137F9B" w:rsidP="007E516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711D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FE4646" w:rsidRPr="006A711D"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="005E66D6" w:rsidRPr="006A711D">
        <w:rPr>
          <w:rFonts w:ascii="Times New Roman" w:hAnsi="Times New Roman" w:cs="Times New Roman"/>
          <w:bCs/>
          <w:sz w:val="24"/>
          <w:szCs w:val="24"/>
        </w:rPr>
        <w:t>полугодие</w:t>
      </w:r>
      <w:r w:rsidRPr="006A711D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095D4B" w:rsidRPr="006A711D">
        <w:rPr>
          <w:rFonts w:ascii="Times New Roman" w:hAnsi="Times New Roman" w:cs="Times New Roman"/>
          <w:bCs/>
          <w:sz w:val="24"/>
          <w:szCs w:val="24"/>
        </w:rPr>
        <w:t>20</w:t>
      </w:r>
      <w:r w:rsidRPr="006A711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4B4573" w:rsidRPr="006A711D" w:rsidRDefault="004B4573" w:rsidP="00E37BD8">
      <w:pPr>
        <w:pStyle w:val="a4"/>
        <w:numPr>
          <w:ilvl w:val="1"/>
          <w:numId w:val="2"/>
        </w:numPr>
        <w:tabs>
          <w:tab w:val="clear" w:pos="1440"/>
          <w:tab w:val="left" w:pos="0"/>
          <w:tab w:val="num" w:pos="1134"/>
        </w:tabs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711D">
        <w:rPr>
          <w:rFonts w:ascii="Times New Roman" w:hAnsi="Times New Roman" w:cs="Times New Roman"/>
          <w:b/>
          <w:bCs/>
          <w:sz w:val="24"/>
          <w:szCs w:val="24"/>
        </w:rPr>
        <w:t>Доходы</w:t>
      </w:r>
      <w:r w:rsidR="004C304C" w:rsidRPr="006A71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</w:p>
    <w:p w:rsidR="004C304C" w:rsidRPr="006A711D" w:rsidRDefault="004C304C" w:rsidP="004C304C">
      <w:pPr>
        <w:pStyle w:val="a4"/>
        <w:tabs>
          <w:tab w:val="left" w:pos="0"/>
        </w:tabs>
        <w:ind w:left="42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A711D">
        <w:rPr>
          <w:rFonts w:ascii="Times New Roman" w:hAnsi="Times New Roman" w:cs="Times New Roman"/>
          <w:bCs/>
          <w:sz w:val="24"/>
          <w:szCs w:val="24"/>
        </w:rPr>
        <w:t>(тыс</w:t>
      </w:r>
      <w:proofErr w:type="gramStart"/>
      <w:r w:rsidRPr="006A711D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Pr="006A711D">
        <w:rPr>
          <w:rFonts w:ascii="Times New Roman" w:hAnsi="Times New Roman" w:cs="Times New Roman"/>
          <w:bCs/>
          <w:sz w:val="24"/>
          <w:szCs w:val="24"/>
        </w:rPr>
        <w:t>уб.)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0"/>
        <w:gridCol w:w="3269"/>
        <w:gridCol w:w="1510"/>
        <w:gridCol w:w="1417"/>
        <w:gridCol w:w="1184"/>
      </w:tblGrid>
      <w:tr w:rsidR="005E66D6" w:rsidRPr="006A711D" w:rsidTr="005E66D6">
        <w:trPr>
          <w:trHeight w:val="300"/>
        </w:trPr>
        <w:tc>
          <w:tcPr>
            <w:tcW w:w="2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2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платежей</w:t>
            </w:r>
          </w:p>
        </w:tc>
        <w:tc>
          <w:tcPr>
            <w:tcW w:w="15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на 2020  год (уточненный)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на 1.07.2020 года</w:t>
            </w:r>
          </w:p>
        </w:tc>
        <w:tc>
          <w:tcPr>
            <w:tcW w:w="11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5E66D6" w:rsidRPr="006A711D" w:rsidTr="005E66D6">
        <w:trPr>
          <w:trHeight w:val="615"/>
        </w:trPr>
        <w:tc>
          <w:tcPr>
            <w:tcW w:w="2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E66D6" w:rsidRPr="006A711D" w:rsidRDefault="005E66D6" w:rsidP="005E66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E66D6" w:rsidRPr="006A711D" w:rsidRDefault="005E66D6" w:rsidP="005E66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E66D6" w:rsidRPr="006A711D" w:rsidRDefault="005E66D6" w:rsidP="005E66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E66D6" w:rsidRPr="006A711D" w:rsidRDefault="005E66D6" w:rsidP="005E66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E66D6" w:rsidRPr="006A711D" w:rsidRDefault="005E66D6" w:rsidP="005E66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E66D6" w:rsidRPr="006A711D" w:rsidTr="00D666B4">
        <w:trPr>
          <w:trHeight w:val="537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55 215,2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24 065,2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43,6</w:t>
            </w:r>
          </w:p>
        </w:tc>
      </w:tr>
      <w:tr w:rsidR="005E66D6" w:rsidRPr="006A711D" w:rsidTr="005E66D6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52 652,8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23 229,7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44,1</w:t>
            </w:r>
          </w:p>
        </w:tc>
      </w:tr>
      <w:tr w:rsidR="005E66D6" w:rsidRPr="006A711D" w:rsidTr="005E66D6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32 264,0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14 936,7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5E66D6" w:rsidRPr="006A711D" w:rsidTr="005E66D6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32 264,0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14 936,7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5E66D6" w:rsidRPr="006A711D" w:rsidTr="005E66D6">
        <w:trPr>
          <w:trHeight w:val="159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5 113,5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41,6</w:t>
            </w:r>
          </w:p>
        </w:tc>
      </w:tr>
      <w:tr w:rsidR="005E66D6" w:rsidRPr="006A711D" w:rsidTr="005E66D6">
        <w:trPr>
          <w:trHeight w:val="127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5 113,5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41,6</w:t>
            </w:r>
          </w:p>
        </w:tc>
      </w:tr>
      <w:tr w:rsidR="005E66D6" w:rsidRPr="006A711D" w:rsidTr="005E66D6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66D6" w:rsidRPr="006A711D" w:rsidTr="005E66D6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66D6" w:rsidRPr="006A711D" w:rsidTr="005E66D6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8 085,4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3 179,5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39,3</w:t>
            </w:r>
          </w:p>
        </w:tc>
      </w:tr>
      <w:tr w:rsidR="005E66D6" w:rsidRPr="006A711D" w:rsidTr="005E66D6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5E66D6" w:rsidRPr="006A711D" w:rsidTr="005E66D6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000 1 06 04000 00 0000 110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</w:t>
            </w:r>
          </w:p>
        </w:tc>
      </w:tr>
      <w:tr w:rsidR="005E66D6" w:rsidRPr="006A711D" w:rsidTr="005E66D6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2693,7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5E66D6" w:rsidRPr="006A711D" w:rsidTr="005E66D6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2562,4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835,5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32,6</w:t>
            </w:r>
          </w:p>
        </w:tc>
      </w:tr>
      <w:tr w:rsidR="005E66D6" w:rsidRPr="006A711D" w:rsidTr="00D666B4">
        <w:trPr>
          <w:trHeight w:val="1852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000 1 11 00000 00 0000 000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669,0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</w:t>
            </w:r>
          </w:p>
        </w:tc>
      </w:tr>
      <w:tr w:rsidR="005E66D6" w:rsidRPr="006A711D" w:rsidTr="005E66D6">
        <w:trPr>
          <w:trHeight w:val="346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</w:t>
            </w:r>
            <w:proofErr w:type="spellEnd"/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581,4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</w:tr>
      <w:tr w:rsidR="005E66D6" w:rsidRPr="006A711D" w:rsidTr="00D666B4">
        <w:trPr>
          <w:trHeight w:val="3062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000 1 11 05013 13 0000 120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</w:t>
            </w:r>
            <w:r w:rsidR="00801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указанных земельных участков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568,6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27,2</w:t>
            </w:r>
          </w:p>
        </w:tc>
      </w:tr>
      <w:tr w:rsidR="005E66D6" w:rsidRPr="006A711D" w:rsidTr="00D666B4">
        <w:trPr>
          <w:trHeight w:val="255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000 1 11 05035 13 0000 120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E66D6" w:rsidRPr="006A711D" w:rsidTr="005E66D6">
        <w:trPr>
          <w:trHeight w:val="159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000 1 11 09000 00 0000 120 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использования имущества, </w:t>
            </w:r>
            <w:proofErr w:type="gramStart"/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находящихся</w:t>
            </w:r>
            <w:proofErr w:type="gramEnd"/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</w:t>
            </w:r>
          </w:p>
        </w:tc>
      </w:tr>
      <w:tr w:rsidR="005E66D6" w:rsidRPr="006A711D" w:rsidTr="00D666B4">
        <w:trPr>
          <w:trHeight w:val="973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E66D6" w:rsidRPr="006A711D" w:rsidTr="005E66D6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000 1 13 02000 00 0000 130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E66D6" w:rsidRPr="006A711D" w:rsidTr="005E66D6">
        <w:trPr>
          <w:trHeight w:val="97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</w:tr>
      <w:tr w:rsidR="005E66D6" w:rsidRPr="006A711D" w:rsidTr="005E66D6">
        <w:trPr>
          <w:trHeight w:val="222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D666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</w:t>
            </w:r>
            <w:r w:rsidR="00D666B4"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ючением</w:t>
            </w: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</w:t>
            </w:r>
            <w:r w:rsidR="00D666B4"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ельных</w:t>
            </w: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666B4"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частков бюджетных и автономных учреждений)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</w:tr>
      <w:tr w:rsidR="005E66D6" w:rsidRPr="006A711D" w:rsidTr="005E66D6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E66D6" w:rsidRPr="006A711D" w:rsidTr="005E66D6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89 300,2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25 643,2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28,7</w:t>
            </w:r>
          </w:p>
        </w:tc>
      </w:tr>
      <w:tr w:rsidR="005E66D6" w:rsidRPr="006A711D" w:rsidTr="005E66D6">
        <w:trPr>
          <w:trHeight w:val="102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89 300,2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25 643,2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28,7</w:t>
            </w:r>
          </w:p>
        </w:tc>
      </w:tr>
      <w:tr w:rsidR="005E66D6" w:rsidRPr="006A711D" w:rsidTr="005E66D6">
        <w:trPr>
          <w:trHeight w:val="96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000 2 02 15000 00 0000 151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50 050,5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25 025,1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5E66D6" w:rsidRPr="006A711D" w:rsidTr="005E66D6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000 2 02 40000 00 0000 151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39 249,7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5E66D6" w:rsidRPr="006A711D" w:rsidTr="005E66D6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144 515,4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49 708,4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34,4</w:t>
            </w:r>
          </w:p>
        </w:tc>
      </w:tr>
    </w:tbl>
    <w:p w:rsidR="004B4573" w:rsidRPr="006A711D" w:rsidRDefault="006B63A1" w:rsidP="006B63A1">
      <w:pPr>
        <w:pStyle w:val="a4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711D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E37BD8" w:rsidRPr="006A711D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бюджета</w:t>
      </w:r>
    </w:p>
    <w:p w:rsidR="004B4573" w:rsidRPr="006A711D" w:rsidRDefault="004B4573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A711D">
        <w:rPr>
          <w:rFonts w:ascii="Times New Roman" w:hAnsi="Times New Roman" w:cs="Times New Roman"/>
          <w:bCs/>
          <w:sz w:val="24"/>
          <w:szCs w:val="24"/>
        </w:rPr>
        <w:t>(тыс. руб.)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0"/>
        <w:gridCol w:w="3269"/>
        <w:gridCol w:w="1559"/>
        <w:gridCol w:w="1417"/>
        <w:gridCol w:w="1135"/>
      </w:tblGrid>
      <w:tr w:rsidR="005E66D6" w:rsidRPr="006A711D" w:rsidTr="00D666B4">
        <w:trPr>
          <w:trHeight w:val="220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2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на год (уточненный)</w:t>
            </w: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на 1.07.2020 год</w:t>
            </w: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Процент исполнения</w:t>
            </w: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E66D6" w:rsidRPr="006A711D" w:rsidTr="00D666B4">
        <w:trPr>
          <w:trHeight w:val="743"/>
        </w:trPr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-6 830,8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       158,9   </w:t>
            </w:r>
          </w:p>
        </w:tc>
      </w:tr>
      <w:tr w:rsidR="005E66D6" w:rsidRPr="006A711D" w:rsidTr="00D666B4">
        <w:trPr>
          <w:trHeight w:val="9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000 01 05 02 01 13 0000 510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11 130,7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E66D6" w:rsidRPr="006A711D" w:rsidTr="00D666B4">
        <w:trPr>
          <w:trHeight w:val="9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000 01 05 02 01 13 0000 610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100,0   </w:t>
            </w:r>
          </w:p>
        </w:tc>
      </w:tr>
      <w:tr w:rsidR="005E66D6" w:rsidRPr="006A711D" w:rsidTr="00D666B4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-6 830,8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6D6" w:rsidRPr="006A711D" w:rsidRDefault="005E66D6" w:rsidP="005E6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       158,9   </w:t>
            </w:r>
          </w:p>
        </w:tc>
      </w:tr>
    </w:tbl>
    <w:p w:rsidR="007E5162" w:rsidRDefault="007E5162" w:rsidP="006B63A1">
      <w:pPr>
        <w:pStyle w:val="a4"/>
        <w:tabs>
          <w:tab w:val="left" w:pos="0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37BD8" w:rsidRPr="007338DD" w:rsidRDefault="006B63A1" w:rsidP="006B63A1">
      <w:pPr>
        <w:pStyle w:val="a4"/>
        <w:tabs>
          <w:tab w:val="left" w:pos="0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38D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r w:rsidR="00E37BD8" w:rsidRPr="007338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Расходы</w:t>
      </w:r>
    </w:p>
    <w:p w:rsidR="00E37BD8" w:rsidRPr="007338DD" w:rsidRDefault="00E37BD8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338DD">
        <w:rPr>
          <w:rFonts w:ascii="Times New Roman" w:hAnsi="Times New Roman" w:cs="Times New Roman"/>
          <w:bCs/>
          <w:color w:val="000000"/>
          <w:sz w:val="24"/>
          <w:szCs w:val="24"/>
        </w:rPr>
        <w:t>(тыс. руб.)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709"/>
        <w:gridCol w:w="567"/>
        <w:gridCol w:w="709"/>
        <w:gridCol w:w="1701"/>
        <w:gridCol w:w="709"/>
        <w:gridCol w:w="1275"/>
        <w:gridCol w:w="1276"/>
        <w:gridCol w:w="851"/>
      </w:tblGrid>
      <w:tr w:rsidR="006A711D" w:rsidRPr="00801CE4" w:rsidTr="007338DD">
        <w:trPr>
          <w:trHeight w:val="70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162" w:rsidRPr="00801CE4" w:rsidRDefault="007E5162" w:rsidP="007E51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162" w:rsidRPr="00801CE4" w:rsidRDefault="007E5162" w:rsidP="007E51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ППП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162" w:rsidRPr="00801CE4" w:rsidRDefault="007E5162" w:rsidP="007E51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РЗ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162" w:rsidRPr="00801CE4" w:rsidRDefault="007E5162" w:rsidP="007E51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162" w:rsidRPr="00801CE4" w:rsidRDefault="007E5162" w:rsidP="007E51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5162" w:rsidRPr="00801CE4" w:rsidRDefault="007E5162" w:rsidP="007E51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5162" w:rsidRPr="00801CE4" w:rsidRDefault="007E5162" w:rsidP="007E51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Уточненный план на 2020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Исполнено на 1.07.2020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Исполнения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Берёзовского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148 815,3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42 877,6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28,8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21 463,3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8 759,0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40,8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8F46A4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52,2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52,2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52,2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52,2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52,2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1 192,9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52,2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Управление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Резервным фондом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18 811,3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7 499,0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18 372,1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7 360,6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40,1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исполнения полномочий МКУ "ХЭС АГПБ"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18 372,1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7 360,6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40,1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"Обеспечение функций и полномочий МКУ "ХЭС АГПБ"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18 372,1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7 360,6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40,1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18 072,1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7 360,6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40,7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13 847,3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5 861,9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42,3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13 847,3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5 861,9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42,3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1 397,3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34,6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1 397,3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34,6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101,4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55,1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101,4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55,1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3870185160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31,5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31,5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31,5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Закупка товаров, работ и услуг для обеспечения государственных (муниципальных)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17,4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17,4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Расходы городского поселения Березово на публикацию материалов в газете "Вестник городского поселения 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139,2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26,8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1 731,0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45,9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"Укрепление пожарной безопасности"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55,2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Основное мероприятие "Повышение уровня пожарной безопасности в городском поселении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55,2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55,2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55,2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794,9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55,2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3420200000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35,4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"Профилактика правонарушений и обеспечение отдельных прав граждан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3310182300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3310182300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3310182300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Реализация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местного бюджета на софинансирование субсидии  для создания условий для деятельности народных дружин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33101S2300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33101S2300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33101S2300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48 084,6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22 055,4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45,9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 xml:space="preserve">Общеэкономические </w:t>
            </w: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8 431,5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2 172,6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25,8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Муниципальная программа "Содействие занятости населения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8 431,5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2 172,6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25,8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8 431,5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2 172,6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25,8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8 431,5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2 172,6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25,8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456,5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11,6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456,5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11,6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456,5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11,6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Расходы местного бюджета на софинансирование мероприятий по содействию трудоустройству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граждан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31101S5060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1 716,1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38,1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31101S5060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1 716,1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38,1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31101S5060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1 716,1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38,1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3 520,9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3 520,9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55,9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"Автомобильный транспорт"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3 520,9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3 520,9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55,9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Предоставление субсидий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3610161100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3610161100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3610161100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2 558,1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47,9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23 865,0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14 337,3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60,1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22 512,2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14 337,3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63,7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"Дорожное хозяйство"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22 512,2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14 337,3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63,7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"Содержание уличной дорожной сети 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19 693,1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14 046,8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71,3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18 330,8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14 046,8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76,6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18 330,8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14 046,8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76,6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18 330,8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14 046,8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76,6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Расходы  на софинансирование субсидии на строительство (реконструкцию),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36201S2390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36201S2390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36201S2390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10,3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10,3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</w:t>
            </w:r>
            <w:r w:rsidR="007338DD"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10,3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10,3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Муниципальная программа "Формирование современной городской среды в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83,3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83,3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83,3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Услуги в области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информационных технологий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83,3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83,3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83,3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9 399,9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1 951,1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20,8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«Формирование комфортной потребительской среды в городском поселении Березово»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Основное мероприятие "Субсидии </w:t>
            </w:r>
            <w:proofErr w:type="spellStart"/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субьектам</w:t>
            </w:r>
            <w:proofErr w:type="spellEnd"/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малого и среднего предпринимательства, </w:t>
            </w:r>
            <w:proofErr w:type="gramStart"/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осуществляющим</w:t>
            </w:r>
            <w:proofErr w:type="gramEnd"/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7 499,9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1 951,1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1 568,2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22,8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1 568,2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22,8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1 568,2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22,8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1 568,2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22,8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Основное мероприятие "Страхование муниципального имущества городского поселения Березово от случайных и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непредвиденных событий"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338D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62,1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62,1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62,1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382,9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62,1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76 319,6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10 192,7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13,4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12 725,1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567,3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4,5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12 725,1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4,5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2,7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"Капитальный ремонт скважин центрального водозабора в пгт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3210500000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2,7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2,7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Закупка товаров, работ и услуг для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2,7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2,7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30 564,9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5 478,5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30 564,9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5 478,5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Подпрограмма " Создание условий для обеспечения качественными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коммунальными услугами"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21 686,9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274,6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1,3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"Предоставление субсидий на реализацию полномочий в сфере жилищно-коммунального комплекса"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21 133,5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0,1</w:t>
            </w:r>
          </w:p>
        </w:tc>
      </w:tr>
      <w:tr w:rsidR="006A711D" w:rsidRPr="00801CE4" w:rsidTr="007338D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3210382591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Закупка товаров,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3210382591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3210382591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94,0</w:t>
            </w:r>
          </w:p>
        </w:tc>
      </w:tr>
      <w:tr w:rsidR="006A711D" w:rsidRPr="00801CE4" w:rsidTr="007338DD">
        <w:trPr>
          <w:trHeight w:val="8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32103S2591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32103S2591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32103S2591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8 878,0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5 203,9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58,6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8 878,0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5 203,9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58,6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Предоставление субсидий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3220161100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8 878,0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5 203,9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58,6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3220161100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8 878,0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5 203,9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58,6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3220161100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8 878,0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5 203,9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58,6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33 029,6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4 146,9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12,6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14 535,2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3 847,4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26,5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Подпрограмма "Энергосбережение и содержание систем наружного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освещения на территории 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33,1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2 270,</w:t>
            </w:r>
            <w:r w:rsidR="00E73ACD"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33,1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33,1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33,1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6 851,0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33,1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33,9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"Содержание мест захоронения"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50,5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50,5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Подпрограмма "Природоохранные мероприятия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20,6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20,6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20,6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18,9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2 412,3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456,8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18,9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3850000000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4 321,5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797,8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18,5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Основное мероприятия "Проведение мероприятий по содержанию муниципального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имущества, проведение работ по комплексному благоустройству территории 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3850100000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4 321,5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797,8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18,5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3850199990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4 321,5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797,8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18,5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3850199990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4 321,5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797,8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18,5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3850199990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4 321,5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797,8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18,5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3860000000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3860100000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3860199990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3860199990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3860199990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18 494,4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1,6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18 494,4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1,6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3920200000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299,</w:t>
            </w:r>
            <w:r w:rsidR="00E73ACD"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392F200000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18 194,9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392F255550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18 194,9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Закупка товаров, работ и услуг для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392F255550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18 194,9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392F255550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18 194,9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"Развитие культуры в городском поселении Берёзово"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Подпрограмма" Народное творчество и традиционная культура"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6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3020189020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3020189020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3020189020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Социальная </w:t>
            </w: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41,7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41,7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41,7</w:t>
            </w:r>
          </w:p>
        </w:tc>
      </w:tr>
      <w:tr w:rsidR="006A711D" w:rsidRPr="00801CE4" w:rsidTr="007338DD">
        <w:trPr>
          <w:trHeight w:val="4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41,7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41,7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41,7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41,7</w:t>
            </w:r>
          </w:p>
        </w:tc>
      </w:tr>
      <w:tr w:rsidR="006A711D" w:rsidRPr="00801CE4" w:rsidTr="007338DD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обязательства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652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5000302400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75,6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41,7</w:t>
            </w:r>
          </w:p>
        </w:tc>
      </w:tr>
      <w:tr w:rsidR="006A711D" w:rsidRPr="00801CE4" w:rsidTr="007338DD">
        <w:trPr>
          <w:trHeight w:val="6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801CE4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148 815,3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62" w:rsidRPr="00801CE4" w:rsidRDefault="00E73ACD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42 877,6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162" w:rsidRPr="00801CE4" w:rsidRDefault="007E5162" w:rsidP="007E516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01C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28,8</w:t>
            </w:r>
          </w:p>
        </w:tc>
      </w:tr>
    </w:tbl>
    <w:p w:rsidR="002E6E08" w:rsidRPr="007338DD" w:rsidRDefault="007E5162" w:rsidP="007E5162">
      <w:pPr>
        <w:pStyle w:val="a4"/>
        <w:tabs>
          <w:tab w:val="left" w:pos="0"/>
          <w:tab w:val="left" w:pos="1740"/>
        </w:tabs>
        <w:ind w:left="851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338D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bookmarkStart w:id="0" w:name="_GoBack"/>
      <w:bookmarkEnd w:id="0"/>
    </w:p>
    <w:sectPr w:rsidR="002E6E08" w:rsidRPr="007338DD" w:rsidSect="005C15AD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221" w:rsidRDefault="00B02221" w:rsidP="004B4573">
      <w:r>
        <w:separator/>
      </w:r>
    </w:p>
  </w:endnote>
  <w:endnote w:type="continuationSeparator" w:id="0">
    <w:p w:rsidR="00B02221" w:rsidRDefault="00B02221" w:rsidP="004B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221" w:rsidRDefault="00B02221" w:rsidP="004B4573">
      <w:r>
        <w:separator/>
      </w:r>
    </w:p>
  </w:footnote>
  <w:footnote w:type="continuationSeparator" w:id="0">
    <w:p w:rsidR="00B02221" w:rsidRDefault="00B02221" w:rsidP="004B4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CE4" w:rsidRDefault="00801CE4">
    <w:pPr>
      <w:pStyle w:val="a5"/>
      <w:jc w:val="center"/>
    </w:pPr>
  </w:p>
  <w:p w:rsidR="00801CE4" w:rsidRDefault="00801CE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7F9B"/>
    <w:rsid w:val="0002635A"/>
    <w:rsid w:val="00061307"/>
    <w:rsid w:val="00077ABF"/>
    <w:rsid w:val="00084235"/>
    <w:rsid w:val="00095D4B"/>
    <w:rsid w:val="000A706F"/>
    <w:rsid w:val="000B0A9D"/>
    <w:rsid w:val="000E75AA"/>
    <w:rsid w:val="00101CD1"/>
    <w:rsid w:val="00103C6D"/>
    <w:rsid w:val="001173BA"/>
    <w:rsid w:val="00137F9B"/>
    <w:rsid w:val="001658B9"/>
    <w:rsid w:val="001D651E"/>
    <w:rsid w:val="001E165B"/>
    <w:rsid w:val="001F408F"/>
    <w:rsid w:val="0020187B"/>
    <w:rsid w:val="00227A4B"/>
    <w:rsid w:val="002323AD"/>
    <w:rsid w:val="002B3E5D"/>
    <w:rsid w:val="002B4DAA"/>
    <w:rsid w:val="002C312B"/>
    <w:rsid w:val="002E6E08"/>
    <w:rsid w:val="002F2912"/>
    <w:rsid w:val="002F74FD"/>
    <w:rsid w:val="00302AFF"/>
    <w:rsid w:val="00303943"/>
    <w:rsid w:val="00305170"/>
    <w:rsid w:val="00347868"/>
    <w:rsid w:val="00352E77"/>
    <w:rsid w:val="00357585"/>
    <w:rsid w:val="0038751C"/>
    <w:rsid w:val="003B3FC8"/>
    <w:rsid w:val="004338EE"/>
    <w:rsid w:val="004343F4"/>
    <w:rsid w:val="00435C73"/>
    <w:rsid w:val="00435ED7"/>
    <w:rsid w:val="0045461A"/>
    <w:rsid w:val="004B4573"/>
    <w:rsid w:val="004C304C"/>
    <w:rsid w:val="004C79BD"/>
    <w:rsid w:val="004E793A"/>
    <w:rsid w:val="00501655"/>
    <w:rsid w:val="00515DAD"/>
    <w:rsid w:val="00516895"/>
    <w:rsid w:val="00531681"/>
    <w:rsid w:val="00556D93"/>
    <w:rsid w:val="005A2D8F"/>
    <w:rsid w:val="005B159E"/>
    <w:rsid w:val="005C15AD"/>
    <w:rsid w:val="005E66D6"/>
    <w:rsid w:val="006127FC"/>
    <w:rsid w:val="00654F50"/>
    <w:rsid w:val="00660E69"/>
    <w:rsid w:val="006A711D"/>
    <w:rsid w:val="006B63A1"/>
    <w:rsid w:val="006C2099"/>
    <w:rsid w:val="007338DD"/>
    <w:rsid w:val="007622E9"/>
    <w:rsid w:val="00782103"/>
    <w:rsid w:val="007B5B78"/>
    <w:rsid w:val="007D6C17"/>
    <w:rsid w:val="007E13F1"/>
    <w:rsid w:val="007E5162"/>
    <w:rsid w:val="007F3FAA"/>
    <w:rsid w:val="00801CE4"/>
    <w:rsid w:val="00803C34"/>
    <w:rsid w:val="00836D7E"/>
    <w:rsid w:val="008765CA"/>
    <w:rsid w:val="008A15CF"/>
    <w:rsid w:val="008C0381"/>
    <w:rsid w:val="008D086E"/>
    <w:rsid w:val="008F2610"/>
    <w:rsid w:val="008F46A4"/>
    <w:rsid w:val="00911D38"/>
    <w:rsid w:val="009173A9"/>
    <w:rsid w:val="0093402C"/>
    <w:rsid w:val="00956CFA"/>
    <w:rsid w:val="00993CD8"/>
    <w:rsid w:val="009E1717"/>
    <w:rsid w:val="00A023ED"/>
    <w:rsid w:val="00A0251E"/>
    <w:rsid w:val="00A2457B"/>
    <w:rsid w:val="00A51AC1"/>
    <w:rsid w:val="00AC36CC"/>
    <w:rsid w:val="00AE40B7"/>
    <w:rsid w:val="00B00F05"/>
    <w:rsid w:val="00B02221"/>
    <w:rsid w:val="00B25A2D"/>
    <w:rsid w:val="00B4034C"/>
    <w:rsid w:val="00B55514"/>
    <w:rsid w:val="00B6451D"/>
    <w:rsid w:val="00BD717A"/>
    <w:rsid w:val="00BE1BC6"/>
    <w:rsid w:val="00C27FC9"/>
    <w:rsid w:val="00C57400"/>
    <w:rsid w:val="00C63445"/>
    <w:rsid w:val="00C93BF3"/>
    <w:rsid w:val="00CA5C33"/>
    <w:rsid w:val="00CE63FE"/>
    <w:rsid w:val="00D03F01"/>
    <w:rsid w:val="00D666B4"/>
    <w:rsid w:val="00D83E09"/>
    <w:rsid w:val="00D83F01"/>
    <w:rsid w:val="00DA4C1B"/>
    <w:rsid w:val="00DB761E"/>
    <w:rsid w:val="00DF79F9"/>
    <w:rsid w:val="00E06483"/>
    <w:rsid w:val="00E27F42"/>
    <w:rsid w:val="00E33455"/>
    <w:rsid w:val="00E3418B"/>
    <w:rsid w:val="00E34299"/>
    <w:rsid w:val="00E37BD8"/>
    <w:rsid w:val="00E73ACD"/>
    <w:rsid w:val="00EA326B"/>
    <w:rsid w:val="00EA6C47"/>
    <w:rsid w:val="00F045CF"/>
    <w:rsid w:val="00F353C4"/>
    <w:rsid w:val="00F51D66"/>
    <w:rsid w:val="00F60327"/>
    <w:rsid w:val="00F86053"/>
    <w:rsid w:val="00FA4401"/>
    <w:rsid w:val="00FC0E45"/>
    <w:rsid w:val="00FD2705"/>
    <w:rsid w:val="00FD60A7"/>
    <w:rsid w:val="00FE0025"/>
    <w:rsid w:val="00FE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9B"/>
  </w:style>
  <w:style w:type="paragraph" w:styleId="1">
    <w:name w:val="heading 1"/>
    <w:basedOn w:val="a"/>
    <w:next w:val="a"/>
    <w:link w:val="10"/>
    <w:qFormat/>
    <w:rsid w:val="00137F9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F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37F9B"/>
    <w:rPr>
      <w:color w:val="0000FF"/>
      <w:u w:val="single"/>
    </w:rPr>
  </w:style>
  <w:style w:type="paragraph" w:customStyle="1" w:styleId="ConsTitle">
    <w:name w:val="ConsTitle"/>
    <w:rsid w:val="00137F9B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137F9B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C312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45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4573"/>
  </w:style>
  <w:style w:type="paragraph" w:styleId="a7">
    <w:name w:val="footer"/>
    <w:basedOn w:val="a"/>
    <w:link w:val="a8"/>
    <w:uiPriority w:val="99"/>
    <w:semiHidden/>
    <w:unhideWhenUsed/>
    <w:rsid w:val="004B45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4573"/>
  </w:style>
  <w:style w:type="character" w:styleId="a9">
    <w:name w:val="FollowedHyperlink"/>
    <w:basedOn w:val="a0"/>
    <w:uiPriority w:val="99"/>
    <w:semiHidden/>
    <w:unhideWhenUsed/>
    <w:rsid w:val="002E6E08"/>
    <w:rPr>
      <w:color w:val="800080"/>
      <w:u w:val="single"/>
    </w:rPr>
  </w:style>
  <w:style w:type="paragraph" w:customStyle="1" w:styleId="xl64">
    <w:name w:val="xl64"/>
    <w:basedOn w:val="a"/>
    <w:rsid w:val="002E6E08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2E6E08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2E6E08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E6E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2E6E0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2E6E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2E6E08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6">
    <w:name w:val="xl86"/>
    <w:basedOn w:val="a"/>
    <w:rsid w:val="002E6E0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2E6E0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2E6E0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8">
    <w:name w:val="xl108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9">
    <w:name w:val="xl109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0">
    <w:name w:val="xl110"/>
    <w:basedOn w:val="a"/>
    <w:rsid w:val="002E6E0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2E6E0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E6E0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2E6E08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2E6E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2E6E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0E75A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7">
    <w:name w:val="xl117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9">
    <w:name w:val="xl119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1658B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1658B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7">
    <w:name w:val="xl127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8">
    <w:name w:val="xl128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4">
    <w:name w:val="xl134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5">
    <w:name w:val="xl135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1658B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1">
    <w:name w:val="xl141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2">
    <w:name w:val="xl142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5">
    <w:name w:val="xl145"/>
    <w:basedOn w:val="a"/>
    <w:rsid w:val="001658B9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6">
    <w:name w:val="xl146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1658B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8">
    <w:name w:val="xl148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2">
    <w:name w:val="xl152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3">
    <w:name w:val="xl153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4">
    <w:name w:val="xl154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5">
    <w:name w:val="xl155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1658B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1658B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D67FD6-43F4-4402-BC37-DDC120753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30</Pages>
  <Words>4938</Words>
  <Characters>28150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60</cp:revision>
  <cp:lastPrinted>2020-07-31T06:37:00Z</cp:lastPrinted>
  <dcterms:created xsi:type="dcterms:W3CDTF">2017-04-28T03:23:00Z</dcterms:created>
  <dcterms:modified xsi:type="dcterms:W3CDTF">2020-07-31T06:37:00Z</dcterms:modified>
</cp:coreProperties>
</file>