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524" w:rsidRPr="00B33793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B337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3D7524" w:rsidRPr="00B33793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7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БЕРЁЗОВО</w:t>
      </w:r>
    </w:p>
    <w:p w:rsidR="003D7524" w:rsidRPr="00B33793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</w:t>
      </w:r>
      <w:r w:rsidR="004E3A32" w:rsidRPr="00B3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B3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зовского района</w:t>
      </w:r>
    </w:p>
    <w:p w:rsidR="003D7524" w:rsidRPr="00B33793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Ханты-Мансийского автономного округ</w:t>
      </w:r>
      <w:r w:rsidR="004E3A32" w:rsidRPr="00B3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– Югры </w:t>
      </w:r>
    </w:p>
    <w:p w:rsidR="003D7524" w:rsidRPr="00B33793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D7524" w:rsidRPr="00B33793" w:rsidRDefault="003D7524" w:rsidP="003D7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3379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0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 октября 2021 </w:t>
      </w:r>
      <w:r w:rsidR="003F2A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0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805822">
        <w:rPr>
          <w:rFonts w:ascii="Times New Roman" w:eastAsia="Times New Roman" w:hAnsi="Times New Roman" w:cs="Times New Roman"/>
          <w:sz w:val="28"/>
          <w:szCs w:val="28"/>
          <w:lang w:eastAsia="ru-RU"/>
        </w:rPr>
        <w:t>324</w:t>
      </w:r>
    </w:p>
    <w:p w:rsidR="003D7524" w:rsidRPr="003D7524" w:rsidRDefault="003D7524" w:rsidP="003D75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пгт. Березово                                                                                    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Default="001D4192" w:rsidP="003F2AF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8F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1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</w:t>
      </w:r>
      <w:r w:rsidR="00B3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полномочий главы городского поселения Берёзово</w:t>
      </w:r>
      <w:r w:rsidR="007B6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Чупрова Дмитрия Семеновича</w:t>
      </w:r>
    </w:p>
    <w:p w:rsidR="00A212A2" w:rsidRPr="00C117E8" w:rsidRDefault="00A212A2" w:rsidP="003F2AF7">
      <w:pPr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09C5" w:rsidRPr="002709C5" w:rsidRDefault="00B33793" w:rsidP="00A212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40 Федерального закона от </w:t>
      </w:r>
      <w:r w:rsidR="002709C5"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постановлениями территориальной избирательной комиссии </w:t>
      </w:r>
      <w:r w:rsidR="00BA1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Березовского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 сентября 2021 года № 202 «О результатах выборов депутатов Совета депутатов городского поселения Берёзово пятого созыва по многомандатным избирательным округам», от 24 сентября 2021 года № 206 «О повторных выборах депутатов Совета депутатов городского поселения Берёзово пятого созыва по многомандатным избирательным округам №№ 2, 3, 4, 5», руководствуясь пунктом 4 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5816D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2A2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="00A212A2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</w:t>
      </w:r>
      <w:r w:rsidR="00483D8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212A2"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</w:t>
      </w:r>
      <w:r w:rsidR="00A572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утвержденного решением Совета депутатов городского поселения Бер</w:t>
      </w:r>
      <w:r w:rsidR="00483D8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зово от 31 июля 2008</w:t>
      </w:r>
      <w:r w:rsidR="00A57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2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148</w:t>
      </w:r>
      <w:r w:rsidR="002709C5" w:rsidRPr="002709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A212A2" w:rsidRDefault="00A212A2" w:rsidP="00A212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2A2" w:rsidRPr="00C117E8" w:rsidRDefault="00A212A2" w:rsidP="00A212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11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117E8" w:rsidRPr="00C117E8" w:rsidRDefault="00C117E8" w:rsidP="00C117E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7E8" w:rsidRPr="00C117E8" w:rsidRDefault="00C117E8" w:rsidP="001D41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F1E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="00B3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городского поселения Берёзово </w:t>
      </w:r>
      <w:r w:rsidR="007B6751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Чупрова Дмитрия Семеновича</w:t>
      </w:r>
      <w:r w:rsidR="008F1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</w:t>
      </w:r>
      <w:r w:rsidR="007B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дня вступления в должность вновь избранного главы городского поселения Берёзово. </w:t>
      </w:r>
    </w:p>
    <w:p w:rsidR="00C117E8" w:rsidRPr="00C117E8" w:rsidRDefault="001D4192" w:rsidP="00FE7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>. Опубликовать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решение в 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официальном вестник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органа местного самоуправления городского поселения Бер</w:t>
      </w:r>
      <w:r w:rsidR="00483D8B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зово</w:t>
      </w:r>
      <w:r w:rsidR="00A212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3F2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разместить 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</w:t>
      </w:r>
      <w:r w:rsidR="003F2A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 w:rsidR="00A212A2">
        <w:rPr>
          <w:rFonts w:ascii="Times New Roman" w:eastAsia="Times New Roman" w:hAnsi="Times New Roman" w:cs="Times New Roman"/>
          <w:sz w:val="28"/>
          <w:szCs w:val="20"/>
          <w:lang w:eastAsia="ru-RU"/>
        </w:rPr>
        <w:t>веб-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 органов местного самоуправления городского поселения Бер</w:t>
      </w:r>
      <w:r w:rsidR="00483D8B">
        <w:rPr>
          <w:rFonts w:ascii="Times New Roman" w:eastAsia="Times New Roman" w:hAnsi="Times New Roman" w:cs="Times New Roman"/>
          <w:sz w:val="28"/>
          <w:szCs w:val="20"/>
          <w:lang w:eastAsia="ru-RU"/>
        </w:rPr>
        <w:t>ё</w:t>
      </w:r>
      <w:r w:rsidR="00885163">
        <w:rPr>
          <w:rFonts w:ascii="Times New Roman" w:eastAsia="Times New Roman" w:hAnsi="Times New Roman" w:cs="Times New Roman"/>
          <w:sz w:val="28"/>
          <w:szCs w:val="20"/>
          <w:lang w:eastAsia="ru-RU"/>
        </w:rPr>
        <w:t>зово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C117E8" w:rsidRPr="00C117E8" w:rsidRDefault="001D4192" w:rsidP="00FE728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117E8" w:rsidRPr="00C117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решение вступает в силу после его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</w:t>
      </w:r>
      <w:r w:rsidR="00B337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распространяется на правоотношения, возникшие с 2</w:t>
      </w:r>
      <w:r w:rsidR="005C5DF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337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сентября 2021 года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C117E8" w:rsidRPr="00885163" w:rsidRDefault="001D4192" w:rsidP="00FE728E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17E8" w:rsidRPr="00C117E8" w:rsidRDefault="00C117E8" w:rsidP="00FE7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17E8" w:rsidRDefault="00C117E8" w:rsidP="00FE728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C0F11" w:rsidRDefault="003D7524" w:rsidP="00FE7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</w:t>
      </w:r>
    </w:p>
    <w:p w:rsidR="003D7524" w:rsidRPr="003D7524" w:rsidRDefault="003D7524" w:rsidP="00FE72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Бер</w:t>
      </w:r>
      <w:r w:rsidR="00483D8B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зово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C0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3D7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Д.С. Чупров  </w:t>
      </w:r>
    </w:p>
    <w:p w:rsidR="00483D8B" w:rsidRDefault="00483D8B" w:rsidP="00726D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483D8B" w:rsidSect="00A04C68">
      <w:headerReference w:type="default" r:id="rId6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C5E" w:rsidRDefault="00D51C5E" w:rsidP="00A04C68">
      <w:pPr>
        <w:spacing w:after="0" w:line="240" w:lineRule="auto"/>
      </w:pPr>
      <w:r>
        <w:separator/>
      </w:r>
    </w:p>
  </w:endnote>
  <w:endnote w:type="continuationSeparator" w:id="0">
    <w:p w:rsidR="00D51C5E" w:rsidRDefault="00D51C5E" w:rsidP="00A04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C5E" w:rsidRDefault="00D51C5E" w:rsidP="00A04C68">
      <w:pPr>
        <w:spacing w:after="0" w:line="240" w:lineRule="auto"/>
      </w:pPr>
      <w:r>
        <w:separator/>
      </w:r>
    </w:p>
  </w:footnote>
  <w:footnote w:type="continuationSeparator" w:id="0">
    <w:p w:rsidR="00D51C5E" w:rsidRDefault="00D51C5E" w:rsidP="00A04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68" w:rsidRDefault="00A04C68">
    <w:pPr>
      <w:pStyle w:val="a6"/>
      <w:jc w:val="center"/>
    </w:pPr>
  </w:p>
  <w:p w:rsidR="00A04C68" w:rsidRDefault="00A04C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E8"/>
    <w:rsid w:val="0000388C"/>
    <w:rsid w:val="00053669"/>
    <w:rsid w:val="00066CE4"/>
    <w:rsid w:val="00153600"/>
    <w:rsid w:val="00197C07"/>
    <w:rsid w:val="001D4192"/>
    <w:rsid w:val="002709C5"/>
    <w:rsid w:val="00292CDB"/>
    <w:rsid w:val="002E34CD"/>
    <w:rsid w:val="00304E28"/>
    <w:rsid w:val="00312613"/>
    <w:rsid w:val="003850ED"/>
    <w:rsid w:val="00393E2E"/>
    <w:rsid w:val="003D7524"/>
    <w:rsid w:val="003F2AF7"/>
    <w:rsid w:val="003F7E5E"/>
    <w:rsid w:val="00464BC8"/>
    <w:rsid w:val="00483D8B"/>
    <w:rsid w:val="00484AFE"/>
    <w:rsid w:val="00485A7C"/>
    <w:rsid w:val="004E3A32"/>
    <w:rsid w:val="005003CB"/>
    <w:rsid w:val="00562E23"/>
    <w:rsid w:val="005816D6"/>
    <w:rsid w:val="005C5DF9"/>
    <w:rsid w:val="005D03CD"/>
    <w:rsid w:val="00646B84"/>
    <w:rsid w:val="00653815"/>
    <w:rsid w:val="00686FEB"/>
    <w:rsid w:val="006E604B"/>
    <w:rsid w:val="00726D5E"/>
    <w:rsid w:val="007B6751"/>
    <w:rsid w:val="00805822"/>
    <w:rsid w:val="008158BE"/>
    <w:rsid w:val="00866D0A"/>
    <w:rsid w:val="00885163"/>
    <w:rsid w:val="008A0F93"/>
    <w:rsid w:val="008B16CE"/>
    <w:rsid w:val="008E736F"/>
    <w:rsid w:val="008F1E7A"/>
    <w:rsid w:val="00956DC2"/>
    <w:rsid w:val="009B13A7"/>
    <w:rsid w:val="009B3294"/>
    <w:rsid w:val="00A04C68"/>
    <w:rsid w:val="00A11067"/>
    <w:rsid w:val="00A212A2"/>
    <w:rsid w:val="00A3651A"/>
    <w:rsid w:val="00A41A71"/>
    <w:rsid w:val="00A57202"/>
    <w:rsid w:val="00B33793"/>
    <w:rsid w:val="00B50452"/>
    <w:rsid w:val="00B76182"/>
    <w:rsid w:val="00B83C09"/>
    <w:rsid w:val="00B85FA7"/>
    <w:rsid w:val="00BA191E"/>
    <w:rsid w:val="00C029E9"/>
    <w:rsid w:val="00C117E8"/>
    <w:rsid w:val="00C47AB7"/>
    <w:rsid w:val="00C712DB"/>
    <w:rsid w:val="00C82F35"/>
    <w:rsid w:val="00CC608B"/>
    <w:rsid w:val="00CE3AD0"/>
    <w:rsid w:val="00CF2448"/>
    <w:rsid w:val="00D21A95"/>
    <w:rsid w:val="00D440A5"/>
    <w:rsid w:val="00D51C5E"/>
    <w:rsid w:val="00D943FC"/>
    <w:rsid w:val="00DA6885"/>
    <w:rsid w:val="00DC0F11"/>
    <w:rsid w:val="00E7754B"/>
    <w:rsid w:val="00EB5B7A"/>
    <w:rsid w:val="00EF4CA9"/>
    <w:rsid w:val="00F536DB"/>
    <w:rsid w:val="00F559AD"/>
    <w:rsid w:val="00F83769"/>
    <w:rsid w:val="00F97E3F"/>
    <w:rsid w:val="00FE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D76909-2238-4F84-A293-215ED3D1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52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516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0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4C68"/>
  </w:style>
  <w:style w:type="paragraph" w:styleId="a8">
    <w:name w:val="footer"/>
    <w:basedOn w:val="a"/>
    <w:link w:val="a9"/>
    <w:uiPriority w:val="99"/>
    <w:unhideWhenUsed/>
    <w:rsid w:val="00A04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4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cp:lastPrinted>2021-09-24T04:55:00Z</cp:lastPrinted>
  <dcterms:created xsi:type="dcterms:W3CDTF">2016-11-28T05:30:00Z</dcterms:created>
  <dcterms:modified xsi:type="dcterms:W3CDTF">2021-10-08T09:39:00Z</dcterms:modified>
</cp:coreProperties>
</file>