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7E8" w:rsidRPr="00C117E8" w:rsidRDefault="00C117E8" w:rsidP="002C716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524" w:rsidRPr="002C7167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C716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3D7524" w:rsidRPr="002C7167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716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3D7524" w:rsidRPr="002C7167" w:rsidRDefault="002C7167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</w:t>
      </w:r>
      <w:r w:rsidR="003D7524" w:rsidRPr="002C71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зовского района</w:t>
      </w:r>
    </w:p>
    <w:p w:rsidR="003D7524" w:rsidRPr="002C7167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C71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Ханты-Мансийского автономного округа-Югры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7524">
        <w:rPr>
          <w:rFonts w:ascii="Times New Roman" w:eastAsia="Times New Roman" w:hAnsi="Times New Roman" w:cs="Times New Roman"/>
          <w:sz w:val="32"/>
          <w:szCs w:val="32"/>
          <w:lang w:eastAsia="ru-RU"/>
        </w:rPr>
        <w:t>РЕШЕНИЕ</w:t>
      </w:r>
    </w:p>
    <w:p w:rsidR="002C7167" w:rsidRPr="003D7524" w:rsidRDefault="002C7167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C7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05 марта 2019 </w:t>
      </w:r>
      <w:r w:rsidR="003F2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C7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C7167">
        <w:rPr>
          <w:rFonts w:ascii="Times New Roman" w:eastAsia="Times New Roman" w:hAnsi="Times New Roman" w:cs="Times New Roman"/>
          <w:sz w:val="28"/>
          <w:szCs w:val="28"/>
          <w:lang w:eastAsia="ru-RU"/>
        </w:rPr>
        <w:t>178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                                                                                    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Default="001D4192" w:rsidP="003F2AF7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досрочном прекращении полномочий депутата Совета депутатов городского поселения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</w:t>
      </w:r>
      <w:r w:rsidR="00483D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зово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четвертого созыва </w:t>
      </w:r>
      <w:r w:rsidR="00483D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Степанова Ильи Александровича</w:t>
      </w:r>
    </w:p>
    <w:p w:rsidR="00A212A2" w:rsidRPr="00C117E8" w:rsidRDefault="00A212A2" w:rsidP="003F2AF7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709C5" w:rsidRPr="002709C5" w:rsidRDefault="002709C5" w:rsidP="00A212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письменное заявление депутата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городского поселения Бер</w:t>
      </w:r>
      <w:r w:rsidR="00483D8B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 четвертого созыва</w:t>
      </w:r>
      <w:r w:rsidRP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избирательного округа № </w:t>
      </w:r>
      <w:r w:rsidR="00483D8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3D8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Степанова Ильи Александрович</w:t>
      </w:r>
      <w:r w:rsidRP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досрочном </w:t>
      </w:r>
      <w:r w:rsidR="00A572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прекращении полномочий депутата</w:t>
      </w:r>
      <w:r w:rsidRP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пунктом 2 части 10 статьи 40 Федерального закона от 06 октября  2003  года № 131-ФЗ «Об общих принципах организации местного самоуправления в Российской Федерации», </w:t>
      </w:r>
      <w:r w:rsidR="00A2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2 статьи 19 </w:t>
      </w:r>
      <w:r w:rsidR="00A212A2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</w:t>
      </w:r>
      <w:r w:rsidR="00A2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</w:t>
      </w:r>
      <w:r w:rsidR="00A212A2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</w:t>
      </w:r>
      <w:r w:rsidR="00483D8B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A212A2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</w:t>
      </w:r>
      <w:r w:rsidR="00A572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2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утвержденного решением Совета депутатов городского поселения Бер</w:t>
      </w:r>
      <w:r w:rsidR="00483D8B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A212A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 от 31 июля 2008</w:t>
      </w:r>
      <w:r w:rsidR="00A57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A2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148</w:t>
      </w:r>
      <w:r w:rsidRPr="002709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212A2" w:rsidRDefault="00A212A2" w:rsidP="00A212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2A2" w:rsidRPr="00C117E8" w:rsidRDefault="00A212A2" w:rsidP="00A212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Pr="00C117E8" w:rsidRDefault="00C117E8" w:rsidP="001D41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досрочное прекращение полномочий </w:t>
      </w:r>
      <w:r w:rsidR="00C71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депутата 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городского поселения Бер</w:t>
      </w:r>
      <w:r w:rsidR="00483D8B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зово четвертого созыва по избирательному округу № </w:t>
      </w:r>
      <w:r w:rsidR="00483D8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3D8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Степанова Ильи Александровича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>в  связи</w:t>
      </w:r>
      <w:proofErr w:type="gramEnd"/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A212A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отставкой по собственному желанию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17E8" w:rsidRPr="00C117E8" w:rsidRDefault="001D4192" w:rsidP="00FE72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>. Опубликовать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настоящее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решение в 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>официальном вестник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органа местного самоуправления городского поселения </w:t>
      </w:r>
      <w:proofErr w:type="gramStart"/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>Бер</w:t>
      </w:r>
      <w:r w:rsidR="00483D8B">
        <w:rPr>
          <w:rFonts w:ascii="Times New Roman" w:eastAsia="Times New Roman" w:hAnsi="Times New Roman" w:cs="Times New Roman"/>
          <w:sz w:val="28"/>
          <w:szCs w:val="20"/>
          <w:lang w:eastAsia="ru-RU"/>
        </w:rPr>
        <w:t>ё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>зово</w:t>
      </w:r>
      <w:proofErr w:type="gramEnd"/>
      <w:r w:rsidR="00A212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</w:t>
      </w:r>
      <w:r w:rsidR="003F2A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разместить 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</w:t>
      </w:r>
      <w:r w:rsidR="003F2A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официальном </w:t>
      </w:r>
      <w:r w:rsidR="00A212A2">
        <w:rPr>
          <w:rFonts w:ascii="Times New Roman" w:eastAsia="Times New Roman" w:hAnsi="Times New Roman" w:cs="Times New Roman"/>
          <w:sz w:val="28"/>
          <w:szCs w:val="20"/>
          <w:lang w:eastAsia="ru-RU"/>
        </w:rPr>
        <w:t>веб-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>сайте органов местного самоуправления городского поселения Бер</w:t>
      </w:r>
      <w:r w:rsidR="00483D8B">
        <w:rPr>
          <w:rFonts w:ascii="Times New Roman" w:eastAsia="Times New Roman" w:hAnsi="Times New Roman" w:cs="Times New Roman"/>
          <w:sz w:val="28"/>
          <w:szCs w:val="20"/>
          <w:lang w:eastAsia="ru-RU"/>
        </w:rPr>
        <w:t>ё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>зово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C117E8" w:rsidRPr="00C117E8" w:rsidRDefault="001D4192" w:rsidP="00FE72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Настоящее решение вступает в силу после его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подписания. </w:t>
      </w:r>
    </w:p>
    <w:p w:rsidR="00C117E8" w:rsidRPr="00885163" w:rsidRDefault="001D4192" w:rsidP="00FE728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117E8" w:rsidRPr="00C117E8" w:rsidRDefault="00C117E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17E8" w:rsidRDefault="00C117E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0F11" w:rsidRDefault="003D7524" w:rsidP="00FE72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</w:t>
      </w:r>
    </w:p>
    <w:p w:rsidR="003D7524" w:rsidRPr="003D7524" w:rsidRDefault="003D7524" w:rsidP="00FE72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Бер</w:t>
      </w:r>
      <w:r w:rsidR="00483D8B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зово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Д.С. Чупров  </w:t>
      </w:r>
    </w:p>
    <w:p w:rsidR="00686FEB" w:rsidRDefault="00686FEB" w:rsidP="00FE728E">
      <w:pPr>
        <w:widowControl w:val="0"/>
      </w:pPr>
      <w:bookmarkStart w:id="0" w:name="_GoBack"/>
      <w:bookmarkEnd w:id="0"/>
    </w:p>
    <w:sectPr w:rsidR="00686FEB" w:rsidSect="00A04C68">
      <w:headerReference w:type="default" r:id="rId6"/>
      <w:pgSz w:w="11906" w:h="16838"/>
      <w:pgMar w:top="1134" w:right="707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D11" w:rsidRDefault="00647D11" w:rsidP="00A04C68">
      <w:pPr>
        <w:spacing w:after="0" w:line="240" w:lineRule="auto"/>
      </w:pPr>
      <w:r>
        <w:separator/>
      </w:r>
    </w:p>
  </w:endnote>
  <w:endnote w:type="continuationSeparator" w:id="0">
    <w:p w:rsidR="00647D11" w:rsidRDefault="00647D11" w:rsidP="00A0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D11" w:rsidRDefault="00647D11" w:rsidP="00A04C68">
      <w:pPr>
        <w:spacing w:after="0" w:line="240" w:lineRule="auto"/>
      </w:pPr>
      <w:r>
        <w:separator/>
      </w:r>
    </w:p>
  </w:footnote>
  <w:footnote w:type="continuationSeparator" w:id="0">
    <w:p w:rsidR="00647D11" w:rsidRDefault="00647D11" w:rsidP="00A0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C68" w:rsidRDefault="00A04C68">
    <w:pPr>
      <w:pStyle w:val="a6"/>
      <w:jc w:val="center"/>
    </w:pPr>
  </w:p>
  <w:p w:rsidR="00A04C68" w:rsidRDefault="00A04C6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7E8"/>
    <w:rsid w:val="00053669"/>
    <w:rsid w:val="00055399"/>
    <w:rsid w:val="00066CE4"/>
    <w:rsid w:val="00153600"/>
    <w:rsid w:val="00197C07"/>
    <w:rsid w:val="001D4192"/>
    <w:rsid w:val="002709C5"/>
    <w:rsid w:val="00292CDB"/>
    <w:rsid w:val="002C7167"/>
    <w:rsid w:val="002E34CD"/>
    <w:rsid w:val="00304E28"/>
    <w:rsid w:val="00312613"/>
    <w:rsid w:val="003D7524"/>
    <w:rsid w:val="003F2AF7"/>
    <w:rsid w:val="003F7E5E"/>
    <w:rsid w:val="00483D8B"/>
    <w:rsid w:val="00484AFE"/>
    <w:rsid w:val="00485A7C"/>
    <w:rsid w:val="005003CB"/>
    <w:rsid w:val="00562E23"/>
    <w:rsid w:val="005D03CD"/>
    <w:rsid w:val="00646B84"/>
    <w:rsid w:val="00647D11"/>
    <w:rsid w:val="00653815"/>
    <w:rsid w:val="00686FEB"/>
    <w:rsid w:val="006E604B"/>
    <w:rsid w:val="00726D5E"/>
    <w:rsid w:val="008158BE"/>
    <w:rsid w:val="00866D0A"/>
    <w:rsid w:val="00885163"/>
    <w:rsid w:val="008B16CE"/>
    <w:rsid w:val="008E736F"/>
    <w:rsid w:val="00956DC2"/>
    <w:rsid w:val="009B13A7"/>
    <w:rsid w:val="00A04C68"/>
    <w:rsid w:val="00A11067"/>
    <w:rsid w:val="00A212A2"/>
    <w:rsid w:val="00A41A71"/>
    <w:rsid w:val="00A57202"/>
    <w:rsid w:val="00B50452"/>
    <w:rsid w:val="00B76182"/>
    <w:rsid w:val="00B83C09"/>
    <w:rsid w:val="00B85FA7"/>
    <w:rsid w:val="00C029E9"/>
    <w:rsid w:val="00C117E8"/>
    <w:rsid w:val="00C712DB"/>
    <w:rsid w:val="00C82F35"/>
    <w:rsid w:val="00CC608B"/>
    <w:rsid w:val="00CE3AD0"/>
    <w:rsid w:val="00CF2448"/>
    <w:rsid w:val="00D21A95"/>
    <w:rsid w:val="00D440A5"/>
    <w:rsid w:val="00DA6885"/>
    <w:rsid w:val="00DC0F11"/>
    <w:rsid w:val="00EB5B7A"/>
    <w:rsid w:val="00EF4CA9"/>
    <w:rsid w:val="00F536DB"/>
    <w:rsid w:val="00F7507A"/>
    <w:rsid w:val="00F83769"/>
    <w:rsid w:val="00F97E3F"/>
    <w:rsid w:val="00FE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D76909-2238-4F84-A293-215ED3D1A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2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516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4C68"/>
  </w:style>
  <w:style w:type="paragraph" w:styleId="a8">
    <w:name w:val="footer"/>
    <w:basedOn w:val="a"/>
    <w:link w:val="a9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35</cp:revision>
  <cp:lastPrinted>2018-04-27T11:15:00Z</cp:lastPrinted>
  <dcterms:created xsi:type="dcterms:W3CDTF">2016-11-28T05:30:00Z</dcterms:created>
  <dcterms:modified xsi:type="dcterms:W3CDTF">2019-03-06T09:24:00Z</dcterms:modified>
</cp:coreProperties>
</file>