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C1" w:rsidRPr="00CD09DD" w:rsidRDefault="0048083A" w:rsidP="0048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43B4F90" wp14:editId="12681444">
            <wp:extent cx="756000" cy="828000"/>
            <wp:effectExtent l="0" t="0" r="635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Beryozovsky_rayon_(Khanty-Mansyisky_AO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7C8" w:rsidRDefault="006C57C8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F60"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F60">
        <w:rPr>
          <w:rFonts w:ascii="Times New Roman" w:hAnsi="Times New Roman" w:cs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Pr="00955F60" w:rsidRDefault="00137F9B" w:rsidP="00137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F6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37F9B" w:rsidRPr="00955F60" w:rsidRDefault="00137F9B" w:rsidP="00137F9B">
      <w:pPr>
        <w:rPr>
          <w:rFonts w:ascii="Times New Roman" w:hAnsi="Times New Roman" w:cs="Times New Roman"/>
          <w:b/>
          <w:sz w:val="28"/>
        </w:rPr>
      </w:pPr>
    </w:p>
    <w:p w:rsidR="00137F9B" w:rsidRPr="00955F60" w:rsidRDefault="006C57C8" w:rsidP="00137F9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от  30.07.</w:t>
      </w:r>
      <w:r w:rsidR="00803C34" w:rsidRPr="00955F60">
        <w:rPr>
          <w:b w:val="0"/>
          <w:szCs w:val="28"/>
        </w:rPr>
        <w:t>20</w:t>
      </w:r>
      <w:r w:rsidR="00095D4B" w:rsidRPr="00955F60">
        <w:rPr>
          <w:b w:val="0"/>
          <w:szCs w:val="28"/>
        </w:rPr>
        <w:t>2</w:t>
      </w:r>
      <w:r w:rsidR="00E44A77" w:rsidRPr="00955F60">
        <w:rPr>
          <w:b w:val="0"/>
          <w:szCs w:val="28"/>
        </w:rPr>
        <w:t>4</w:t>
      </w:r>
      <w:r>
        <w:rPr>
          <w:b w:val="0"/>
          <w:szCs w:val="28"/>
        </w:rPr>
        <w:t xml:space="preserve"> </w:t>
      </w:r>
      <w:r w:rsidR="00B261A7" w:rsidRPr="00955F60">
        <w:rPr>
          <w:b w:val="0"/>
          <w:szCs w:val="28"/>
        </w:rPr>
        <w:t xml:space="preserve">         </w:t>
      </w:r>
      <w:r w:rsidR="00CD09DD" w:rsidRPr="00955F60">
        <w:rPr>
          <w:b w:val="0"/>
          <w:szCs w:val="28"/>
        </w:rPr>
        <w:t xml:space="preserve">                                                                        </w:t>
      </w:r>
      <w:r>
        <w:rPr>
          <w:b w:val="0"/>
          <w:szCs w:val="28"/>
        </w:rPr>
        <w:t xml:space="preserve">          </w:t>
      </w:r>
      <w:r w:rsidR="00CD09DD" w:rsidRPr="00955F60">
        <w:rPr>
          <w:b w:val="0"/>
          <w:szCs w:val="28"/>
        </w:rPr>
        <w:t xml:space="preserve">               </w:t>
      </w:r>
      <w:r w:rsidR="00137F9B" w:rsidRPr="00955F60">
        <w:rPr>
          <w:b w:val="0"/>
          <w:szCs w:val="28"/>
        </w:rPr>
        <w:t>№</w:t>
      </w:r>
      <w:r>
        <w:rPr>
          <w:b w:val="0"/>
          <w:szCs w:val="28"/>
        </w:rPr>
        <w:t xml:space="preserve"> 710</w:t>
      </w:r>
    </w:p>
    <w:p w:rsidR="00137F9B" w:rsidRPr="00955F60" w:rsidRDefault="00137F9B" w:rsidP="00137F9B">
      <w:pPr>
        <w:pStyle w:val="1"/>
        <w:jc w:val="left"/>
        <w:rPr>
          <w:b w:val="0"/>
          <w:szCs w:val="28"/>
        </w:rPr>
      </w:pPr>
      <w:proofErr w:type="spellStart"/>
      <w:r w:rsidRPr="00955F60">
        <w:rPr>
          <w:b w:val="0"/>
          <w:szCs w:val="28"/>
        </w:rPr>
        <w:t>пгт</w:t>
      </w:r>
      <w:proofErr w:type="spellEnd"/>
      <w:r w:rsidRPr="00955F60">
        <w:rPr>
          <w:b w:val="0"/>
          <w:szCs w:val="28"/>
        </w:rPr>
        <w:t>. Бер</w:t>
      </w:r>
      <w:r w:rsidR="006C0DDA" w:rsidRPr="00955F60">
        <w:rPr>
          <w:b w:val="0"/>
          <w:szCs w:val="28"/>
        </w:rPr>
        <w:t>ё</w:t>
      </w:r>
      <w:r w:rsidRPr="00955F60">
        <w:rPr>
          <w:b w:val="0"/>
          <w:szCs w:val="28"/>
        </w:rPr>
        <w:t>зово</w:t>
      </w:r>
    </w:p>
    <w:p w:rsidR="00137F9B" w:rsidRPr="00955F60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137F9B" w:rsidRPr="00955F60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bookmarkStart w:id="0" w:name="_GoBack"/>
      <w:r w:rsidRPr="00955F60">
        <w:rPr>
          <w:rFonts w:ascii="Times New Roman" w:hAnsi="Times New Roman"/>
          <w:b w:val="0"/>
          <w:sz w:val="28"/>
        </w:rPr>
        <w:t xml:space="preserve">Об утверждении отчета «Об исполнении </w:t>
      </w:r>
    </w:p>
    <w:p w:rsidR="00137F9B" w:rsidRPr="00955F60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 w:rsidRPr="00955F60">
        <w:rPr>
          <w:rFonts w:ascii="Times New Roman" w:hAnsi="Times New Roman"/>
          <w:b w:val="0"/>
          <w:sz w:val="28"/>
        </w:rPr>
        <w:t>бюджета городского поселения Бер</w:t>
      </w:r>
      <w:r w:rsidR="006C0DDA" w:rsidRPr="00955F60">
        <w:rPr>
          <w:rFonts w:ascii="Times New Roman" w:hAnsi="Times New Roman"/>
          <w:b w:val="0"/>
          <w:sz w:val="28"/>
        </w:rPr>
        <w:t>ё</w:t>
      </w:r>
      <w:r w:rsidRPr="00955F60">
        <w:rPr>
          <w:rFonts w:ascii="Times New Roman" w:hAnsi="Times New Roman"/>
          <w:b w:val="0"/>
          <w:sz w:val="28"/>
        </w:rPr>
        <w:t xml:space="preserve">зово </w:t>
      </w:r>
    </w:p>
    <w:p w:rsidR="00137F9B" w:rsidRPr="00955F60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 w:rsidRPr="00955F60">
        <w:rPr>
          <w:rFonts w:ascii="Times New Roman" w:hAnsi="Times New Roman"/>
          <w:b w:val="0"/>
          <w:sz w:val="28"/>
        </w:rPr>
        <w:t xml:space="preserve">за </w:t>
      </w:r>
      <w:r w:rsidR="00D83EA7">
        <w:rPr>
          <w:rFonts w:ascii="Times New Roman" w:hAnsi="Times New Roman"/>
          <w:b w:val="0"/>
          <w:sz w:val="28"/>
        </w:rPr>
        <w:t>первое полугодие</w:t>
      </w:r>
      <w:r w:rsidR="00B55514" w:rsidRPr="00955F60">
        <w:rPr>
          <w:rFonts w:ascii="Times New Roman" w:hAnsi="Times New Roman"/>
          <w:b w:val="0"/>
          <w:sz w:val="28"/>
        </w:rPr>
        <w:t xml:space="preserve"> 20</w:t>
      </w:r>
      <w:r w:rsidR="00095D4B" w:rsidRPr="00955F60">
        <w:rPr>
          <w:rFonts w:ascii="Times New Roman" w:hAnsi="Times New Roman"/>
          <w:b w:val="0"/>
          <w:sz w:val="28"/>
        </w:rPr>
        <w:t>2</w:t>
      </w:r>
      <w:r w:rsidR="00E44A77" w:rsidRPr="00955F60">
        <w:rPr>
          <w:rFonts w:ascii="Times New Roman" w:hAnsi="Times New Roman"/>
          <w:b w:val="0"/>
          <w:sz w:val="28"/>
        </w:rPr>
        <w:t>4</w:t>
      </w:r>
      <w:r w:rsidRPr="00955F60">
        <w:rPr>
          <w:rFonts w:ascii="Times New Roman" w:hAnsi="Times New Roman"/>
          <w:b w:val="0"/>
          <w:sz w:val="28"/>
        </w:rPr>
        <w:t xml:space="preserve"> года»</w:t>
      </w:r>
    </w:p>
    <w:bookmarkEnd w:id="0"/>
    <w:p w:rsidR="00137F9B" w:rsidRPr="00955F60" w:rsidRDefault="00137F9B" w:rsidP="00C27FC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9B" w:rsidRPr="00955F60" w:rsidRDefault="00137F9B" w:rsidP="00C27F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F60">
        <w:rPr>
          <w:rFonts w:ascii="Times New Roman" w:hAnsi="Times New Roman" w:cs="Times New Roman"/>
          <w:sz w:val="28"/>
          <w:szCs w:val="28"/>
        </w:rPr>
        <w:t>В соответствии с пунктом 5 статьи 264.</w:t>
      </w:r>
      <w:r w:rsidR="006F7A50" w:rsidRPr="00955F60">
        <w:rPr>
          <w:rFonts w:ascii="Times New Roman" w:hAnsi="Times New Roman" w:cs="Times New Roman"/>
          <w:sz w:val="28"/>
          <w:szCs w:val="28"/>
        </w:rPr>
        <w:t>6</w:t>
      </w:r>
      <w:r w:rsidRPr="00955F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</w:t>
      </w:r>
      <w:r w:rsidR="006C0DDA" w:rsidRPr="00955F60">
        <w:rPr>
          <w:rFonts w:ascii="Times New Roman" w:hAnsi="Times New Roman" w:cs="Times New Roman"/>
          <w:sz w:val="28"/>
          <w:szCs w:val="28"/>
        </w:rPr>
        <w:t>ё</w:t>
      </w:r>
      <w:r w:rsidRPr="00955F60">
        <w:rPr>
          <w:rFonts w:ascii="Times New Roman" w:hAnsi="Times New Roman" w:cs="Times New Roman"/>
          <w:sz w:val="28"/>
          <w:szCs w:val="28"/>
        </w:rPr>
        <w:t xml:space="preserve">зово, Положением </w:t>
      </w:r>
      <w:r w:rsidRPr="00955F60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955F60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  <w:proofErr w:type="gramEnd"/>
    </w:p>
    <w:p w:rsidR="004B4573" w:rsidRPr="00955F60" w:rsidRDefault="004B4573" w:rsidP="00E3418B">
      <w:pPr>
        <w:pStyle w:val="a4"/>
        <w:numPr>
          <w:ilvl w:val="0"/>
          <w:numId w:val="6"/>
        </w:numPr>
        <w:ind w:left="0" w:firstLine="769"/>
        <w:rPr>
          <w:rFonts w:ascii="Times New Roman" w:hAnsi="Times New Roman" w:cs="Times New Roman"/>
          <w:sz w:val="28"/>
          <w:szCs w:val="28"/>
        </w:rPr>
      </w:pPr>
      <w:r w:rsidRPr="00955F60">
        <w:rPr>
          <w:rFonts w:ascii="Times New Roman" w:hAnsi="Times New Roman" w:cs="Times New Roman"/>
          <w:sz w:val="28"/>
          <w:szCs w:val="28"/>
        </w:rPr>
        <w:t>Утвердить отчет об исполнении бюджета городского поселения Бер</w:t>
      </w:r>
      <w:r w:rsidR="006C0DDA" w:rsidRPr="00955F60">
        <w:rPr>
          <w:rFonts w:ascii="Times New Roman" w:hAnsi="Times New Roman" w:cs="Times New Roman"/>
          <w:sz w:val="28"/>
          <w:szCs w:val="28"/>
        </w:rPr>
        <w:t>ё</w:t>
      </w:r>
      <w:r w:rsidRPr="00955F60">
        <w:rPr>
          <w:rFonts w:ascii="Times New Roman" w:hAnsi="Times New Roman" w:cs="Times New Roman"/>
          <w:sz w:val="28"/>
          <w:szCs w:val="28"/>
        </w:rPr>
        <w:t xml:space="preserve">зово за </w:t>
      </w:r>
      <w:r w:rsidR="0001340D">
        <w:rPr>
          <w:rFonts w:ascii="Times New Roman" w:hAnsi="Times New Roman" w:cs="Times New Roman"/>
          <w:sz w:val="28"/>
          <w:szCs w:val="28"/>
        </w:rPr>
        <w:t>первое полугодие</w:t>
      </w:r>
      <w:r w:rsidR="00B55514" w:rsidRPr="00955F60">
        <w:rPr>
          <w:rFonts w:ascii="Times New Roman" w:hAnsi="Times New Roman" w:cs="Times New Roman"/>
          <w:sz w:val="28"/>
          <w:szCs w:val="28"/>
        </w:rPr>
        <w:t xml:space="preserve"> 20</w:t>
      </w:r>
      <w:r w:rsidR="00095D4B" w:rsidRPr="00955F60">
        <w:rPr>
          <w:rFonts w:ascii="Times New Roman" w:hAnsi="Times New Roman" w:cs="Times New Roman"/>
          <w:sz w:val="28"/>
          <w:szCs w:val="28"/>
        </w:rPr>
        <w:t>2</w:t>
      </w:r>
      <w:r w:rsidR="00E44A77" w:rsidRPr="00955F60">
        <w:rPr>
          <w:rFonts w:ascii="Times New Roman" w:hAnsi="Times New Roman" w:cs="Times New Roman"/>
          <w:sz w:val="28"/>
          <w:szCs w:val="28"/>
        </w:rPr>
        <w:t>4</w:t>
      </w:r>
      <w:r w:rsidRPr="00955F60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4B4573" w:rsidRPr="00955F60" w:rsidRDefault="00FA78FC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955F60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A70F12">
        <w:rPr>
          <w:rFonts w:ascii="Times New Roman" w:hAnsi="Times New Roman" w:cs="Times New Roman"/>
          <w:bCs/>
          <w:color w:val="000000"/>
          <w:sz w:val="28"/>
          <w:szCs w:val="28"/>
        </w:rPr>
        <w:t>86 550,0</w:t>
      </w:r>
      <w:r w:rsidR="00744D54"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15CF" w:rsidRPr="00955F60">
        <w:rPr>
          <w:rFonts w:ascii="Times New Roman" w:hAnsi="Times New Roman" w:cs="Times New Roman"/>
          <w:sz w:val="28"/>
          <w:szCs w:val="28"/>
        </w:rPr>
        <w:t>тыс</w:t>
      </w:r>
      <w:r w:rsidR="004B4573" w:rsidRPr="00955F60">
        <w:rPr>
          <w:rFonts w:ascii="Times New Roman" w:hAnsi="Times New Roman" w:cs="Times New Roman"/>
          <w:sz w:val="28"/>
          <w:szCs w:val="28"/>
        </w:rPr>
        <w:t>. рублей;</w:t>
      </w:r>
    </w:p>
    <w:p w:rsidR="004B4573" w:rsidRPr="00955F60" w:rsidRDefault="00FA78FC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955F60">
        <w:rPr>
          <w:rFonts w:ascii="Times New Roman" w:hAnsi="Times New Roman" w:cs="Times New Roman"/>
          <w:sz w:val="28"/>
          <w:szCs w:val="28"/>
        </w:rPr>
        <w:t xml:space="preserve">по расходам в сумме </w:t>
      </w:r>
      <w:r w:rsidR="00D83E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79 705,4 </w:t>
      </w:r>
      <w:r w:rsidR="004B4573" w:rsidRPr="00955F6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4B4573" w:rsidRPr="0095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573" w:rsidRPr="00955F60" w:rsidRDefault="00FA78FC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955F60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в сумме </w:t>
      </w:r>
      <w:r w:rsidR="00A70F12">
        <w:rPr>
          <w:rFonts w:ascii="Times New Roman" w:hAnsi="Times New Roman" w:cs="Times New Roman"/>
          <w:sz w:val="28"/>
          <w:szCs w:val="28"/>
        </w:rPr>
        <w:t>(-) 6 844,6</w:t>
      </w:r>
      <w:r w:rsidR="00D851EF" w:rsidRPr="00955F60">
        <w:rPr>
          <w:rFonts w:ascii="Times New Roman" w:hAnsi="Times New Roman" w:cs="Times New Roman"/>
          <w:sz w:val="28"/>
          <w:szCs w:val="28"/>
        </w:rPr>
        <w:t xml:space="preserve"> </w:t>
      </w:r>
      <w:r w:rsidR="004B4573" w:rsidRPr="00955F60">
        <w:rPr>
          <w:rFonts w:ascii="Times New Roman" w:hAnsi="Times New Roman" w:cs="Times New Roman"/>
          <w:sz w:val="28"/>
          <w:szCs w:val="28"/>
        </w:rPr>
        <w:t>тыс. рублей (</w:t>
      </w:r>
      <w:r w:rsidR="00A70F12">
        <w:rPr>
          <w:rFonts w:ascii="Times New Roman" w:hAnsi="Times New Roman" w:cs="Times New Roman"/>
          <w:sz w:val="28"/>
          <w:szCs w:val="28"/>
        </w:rPr>
        <w:t>профицит</w:t>
      </w:r>
      <w:r w:rsidR="004B4573" w:rsidRPr="00955F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F9B" w:rsidRPr="00955F60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5F60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депутатов г</w:t>
      </w:r>
      <w:r w:rsidR="00347868" w:rsidRPr="00955F60">
        <w:rPr>
          <w:rFonts w:ascii="Times New Roman" w:hAnsi="Times New Roman" w:cs="Times New Roman"/>
          <w:sz w:val="28"/>
          <w:szCs w:val="28"/>
        </w:rPr>
        <w:t>ородского поселения Березово</w:t>
      </w:r>
      <w:r w:rsidRPr="00955F60">
        <w:rPr>
          <w:rFonts w:ascii="Times New Roman" w:hAnsi="Times New Roman" w:cs="Times New Roman"/>
          <w:sz w:val="28"/>
          <w:szCs w:val="28"/>
        </w:rPr>
        <w:t>.</w:t>
      </w:r>
    </w:p>
    <w:p w:rsidR="00137F9B" w:rsidRPr="00955F60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5F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E699E" w:rsidRPr="00462AE5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4335C1">
        <w:rPr>
          <w:rFonts w:ascii="Times New Roman" w:hAnsi="Times New Roman"/>
          <w:sz w:val="28"/>
          <w:szCs w:val="28"/>
        </w:rPr>
        <w:t xml:space="preserve">постановление </w:t>
      </w:r>
      <w:r w:rsidR="004E699E" w:rsidRPr="00462AE5">
        <w:rPr>
          <w:rFonts w:ascii="Times New Roman" w:hAnsi="Times New Roman"/>
          <w:sz w:val="28"/>
          <w:szCs w:val="28"/>
        </w:rPr>
        <w:t xml:space="preserve">в официальном вестнике органов местного самоуправления городского поселения Берёзово и </w:t>
      </w:r>
      <w:r w:rsidR="004335C1">
        <w:rPr>
          <w:rFonts w:ascii="Times New Roman" w:hAnsi="Times New Roman"/>
          <w:sz w:val="28"/>
          <w:szCs w:val="28"/>
        </w:rPr>
        <w:t xml:space="preserve">разместить </w:t>
      </w:r>
      <w:r w:rsidR="004E699E" w:rsidRPr="00462AE5">
        <w:rPr>
          <w:rFonts w:ascii="Times New Roman" w:hAnsi="Times New Roman"/>
          <w:sz w:val="28"/>
          <w:szCs w:val="28"/>
        </w:rPr>
        <w:t xml:space="preserve">на официальном веб-сайте </w:t>
      </w:r>
      <w:r w:rsidR="004335C1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E699E" w:rsidRPr="00462AE5">
        <w:rPr>
          <w:rFonts w:ascii="Times New Roman" w:hAnsi="Times New Roman"/>
          <w:sz w:val="28"/>
          <w:szCs w:val="28"/>
        </w:rPr>
        <w:t xml:space="preserve"> городско</w:t>
      </w:r>
      <w:r w:rsidR="004335C1">
        <w:rPr>
          <w:rFonts w:ascii="Times New Roman" w:hAnsi="Times New Roman"/>
          <w:sz w:val="28"/>
          <w:szCs w:val="28"/>
        </w:rPr>
        <w:t>го</w:t>
      </w:r>
      <w:r w:rsidR="004E699E" w:rsidRPr="00462AE5">
        <w:rPr>
          <w:rFonts w:ascii="Times New Roman" w:hAnsi="Times New Roman"/>
          <w:sz w:val="28"/>
          <w:szCs w:val="28"/>
        </w:rPr>
        <w:t xml:space="preserve"> поселени</w:t>
      </w:r>
      <w:r w:rsidR="004335C1">
        <w:rPr>
          <w:rFonts w:ascii="Times New Roman" w:hAnsi="Times New Roman"/>
          <w:sz w:val="28"/>
          <w:szCs w:val="28"/>
        </w:rPr>
        <w:t>я</w:t>
      </w:r>
      <w:r w:rsidR="004E699E" w:rsidRPr="00462AE5">
        <w:rPr>
          <w:rFonts w:ascii="Times New Roman" w:hAnsi="Times New Roman"/>
          <w:sz w:val="28"/>
          <w:szCs w:val="28"/>
        </w:rPr>
        <w:t xml:space="preserve"> Берёзово</w:t>
      </w:r>
      <w:r w:rsidRPr="00955F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F9B" w:rsidRPr="00955F60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5F6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Pr="00955F60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CD09DD" w:rsidRPr="00955F60" w:rsidRDefault="00CD09DD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44A77" w:rsidRPr="00955F60" w:rsidRDefault="00FA78FC" w:rsidP="00E44A77">
      <w:pPr>
        <w:widowControl w:val="0"/>
        <w:autoSpaceDE w:val="0"/>
        <w:autoSpaceDN w:val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4A77" w:rsidRPr="00955F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A77" w:rsidRPr="00955F6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Р.В. Александров</w:t>
      </w:r>
    </w:p>
    <w:p w:rsidR="00347868" w:rsidRPr="00955F60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131B" w:rsidRPr="00955F60" w:rsidRDefault="0013131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607C" w:rsidRPr="00955F60" w:rsidRDefault="00DE607C" w:rsidP="006C57C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Pr="00955F60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</w:p>
    <w:p w:rsidR="00137F9B" w:rsidRPr="00955F60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</w:p>
    <w:p w:rsidR="00137F9B" w:rsidRPr="00955F60" w:rsidRDefault="00357585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6C57C8">
        <w:rPr>
          <w:rFonts w:ascii="Times New Roman" w:hAnsi="Times New Roman" w:cs="Times New Roman"/>
          <w:bCs/>
          <w:color w:val="000000"/>
          <w:sz w:val="28"/>
          <w:szCs w:val="28"/>
        </w:rPr>
        <w:t>30.07.2024 № 710</w:t>
      </w:r>
    </w:p>
    <w:p w:rsidR="004B4573" w:rsidRPr="00955F60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57C8" w:rsidRDefault="006C57C8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Pr="00955F60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955F60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</w:t>
      </w:r>
      <w:r w:rsidR="006C0DDA"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зово</w:t>
      </w:r>
    </w:p>
    <w:p w:rsidR="00137F9B" w:rsidRPr="00955F60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873ADA">
        <w:rPr>
          <w:rFonts w:ascii="Times New Roman" w:hAnsi="Times New Roman" w:cs="Times New Roman"/>
          <w:bCs/>
          <w:color w:val="000000"/>
          <w:sz w:val="28"/>
          <w:szCs w:val="28"/>
        </w:rPr>
        <w:t>первое полугодие</w:t>
      </w: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095D4B"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4A77"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955F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B4573" w:rsidRPr="00955F60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Pr="00955F60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1559"/>
        <w:gridCol w:w="17"/>
        <w:gridCol w:w="1531"/>
        <w:gridCol w:w="11"/>
        <w:gridCol w:w="1128"/>
        <w:gridCol w:w="6"/>
      </w:tblGrid>
      <w:tr w:rsidR="006601C9" w:rsidRPr="00955F60" w:rsidTr="00AF698E">
        <w:trPr>
          <w:gridAfter w:val="1"/>
          <w:wAfter w:w="6" w:type="dxa"/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955F60" w:rsidRDefault="006601C9" w:rsidP="006601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955F60" w:rsidRDefault="006601C9" w:rsidP="006601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955F60" w:rsidRDefault="006601C9" w:rsidP="006601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955F60" w:rsidRDefault="006601C9" w:rsidP="006601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Default="006601C9" w:rsidP="006601C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4279F4" w:rsidRPr="00955F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55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  <w:p w:rsidR="00AF698E" w:rsidRPr="00955F60" w:rsidRDefault="00AF698E" w:rsidP="006601C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98E" w:rsidRPr="00AF698E" w:rsidTr="00AF698E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2024  год (уточненный)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7C74AB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на 01.07</w:t>
            </w:r>
            <w:r w:rsidR="00AF698E"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AF698E" w:rsidRPr="00AF698E" w:rsidTr="00AF698E">
        <w:trPr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F698E" w:rsidRPr="00AF698E" w:rsidTr="00AF698E">
        <w:trPr>
          <w:trHeight w:val="4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77 943,9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34 289,9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AF698E" w:rsidRPr="00AF698E" w:rsidTr="00AF698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73 847,5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</w:tr>
      <w:tr w:rsidR="00AF698E" w:rsidRPr="00AF698E" w:rsidTr="00AF698E">
        <w:trPr>
          <w:trHeight w:val="5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49 211,5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AF698E" w:rsidRPr="00AF698E" w:rsidTr="00AF698E">
        <w:trPr>
          <w:trHeight w:val="4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49 211,5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</w:tr>
      <w:tr w:rsidR="00AF698E" w:rsidRPr="00AF698E" w:rsidTr="00AF698E">
        <w:trPr>
          <w:trHeight w:val="49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AF698E" w:rsidRPr="00AF698E" w:rsidTr="00AF698E">
        <w:trPr>
          <w:trHeight w:val="5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16 536,0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</w:tr>
      <w:tr w:rsidR="00AF698E" w:rsidRPr="00AF698E" w:rsidTr="00AF698E">
        <w:trPr>
          <w:trHeight w:val="4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52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</w:tr>
      <w:tr w:rsidR="00AF698E" w:rsidRPr="00AF698E" w:rsidTr="00AF698E">
        <w:trPr>
          <w:trHeight w:val="51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AF698E" w:rsidRPr="00AF698E" w:rsidTr="00AF698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000 1 06 04000 00 0000 110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AF698E" w:rsidRPr="00AF698E" w:rsidTr="00AF698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</w:tr>
      <w:tr w:rsidR="00AF698E" w:rsidRPr="00AF698E" w:rsidTr="00AF698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  <w:tr w:rsidR="00AF698E" w:rsidRPr="00AF698E" w:rsidTr="00AF698E">
        <w:trPr>
          <w:trHeight w:val="9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</w:tr>
      <w:tr w:rsidR="00AF698E" w:rsidRPr="00AF698E" w:rsidTr="00AF698E">
        <w:trPr>
          <w:trHeight w:val="1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</w:t>
            </w:r>
            <w:proofErr w:type="spellEnd"/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имущества бюджетных и автономных учреждений, а также имущества государственных и муниципальных унитарных предприятий, </w:t>
            </w: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т.ч.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2 076,4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</w:tr>
      <w:tr w:rsidR="00AF698E" w:rsidRPr="00AF698E" w:rsidTr="00AF698E">
        <w:trPr>
          <w:trHeight w:val="1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000 1 11 05013 13 0000 120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1 965,6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AF698E" w:rsidRPr="00AF698E" w:rsidTr="00AF698E">
        <w:trPr>
          <w:trHeight w:val="143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1035F5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12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AF698E" w:rsidRPr="00AF698E" w:rsidTr="00A173E6">
        <w:trPr>
          <w:trHeight w:val="4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16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</w:tr>
      <w:tr w:rsidR="00AF698E" w:rsidRPr="00AF698E" w:rsidTr="00AF698E">
        <w:trPr>
          <w:trHeight w:val="7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AF698E" w:rsidRPr="00AF698E" w:rsidTr="00A173E6">
        <w:trPr>
          <w:trHeight w:val="4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</w:tr>
      <w:tr w:rsidR="00AF698E" w:rsidRPr="00AF698E" w:rsidTr="00AF698E">
        <w:trPr>
          <w:trHeight w:val="69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258,0</w:t>
            </w:r>
          </w:p>
        </w:tc>
      </w:tr>
      <w:tr w:rsidR="00AF698E" w:rsidRPr="00AF698E" w:rsidTr="00AF698E">
        <w:trPr>
          <w:trHeight w:val="70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1035F5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F698E" w:rsidRPr="00AF698E" w:rsidTr="00AF698E">
        <w:trPr>
          <w:trHeight w:val="68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693,5</w:t>
            </w:r>
          </w:p>
        </w:tc>
      </w:tr>
      <w:tr w:rsidR="00AF698E" w:rsidRPr="00AF698E" w:rsidTr="00AF698E">
        <w:trPr>
          <w:trHeight w:val="4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</w:tr>
      <w:tr w:rsidR="00AF698E" w:rsidRPr="00AF698E" w:rsidTr="00AF698E">
        <w:trPr>
          <w:trHeight w:val="3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803592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F698E" w:rsidRPr="00AF698E" w:rsidTr="00AF698E">
        <w:trPr>
          <w:trHeight w:val="4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169 475,7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52 260,1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AF698E" w:rsidRPr="00AF698E" w:rsidTr="00AF698E">
        <w:trPr>
          <w:trHeight w:val="69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169 475,7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</w:tr>
      <w:tr w:rsidR="00AF698E" w:rsidRPr="00AF698E" w:rsidTr="00A173E6">
        <w:trPr>
          <w:trHeight w:val="5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50 453,3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F698E" w:rsidRPr="00AF698E" w:rsidTr="00AF698E">
        <w:trPr>
          <w:trHeight w:val="7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1 599,9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7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42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117 422,5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AF698E" w:rsidRPr="00AF698E" w:rsidTr="00A173E6">
        <w:trPr>
          <w:trHeight w:val="65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000 2 04 00000 00 0000 150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55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000 2 04 05099 13 0000 150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F698E" w:rsidRPr="00AF698E" w:rsidTr="00AF698E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247 419,6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</w:tbl>
    <w:p w:rsidR="006601C9" w:rsidRPr="00955F60" w:rsidRDefault="006601C9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0221" w:type="dxa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3260"/>
        <w:gridCol w:w="7"/>
        <w:gridCol w:w="1559"/>
        <w:gridCol w:w="1418"/>
        <w:gridCol w:w="1417"/>
      </w:tblGrid>
      <w:tr w:rsidR="006601C9" w:rsidRPr="00955F60" w:rsidTr="004279F4">
        <w:trPr>
          <w:trHeight w:val="375"/>
          <w:jc w:val="center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955F60" w:rsidRDefault="006601C9" w:rsidP="00E44A77">
            <w:pPr>
              <w:ind w:firstLineChars="500" w:firstLine="1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5F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 w:type="page"/>
            </w:r>
            <w:r w:rsidRPr="0095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95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955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источникам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C9" w:rsidRPr="00955F60" w:rsidRDefault="006601C9" w:rsidP="00E44A77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79F4" w:rsidRPr="00955F60" w:rsidTr="004279F4">
        <w:trPr>
          <w:trHeight w:val="315"/>
          <w:jc w:val="center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F4" w:rsidRDefault="004279F4" w:rsidP="004279F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5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Pr="00955F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955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  <w:p w:rsidR="00AF698E" w:rsidRPr="00955F60" w:rsidRDefault="00AF698E" w:rsidP="004279F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698E" w:rsidRPr="00AF698E" w:rsidTr="00AF698E">
        <w:trPr>
          <w:trHeight w:val="1254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год (уточненный)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на 01.07.2024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AF698E" w:rsidRPr="00AF698E" w:rsidTr="00AF698E">
        <w:trPr>
          <w:trHeight w:val="56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-6 844,6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-38,8</w:t>
            </w:r>
          </w:p>
        </w:tc>
      </w:tr>
      <w:tr w:rsidR="00AF698E" w:rsidRPr="00AF698E" w:rsidTr="00AF698E">
        <w:trPr>
          <w:trHeight w:val="55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sz w:val="20"/>
                <w:szCs w:val="20"/>
              </w:rPr>
              <w:t>24 617,7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F698E" w:rsidRPr="00AF698E" w:rsidTr="00AF698E">
        <w:trPr>
          <w:trHeight w:val="547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sz w:val="20"/>
                <w:szCs w:val="20"/>
              </w:rPr>
              <w:t>17 773,1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98E" w:rsidRPr="00AF698E" w:rsidRDefault="00AF698E" w:rsidP="00AF69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803592" w:rsidRPr="00AF698E" w:rsidTr="00803592">
        <w:trPr>
          <w:trHeight w:val="415"/>
          <w:jc w:val="center"/>
        </w:trPr>
        <w:tc>
          <w:tcPr>
            <w:tcW w:w="5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92" w:rsidRPr="00AF698E" w:rsidRDefault="00803592" w:rsidP="00D2528F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92" w:rsidRPr="00AF698E" w:rsidRDefault="00803592" w:rsidP="00517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92" w:rsidRPr="00AF698E" w:rsidRDefault="00803592" w:rsidP="005178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69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-6 844,6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92" w:rsidRPr="00AF698E" w:rsidRDefault="00803592" w:rsidP="00AF69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-38,8</w:t>
            </w:r>
          </w:p>
        </w:tc>
      </w:tr>
    </w:tbl>
    <w:p w:rsidR="00F60327" w:rsidRDefault="00F60327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37BD8" w:rsidRPr="00955F60" w:rsidRDefault="006B63A1" w:rsidP="006B63A1">
      <w:pPr>
        <w:pStyle w:val="a4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E37BD8" w:rsidRPr="00955F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</w:t>
      </w:r>
    </w:p>
    <w:p w:rsidR="00676D34" w:rsidRDefault="00F240F6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EC0E9F" w:rsidRPr="00955F60">
        <w:rPr>
          <w:rFonts w:ascii="Times New Roman" w:hAnsi="Times New Roman" w:cs="Times New Roman"/>
          <w:bCs/>
          <w:color w:val="000000"/>
          <w:sz w:val="24"/>
          <w:szCs w:val="24"/>
        </w:rPr>
        <w:t>ыс.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0E9F" w:rsidRPr="00955F60">
        <w:rPr>
          <w:rFonts w:ascii="Times New Roman" w:hAnsi="Times New Roman" w:cs="Times New Roman"/>
          <w:bCs/>
          <w:color w:val="000000"/>
          <w:sz w:val="24"/>
          <w:szCs w:val="24"/>
        </w:rPr>
        <w:t>руб.</w:t>
      </w:r>
    </w:p>
    <w:tbl>
      <w:tblPr>
        <w:tblW w:w="1005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392"/>
        <w:gridCol w:w="590"/>
        <w:gridCol w:w="403"/>
        <w:gridCol w:w="439"/>
        <w:gridCol w:w="411"/>
        <w:gridCol w:w="425"/>
        <w:gridCol w:w="426"/>
        <w:gridCol w:w="708"/>
        <w:gridCol w:w="456"/>
        <w:gridCol w:w="1147"/>
        <w:gridCol w:w="807"/>
        <w:gridCol w:w="851"/>
      </w:tblGrid>
      <w:tr w:rsidR="00D2528F" w:rsidRPr="00D2528F" w:rsidTr="00D2528F">
        <w:trPr>
          <w:trHeight w:val="72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9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Уточненный план на 2024 год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01.07.2024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Березовского района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265 050,3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30 233,1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главы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Резервным фондом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29 769,1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деятельности подведомственного  учреждения МКУ "ХЭС АГПБ"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20 760,1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20 760,1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00970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2 645,0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"Повышение уровня безопасности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19,4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1 256,8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"Создание условий для деятельности народных дружин"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функционирования и развития систем видеонаблюдения"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104 298,4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"Содействие улучшению положения на рынке труда не занятых трудовой деятельностью и безработных граждан"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3 483,9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4 366,0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4 366,0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4 366,0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повышения качества и доступности транспортных услуг, оказываемых с использованием автомобильного транспорта"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69 950,2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69 950,2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69 950,2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"Содержание уличной дорожной сети"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27 278,6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45,6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1 599,9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25 500,9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25 500,9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25 500,9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 "Строительство, реконструкция, капитальный ремонт, ремонт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41 946,7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32 775,6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32 775,6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32 775,6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4 085,5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1 651,8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S3000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1 726,2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"Обеспечение деятельности органов местного самоуправления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"Управление муниципальным имуществом городского </w:t>
            </w: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"Управление и распоряжение муниципальным имуществом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17 973,8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10 824,1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10 824,1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7 149,7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7 134,9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123 413,4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32,6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22 226,3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22 226,3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22 226,3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"Содержание муниципального жилищного фонда"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"Реализация полномочий в области строительства и жилищных отношений"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17 317,8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16 798,2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16 798,2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16 798,2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S2901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60 222,8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"Подготовка систем коммунальной инфраструктуры к осенне-зимнему периоду"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25,7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Комплекс процессных мероприятий "Разработка программы "Комплексное развитие коммунальной инфраструктуры г.п.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"Обеспечение надежности и качества коммунальных услуг"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30 760,1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26 840,9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26 840,9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26 840,9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2 982,3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2 982,3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S2591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2 982,3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127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бюджетных ассигнований резервного фонда Правительства Ханты-Мансийского автономного округа -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процессных мероприятий "Ремонт центральных водоочистных сооружений </w:t>
            </w:r>
            <w:proofErr w:type="spellStart"/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13 291,4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9 304,0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инициативных проектов, отобранных по результатам конкурса за счет средств бюджета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3 937,4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3 937,4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S2751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3 937,4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"Предоставление субсидий организациям на возмещение недополученных доходов при оказании жилищно-коммунальных услуг, услуг бани населению по регулируемым ценам"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организациям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40 964,3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21 472,8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"Благоустройство сельских территорий"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L5762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2 840,1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18 632,7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"Энергоснабжение и содержание систем наружного освещения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10 038,9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"Озеленение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и содержание мест захоронения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26,9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"Природоохранные мероприятия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2 677,6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3 953,4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</w:tr>
      <w:tr w:rsidR="00D2528F" w:rsidRPr="00D2528F" w:rsidTr="00D2528F">
        <w:trPr>
          <w:trHeight w:val="64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"Информационное оформление территории общего пользования городского поселения"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19 491,5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1 773,8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"Организация и проведение мероприятий в сфере молодежной политики"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процессных мероприятий "Сохранение и популяризация культурного наследия городского поселения Березово"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8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муниципального образования"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43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255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D2528F" w:rsidRPr="00D2528F" w:rsidTr="00D2528F">
        <w:trPr>
          <w:trHeight w:val="285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265 050,3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79 705,4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528F" w:rsidRPr="00D2528F" w:rsidRDefault="00D2528F" w:rsidP="00D252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25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30,1</w:t>
            </w:r>
          </w:p>
        </w:tc>
      </w:tr>
    </w:tbl>
    <w:p w:rsidR="00E37BD8" w:rsidRPr="00955F60" w:rsidRDefault="005F169A" w:rsidP="005F169A">
      <w:pPr>
        <w:pStyle w:val="a4"/>
        <w:tabs>
          <w:tab w:val="left" w:pos="0"/>
          <w:tab w:val="left" w:pos="9498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55F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</w:p>
    <w:sectPr w:rsidR="00E37BD8" w:rsidRPr="00955F60" w:rsidSect="006C57C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09" w:rsidRDefault="00856109" w:rsidP="004B4573">
      <w:r>
        <w:separator/>
      </w:r>
    </w:p>
  </w:endnote>
  <w:endnote w:type="continuationSeparator" w:id="0">
    <w:p w:rsidR="00856109" w:rsidRDefault="00856109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09" w:rsidRDefault="00856109" w:rsidP="004B4573">
      <w:r>
        <w:separator/>
      </w:r>
    </w:p>
  </w:footnote>
  <w:footnote w:type="continuationSeparator" w:id="0">
    <w:p w:rsidR="00856109" w:rsidRDefault="00856109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98E" w:rsidRDefault="00AF698E">
    <w:pPr>
      <w:pStyle w:val="a5"/>
      <w:jc w:val="center"/>
    </w:pPr>
  </w:p>
  <w:p w:rsidR="00AF698E" w:rsidRDefault="00AF69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00AF6"/>
    <w:rsid w:val="00002951"/>
    <w:rsid w:val="0001340D"/>
    <w:rsid w:val="0002635A"/>
    <w:rsid w:val="000265BA"/>
    <w:rsid w:val="000441D3"/>
    <w:rsid w:val="00061307"/>
    <w:rsid w:val="00095D4B"/>
    <w:rsid w:val="000A6E76"/>
    <w:rsid w:val="000A706F"/>
    <w:rsid w:val="000B0A9D"/>
    <w:rsid w:val="000B29E1"/>
    <w:rsid w:val="000E75AA"/>
    <w:rsid w:val="000F1255"/>
    <w:rsid w:val="00101CD1"/>
    <w:rsid w:val="001035F5"/>
    <w:rsid w:val="00103C6D"/>
    <w:rsid w:val="001173BA"/>
    <w:rsid w:val="0013131B"/>
    <w:rsid w:val="001328FA"/>
    <w:rsid w:val="00137F9B"/>
    <w:rsid w:val="001658B9"/>
    <w:rsid w:val="00174ACF"/>
    <w:rsid w:val="001C3A9D"/>
    <w:rsid w:val="001D651E"/>
    <w:rsid w:val="001E165B"/>
    <w:rsid w:val="001E6B64"/>
    <w:rsid w:val="001F408F"/>
    <w:rsid w:val="001F71B8"/>
    <w:rsid w:val="0020187B"/>
    <w:rsid w:val="00204F91"/>
    <w:rsid w:val="002120A8"/>
    <w:rsid w:val="00227A4B"/>
    <w:rsid w:val="0024098C"/>
    <w:rsid w:val="00262ABE"/>
    <w:rsid w:val="002B3E5D"/>
    <w:rsid w:val="002B4DAA"/>
    <w:rsid w:val="002C312B"/>
    <w:rsid w:val="002E6E08"/>
    <w:rsid w:val="002F2912"/>
    <w:rsid w:val="00302AFF"/>
    <w:rsid w:val="00303943"/>
    <w:rsid w:val="00305170"/>
    <w:rsid w:val="00347868"/>
    <w:rsid w:val="00352E77"/>
    <w:rsid w:val="00357585"/>
    <w:rsid w:val="0038751C"/>
    <w:rsid w:val="003B3FC8"/>
    <w:rsid w:val="003B5BB3"/>
    <w:rsid w:val="003C160D"/>
    <w:rsid w:val="004279F4"/>
    <w:rsid w:val="00432FE6"/>
    <w:rsid w:val="004335C1"/>
    <w:rsid w:val="004338EE"/>
    <w:rsid w:val="004343F4"/>
    <w:rsid w:val="00435C73"/>
    <w:rsid w:val="004535EB"/>
    <w:rsid w:val="00474A74"/>
    <w:rsid w:val="004764DF"/>
    <w:rsid w:val="0048083A"/>
    <w:rsid w:val="004B4573"/>
    <w:rsid w:val="004B7B81"/>
    <w:rsid w:val="004C304C"/>
    <w:rsid w:val="004C79BD"/>
    <w:rsid w:val="004E699E"/>
    <w:rsid w:val="004E793A"/>
    <w:rsid w:val="00501655"/>
    <w:rsid w:val="00506116"/>
    <w:rsid w:val="0051043A"/>
    <w:rsid w:val="00515DAD"/>
    <w:rsid w:val="00516895"/>
    <w:rsid w:val="00531681"/>
    <w:rsid w:val="00556D93"/>
    <w:rsid w:val="005962C1"/>
    <w:rsid w:val="005A2D8F"/>
    <w:rsid w:val="005B159E"/>
    <w:rsid w:val="005C15AD"/>
    <w:rsid w:val="005F169A"/>
    <w:rsid w:val="005F2ACD"/>
    <w:rsid w:val="006127FC"/>
    <w:rsid w:val="0061381D"/>
    <w:rsid w:val="00654F50"/>
    <w:rsid w:val="006601C9"/>
    <w:rsid w:val="00676D34"/>
    <w:rsid w:val="00694A48"/>
    <w:rsid w:val="006B63A1"/>
    <w:rsid w:val="006C0DDA"/>
    <w:rsid w:val="006C2099"/>
    <w:rsid w:val="006C57C8"/>
    <w:rsid w:val="006F7A50"/>
    <w:rsid w:val="00744D54"/>
    <w:rsid w:val="00771D2E"/>
    <w:rsid w:val="007735E2"/>
    <w:rsid w:val="007C74AB"/>
    <w:rsid w:val="007D6C17"/>
    <w:rsid w:val="007E13F1"/>
    <w:rsid w:val="007F3FAA"/>
    <w:rsid w:val="008023C8"/>
    <w:rsid w:val="00803592"/>
    <w:rsid w:val="00803C34"/>
    <w:rsid w:val="00813CC9"/>
    <w:rsid w:val="00821A2B"/>
    <w:rsid w:val="00836D7E"/>
    <w:rsid w:val="00856109"/>
    <w:rsid w:val="00873ADA"/>
    <w:rsid w:val="008A15CF"/>
    <w:rsid w:val="008B53FA"/>
    <w:rsid w:val="008C2FD2"/>
    <w:rsid w:val="008D045A"/>
    <w:rsid w:val="008D086E"/>
    <w:rsid w:val="008F2610"/>
    <w:rsid w:val="00911D38"/>
    <w:rsid w:val="0093402C"/>
    <w:rsid w:val="00955F60"/>
    <w:rsid w:val="00956CFA"/>
    <w:rsid w:val="00961105"/>
    <w:rsid w:val="00993CD8"/>
    <w:rsid w:val="009E1717"/>
    <w:rsid w:val="009E3239"/>
    <w:rsid w:val="009F6E60"/>
    <w:rsid w:val="00A023ED"/>
    <w:rsid w:val="00A0251E"/>
    <w:rsid w:val="00A172B2"/>
    <w:rsid w:val="00A173E6"/>
    <w:rsid w:val="00A2457B"/>
    <w:rsid w:val="00A260BA"/>
    <w:rsid w:val="00A70F12"/>
    <w:rsid w:val="00A71630"/>
    <w:rsid w:val="00A90E53"/>
    <w:rsid w:val="00AA3A56"/>
    <w:rsid w:val="00AA5652"/>
    <w:rsid w:val="00AC36CC"/>
    <w:rsid w:val="00AE40B7"/>
    <w:rsid w:val="00AF698E"/>
    <w:rsid w:val="00B00E35"/>
    <w:rsid w:val="00B00F05"/>
    <w:rsid w:val="00B07F08"/>
    <w:rsid w:val="00B168BE"/>
    <w:rsid w:val="00B25A2D"/>
    <w:rsid w:val="00B261A7"/>
    <w:rsid w:val="00B4034C"/>
    <w:rsid w:val="00B55514"/>
    <w:rsid w:val="00B569BB"/>
    <w:rsid w:val="00B57FCF"/>
    <w:rsid w:val="00B6451D"/>
    <w:rsid w:val="00B81BF2"/>
    <w:rsid w:val="00B930A4"/>
    <w:rsid w:val="00B96427"/>
    <w:rsid w:val="00BC69E8"/>
    <w:rsid w:val="00BD6D3D"/>
    <w:rsid w:val="00BE1BC6"/>
    <w:rsid w:val="00C27FC9"/>
    <w:rsid w:val="00C5555A"/>
    <w:rsid w:val="00C57400"/>
    <w:rsid w:val="00C63445"/>
    <w:rsid w:val="00C749C1"/>
    <w:rsid w:val="00C9223D"/>
    <w:rsid w:val="00C93BF3"/>
    <w:rsid w:val="00CA565F"/>
    <w:rsid w:val="00CA5C33"/>
    <w:rsid w:val="00CD09DD"/>
    <w:rsid w:val="00CD1283"/>
    <w:rsid w:val="00CE63FE"/>
    <w:rsid w:val="00D2528F"/>
    <w:rsid w:val="00D36370"/>
    <w:rsid w:val="00D53323"/>
    <w:rsid w:val="00D83EA7"/>
    <w:rsid w:val="00D83F01"/>
    <w:rsid w:val="00D851EF"/>
    <w:rsid w:val="00DA4C1B"/>
    <w:rsid w:val="00DB761E"/>
    <w:rsid w:val="00DC7BB4"/>
    <w:rsid w:val="00DE607C"/>
    <w:rsid w:val="00DF75C6"/>
    <w:rsid w:val="00DF79F9"/>
    <w:rsid w:val="00E06483"/>
    <w:rsid w:val="00E27F42"/>
    <w:rsid w:val="00E33455"/>
    <w:rsid w:val="00E3418B"/>
    <w:rsid w:val="00E34299"/>
    <w:rsid w:val="00E37BD8"/>
    <w:rsid w:val="00E44A77"/>
    <w:rsid w:val="00E555E9"/>
    <w:rsid w:val="00E645A2"/>
    <w:rsid w:val="00EA326B"/>
    <w:rsid w:val="00EA6C47"/>
    <w:rsid w:val="00EC0E9F"/>
    <w:rsid w:val="00EC686A"/>
    <w:rsid w:val="00ED70E9"/>
    <w:rsid w:val="00F045CF"/>
    <w:rsid w:val="00F240F6"/>
    <w:rsid w:val="00F353C4"/>
    <w:rsid w:val="00F41B9B"/>
    <w:rsid w:val="00F60327"/>
    <w:rsid w:val="00F83692"/>
    <w:rsid w:val="00F86053"/>
    <w:rsid w:val="00FA4401"/>
    <w:rsid w:val="00FA4AF4"/>
    <w:rsid w:val="00FA78FC"/>
    <w:rsid w:val="00FC0E45"/>
    <w:rsid w:val="00FD2705"/>
    <w:rsid w:val="00FD60A7"/>
    <w:rsid w:val="00FE0025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  <w:style w:type="character" w:styleId="a9">
    <w:name w:val="FollowedHyperlink"/>
    <w:basedOn w:val="a0"/>
    <w:uiPriority w:val="99"/>
    <w:semiHidden/>
    <w:unhideWhenUsed/>
    <w:rsid w:val="002E6E08"/>
    <w:rPr>
      <w:color w:val="800080"/>
      <w:u w:val="single"/>
    </w:rPr>
  </w:style>
  <w:style w:type="paragraph" w:customStyle="1" w:styleId="xl64">
    <w:name w:val="xl64"/>
    <w:basedOn w:val="a"/>
    <w:rsid w:val="002E6E08"/>
    <w:pPr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E6E08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E6E08"/>
    <w:pP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E6E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E6E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E6E0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2E6E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E6E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2E6E0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E6E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E6E0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E6E0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2E6E0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E6E0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E6E0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E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Cell">
    <w:name w:val="ConsPlusCell"/>
    <w:rsid w:val="000E75A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658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65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1658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165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1658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1658B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1658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1658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1658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2FD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09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09DD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676D3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msonormal0">
    <w:name w:val="msonormal"/>
    <w:basedOn w:val="a"/>
    <w:rsid w:val="00D252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14</Pages>
  <Words>5991</Words>
  <Characters>34150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Дадашова Оксана Владимировна</cp:lastModifiedBy>
  <cp:revision>124</cp:revision>
  <cp:lastPrinted>2024-07-31T05:34:00Z</cp:lastPrinted>
  <dcterms:created xsi:type="dcterms:W3CDTF">2017-04-28T03:23:00Z</dcterms:created>
  <dcterms:modified xsi:type="dcterms:W3CDTF">2024-07-31T05:35:00Z</dcterms:modified>
</cp:coreProperties>
</file>