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524" w:rsidRPr="00464D39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64D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464D39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4D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3D7524" w:rsidRPr="00464D39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</w:t>
      </w:r>
      <w:r w:rsidR="00464D39"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зовского района</w:t>
      </w:r>
    </w:p>
    <w:p w:rsidR="003D7524" w:rsidRPr="00464D39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</w:t>
      </w:r>
      <w:r w:rsidR="00464D39"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Мансийского автономного округа – Ю</w:t>
      </w:r>
      <w:r w:rsidRPr="00464D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гры</w:t>
      </w:r>
    </w:p>
    <w:p w:rsidR="003D7524" w:rsidRPr="00464D39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D7524" w:rsidRPr="00464D39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64D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37F8F" w:rsidRPr="003D7524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64D39">
        <w:rPr>
          <w:rFonts w:ascii="Times New Roman" w:eastAsia="Times New Roman" w:hAnsi="Times New Roman" w:cs="Times New Roman"/>
          <w:sz w:val="28"/>
          <w:szCs w:val="28"/>
          <w:lang w:eastAsia="ru-RU"/>
        </w:rPr>
        <w:t>13 сентября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64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9023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C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4C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64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64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159</w:t>
      </w:r>
    </w:p>
    <w:p w:rsidR="003D7524" w:rsidRPr="003D7524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Березово   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364CB3" w:rsidRDefault="00C6340A" w:rsidP="00C6340A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4CB3"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FA248C">
        <w:rPr>
          <w:rFonts w:ascii="Times New Roman" w:hAnsi="Times New Roman" w:cs="Times New Roman"/>
          <w:b/>
          <w:sz w:val="28"/>
          <w:szCs w:val="28"/>
        </w:rPr>
        <w:t xml:space="preserve"> изменения</w:t>
      </w:r>
      <w:r w:rsidRPr="00364CB3">
        <w:rPr>
          <w:rFonts w:ascii="Times New Roman" w:hAnsi="Times New Roman" w:cs="Times New Roman"/>
          <w:b/>
          <w:sz w:val="28"/>
          <w:szCs w:val="28"/>
        </w:rPr>
        <w:t xml:space="preserve"> в решение Совета депутатов городского поселения Бер</w:t>
      </w:r>
      <w:r w:rsidR="00464D39">
        <w:rPr>
          <w:rFonts w:ascii="Times New Roman" w:hAnsi="Times New Roman" w:cs="Times New Roman"/>
          <w:b/>
          <w:sz w:val="28"/>
          <w:szCs w:val="28"/>
        </w:rPr>
        <w:t>ё</w:t>
      </w:r>
      <w:r w:rsidRPr="00364CB3">
        <w:rPr>
          <w:rFonts w:ascii="Times New Roman" w:hAnsi="Times New Roman" w:cs="Times New Roman"/>
          <w:b/>
          <w:sz w:val="28"/>
          <w:szCs w:val="28"/>
        </w:rPr>
        <w:t>зово от 28 ноября 2014 года № 75 «О налоге на имущество физических лиц»</w:t>
      </w:r>
    </w:p>
    <w:p w:rsidR="00C117E8" w:rsidRPr="00C117E8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Default="00364CB3" w:rsidP="00B504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7CAE">
        <w:rPr>
          <w:rFonts w:ascii="Times New Roman" w:hAnsi="Times New Roman" w:cs="Times New Roman"/>
          <w:sz w:val="28"/>
          <w:szCs w:val="28"/>
        </w:rPr>
        <w:t>В соответствии с Налоговым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77CAE">
        <w:rPr>
          <w:rFonts w:ascii="Times New Roman" w:hAnsi="Times New Roman" w:cs="Times New Roman"/>
          <w:sz w:val="28"/>
          <w:szCs w:val="28"/>
        </w:rPr>
        <w:t xml:space="preserve"> </w:t>
      </w:r>
      <w:r w:rsidRPr="006971E2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1F611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</w:t>
      </w:r>
      <w:r w:rsidRPr="006971E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71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71E2">
        <w:rPr>
          <w:rFonts w:ascii="Times New Roman" w:hAnsi="Times New Roman" w:cs="Times New Roman"/>
          <w:sz w:val="28"/>
          <w:szCs w:val="28"/>
        </w:rPr>
        <w:t>ставом городского поселения 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6971E2">
        <w:rPr>
          <w:rFonts w:ascii="Times New Roman" w:hAnsi="Times New Roman" w:cs="Times New Roman"/>
          <w:sz w:val="28"/>
          <w:szCs w:val="28"/>
        </w:rPr>
        <w:t>зово,</w:t>
      </w:r>
      <w:r>
        <w:rPr>
          <w:rFonts w:ascii="Times New Roman" w:hAnsi="Times New Roman" w:cs="Times New Roman"/>
          <w:sz w:val="28"/>
          <w:szCs w:val="28"/>
        </w:rPr>
        <w:t xml:space="preserve"> утвержденным решением Совета депутатов городского поселения Берёзово от 31 июля 2008 года №148,</w:t>
      </w:r>
    </w:p>
    <w:p w:rsidR="00C117E8" w:rsidRPr="00C117E8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4D39" w:rsidRDefault="00304E28" w:rsidP="00464D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6F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117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464D39" w:rsidRDefault="00464D39" w:rsidP="00464D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464D39" w:rsidRDefault="00464D39" w:rsidP="00464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4D3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340A" w:rsidRPr="00464D39">
        <w:rPr>
          <w:rFonts w:ascii="Times New Roman" w:hAnsi="Times New Roman" w:cs="Times New Roman"/>
          <w:sz w:val="28"/>
          <w:szCs w:val="28"/>
        </w:rPr>
        <w:t>Внести в решение Совета депутатов городского поселения Бер</w:t>
      </w:r>
      <w:r>
        <w:rPr>
          <w:rFonts w:ascii="Times New Roman" w:hAnsi="Times New Roman" w:cs="Times New Roman"/>
          <w:sz w:val="28"/>
          <w:szCs w:val="28"/>
        </w:rPr>
        <w:t>ё</w:t>
      </w:r>
      <w:r w:rsidR="00C6340A" w:rsidRPr="00464D39">
        <w:rPr>
          <w:rFonts w:ascii="Times New Roman" w:hAnsi="Times New Roman" w:cs="Times New Roman"/>
          <w:sz w:val="28"/>
          <w:szCs w:val="28"/>
        </w:rPr>
        <w:t>зово от 28 ноября 2014 года № 75 «О налоге на им</w:t>
      </w:r>
      <w:r w:rsidR="00FA248C" w:rsidRPr="00464D39">
        <w:rPr>
          <w:rFonts w:ascii="Times New Roman" w:hAnsi="Times New Roman" w:cs="Times New Roman"/>
          <w:sz w:val="28"/>
          <w:szCs w:val="28"/>
        </w:rPr>
        <w:t>ущество физических лиц» следующее изменение</w:t>
      </w:r>
      <w:r w:rsidR="00C6340A" w:rsidRPr="00464D39">
        <w:rPr>
          <w:rFonts w:ascii="Times New Roman" w:hAnsi="Times New Roman" w:cs="Times New Roman"/>
          <w:sz w:val="28"/>
          <w:szCs w:val="28"/>
        </w:rPr>
        <w:t>:</w:t>
      </w:r>
    </w:p>
    <w:p w:rsidR="00364CB3" w:rsidRPr="00074DE4" w:rsidRDefault="00074DE4" w:rsidP="00364CB3">
      <w:pPr>
        <w:pStyle w:val="aa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DE4">
        <w:rPr>
          <w:rFonts w:ascii="Times New Roman" w:hAnsi="Times New Roman" w:cs="Times New Roman"/>
          <w:sz w:val="28"/>
          <w:szCs w:val="28"/>
        </w:rPr>
        <w:t>пункт 1 изложить в следующей редакции</w:t>
      </w:r>
      <w:r w:rsidR="00364CB3" w:rsidRPr="00074DE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4CB3" w:rsidRPr="00074DE4" w:rsidRDefault="00364CB3" w:rsidP="00364CB3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4DE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74DE4" w:rsidRPr="00074DE4">
        <w:rPr>
          <w:rFonts w:ascii="Times New Roman" w:hAnsi="Times New Roman" w:cs="Times New Roman"/>
          <w:sz w:val="28"/>
          <w:szCs w:val="28"/>
        </w:rPr>
        <w:t>1. Установить на территории городского поселения Бер</w:t>
      </w:r>
      <w:r w:rsidR="00464D39">
        <w:rPr>
          <w:rFonts w:ascii="Times New Roman" w:hAnsi="Times New Roman" w:cs="Times New Roman"/>
          <w:sz w:val="28"/>
          <w:szCs w:val="28"/>
        </w:rPr>
        <w:t>ё</w:t>
      </w:r>
      <w:r w:rsidR="00074DE4" w:rsidRPr="00074DE4">
        <w:rPr>
          <w:rFonts w:ascii="Times New Roman" w:hAnsi="Times New Roman" w:cs="Times New Roman"/>
          <w:sz w:val="28"/>
          <w:szCs w:val="28"/>
        </w:rPr>
        <w:t>зово налог на имущество физических лиц.».</w:t>
      </w:r>
    </w:p>
    <w:p w:rsidR="00C6340A" w:rsidRPr="00C6340A" w:rsidRDefault="00C6340A" w:rsidP="00364C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DE4">
        <w:rPr>
          <w:rFonts w:ascii="Times New Roman" w:hAnsi="Times New Roman" w:cs="Times New Roman"/>
          <w:sz w:val="28"/>
          <w:szCs w:val="28"/>
        </w:rPr>
        <w:t>2. Опубликовать настоящее решение в официальном вестнике органа местного самоуправления</w:t>
      </w:r>
      <w:r w:rsidRPr="00C6340A">
        <w:rPr>
          <w:rFonts w:ascii="Times New Roman" w:hAnsi="Times New Roman" w:cs="Times New Roman"/>
          <w:sz w:val="28"/>
          <w:szCs w:val="28"/>
        </w:rPr>
        <w:t xml:space="preserve"> городского поселения Бер</w:t>
      </w:r>
      <w:r w:rsidR="00464D39">
        <w:rPr>
          <w:rFonts w:ascii="Times New Roman" w:hAnsi="Times New Roman" w:cs="Times New Roman"/>
          <w:sz w:val="28"/>
          <w:szCs w:val="28"/>
        </w:rPr>
        <w:t>ё</w:t>
      </w:r>
      <w:r w:rsidRPr="00C6340A">
        <w:rPr>
          <w:rFonts w:ascii="Times New Roman" w:hAnsi="Times New Roman" w:cs="Times New Roman"/>
          <w:sz w:val="28"/>
          <w:szCs w:val="28"/>
        </w:rPr>
        <w:t>зово и разместить на официальном веб-сайте органов местного самоупра</w:t>
      </w:r>
      <w:r w:rsidR="00464D39">
        <w:rPr>
          <w:rFonts w:ascii="Times New Roman" w:hAnsi="Times New Roman" w:cs="Times New Roman"/>
          <w:sz w:val="28"/>
          <w:szCs w:val="28"/>
        </w:rPr>
        <w:t>вления городского поселения Берё</w:t>
      </w:r>
      <w:r w:rsidRPr="00C6340A">
        <w:rPr>
          <w:rFonts w:ascii="Times New Roman" w:hAnsi="Times New Roman" w:cs="Times New Roman"/>
          <w:sz w:val="28"/>
          <w:szCs w:val="28"/>
        </w:rPr>
        <w:t>зово.</w:t>
      </w:r>
    </w:p>
    <w:p w:rsidR="00C6340A" w:rsidRPr="009A2F32" w:rsidRDefault="00C6340A" w:rsidP="00C6340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40A">
        <w:rPr>
          <w:rFonts w:ascii="Times New Roman" w:hAnsi="Times New Roman" w:cs="Times New Roman"/>
          <w:sz w:val="28"/>
          <w:szCs w:val="28"/>
        </w:rPr>
        <w:t>3</w:t>
      </w:r>
      <w:r w:rsidRPr="009A2F32">
        <w:rPr>
          <w:rFonts w:ascii="Times New Roman" w:hAnsi="Times New Roman" w:cs="Times New Roman"/>
          <w:sz w:val="28"/>
          <w:szCs w:val="28"/>
        </w:rPr>
        <w:t xml:space="preserve">. </w:t>
      </w:r>
      <w:r w:rsidR="009A2F32" w:rsidRPr="009A2F32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C117E8" w:rsidRDefault="00C117E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64CB3" w:rsidRDefault="00364CB3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4188" w:rsidRPr="00C117E8" w:rsidRDefault="0026418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3D7524" w:rsidRPr="00364CB3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D7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C0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364CB3" w:rsidRPr="00364CB3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sectPr w:rsidR="003D7524" w:rsidRPr="00364CB3" w:rsidSect="00A04C68">
      <w:headerReference w:type="default" r:id="rId8"/>
      <w:pgSz w:w="11906" w:h="16838"/>
      <w:pgMar w:top="1134" w:right="707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381" w:rsidRDefault="00296381" w:rsidP="00A04C68">
      <w:pPr>
        <w:spacing w:after="0" w:line="240" w:lineRule="auto"/>
      </w:pPr>
      <w:r>
        <w:separator/>
      </w:r>
    </w:p>
  </w:endnote>
  <w:endnote w:type="continuationSeparator" w:id="0">
    <w:p w:rsidR="00296381" w:rsidRDefault="00296381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381" w:rsidRDefault="00296381" w:rsidP="00A04C68">
      <w:pPr>
        <w:spacing w:after="0" w:line="240" w:lineRule="auto"/>
      </w:pPr>
      <w:r>
        <w:separator/>
      </w:r>
    </w:p>
  </w:footnote>
  <w:footnote w:type="continuationSeparator" w:id="0">
    <w:p w:rsidR="00296381" w:rsidRDefault="00296381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265" w:rsidRDefault="00832265">
    <w:pPr>
      <w:pStyle w:val="a6"/>
      <w:jc w:val="center"/>
    </w:pPr>
  </w:p>
  <w:p w:rsidR="00832265" w:rsidRDefault="008322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06E5"/>
    <w:multiLevelType w:val="multilevel"/>
    <w:tmpl w:val="5B2E6E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">
    <w:nsid w:val="32FA5B3C"/>
    <w:multiLevelType w:val="hybridMultilevel"/>
    <w:tmpl w:val="1B085A3C"/>
    <w:lvl w:ilvl="0" w:tplc="FC946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C553B0"/>
    <w:multiLevelType w:val="multilevel"/>
    <w:tmpl w:val="3D2E827C"/>
    <w:lvl w:ilvl="0">
      <w:start w:val="1"/>
      <w:numFmt w:val="decimal"/>
      <w:lvlText w:val="%1."/>
      <w:lvlJc w:val="left"/>
      <w:pPr>
        <w:ind w:left="1401" w:hanging="9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>
    <w:nsid w:val="52F82975"/>
    <w:multiLevelType w:val="multilevel"/>
    <w:tmpl w:val="78BC2612"/>
    <w:lvl w:ilvl="0">
      <w:start w:val="1"/>
      <w:numFmt w:val="decimal"/>
      <w:lvlText w:val="%1."/>
      <w:lvlJc w:val="left"/>
      <w:pPr>
        <w:ind w:left="1401" w:hanging="9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4">
    <w:nsid w:val="5EBC136F"/>
    <w:multiLevelType w:val="multilevel"/>
    <w:tmpl w:val="64D82424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5">
    <w:nsid w:val="79F338D9"/>
    <w:multiLevelType w:val="multilevel"/>
    <w:tmpl w:val="31BEA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7E8"/>
    <w:rsid w:val="00066CE4"/>
    <w:rsid w:val="00074DE4"/>
    <w:rsid w:val="00096384"/>
    <w:rsid w:val="000C5D99"/>
    <w:rsid w:val="000E0A80"/>
    <w:rsid w:val="00153600"/>
    <w:rsid w:val="00153C95"/>
    <w:rsid w:val="00197C07"/>
    <w:rsid w:val="002311E1"/>
    <w:rsid w:val="00264188"/>
    <w:rsid w:val="00273FD3"/>
    <w:rsid w:val="00296381"/>
    <w:rsid w:val="002A48DD"/>
    <w:rsid w:val="002C6482"/>
    <w:rsid w:val="00304E28"/>
    <w:rsid w:val="00306FA3"/>
    <w:rsid w:val="00310047"/>
    <w:rsid w:val="00312613"/>
    <w:rsid w:val="00364CB3"/>
    <w:rsid w:val="003D7524"/>
    <w:rsid w:val="003F2AF7"/>
    <w:rsid w:val="003F7E5E"/>
    <w:rsid w:val="00464D39"/>
    <w:rsid w:val="00484AFE"/>
    <w:rsid w:val="00526879"/>
    <w:rsid w:val="00562E23"/>
    <w:rsid w:val="005A2789"/>
    <w:rsid w:val="005D03CD"/>
    <w:rsid w:val="00653815"/>
    <w:rsid w:val="00686FEB"/>
    <w:rsid w:val="006E604B"/>
    <w:rsid w:val="00737F8F"/>
    <w:rsid w:val="008158BE"/>
    <w:rsid w:val="00822636"/>
    <w:rsid w:val="00830FED"/>
    <w:rsid w:val="00832265"/>
    <w:rsid w:val="00866D0A"/>
    <w:rsid w:val="00885163"/>
    <w:rsid w:val="008B16CE"/>
    <w:rsid w:val="0090797F"/>
    <w:rsid w:val="00981230"/>
    <w:rsid w:val="00986E3A"/>
    <w:rsid w:val="009A131A"/>
    <w:rsid w:val="009A2F32"/>
    <w:rsid w:val="009A6E58"/>
    <w:rsid w:val="009B13A7"/>
    <w:rsid w:val="00A04C68"/>
    <w:rsid w:val="00A16CF8"/>
    <w:rsid w:val="00A725DA"/>
    <w:rsid w:val="00A84330"/>
    <w:rsid w:val="00B00F42"/>
    <w:rsid w:val="00B50452"/>
    <w:rsid w:val="00B76182"/>
    <w:rsid w:val="00B90236"/>
    <w:rsid w:val="00C029E9"/>
    <w:rsid w:val="00C117E8"/>
    <w:rsid w:val="00C421D0"/>
    <w:rsid w:val="00C6340A"/>
    <w:rsid w:val="00C82F35"/>
    <w:rsid w:val="00CA083F"/>
    <w:rsid w:val="00CC10B7"/>
    <w:rsid w:val="00CE3AD0"/>
    <w:rsid w:val="00D16C0C"/>
    <w:rsid w:val="00D21A95"/>
    <w:rsid w:val="00DC0F11"/>
    <w:rsid w:val="00E63C1E"/>
    <w:rsid w:val="00EF4CA9"/>
    <w:rsid w:val="00F04AE5"/>
    <w:rsid w:val="00F536DB"/>
    <w:rsid w:val="00F83769"/>
    <w:rsid w:val="00F97E3F"/>
    <w:rsid w:val="00FA248C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BD008-3F80-4A7F-8CCA-9E44E7BD7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  <w:style w:type="paragraph" w:styleId="aa">
    <w:name w:val="List Paragraph"/>
    <w:basedOn w:val="a"/>
    <w:uiPriority w:val="34"/>
    <w:qFormat/>
    <w:rsid w:val="00C6340A"/>
    <w:pPr>
      <w:ind w:left="720"/>
      <w:contextualSpacing/>
    </w:pPr>
  </w:style>
  <w:style w:type="paragraph" w:customStyle="1" w:styleId="ConsPlusNormal">
    <w:name w:val="ConsPlusNormal"/>
    <w:rsid w:val="00C63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rsid w:val="00C6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nhideWhenUsed/>
    <w:rsid w:val="009079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90797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2336641F993A7AF3B7462DFB0DBCA15DC8C9D4D84DB5E434690DF996711E8DBF7382041970399Fz0U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6</cp:revision>
  <cp:lastPrinted>2024-07-11T13:42:00Z</cp:lastPrinted>
  <dcterms:created xsi:type="dcterms:W3CDTF">2024-07-11T13:40:00Z</dcterms:created>
  <dcterms:modified xsi:type="dcterms:W3CDTF">2024-09-13T06:57:00Z</dcterms:modified>
</cp:coreProperties>
</file>