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БЕРЁЗОВО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 района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1A1165" w:rsidRPr="003D7524" w:rsidRDefault="001A1165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2016 года                    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Березово 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C117E8" w:rsidP="00A755C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ередаче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части полномочий</w:t>
      </w:r>
      <w:r w:rsidR="00A7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 </w:t>
      </w:r>
      <w:r w:rsidR="00A7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</w:t>
      </w:r>
      <w:proofErr w:type="gramEnd"/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Березово</w:t>
      </w:r>
      <w:r w:rsidR="00A7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решению вопросов местного значения </w:t>
      </w:r>
      <w:r w:rsidR="0059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="001A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 на 2017 год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E8" w:rsidRPr="00C117E8" w:rsidRDefault="00E34BAF" w:rsidP="00C1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статьи 86, стать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142.5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 Федерального </w:t>
      </w:r>
      <w:hyperlink r:id="rId5" w:history="1">
        <w:r w:rsidR="00C117E8" w:rsidRPr="00C117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закона</w:t>
        </w:r>
      </w:hyperlink>
      <w:r w:rsidR="00C117E8" w:rsidRPr="00C11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026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02642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7E8"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</w:t>
      </w:r>
      <w:r w:rsidR="00814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7E8"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304E28" w:rsidP="00C1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Default="00C117E8" w:rsidP="00C117E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полномочий органов местного самоуправления городского поселения Березово по решению вопросов местного значения </w:t>
      </w:r>
      <w:r w:rsidR="00592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92B2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местного самоуправления на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</w:t>
      </w:r>
      <w:r w:rsidR="00592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493C" w:rsidRDefault="00754AEF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754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газо-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AF493C">
        <w:rPr>
          <w:rFonts w:ascii="Times New Roman" w:hAnsi="Times New Roman" w:cs="Times New Roman"/>
          <w:sz w:val="28"/>
          <w:szCs w:val="28"/>
        </w:rPr>
        <w:t xml:space="preserve">, </w:t>
      </w:r>
      <w:r w:rsidR="00AF493C">
        <w:rPr>
          <w:rFonts w:ascii="Times New Roman" w:hAnsi="Times New Roman"/>
          <w:sz w:val="28"/>
          <w:szCs w:val="28"/>
        </w:rPr>
        <w:t xml:space="preserve">в части предоставления </w:t>
      </w:r>
      <w:r w:rsidR="00AF493C" w:rsidRPr="00194A6D">
        <w:rPr>
          <w:rFonts w:ascii="Times New Roman" w:hAnsi="Times New Roman"/>
          <w:sz w:val="28"/>
          <w:szCs w:val="28"/>
        </w:rPr>
        <w:t>субсидий на возмещение недополученных доходов организациям, предоставляющим населению коммунальные услуги по регулируемым ценам, выполнению мероприятий по подготовке к осенне-зимнему периоду объектов жилищно-коммунального хозяйства, разработке программы комплексного развития инфраструктуры, актуализации схем водоснабжения и теплоснабжения на  2017 год.</w:t>
      </w:r>
      <w:r w:rsidR="0000149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754AEF" w:rsidRDefault="00754AEF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6" w:history="1">
        <w:r w:rsidRPr="001A116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F493C">
        <w:rPr>
          <w:rFonts w:ascii="Times New Roman" w:hAnsi="Times New Roman" w:cs="Times New Roman"/>
          <w:sz w:val="28"/>
          <w:szCs w:val="28"/>
        </w:rPr>
        <w:t>, в</w:t>
      </w:r>
      <w:r w:rsidRPr="004E0205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содержания, ремонта и обеспечения безопасности </w:t>
      </w:r>
      <w:r w:rsidRPr="004E0205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5C527C">
        <w:rPr>
          <w:rFonts w:ascii="Times New Roman" w:hAnsi="Times New Roman" w:cs="Times New Roman"/>
          <w:sz w:val="28"/>
          <w:szCs w:val="28"/>
        </w:rPr>
        <w:t>дорог местного значе</w:t>
      </w:r>
      <w:r>
        <w:rPr>
          <w:rFonts w:ascii="Times New Roman" w:hAnsi="Times New Roman" w:cs="Times New Roman"/>
          <w:sz w:val="28"/>
          <w:szCs w:val="28"/>
        </w:rPr>
        <w:t>ния в границах городского поселения Бер</w:t>
      </w:r>
      <w:r w:rsidR="001A116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  <w:r w:rsidR="00001492">
        <w:rPr>
          <w:rFonts w:ascii="Times New Roman" w:hAnsi="Times New Roman" w:cs="Times New Roman"/>
          <w:sz w:val="28"/>
          <w:szCs w:val="28"/>
        </w:rPr>
        <w:t>;</w:t>
      </w:r>
    </w:p>
    <w:p w:rsidR="00001492" w:rsidRDefault="00001492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2B4C8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AF493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части содержания муниципального жилищного фонда поселения;</w:t>
      </w:r>
    </w:p>
    <w:p w:rsidR="005C527C" w:rsidRDefault="005C527C" w:rsidP="00AF49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  С</w:t>
      </w:r>
      <w:r w:rsidRPr="001178F7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78F7">
        <w:rPr>
          <w:rFonts w:ascii="Times New Roman" w:hAnsi="Times New Roman" w:cs="Times New Roman"/>
          <w:sz w:val="28"/>
          <w:szCs w:val="28"/>
        </w:rPr>
        <w:t xml:space="preserve"> условий для предоставления транспортных услуг населению и организация транспортного обслуживания населения в границах поселения</w:t>
      </w:r>
      <w:r w:rsidR="00AF493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части организации пассажирских перевозок автомобильным транспортом по </w:t>
      </w:r>
      <w:r w:rsidR="001A116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Березово;</w:t>
      </w:r>
    </w:p>
    <w:p w:rsidR="005C527C" w:rsidRDefault="005C527C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4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AF493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части содержания и ремонта объектов культурного наследия (памятников истории и культуры), находящихся в собственности поселения;</w:t>
      </w:r>
    </w:p>
    <w:p w:rsidR="005C527C" w:rsidRDefault="005C527C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4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5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="00AF493C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части сбора и транспортирования</w:t>
      </w:r>
      <w:r w:rsidRPr="005C5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 с территории населенных пунктов городского поселения Березово;</w:t>
      </w:r>
    </w:p>
    <w:p w:rsidR="00C117E8" w:rsidRPr="00AF493C" w:rsidRDefault="005C527C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14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5C5" w:rsidRPr="00A755C5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="00A755C5" w:rsidRPr="00A755C5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="00A755C5" w:rsidRPr="00A755C5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AF4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75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754AEF">
        <w:rPr>
          <w:rFonts w:ascii="Times New Roman" w:hAnsi="Times New Roman" w:cs="Times New Roman"/>
          <w:sz w:val="28"/>
          <w:szCs w:val="28"/>
        </w:rPr>
        <w:t>у</w:t>
      </w:r>
      <w:r w:rsidR="00754AEF" w:rsidRPr="00A755C5">
        <w:rPr>
          <w:rFonts w:ascii="Times New Roman" w:hAnsi="Times New Roman" w:cs="Times New Roman"/>
          <w:sz w:val="28"/>
          <w:szCs w:val="28"/>
        </w:rPr>
        <w:t xml:space="preserve">тверждение правил благоустройства территории поселения, </w:t>
      </w:r>
      <w:proofErr w:type="gramStart"/>
      <w:r w:rsidR="00754AEF" w:rsidRPr="00A755C5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="00754AEF" w:rsidRPr="00A755C5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 w:rsidR="00754AEF">
        <w:rPr>
          <w:rFonts w:ascii="Times New Roman" w:hAnsi="Times New Roman" w:cs="Times New Roman"/>
          <w:sz w:val="28"/>
          <w:szCs w:val="28"/>
        </w:rPr>
        <w:t>;</w:t>
      </w:r>
    </w:p>
    <w:p w:rsidR="00814841" w:rsidRDefault="00814841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Организация ритуальных услу</w:t>
      </w:r>
      <w:r w:rsidR="00AF493C">
        <w:rPr>
          <w:rFonts w:ascii="Times New Roman" w:hAnsi="Times New Roman" w:cs="Times New Roman"/>
          <w:sz w:val="28"/>
          <w:szCs w:val="28"/>
        </w:rPr>
        <w:t>г и содержание мест захоронения, в</w:t>
      </w:r>
      <w:r>
        <w:rPr>
          <w:rFonts w:ascii="Times New Roman" w:hAnsi="Times New Roman" w:cs="Times New Roman"/>
          <w:sz w:val="28"/>
          <w:szCs w:val="28"/>
        </w:rPr>
        <w:t xml:space="preserve"> части содержания мест захоронений на территории поселения;</w:t>
      </w:r>
    </w:p>
    <w:p w:rsidR="00814841" w:rsidRPr="005C527C" w:rsidRDefault="00814841" w:rsidP="00AF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Осуществление мероприятий по отлову и содержанию безнадзорных животных, об</w:t>
      </w:r>
      <w:r w:rsidR="00AF493C">
        <w:rPr>
          <w:rFonts w:ascii="Times New Roman" w:hAnsi="Times New Roman" w:cs="Times New Roman"/>
          <w:sz w:val="28"/>
          <w:szCs w:val="28"/>
        </w:rPr>
        <w:t>итающих на территории поселения в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="00AF493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отлова и содержания безнадзорных животных на территории поселения.</w:t>
      </w:r>
    </w:p>
    <w:p w:rsidR="00885163" w:rsidRDefault="00885163" w:rsidP="00C11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 указанные в пункте 1 настоящего решения</w:t>
      </w:r>
      <w:r w:rsidR="00B7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с объемом межбюджетных трансфертов, передаваемых из бюджета городского поселения Березово в бюджет Березовского района, предусмотренного </w:t>
      </w:r>
      <w:r w:rsidR="008148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 w:rsidR="00E34B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E8" w:rsidRPr="00C117E8" w:rsidRDefault="00885163" w:rsidP="00C117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Поручить главе  городского поселения Березово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заключить Соглашен</w:t>
      </w:r>
      <w:r w:rsidR="00E3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 Березов</w:t>
      </w:r>
      <w:r w:rsid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осуществления части полномочий по решению вышеуказанных вопросов местного значения.</w:t>
      </w:r>
    </w:p>
    <w:p w:rsidR="00C117E8" w:rsidRPr="00C117E8" w:rsidRDefault="00885163" w:rsidP="00C1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23452" w:rsidRPr="00E52F28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решение в официальном вестнике органа местного самоуправления городского поселения Берёзово и разместить на официальном сайте муниципального образования городского поселения Берёзово.</w:t>
      </w:r>
    </w:p>
    <w:p w:rsidR="00C117E8" w:rsidRPr="00C117E8" w:rsidRDefault="00885163" w:rsidP="00C117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после его официального опубликования и распространяется на правоотношения, возникающие с 01 января 2017 года.</w:t>
      </w:r>
    </w:p>
    <w:p w:rsidR="00C117E8" w:rsidRPr="00885163" w:rsidRDefault="00885163" w:rsidP="00C117E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7E8" w:rsidRPr="00C117E8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bookmarkStart w:id="0" w:name="_GoBack"/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бюджету</w:t>
      </w:r>
      <w:r w:rsidR="00AF0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налогам и финансам</w:t>
      </w:r>
      <w:bookmarkEnd w:id="0"/>
      <w:r w:rsidR="0081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AF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Березово 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2B24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E8" w:rsidRPr="00C117E8" w:rsidRDefault="00C117E8" w:rsidP="00C1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Default="00C117E8" w:rsidP="00C1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Pr="00C117E8" w:rsidRDefault="0050454C" w:rsidP="00C1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A1165" w:rsidRDefault="003D7524" w:rsidP="003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524" w:rsidRPr="003D7524" w:rsidRDefault="003D7524" w:rsidP="003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Березово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Д.С. Чупров  </w:t>
      </w:r>
    </w:p>
    <w:p w:rsidR="00686FEB" w:rsidRDefault="00686FEB"/>
    <w:p w:rsidR="003D7524" w:rsidRDefault="003D7524"/>
    <w:p w:rsidR="003D7524" w:rsidRDefault="003D7524"/>
    <w:p w:rsidR="00A755C5" w:rsidRDefault="00A755C5"/>
    <w:p w:rsidR="00814841" w:rsidRDefault="00814841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01F9" w:rsidRDefault="008A01F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BAF" w:rsidRDefault="00E34BAF"/>
    <w:p w:rsidR="008A01F9" w:rsidRDefault="008A01F9"/>
    <w:p w:rsidR="008A01F9" w:rsidRDefault="008A01F9"/>
    <w:p w:rsidR="008A01F9" w:rsidRDefault="008A01F9"/>
    <w:p w:rsidR="008A01F9" w:rsidRDefault="008A01F9"/>
    <w:p w:rsidR="008A01F9" w:rsidRDefault="008A01F9"/>
    <w:p w:rsidR="00866D0A" w:rsidRDefault="00866D0A"/>
    <w:sectPr w:rsidR="00866D0A" w:rsidSect="0049340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E8"/>
    <w:rsid w:val="00001492"/>
    <w:rsid w:val="00023452"/>
    <w:rsid w:val="0002642A"/>
    <w:rsid w:val="0010682C"/>
    <w:rsid w:val="00147967"/>
    <w:rsid w:val="001A1165"/>
    <w:rsid w:val="002B4C80"/>
    <w:rsid w:val="00304E28"/>
    <w:rsid w:val="00310D0C"/>
    <w:rsid w:val="00345ADD"/>
    <w:rsid w:val="00347710"/>
    <w:rsid w:val="00355C74"/>
    <w:rsid w:val="003B57F1"/>
    <w:rsid w:val="003D7524"/>
    <w:rsid w:val="004333C9"/>
    <w:rsid w:val="004663A9"/>
    <w:rsid w:val="00493402"/>
    <w:rsid w:val="0050454C"/>
    <w:rsid w:val="0050530D"/>
    <w:rsid w:val="005441C7"/>
    <w:rsid w:val="00592B24"/>
    <w:rsid w:val="005C527C"/>
    <w:rsid w:val="00611ABD"/>
    <w:rsid w:val="006269A9"/>
    <w:rsid w:val="00686FEB"/>
    <w:rsid w:val="006903F8"/>
    <w:rsid w:val="006E666E"/>
    <w:rsid w:val="00754AEF"/>
    <w:rsid w:val="00814841"/>
    <w:rsid w:val="008326EE"/>
    <w:rsid w:val="00866D0A"/>
    <w:rsid w:val="00884A54"/>
    <w:rsid w:val="00885163"/>
    <w:rsid w:val="008A01F9"/>
    <w:rsid w:val="00921218"/>
    <w:rsid w:val="00A2788A"/>
    <w:rsid w:val="00A37E92"/>
    <w:rsid w:val="00A755C5"/>
    <w:rsid w:val="00AF047B"/>
    <w:rsid w:val="00AF493C"/>
    <w:rsid w:val="00B76182"/>
    <w:rsid w:val="00B96785"/>
    <w:rsid w:val="00BE0B4E"/>
    <w:rsid w:val="00C117E8"/>
    <w:rsid w:val="00C2113C"/>
    <w:rsid w:val="00C63458"/>
    <w:rsid w:val="00CC2354"/>
    <w:rsid w:val="00D048F8"/>
    <w:rsid w:val="00DA5725"/>
    <w:rsid w:val="00E34BAF"/>
    <w:rsid w:val="00F41596"/>
    <w:rsid w:val="00F7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4663A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63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BC51461516C343073285C8C52F41D573985DA7F6817B538312E60ED061FFA90F4DC872b5d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71674CBE237FEF9F4F76301BE81CCC38F3B5E19E582CB62E6437A59B80B0A3115954B34879A9B57A2N" TargetMode="External"/><Relationship Id="rId5" Type="http://schemas.openxmlformats.org/officeDocument/2006/relationships/hyperlink" Target="consultantplus://offline/main?base=LAW;n=117671;fld=134;dst=1001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2016-12-06T07:00:00Z</cp:lastPrinted>
  <dcterms:created xsi:type="dcterms:W3CDTF">2016-11-29T10:01:00Z</dcterms:created>
  <dcterms:modified xsi:type="dcterms:W3CDTF">2016-12-29T11:50:00Z</dcterms:modified>
</cp:coreProperties>
</file>