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89" w:rsidRDefault="006B1647" w:rsidP="006B1647">
      <w:pPr>
        <w:pStyle w:val="a5"/>
        <w:ind w:firstLine="0"/>
        <w:jc w:val="center"/>
      </w:pPr>
      <w:r>
        <w:rPr>
          <w:noProof/>
        </w:rPr>
        <w:drawing>
          <wp:inline distT="0" distB="0" distL="0" distR="0" wp14:anchorId="08AD9CAC">
            <wp:extent cx="7143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BB2" w:rsidRPr="00937F3E" w:rsidRDefault="00077BB2" w:rsidP="00077BB2">
      <w:pPr>
        <w:pStyle w:val="a5"/>
        <w:ind w:firstLine="0"/>
        <w:jc w:val="right"/>
        <w:rPr>
          <w:bCs/>
          <w:sz w:val="22"/>
          <w:szCs w:val="36"/>
        </w:rPr>
      </w:pPr>
    </w:p>
    <w:p w:rsidR="00400734" w:rsidRDefault="00400734" w:rsidP="00400734">
      <w:pPr>
        <w:pStyle w:val="a5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400734" w:rsidRDefault="00400734" w:rsidP="00400734">
      <w:pPr>
        <w:rPr>
          <w:sz w:val="16"/>
          <w:szCs w:val="16"/>
        </w:rPr>
      </w:pPr>
    </w:p>
    <w:p w:rsidR="00400734" w:rsidRDefault="00400734" w:rsidP="00400734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 – ЮГРЫ</w:t>
      </w:r>
    </w:p>
    <w:p w:rsidR="00400734" w:rsidRDefault="00400734" w:rsidP="00400734">
      <w:pPr>
        <w:rPr>
          <w:sz w:val="24"/>
          <w:szCs w:val="24"/>
        </w:rPr>
      </w:pPr>
    </w:p>
    <w:p w:rsidR="00400734" w:rsidRDefault="00DF6B24" w:rsidP="00400734">
      <w:pPr>
        <w:pStyle w:val="a4"/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  <w:r w:rsidR="00400734">
        <w:rPr>
          <w:b/>
          <w:bCs/>
          <w:sz w:val="36"/>
          <w:szCs w:val="36"/>
        </w:rPr>
        <w:t xml:space="preserve"> </w:t>
      </w:r>
    </w:p>
    <w:p w:rsidR="00400734" w:rsidRDefault="00400734" w:rsidP="00400734">
      <w:pPr>
        <w:pStyle w:val="a4"/>
        <w:tabs>
          <w:tab w:val="left" w:pos="709"/>
          <w:tab w:val="left" w:pos="993"/>
        </w:tabs>
        <w:rPr>
          <w:sz w:val="20"/>
          <w:szCs w:val="20"/>
        </w:rPr>
      </w:pPr>
    </w:p>
    <w:p w:rsidR="008210E4" w:rsidRPr="008210E4" w:rsidRDefault="00D558A4" w:rsidP="008210E4">
      <w:pPr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8C0D48">
        <w:rPr>
          <w:sz w:val="28"/>
          <w:szCs w:val="28"/>
        </w:rPr>
        <w:t xml:space="preserve"> 19.10.2022</w:t>
      </w:r>
      <w:proofErr w:type="gramEnd"/>
      <w:r w:rsidR="008210E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077BB2">
        <w:rPr>
          <w:sz w:val="28"/>
          <w:szCs w:val="28"/>
        </w:rPr>
        <w:t xml:space="preserve">          </w:t>
      </w:r>
      <w:r w:rsidR="008C0D48">
        <w:rPr>
          <w:sz w:val="28"/>
          <w:szCs w:val="28"/>
        </w:rPr>
        <w:t xml:space="preserve">  </w:t>
      </w:r>
      <w:r w:rsidR="00077BB2">
        <w:rPr>
          <w:sz w:val="28"/>
          <w:szCs w:val="28"/>
        </w:rPr>
        <w:t xml:space="preserve"> </w:t>
      </w:r>
      <w:r w:rsidR="00F46153">
        <w:rPr>
          <w:sz w:val="28"/>
          <w:szCs w:val="28"/>
        </w:rPr>
        <w:t xml:space="preserve">            №</w:t>
      </w:r>
      <w:r w:rsidR="008C0D48">
        <w:rPr>
          <w:sz w:val="28"/>
          <w:szCs w:val="28"/>
        </w:rPr>
        <w:t xml:space="preserve"> 1418</w:t>
      </w:r>
    </w:p>
    <w:p w:rsidR="008210E4" w:rsidRDefault="008210E4" w:rsidP="008210E4">
      <w:pPr>
        <w:ind w:right="5243"/>
        <w:jc w:val="both"/>
        <w:rPr>
          <w:sz w:val="28"/>
          <w:szCs w:val="28"/>
        </w:rPr>
      </w:pPr>
      <w:proofErr w:type="spellStart"/>
      <w:r w:rsidRPr="008210E4">
        <w:rPr>
          <w:sz w:val="28"/>
          <w:szCs w:val="28"/>
        </w:rPr>
        <w:t>пгт</w:t>
      </w:r>
      <w:proofErr w:type="spellEnd"/>
      <w:r w:rsidRPr="008210E4">
        <w:rPr>
          <w:sz w:val="28"/>
          <w:szCs w:val="28"/>
        </w:rPr>
        <w:t>. Березово</w:t>
      </w:r>
    </w:p>
    <w:p w:rsidR="008210E4" w:rsidRDefault="008210E4" w:rsidP="008210E4">
      <w:pPr>
        <w:ind w:right="5243"/>
        <w:jc w:val="both"/>
        <w:rPr>
          <w:sz w:val="28"/>
          <w:szCs w:val="28"/>
        </w:rPr>
      </w:pPr>
    </w:p>
    <w:p w:rsidR="00937F3E" w:rsidRDefault="00077BB2" w:rsidP="008210E4">
      <w:pPr>
        <w:ind w:right="524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Березовского района от 28.12.2021 № 1584 «</w:t>
      </w:r>
      <w:r w:rsidR="007C07FE" w:rsidRPr="002706B5">
        <w:rPr>
          <w:sz w:val="28"/>
          <w:szCs w:val="28"/>
        </w:rPr>
        <w:t>О</w:t>
      </w:r>
      <w:r w:rsidR="00335227" w:rsidRPr="002706B5">
        <w:rPr>
          <w:sz w:val="28"/>
          <w:szCs w:val="28"/>
        </w:rPr>
        <w:t xml:space="preserve"> муниципальной программ</w:t>
      </w:r>
      <w:r w:rsidR="00204469">
        <w:rPr>
          <w:sz w:val="28"/>
          <w:szCs w:val="28"/>
        </w:rPr>
        <w:t>е</w:t>
      </w:r>
      <w:r w:rsidR="00F81751">
        <w:rPr>
          <w:bCs/>
          <w:spacing w:val="-1"/>
          <w:sz w:val="28"/>
          <w:szCs w:val="28"/>
        </w:rPr>
        <w:t xml:space="preserve"> </w:t>
      </w:r>
      <w:r w:rsidR="002706B5" w:rsidRPr="002706B5">
        <w:rPr>
          <w:bCs/>
          <w:spacing w:val="-1"/>
          <w:sz w:val="28"/>
          <w:szCs w:val="28"/>
        </w:rPr>
        <w:t>«</w:t>
      </w:r>
      <w:r w:rsidR="00FD52B6">
        <w:rPr>
          <w:bCs/>
          <w:spacing w:val="-1"/>
          <w:sz w:val="28"/>
          <w:szCs w:val="28"/>
        </w:rPr>
        <w:t>Современная транспортная система</w:t>
      </w:r>
      <w:r w:rsidR="000D79C6">
        <w:rPr>
          <w:bCs/>
          <w:spacing w:val="-1"/>
          <w:sz w:val="28"/>
          <w:szCs w:val="28"/>
        </w:rPr>
        <w:t xml:space="preserve"> </w:t>
      </w:r>
      <w:r w:rsidR="00937F3E">
        <w:rPr>
          <w:bCs/>
          <w:spacing w:val="-1"/>
          <w:sz w:val="28"/>
          <w:szCs w:val="28"/>
        </w:rPr>
        <w:t>городского поселения Березово</w:t>
      </w:r>
      <w:r w:rsidR="00FD52B6">
        <w:rPr>
          <w:bCs/>
          <w:spacing w:val="-1"/>
          <w:sz w:val="28"/>
          <w:szCs w:val="28"/>
        </w:rPr>
        <w:t>»</w:t>
      </w:r>
    </w:p>
    <w:bookmarkEnd w:id="0"/>
    <w:p w:rsidR="00937F3E" w:rsidRDefault="00937F3E" w:rsidP="00114C33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B24" w:rsidRDefault="00BB54FB" w:rsidP="0014568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54FB">
        <w:rPr>
          <w:bCs/>
          <w:sz w:val="28"/>
          <w:szCs w:val="28"/>
        </w:rPr>
        <w:t>В соответствии со статьей 179 Бюджетного</w:t>
      </w:r>
      <w:r w:rsidR="00325EA7">
        <w:rPr>
          <w:bCs/>
          <w:sz w:val="28"/>
          <w:szCs w:val="28"/>
        </w:rPr>
        <w:t xml:space="preserve"> кодекса Российской Федерации, </w:t>
      </w:r>
      <w:r w:rsidR="00145689">
        <w:rPr>
          <w:bCs/>
          <w:sz w:val="28"/>
          <w:szCs w:val="28"/>
        </w:rPr>
        <w:t xml:space="preserve">решением Совета депутатов городского поселения </w:t>
      </w:r>
      <w:proofErr w:type="gramStart"/>
      <w:r w:rsidR="00145689">
        <w:rPr>
          <w:bCs/>
          <w:sz w:val="28"/>
          <w:szCs w:val="28"/>
        </w:rPr>
        <w:t>Березово</w:t>
      </w:r>
      <w:proofErr w:type="gramEnd"/>
      <w:r w:rsidR="00145689">
        <w:rPr>
          <w:bCs/>
          <w:sz w:val="28"/>
          <w:szCs w:val="28"/>
        </w:rPr>
        <w:t xml:space="preserve"> от </w:t>
      </w:r>
      <w:r w:rsidR="00B1398D">
        <w:rPr>
          <w:bCs/>
          <w:sz w:val="28"/>
          <w:szCs w:val="28"/>
        </w:rPr>
        <w:t>09 сентября</w:t>
      </w:r>
      <w:r w:rsidR="00145689">
        <w:rPr>
          <w:bCs/>
          <w:sz w:val="28"/>
          <w:szCs w:val="28"/>
        </w:rPr>
        <w:t xml:space="preserve"> 2022 года № </w:t>
      </w:r>
      <w:r w:rsidR="00B1398D">
        <w:rPr>
          <w:bCs/>
          <w:sz w:val="28"/>
          <w:szCs w:val="28"/>
        </w:rPr>
        <w:t>38</w:t>
      </w:r>
      <w:r w:rsidR="00145689">
        <w:rPr>
          <w:bCs/>
          <w:sz w:val="28"/>
          <w:szCs w:val="28"/>
        </w:rPr>
        <w:t xml:space="preserve"> «</w:t>
      </w:r>
      <w:r w:rsidR="00B1398D" w:rsidRPr="00B1398D">
        <w:rPr>
          <w:bCs/>
          <w:sz w:val="28"/>
          <w:szCs w:val="28"/>
        </w:rPr>
        <w:t>О внесении изменений в решение Совета депутатов городского поселения Бер</w:t>
      </w:r>
      <w:r w:rsidR="000E4DBA">
        <w:rPr>
          <w:bCs/>
          <w:sz w:val="28"/>
          <w:szCs w:val="28"/>
        </w:rPr>
        <w:t>е</w:t>
      </w:r>
      <w:r w:rsidR="00B1398D" w:rsidRPr="00B1398D">
        <w:rPr>
          <w:bCs/>
          <w:sz w:val="28"/>
          <w:szCs w:val="28"/>
        </w:rPr>
        <w:t>зово от 16 декабря 2021 года № 337 «О бюджете городского поселения Бер</w:t>
      </w:r>
      <w:r w:rsidR="000E4DBA">
        <w:rPr>
          <w:bCs/>
          <w:sz w:val="28"/>
          <w:szCs w:val="28"/>
        </w:rPr>
        <w:t>е</w:t>
      </w:r>
      <w:r w:rsidR="00B1398D" w:rsidRPr="00B1398D">
        <w:rPr>
          <w:bCs/>
          <w:sz w:val="28"/>
          <w:szCs w:val="28"/>
        </w:rPr>
        <w:t>зово на 2022 год и плановый период 2023 и 2024 годов»</w:t>
      </w:r>
      <w:r w:rsidR="00DF6B24" w:rsidRPr="007172E8">
        <w:rPr>
          <w:bCs/>
          <w:sz w:val="28"/>
          <w:szCs w:val="28"/>
        </w:rPr>
        <w:t>:</w:t>
      </w:r>
    </w:p>
    <w:p w:rsidR="00145689" w:rsidRDefault="00145689" w:rsidP="00A90F51">
      <w:pPr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приложени</w:t>
      </w:r>
      <w:r w:rsidR="00CC688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к постановлению администрации Березовского района </w:t>
      </w:r>
      <w:r w:rsidRPr="00145689">
        <w:rPr>
          <w:bCs/>
          <w:sz w:val="28"/>
          <w:szCs w:val="28"/>
        </w:rPr>
        <w:t>от 28.12.2021 № 1584 «О муниципальной программе «Современная транспортная система городского поселения Березово»</w:t>
      </w:r>
      <w:r>
        <w:rPr>
          <w:bCs/>
          <w:sz w:val="28"/>
          <w:szCs w:val="28"/>
        </w:rPr>
        <w:t xml:space="preserve"> </w:t>
      </w:r>
      <w:r w:rsidR="00FB0EEC">
        <w:rPr>
          <w:bCs/>
          <w:sz w:val="28"/>
          <w:szCs w:val="28"/>
        </w:rPr>
        <w:t xml:space="preserve">(далее – муниципальная программа) </w:t>
      </w:r>
      <w:r>
        <w:rPr>
          <w:bCs/>
          <w:sz w:val="28"/>
          <w:szCs w:val="28"/>
        </w:rPr>
        <w:t>следующие изменения:</w:t>
      </w:r>
    </w:p>
    <w:p w:rsidR="00A90F51" w:rsidRDefault="00A90F51" w:rsidP="00A90F51">
      <w:pPr>
        <w:numPr>
          <w:ilvl w:val="1"/>
          <w:numId w:val="41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паспорте муниципальной программы строку «</w:t>
      </w:r>
      <w:r w:rsidRPr="00A90F51">
        <w:rPr>
          <w:bCs/>
          <w:sz w:val="28"/>
          <w:szCs w:val="28"/>
        </w:rPr>
        <w:t>Параметры финансового обеспечения муниципальной программы</w:t>
      </w:r>
      <w:r>
        <w:rPr>
          <w:bCs/>
          <w:sz w:val="28"/>
          <w:szCs w:val="28"/>
        </w:rPr>
        <w:t>» изложить в следующей редакции:</w:t>
      </w:r>
    </w:p>
    <w:p w:rsidR="00A90F51" w:rsidRDefault="00A90F51" w:rsidP="00A90F51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p w:rsidR="004E112C" w:rsidRDefault="004E112C" w:rsidP="00A90F51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295"/>
        <w:gridCol w:w="1919"/>
        <w:gridCol w:w="1034"/>
        <w:gridCol w:w="1265"/>
        <w:gridCol w:w="1144"/>
        <w:gridCol w:w="1163"/>
        <w:gridCol w:w="2397"/>
      </w:tblGrid>
      <w:tr w:rsidR="00A90F51" w:rsidRPr="00DA6E0B" w:rsidTr="00A90F51">
        <w:trPr>
          <w:trHeight w:val="60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  <w:r w:rsidRPr="00DA6E0B">
              <w:rPr>
                <w:color w:val="000000"/>
              </w:rPr>
              <w:t>Параметры финансового обеспечения муниципальной программы</w:t>
            </w:r>
          </w:p>
        </w:tc>
        <w:tc>
          <w:tcPr>
            <w:tcW w:w="93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Источники финансирования</w:t>
            </w:r>
          </w:p>
        </w:tc>
        <w:tc>
          <w:tcPr>
            <w:tcW w:w="34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Расходы по годам (тыс. рублей)</w:t>
            </w:r>
          </w:p>
        </w:tc>
      </w:tr>
      <w:tr w:rsidR="00A90F51" w:rsidRPr="00DA6E0B" w:rsidTr="004E112C">
        <w:trPr>
          <w:trHeight w:val="555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Всего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2022г.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2023г.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2024г.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center"/>
              <w:rPr>
                <w:color w:val="000000"/>
              </w:rPr>
            </w:pPr>
            <w:r w:rsidRPr="00DA6E0B">
              <w:rPr>
                <w:color w:val="000000"/>
              </w:rPr>
              <w:t>2025г.</w:t>
            </w:r>
          </w:p>
        </w:tc>
      </w:tr>
      <w:tr w:rsidR="00A90F51" w:rsidRPr="00DA6E0B" w:rsidTr="004E112C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  <w:r w:rsidRPr="00DA6E0B">
              <w:rPr>
                <w:color w:val="000000"/>
              </w:rPr>
              <w:t>всего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161 323,7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51 917,7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DA6E0B">
              <w:rPr>
                <w:color w:val="000000"/>
              </w:rPr>
              <w:t>497,4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DA6E0B">
              <w:rPr>
                <w:color w:val="000000"/>
              </w:rPr>
              <w:t>895,8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DA6E0B">
              <w:rPr>
                <w:color w:val="000000"/>
              </w:rPr>
              <w:t>012,8</w:t>
            </w:r>
          </w:p>
        </w:tc>
      </w:tr>
      <w:tr w:rsidR="00A90F51" w:rsidRPr="00DA6E0B" w:rsidTr="004E112C">
        <w:trPr>
          <w:trHeight w:val="345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  <w:r w:rsidRPr="00DA6E0B">
              <w:rPr>
                <w:color w:val="000000"/>
              </w:rPr>
              <w:t>федеральный бюджет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</w:tr>
      <w:tr w:rsidR="00A90F51" w:rsidRPr="00DA6E0B" w:rsidTr="004E112C">
        <w:trPr>
          <w:trHeight w:val="630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  <w:r w:rsidRPr="00DA6E0B">
              <w:rPr>
                <w:color w:val="000000"/>
              </w:rPr>
              <w:t>бюджет автономного округа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</w:tr>
      <w:tr w:rsidR="004E112C" w:rsidRPr="00DA6E0B" w:rsidTr="004E112C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2C" w:rsidRPr="00DA6E0B" w:rsidRDefault="004E112C" w:rsidP="004E11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rPr>
                <w:color w:val="000000"/>
              </w:rPr>
            </w:pPr>
            <w:r w:rsidRPr="00DA6E0B">
              <w:rPr>
                <w:color w:val="000000"/>
              </w:rPr>
              <w:t>бюджет района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C" w:rsidRDefault="004E112C" w:rsidP="004E11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22381,3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C" w:rsidRDefault="004E112C" w:rsidP="004E11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22381,3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</w:tr>
      <w:tr w:rsidR="004E112C" w:rsidRPr="00DA6E0B" w:rsidTr="004E112C">
        <w:trPr>
          <w:trHeight w:val="510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12C" w:rsidRPr="00DA6E0B" w:rsidRDefault="004E112C" w:rsidP="004E11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rPr>
                <w:color w:val="000000"/>
              </w:rPr>
            </w:pPr>
            <w:r w:rsidRPr="00DA6E0B">
              <w:rPr>
                <w:color w:val="000000"/>
              </w:rPr>
              <w:t>бюджет городского поселения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C" w:rsidRDefault="004E112C" w:rsidP="004E11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138942,4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12C" w:rsidRDefault="004E112C" w:rsidP="004E11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29536,4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</w:t>
            </w:r>
            <w:r w:rsidRPr="00DA6E0B">
              <w:rPr>
                <w:color w:val="000000"/>
              </w:rPr>
              <w:t>497,4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40</w:t>
            </w:r>
            <w:r>
              <w:rPr>
                <w:color w:val="000000"/>
              </w:rPr>
              <w:t xml:space="preserve"> </w:t>
            </w:r>
            <w:r w:rsidRPr="00DA6E0B">
              <w:rPr>
                <w:color w:val="000000"/>
              </w:rPr>
              <w:t>895,8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12C" w:rsidRPr="00DA6E0B" w:rsidRDefault="004E112C" w:rsidP="004E11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32</w:t>
            </w:r>
            <w:r>
              <w:rPr>
                <w:color w:val="000000"/>
              </w:rPr>
              <w:t xml:space="preserve"> </w:t>
            </w:r>
            <w:r w:rsidRPr="00DA6E0B">
              <w:rPr>
                <w:color w:val="000000"/>
              </w:rPr>
              <w:t>012,8</w:t>
            </w:r>
          </w:p>
        </w:tc>
      </w:tr>
      <w:tr w:rsidR="00A90F51" w:rsidRPr="00DA6E0B" w:rsidTr="004E112C">
        <w:trPr>
          <w:trHeight w:val="585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  <w:r w:rsidRPr="00DA6E0B">
              <w:rPr>
                <w:color w:val="000000"/>
              </w:rPr>
              <w:t>в том числе софинансирование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246,3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246,3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</w:tr>
      <w:tr w:rsidR="00A90F51" w:rsidRPr="00DA6E0B" w:rsidTr="004E112C">
        <w:trPr>
          <w:trHeight w:val="630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rPr>
                <w:color w:val="000000"/>
              </w:rPr>
            </w:pPr>
            <w:r w:rsidRPr="00DA6E0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F51" w:rsidRPr="00DA6E0B" w:rsidRDefault="00A90F51" w:rsidP="0087422C">
            <w:pPr>
              <w:jc w:val="right"/>
              <w:rPr>
                <w:color w:val="000000"/>
              </w:rPr>
            </w:pPr>
            <w:r w:rsidRPr="00DA6E0B">
              <w:rPr>
                <w:color w:val="000000"/>
              </w:rPr>
              <w:t>0,0</w:t>
            </w:r>
          </w:p>
        </w:tc>
      </w:tr>
    </w:tbl>
    <w:p w:rsidR="00A90F51" w:rsidRPr="00C82254" w:rsidRDefault="00C82254" w:rsidP="00A90F5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»;</w:t>
      </w:r>
    </w:p>
    <w:p w:rsidR="00145689" w:rsidRPr="00A90F51" w:rsidRDefault="00145689" w:rsidP="00A90F51">
      <w:pPr>
        <w:pStyle w:val="ae"/>
        <w:numPr>
          <w:ilvl w:val="1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90F51">
        <w:rPr>
          <w:rFonts w:ascii="Times New Roman" w:hAnsi="Times New Roman"/>
          <w:bCs/>
          <w:sz w:val="28"/>
          <w:szCs w:val="28"/>
        </w:rPr>
        <w:t xml:space="preserve">таблицу 1 </w:t>
      </w:r>
      <w:r w:rsidR="007746FF" w:rsidRPr="00A90F51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Pr="00A90F51">
        <w:rPr>
          <w:rFonts w:ascii="Times New Roman" w:hAnsi="Times New Roman"/>
          <w:bCs/>
          <w:sz w:val="28"/>
          <w:szCs w:val="28"/>
        </w:rPr>
        <w:t>изложить в следующей редакции согласно приложению к настоящему постановлению.</w:t>
      </w:r>
    </w:p>
    <w:p w:rsidR="00BB54FB" w:rsidRDefault="00A5415C" w:rsidP="00A90F51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90F51">
        <w:rPr>
          <w:sz w:val="28"/>
        </w:rPr>
        <w:t>Опубликовать</w:t>
      </w:r>
      <w:r w:rsidRPr="00BB54FB">
        <w:rPr>
          <w:sz w:val="28"/>
        </w:rPr>
        <w:t xml:space="preserve"> настоящее постановление в газете «Жизнь Югры» и разместить на официальн</w:t>
      </w:r>
      <w:r w:rsidR="000A5D99" w:rsidRPr="00BB54FB">
        <w:rPr>
          <w:sz w:val="28"/>
        </w:rPr>
        <w:t>ых</w:t>
      </w:r>
      <w:r w:rsidRPr="00BB54FB">
        <w:rPr>
          <w:sz w:val="28"/>
        </w:rPr>
        <w:t xml:space="preserve"> веб</w:t>
      </w:r>
      <w:r w:rsidRPr="00BB54FB">
        <w:rPr>
          <w:bCs/>
          <w:sz w:val="28"/>
        </w:rPr>
        <w:t>-</w:t>
      </w:r>
      <w:r w:rsidRPr="00BB54FB">
        <w:rPr>
          <w:sz w:val="28"/>
        </w:rPr>
        <w:t>сайт</w:t>
      </w:r>
      <w:r w:rsidR="000A5D99" w:rsidRPr="00BB54FB">
        <w:rPr>
          <w:sz w:val="28"/>
        </w:rPr>
        <w:t>ах</w:t>
      </w:r>
      <w:r w:rsidRPr="00BB54FB">
        <w:rPr>
          <w:sz w:val="28"/>
        </w:rPr>
        <w:t xml:space="preserve"> органов местного са</w:t>
      </w:r>
      <w:r w:rsidR="000A5D99" w:rsidRPr="00BB54FB">
        <w:rPr>
          <w:sz w:val="28"/>
        </w:rPr>
        <w:t>моуправления Березовского района и городского поселения Березово</w:t>
      </w:r>
      <w:r w:rsidR="00DF6B24" w:rsidRPr="00BB54FB">
        <w:rPr>
          <w:rFonts w:eastAsia="Calibri"/>
          <w:sz w:val="28"/>
          <w:szCs w:val="22"/>
          <w:lang w:eastAsia="en-US"/>
        </w:rPr>
        <w:t>.</w:t>
      </w:r>
      <w:r w:rsidR="00BB54F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B54FB" w:rsidRPr="00BB54FB" w:rsidRDefault="00DF6B24" w:rsidP="00145689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B54FB">
        <w:rPr>
          <w:rFonts w:eastAsia="Calibri"/>
          <w:sz w:val="28"/>
          <w:szCs w:val="22"/>
          <w:lang w:eastAsia="en-US"/>
        </w:rPr>
        <w:t>Настоящее постановление вступает в силу после его официального опубликования</w:t>
      </w:r>
      <w:r w:rsidR="00145689">
        <w:rPr>
          <w:rFonts w:eastAsia="Calibri"/>
          <w:sz w:val="28"/>
          <w:szCs w:val="22"/>
          <w:lang w:eastAsia="en-US"/>
        </w:rPr>
        <w:t>.</w:t>
      </w:r>
    </w:p>
    <w:p w:rsidR="00DF6B24" w:rsidRDefault="00DF6B24" w:rsidP="00C55BE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2"/>
          <w:lang w:eastAsia="en-US"/>
        </w:rPr>
      </w:pPr>
    </w:p>
    <w:p w:rsidR="0095444F" w:rsidRDefault="0095444F" w:rsidP="00A5415C">
      <w:pPr>
        <w:jc w:val="both"/>
        <w:rPr>
          <w:rFonts w:eastAsia="Calibri"/>
          <w:sz w:val="28"/>
          <w:szCs w:val="22"/>
          <w:lang w:eastAsia="en-US"/>
        </w:rPr>
      </w:pPr>
    </w:p>
    <w:p w:rsidR="00285CC1" w:rsidRDefault="00BB54FB" w:rsidP="00BB54FB">
      <w:pPr>
        <w:jc w:val="both"/>
        <w:rPr>
          <w:rFonts w:eastAsia="Calibri"/>
          <w:sz w:val="28"/>
          <w:szCs w:val="22"/>
          <w:lang w:eastAsia="en-US"/>
        </w:rPr>
        <w:sectPr w:rsidR="00285CC1" w:rsidSect="008004DC">
          <w:headerReference w:type="default" r:id="rId9"/>
          <w:pgSz w:w="11906" w:h="16838"/>
          <w:pgMar w:top="680" w:right="567" w:bottom="709" w:left="1134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2"/>
          <w:lang w:eastAsia="en-US"/>
        </w:rPr>
        <w:t>Глава</w:t>
      </w:r>
      <w:r w:rsidR="0095444F">
        <w:rPr>
          <w:rFonts w:eastAsia="Calibri"/>
          <w:sz w:val="28"/>
          <w:szCs w:val="22"/>
          <w:lang w:eastAsia="en-US"/>
        </w:rPr>
        <w:t xml:space="preserve"> района</w:t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</w:r>
      <w:r w:rsidR="0095444F">
        <w:rPr>
          <w:rFonts w:eastAsia="Calibri"/>
          <w:sz w:val="28"/>
          <w:szCs w:val="22"/>
          <w:lang w:eastAsia="en-US"/>
        </w:rPr>
        <w:tab/>
        <w:t xml:space="preserve">         </w:t>
      </w:r>
      <w:r>
        <w:rPr>
          <w:rFonts w:eastAsia="Calibri"/>
          <w:sz w:val="28"/>
          <w:szCs w:val="22"/>
          <w:lang w:eastAsia="en-US"/>
        </w:rPr>
        <w:t xml:space="preserve">              П.В. Артеев</w:t>
      </w:r>
    </w:p>
    <w:p w:rsidR="008004DC" w:rsidRDefault="008004DC" w:rsidP="00BB54FB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5011" w:type="pct"/>
        <w:tblLayout w:type="fixed"/>
        <w:tblLook w:val="04A0" w:firstRow="1" w:lastRow="0" w:firstColumn="1" w:lastColumn="0" w:noHBand="0" w:noVBand="1"/>
      </w:tblPr>
      <w:tblGrid>
        <w:gridCol w:w="1962"/>
        <w:gridCol w:w="480"/>
        <w:gridCol w:w="2428"/>
        <w:gridCol w:w="1533"/>
        <w:gridCol w:w="985"/>
        <w:gridCol w:w="979"/>
        <w:gridCol w:w="1121"/>
        <w:gridCol w:w="1118"/>
        <w:gridCol w:w="1245"/>
        <w:gridCol w:w="1409"/>
        <w:gridCol w:w="2223"/>
      </w:tblGrid>
      <w:tr w:rsidR="00CE71E0" w:rsidRPr="00DA6E0B" w:rsidTr="004B3D2D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>
            <w:pPr>
              <w:rPr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/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E0B" w:rsidRPr="00DA6E0B" w:rsidRDefault="00DA6E0B" w:rsidP="00DA6E0B">
            <w:pPr>
              <w:jc w:val="right"/>
              <w:rPr>
                <w:color w:val="000000"/>
                <w:sz w:val="24"/>
                <w:szCs w:val="24"/>
              </w:rPr>
            </w:pPr>
            <w:r w:rsidRPr="00DA6E0B">
              <w:rPr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A6E0B" w:rsidRPr="00DA6E0B" w:rsidTr="004B3D2D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5F2" w:rsidRDefault="00DA6E0B" w:rsidP="00DA6E0B">
            <w:pPr>
              <w:jc w:val="right"/>
              <w:rPr>
                <w:color w:val="000000"/>
                <w:sz w:val="22"/>
                <w:szCs w:val="22"/>
              </w:rPr>
            </w:pPr>
            <w:r w:rsidRPr="00DA6E0B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AC0581" w:rsidRPr="00DA6E0B">
              <w:rPr>
                <w:color w:val="000000"/>
                <w:sz w:val="24"/>
                <w:szCs w:val="24"/>
              </w:rPr>
              <w:t>Березовского</w:t>
            </w:r>
            <w:r w:rsidRPr="00DA6E0B">
              <w:rPr>
                <w:color w:val="000000"/>
                <w:sz w:val="24"/>
                <w:szCs w:val="24"/>
              </w:rPr>
              <w:t xml:space="preserve"> района</w:t>
            </w:r>
            <w:r w:rsidR="003155F2" w:rsidRPr="00DA6E0B">
              <w:rPr>
                <w:color w:val="000000"/>
                <w:sz w:val="22"/>
                <w:szCs w:val="22"/>
              </w:rPr>
              <w:t xml:space="preserve"> </w:t>
            </w:r>
          </w:p>
          <w:p w:rsidR="00DA6E0B" w:rsidRPr="00DA6E0B" w:rsidRDefault="003155F2" w:rsidP="008C0D48">
            <w:pPr>
              <w:jc w:val="right"/>
              <w:rPr>
                <w:color w:val="000000"/>
                <w:sz w:val="24"/>
                <w:szCs w:val="24"/>
              </w:rPr>
            </w:pPr>
            <w:r w:rsidRPr="00DA6E0B">
              <w:rPr>
                <w:color w:val="000000"/>
                <w:sz w:val="22"/>
                <w:szCs w:val="22"/>
              </w:rPr>
              <w:t>от</w:t>
            </w:r>
            <w:r w:rsidR="003150D7">
              <w:rPr>
                <w:color w:val="000000"/>
                <w:sz w:val="22"/>
                <w:szCs w:val="22"/>
              </w:rPr>
              <w:t xml:space="preserve"> </w:t>
            </w:r>
            <w:r w:rsidR="008C0D48">
              <w:rPr>
                <w:color w:val="000000"/>
                <w:sz w:val="22"/>
                <w:szCs w:val="22"/>
              </w:rPr>
              <w:t>19.10.2022 № 1418</w:t>
            </w:r>
          </w:p>
        </w:tc>
      </w:tr>
    </w:tbl>
    <w:p w:rsidR="00285CC1" w:rsidRDefault="00285CC1" w:rsidP="00BB54FB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2470"/>
        <w:gridCol w:w="2850"/>
        <w:gridCol w:w="3251"/>
        <w:gridCol w:w="1170"/>
        <w:gridCol w:w="1041"/>
        <w:gridCol w:w="1041"/>
        <w:gridCol w:w="1041"/>
        <w:gridCol w:w="1038"/>
      </w:tblGrid>
      <w:tr w:rsidR="0087422C" w:rsidRPr="0087422C" w:rsidTr="00333F07">
        <w:trPr>
          <w:trHeight w:val="315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  <w:sz w:val="24"/>
                <w:szCs w:val="24"/>
              </w:rPr>
            </w:pPr>
            <w:r w:rsidRPr="0087422C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>
            <w:pPr>
              <w:jc w:val="center"/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</w:tr>
      <w:tr w:rsidR="0087422C" w:rsidRPr="0087422C" w:rsidTr="0087422C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  <w:sz w:val="28"/>
                <w:szCs w:val="28"/>
              </w:rPr>
            </w:pPr>
            <w:r w:rsidRPr="0087422C">
              <w:rPr>
                <w:color w:val="000000"/>
                <w:sz w:val="28"/>
                <w:szCs w:val="28"/>
              </w:rPr>
              <w:t>Распределение финансовых ресурсов муниципальной программы (по годам)</w:t>
            </w:r>
          </w:p>
        </w:tc>
      </w:tr>
      <w:tr w:rsidR="0087422C" w:rsidRPr="0087422C" w:rsidTr="00333F07">
        <w:trPr>
          <w:trHeight w:val="315"/>
        </w:trPr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>
            <w:pPr>
              <w:jc w:val="both"/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22C" w:rsidRPr="0087422C" w:rsidRDefault="0087422C" w:rsidP="0087422C"/>
        </w:tc>
      </w:tr>
      <w:tr w:rsidR="0087422C" w:rsidRPr="0087422C" w:rsidTr="0087422C">
        <w:trPr>
          <w:trHeight w:val="90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 xml:space="preserve"> Ответственный исполнитель/соисполнитель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Источники финансирования</w:t>
            </w:r>
          </w:p>
        </w:tc>
        <w:tc>
          <w:tcPr>
            <w:tcW w:w="17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87422C" w:rsidRPr="0087422C" w:rsidTr="0087422C">
        <w:trPr>
          <w:trHeight w:val="30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в том числе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2022 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2023 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2024 г.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2025 г.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9</w:t>
            </w:r>
          </w:p>
        </w:tc>
      </w:tr>
      <w:tr w:rsidR="0087422C" w:rsidRPr="0087422C" w:rsidTr="0087422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Подпрограмма 1 «Автомобильный транспорт»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1.1.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Основное мероприятие «Обеспечение доступности и повышение качества транспортных услуг автомобильным транспортом» (1,2)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25700,0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6200,0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25700,0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6200,0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1.1.1.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Осуществление закупки на выполнение работ, связанных с осуществлением регулярных</w:t>
            </w:r>
            <w:r w:rsidRPr="0087422C">
              <w:rPr>
                <w:color w:val="000000"/>
              </w:rPr>
              <w:br/>
              <w:t xml:space="preserve">перевозок пассажиров и багажа автомобильным транспортом по регулируемым тарифам </w:t>
            </w:r>
            <w:r w:rsidRPr="0087422C">
              <w:rPr>
                <w:color w:val="000000"/>
              </w:rPr>
              <w:lastRenderedPageBreak/>
              <w:t xml:space="preserve">на территории городского поселения </w:t>
            </w:r>
            <w:proofErr w:type="gramStart"/>
            <w:r w:rsidRPr="0087422C">
              <w:rPr>
                <w:color w:val="000000"/>
              </w:rPr>
              <w:t>Березово</w:t>
            </w:r>
            <w:proofErr w:type="gramEnd"/>
            <w:r w:rsidRPr="0087422C">
              <w:rPr>
                <w:color w:val="000000"/>
              </w:rPr>
              <w:t xml:space="preserve"> (1,2)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lastRenderedPageBreak/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25700,0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6200,0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25700,0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6200,0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88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1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lastRenderedPageBreak/>
              <w:t>1.1.2.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Субсидии предприятиям автомобильного транспорта на возмещение недополученных доходов от пассажирских перевозок внутри поселения (1,2)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51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Итого по подпрограмме 1</w:t>
            </w:r>
          </w:p>
        </w:tc>
        <w:tc>
          <w:tcPr>
            <w:tcW w:w="9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25700,0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6200,0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25700,0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6200,0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6500,0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15"/>
        </w:trPr>
        <w:tc>
          <w:tcPr>
            <w:tcW w:w="49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87422C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Подпрограмма 2 «Дорожное хозяйство»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2.1.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Основное мероприятие «Содержание уличной дорожной сети» 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125596,6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42778,7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26129,4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33885,7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22802,8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20164,1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20164,1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105432,5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22614,6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26129,4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33885,7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22802,8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2.1.1.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  <w:lang w:val="en-US"/>
              </w:rPr>
            </w:pPr>
            <w:r w:rsidRPr="00BA050C">
              <w:rPr>
                <w:color w:val="000000"/>
              </w:rPr>
              <w:t>Зимнее содержание уличной дорожной сети гп. Березово</w:t>
            </w:r>
            <w:r>
              <w:rPr>
                <w:color w:val="000000"/>
                <w:lang w:val="en-US"/>
              </w:rPr>
              <w:t xml:space="preserve"> </w:t>
            </w:r>
            <w:r w:rsidRPr="00F0511E">
              <w:rPr>
                <w:color w:val="000000"/>
                <w:lang w:val="en-US"/>
              </w:rPr>
              <w:t>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76769,9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14569,2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19512,2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26885,7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15802,8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76769,9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14569,2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19512,2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26885,7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15802,8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2.1.2.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Грейдирование дорог с щебеночным покрытием</w:t>
            </w:r>
            <w:r w:rsidRPr="00F0511E">
              <w:rPr>
                <w:color w:val="000000"/>
              </w:rPr>
              <w:t xml:space="preserve"> 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15718,2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1718,2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7000,0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7000,0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40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45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46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15718,2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1718,2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7000,0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7000,0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2.1.3.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Ямочный ремонт дорожного покрытия 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587,5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2.1.4.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Ремонт дорог 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32521,0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25903,8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6617,2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20164,1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20164,1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12356,9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5739,7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6617,2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2.1.5.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Обеспечение доли софинансирования на ремонт дорог 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Основное мероприятие «Обеспечение безопасности дорожного движения»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6569,2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2839,0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510,1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510,1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2710,0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2217,2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2217,2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4352,0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621,8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510,1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510,1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2710,0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2.2.1.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Содержание светофорных объектов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850,3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210,1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210,1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210,1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850,3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210,1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210,1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210,1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220,0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2.2.2.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Поставка материалов для дорожной разметки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2.2.3.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Устройство пешеходных ограждений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2.2.4.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Приобретение средств организации дорожного движения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669,9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669,9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602,9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602,9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67,0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2.2.5.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Нанесение дорожной разметки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5049,0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1959,0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2490,0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1614,3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1614,3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3434,7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344,7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2490,0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179,3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179,3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75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2.2.6.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 xml:space="preserve">Разработка проекта Программы комплексного развития транспортной инфраструктуры городского поселения </w:t>
            </w:r>
            <w:proofErr w:type="gramStart"/>
            <w:r w:rsidRPr="00BA050C">
              <w:rPr>
                <w:color w:val="000000"/>
              </w:rPr>
              <w:t>Березово</w:t>
            </w:r>
            <w:proofErr w:type="gramEnd"/>
            <w:r w:rsidRPr="00F4228B">
              <w:rPr>
                <w:color w:val="000000"/>
              </w:rPr>
              <w:t xml:space="preserve"> (8,9)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42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9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45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2.3.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  <w:lang w:val="en-US"/>
              </w:rPr>
            </w:pPr>
            <w:r w:rsidRPr="00BA050C">
              <w:rPr>
                <w:color w:val="000000"/>
              </w:rPr>
              <w:t xml:space="preserve">Основное мероприятие «Изготовление проекта организации дорожного движения по </w:t>
            </w:r>
            <w:proofErr w:type="spellStart"/>
            <w:r w:rsidRPr="00BA050C">
              <w:rPr>
                <w:color w:val="000000"/>
              </w:rPr>
              <w:t>пгт</w:t>
            </w:r>
            <w:proofErr w:type="spellEnd"/>
            <w:r w:rsidRPr="00BA050C">
              <w:rPr>
                <w:color w:val="000000"/>
              </w:rPr>
              <w:t>. Березово»</w:t>
            </w:r>
            <w:r>
              <w:rPr>
                <w:color w:val="000000"/>
                <w:lang w:val="en-US"/>
              </w:rPr>
              <w:t xml:space="preserve"> </w:t>
            </w:r>
            <w:r w:rsidRPr="00F4228B">
              <w:rPr>
                <w:color w:val="000000"/>
                <w:lang w:val="en-US"/>
              </w:rPr>
              <w:t>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2.3.1.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В том числе</w:t>
            </w:r>
            <w:r w:rsidRPr="00BA050C">
              <w:rPr>
                <w:color w:val="000000"/>
              </w:rPr>
              <w:br/>
              <w:t>изготовление проекта на капитальный ремонт, реконструкцию и строительство дорог</w:t>
            </w:r>
            <w:r w:rsidRPr="00F4228B">
              <w:rPr>
                <w:color w:val="000000"/>
              </w:rPr>
              <w:t xml:space="preserve"> (5,6,7)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333F07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2.4.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BA050C" w:rsidRDefault="00333F07" w:rsidP="00333F07">
            <w:pPr>
              <w:jc w:val="center"/>
              <w:rPr>
                <w:color w:val="000000"/>
              </w:rPr>
            </w:pPr>
            <w:r w:rsidRPr="00BA050C">
              <w:rPr>
                <w:color w:val="000000"/>
              </w:rPr>
              <w:t>Основное мероприятие «Строительство и реконструкция автомобильных дорог общего пользования местного значения и искусственных сооружений на них» (3,4)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района, МКУ "Управление капитального строительства и ремонта Березовского района", в том числе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3457,9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3357,9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07" w:rsidRPr="0087422C" w:rsidRDefault="00333F07" w:rsidP="00333F07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3457,9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3357,9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108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Отдел транспорта администрации Березовского района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МКУ "Управление капитального строительства и ремонта Березовского района"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 xml:space="preserve">в том числе софинансирование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1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center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Итого по подпрограмме 2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135623,7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45717,7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29997,4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34395,8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25512,8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113242,42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23336,4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29997,4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34395,8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25512,8</w:t>
            </w:r>
          </w:p>
        </w:tc>
      </w:tr>
      <w:tr w:rsidR="0087422C" w:rsidRPr="0087422C" w:rsidTr="00333F07">
        <w:trPr>
          <w:trHeight w:val="300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15"/>
        </w:trPr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161323,7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51917,7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22381,28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138942,42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29536,4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b/>
                <w:bCs/>
                <w:color w:val="000000"/>
              </w:rPr>
            </w:pPr>
            <w:r w:rsidRPr="0087422C">
              <w:rPr>
                <w:b/>
                <w:bCs/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12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В том числе: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Проектная часть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Процессная часть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161323,7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51917,7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138942,4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29536,4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В том числе: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Прочие расходы</w:t>
            </w: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161323,7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51917,7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138942,4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29536,4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12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00"/>
        </w:trPr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В том числе: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both"/>
              <w:rPr>
                <w:color w:val="000000"/>
              </w:rPr>
            </w:pPr>
            <w:r w:rsidRPr="0087422C">
              <w:rPr>
                <w:color w:val="000000"/>
              </w:rPr>
              <w:t> 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Ответственный исполнитель 1 (Отдел транспорта администрации Березовского района)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161223,7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51817,7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22381,3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138842,4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29436,4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36497,4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40895,8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32012,8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246,3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Соисполнитель 1 (МКУ "Управление капитального строительства и ремонта Березовского района")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федеральный бюджет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автономного округа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района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бюджет городского поселения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в том числе софинансирование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  <w:tr w:rsidR="0087422C" w:rsidRPr="0087422C" w:rsidTr="00333F07">
        <w:trPr>
          <w:trHeight w:val="375"/>
        </w:trPr>
        <w:tc>
          <w:tcPr>
            <w:tcW w:w="22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rPr>
                <w:color w:val="000000"/>
              </w:rPr>
            </w:pPr>
            <w:r w:rsidRPr="0087422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22C" w:rsidRPr="0087422C" w:rsidRDefault="0087422C" w:rsidP="0087422C">
            <w:pPr>
              <w:jc w:val="right"/>
              <w:rPr>
                <w:color w:val="000000"/>
              </w:rPr>
            </w:pPr>
            <w:r w:rsidRPr="0087422C">
              <w:rPr>
                <w:color w:val="000000"/>
              </w:rPr>
              <w:t>0,0</w:t>
            </w:r>
          </w:p>
        </w:tc>
      </w:tr>
    </w:tbl>
    <w:p w:rsidR="0087422C" w:rsidRDefault="0087422C" w:rsidP="00BB54FB">
      <w:pPr>
        <w:jc w:val="both"/>
        <w:rPr>
          <w:rFonts w:eastAsia="Calibri"/>
          <w:sz w:val="28"/>
          <w:szCs w:val="22"/>
          <w:lang w:eastAsia="en-US"/>
        </w:rPr>
      </w:pPr>
    </w:p>
    <w:p w:rsidR="0087422C" w:rsidRDefault="0087422C" w:rsidP="00BB54FB">
      <w:pPr>
        <w:jc w:val="both"/>
        <w:rPr>
          <w:rFonts w:eastAsia="Calibri"/>
          <w:sz w:val="28"/>
          <w:szCs w:val="22"/>
          <w:lang w:eastAsia="en-US"/>
        </w:rPr>
      </w:pPr>
    </w:p>
    <w:sectPr w:rsidR="0087422C" w:rsidSect="00285CC1">
      <w:pgSz w:w="16838" w:h="11906" w:orient="landscape"/>
      <w:pgMar w:top="1134" w:right="68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A5" w:rsidRDefault="003657A5">
      <w:r>
        <w:separator/>
      </w:r>
    </w:p>
  </w:endnote>
  <w:endnote w:type="continuationSeparator" w:id="0">
    <w:p w:rsidR="003657A5" w:rsidRDefault="0036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A5" w:rsidRDefault="003657A5">
      <w:r>
        <w:separator/>
      </w:r>
    </w:p>
  </w:footnote>
  <w:footnote w:type="continuationSeparator" w:id="0">
    <w:p w:rsidR="003657A5" w:rsidRDefault="00365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2C" w:rsidRDefault="0087422C" w:rsidP="00C155B2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6C74"/>
    <w:multiLevelType w:val="multilevel"/>
    <w:tmpl w:val="3444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0913"/>
    <w:multiLevelType w:val="multilevel"/>
    <w:tmpl w:val="8B4EA9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>
    <w:nsid w:val="0E3B30B9"/>
    <w:multiLevelType w:val="hybridMultilevel"/>
    <w:tmpl w:val="E44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202C"/>
    <w:multiLevelType w:val="multilevel"/>
    <w:tmpl w:val="EC7C0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F9912E7"/>
    <w:multiLevelType w:val="hybridMultilevel"/>
    <w:tmpl w:val="DEBC7206"/>
    <w:lvl w:ilvl="0" w:tplc="D3DEA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BB6705"/>
    <w:multiLevelType w:val="hybridMultilevel"/>
    <w:tmpl w:val="C7468292"/>
    <w:lvl w:ilvl="0" w:tplc="40F0C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EC2B70"/>
    <w:multiLevelType w:val="hybridMultilevel"/>
    <w:tmpl w:val="F458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5199"/>
    <w:multiLevelType w:val="hybridMultilevel"/>
    <w:tmpl w:val="E9BED98A"/>
    <w:lvl w:ilvl="0" w:tplc="04190001">
      <w:start w:val="1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783F"/>
    <w:multiLevelType w:val="hybridMultilevel"/>
    <w:tmpl w:val="ECD6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D42EB"/>
    <w:multiLevelType w:val="hybridMultilevel"/>
    <w:tmpl w:val="D4846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7F8189C"/>
    <w:multiLevelType w:val="hybridMultilevel"/>
    <w:tmpl w:val="A580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3364"/>
    <w:multiLevelType w:val="hybridMultilevel"/>
    <w:tmpl w:val="961063AE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2D0025"/>
    <w:multiLevelType w:val="hybridMultilevel"/>
    <w:tmpl w:val="224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51F5"/>
    <w:multiLevelType w:val="multilevel"/>
    <w:tmpl w:val="3050B774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B1B0F"/>
    <w:multiLevelType w:val="hybridMultilevel"/>
    <w:tmpl w:val="D7B6E394"/>
    <w:lvl w:ilvl="0" w:tplc="32D2096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581731"/>
    <w:multiLevelType w:val="hybridMultilevel"/>
    <w:tmpl w:val="0DEA45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5D5773"/>
    <w:multiLevelType w:val="multilevel"/>
    <w:tmpl w:val="F8162064"/>
    <w:lvl w:ilvl="0">
      <w:start w:val="3"/>
      <w:numFmt w:val="decimal"/>
      <w:lvlText w:val="%1."/>
      <w:lvlJc w:val="left"/>
      <w:pPr>
        <w:ind w:left="60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98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6498" w:hanging="84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67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8" w:hanging="2160"/>
      </w:pPr>
      <w:rPr>
        <w:rFonts w:hint="default"/>
      </w:rPr>
    </w:lvl>
  </w:abstractNum>
  <w:abstractNum w:abstractNumId="18">
    <w:nsid w:val="3AAE5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A84AF6"/>
    <w:multiLevelType w:val="hybridMultilevel"/>
    <w:tmpl w:val="3804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D17B6"/>
    <w:multiLevelType w:val="hybridMultilevel"/>
    <w:tmpl w:val="C25E1F50"/>
    <w:lvl w:ilvl="0" w:tplc="39D408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97765D"/>
    <w:multiLevelType w:val="hybridMultilevel"/>
    <w:tmpl w:val="1A14D7D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797B65"/>
    <w:multiLevelType w:val="multilevel"/>
    <w:tmpl w:val="65526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B5D674B"/>
    <w:multiLevelType w:val="hybridMultilevel"/>
    <w:tmpl w:val="44F8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1C2F"/>
    <w:multiLevelType w:val="multilevel"/>
    <w:tmpl w:val="36469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51526DAE"/>
    <w:multiLevelType w:val="hybridMultilevel"/>
    <w:tmpl w:val="973A228E"/>
    <w:lvl w:ilvl="0" w:tplc="1ED426C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AC4C5C"/>
    <w:multiLevelType w:val="multilevel"/>
    <w:tmpl w:val="0E343F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hAnsi="Arial" w:cs="Arial" w:hint="default"/>
        <w:sz w:val="24"/>
      </w:rPr>
    </w:lvl>
  </w:abstractNum>
  <w:abstractNum w:abstractNumId="27">
    <w:nsid w:val="58D769FB"/>
    <w:multiLevelType w:val="hybridMultilevel"/>
    <w:tmpl w:val="274253A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227689"/>
    <w:multiLevelType w:val="hybridMultilevel"/>
    <w:tmpl w:val="9D4CDD18"/>
    <w:lvl w:ilvl="0" w:tplc="AE04790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5DC2365C"/>
    <w:multiLevelType w:val="hybridMultilevel"/>
    <w:tmpl w:val="3050B774"/>
    <w:lvl w:ilvl="0" w:tplc="7A0CC04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5076F0"/>
    <w:multiLevelType w:val="hybridMultilevel"/>
    <w:tmpl w:val="8B860018"/>
    <w:lvl w:ilvl="0" w:tplc="D870D1B4">
      <w:start w:val="1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D368CC"/>
    <w:multiLevelType w:val="hybridMultilevel"/>
    <w:tmpl w:val="010476DC"/>
    <w:lvl w:ilvl="0" w:tplc="193C832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6D2C6C"/>
    <w:multiLevelType w:val="hybridMultilevel"/>
    <w:tmpl w:val="8E0874D0"/>
    <w:lvl w:ilvl="0" w:tplc="CB46F0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4957DD"/>
    <w:multiLevelType w:val="hybridMultilevel"/>
    <w:tmpl w:val="6826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173DB"/>
    <w:multiLevelType w:val="multilevel"/>
    <w:tmpl w:val="85AEF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5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90765"/>
    <w:multiLevelType w:val="hybridMultilevel"/>
    <w:tmpl w:val="E2905D0E"/>
    <w:lvl w:ilvl="0" w:tplc="C5503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4B4A91"/>
    <w:multiLevelType w:val="hybridMultilevel"/>
    <w:tmpl w:val="E614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A393F"/>
    <w:multiLevelType w:val="multilevel"/>
    <w:tmpl w:val="285A50B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39">
    <w:nsid w:val="74570F30"/>
    <w:multiLevelType w:val="hybridMultilevel"/>
    <w:tmpl w:val="AC92077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57D07"/>
    <w:multiLevelType w:val="hybridMultilevel"/>
    <w:tmpl w:val="8786B10E"/>
    <w:lvl w:ilvl="0" w:tplc="E946E4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8D6786F"/>
    <w:multiLevelType w:val="multilevel"/>
    <w:tmpl w:val="EC7C0A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DFC6EA7"/>
    <w:multiLevelType w:val="hybridMultilevel"/>
    <w:tmpl w:val="1068B488"/>
    <w:lvl w:ilvl="0" w:tplc="E54638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7"/>
  </w:num>
  <w:num w:numId="3">
    <w:abstractNumId w:val="29"/>
  </w:num>
  <w:num w:numId="4">
    <w:abstractNumId w:val="28"/>
  </w:num>
  <w:num w:numId="5">
    <w:abstractNumId w:val="14"/>
  </w:num>
  <w:num w:numId="6">
    <w:abstractNumId w:val="18"/>
  </w:num>
  <w:num w:numId="7">
    <w:abstractNumId w:val="0"/>
  </w:num>
  <w:num w:numId="8">
    <w:abstractNumId w:val="26"/>
  </w:num>
  <w:num w:numId="9">
    <w:abstractNumId w:val="20"/>
  </w:num>
  <w:num w:numId="10">
    <w:abstractNumId w:val="4"/>
  </w:num>
  <w:num w:numId="11">
    <w:abstractNumId w:val="41"/>
  </w:num>
  <w:num w:numId="12">
    <w:abstractNumId w:val="33"/>
  </w:num>
  <w:num w:numId="13">
    <w:abstractNumId w:val="7"/>
  </w:num>
  <w:num w:numId="14">
    <w:abstractNumId w:val="16"/>
  </w:num>
  <w:num w:numId="15">
    <w:abstractNumId w:val="13"/>
  </w:num>
  <w:num w:numId="16">
    <w:abstractNumId w:val="42"/>
  </w:num>
  <w:num w:numId="17">
    <w:abstractNumId w:val="36"/>
  </w:num>
  <w:num w:numId="18">
    <w:abstractNumId w:val="2"/>
  </w:num>
  <w:num w:numId="19">
    <w:abstractNumId w:val="22"/>
  </w:num>
  <w:num w:numId="20">
    <w:abstractNumId w:val="8"/>
  </w:num>
  <w:num w:numId="21">
    <w:abstractNumId w:val="30"/>
  </w:num>
  <w:num w:numId="22">
    <w:abstractNumId w:val="32"/>
  </w:num>
  <w:num w:numId="23">
    <w:abstractNumId w:val="6"/>
  </w:num>
  <w:num w:numId="24">
    <w:abstractNumId w:val="15"/>
  </w:num>
  <w:num w:numId="25">
    <w:abstractNumId w:val="37"/>
  </w:num>
  <w:num w:numId="26">
    <w:abstractNumId w:val="1"/>
  </w:num>
  <w:num w:numId="27">
    <w:abstractNumId w:val="12"/>
  </w:num>
  <w:num w:numId="28">
    <w:abstractNumId w:val="21"/>
  </w:num>
  <w:num w:numId="29">
    <w:abstractNumId w:val="40"/>
  </w:num>
  <w:num w:numId="30">
    <w:abstractNumId w:val="39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9"/>
  </w:num>
  <w:num w:numId="35">
    <w:abstractNumId w:val="1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4"/>
  </w:num>
  <w:num w:numId="39">
    <w:abstractNumId w:val="3"/>
  </w:num>
  <w:num w:numId="40">
    <w:abstractNumId w:val="10"/>
  </w:num>
  <w:num w:numId="41">
    <w:abstractNumId w:val="38"/>
  </w:num>
  <w:num w:numId="42">
    <w:abstractNumId w:val="2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FA"/>
    <w:rsid w:val="00002632"/>
    <w:rsid w:val="00030166"/>
    <w:rsid w:val="00034C0B"/>
    <w:rsid w:val="0004381E"/>
    <w:rsid w:val="00043BDE"/>
    <w:rsid w:val="00045B34"/>
    <w:rsid w:val="00050EF0"/>
    <w:rsid w:val="000539C4"/>
    <w:rsid w:val="00056CFC"/>
    <w:rsid w:val="00060864"/>
    <w:rsid w:val="000624C3"/>
    <w:rsid w:val="00063945"/>
    <w:rsid w:val="00065D5D"/>
    <w:rsid w:val="00076ECB"/>
    <w:rsid w:val="00077BB2"/>
    <w:rsid w:val="0008097F"/>
    <w:rsid w:val="0008702A"/>
    <w:rsid w:val="00090589"/>
    <w:rsid w:val="000A39CB"/>
    <w:rsid w:val="000A5D99"/>
    <w:rsid w:val="000A6304"/>
    <w:rsid w:val="000B0454"/>
    <w:rsid w:val="000B79B5"/>
    <w:rsid w:val="000C0E9B"/>
    <w:rsid w:val="000D60F9"/>
    <w:rsid w:val="000D79C6"/>
    <w:rsid w:val="000E4DBA"/>
    <w:rsid w:val="000E6580"/>
    <w:rsid w:val="000E6A14"/>
    <w:rsid w:val="00103B1C"/>
    <w:rsid w:val="00103C74"/>
    <w:rsid w:val="00114C33"/>
    <w:rsid w:val="00123129"/>
    <w:rsid w:val="00124225"/>
    <w:rsid w:val="00135A99"/>
    <w:rsid w:val="001364E8"/>
    <w:rsid w:val="00137346"/>
    <w:rsid w:val="00145689"/>
    <w:rsid w:val="00153B2C"/>
    <w:rsid w:val="00171547"/>
    <w:rsid w:val="00171AE7"/>
    <w:rsid w:val="00174038"/>
    <w:rsid w:val="00176371"/>
    <w:rsid w:val="0017694F"/>
    <w:rsid w:val="00180D5E"/>
    <w:rsid w:val="00184A9A"/>
    <w:rsid w:val="001A1360"/>
    <w:rsid w:val="001A2A70"/>
    <w:rsid w:val="001A482D"/>
    <w:rsid w:val="001A5939"/>
    <w:rsid w:val="001A6E10"/>
    <w:rsid w:val="001B4118"/>
    <w:rsid w:val="001C51B3"/>
    <w:rsid w:val="001D1D5A"/>
    <w:rsid w:val="001D3CC5"/>
    <w:rsid w:val="001E1D37"/>
    <w:rsid w:val="001F2B22"/>
    <w:rsid w:val="001F693A"/>
    <w:rsid w:val="00200CDA"/>
    <w:rsid w:val="00204469"/>
    <w:rsid w:val="00205532"/>
    <w:rsid w:val="00213B42"/>
    <w:rsid w:val="00213EDA"/>
    <w:rsid w:val="0022067F"/>
    <w:rsid w:val="00220C56"/>
    <w:rsid w:val="002257B3"/>
    <w:rsid w:val="00227AFF"/>
    <w:rsid w:val="00235272"/>
    <w:rsid w:val="00237974"/>
    <w:rsid w:val="00241977"/>
    <w:rsid w:val="002449E0"/>
    <w:rsid w:val="00245149"/>
    <w:rsid w:val="0024757E"/>
    <w:rsid w:val="00252286"/>
    <w:rsid w:val="002605BF"/>
    <w:rsid w:val="00264CB0"/>
    <w:rsid w:val="00267D6D"/>
    <w:rsid w:val="002706B5"/>
    <w:rsid w:val="00282F34"/>
    <w:rsid w:val="00285CC1"/>
    <w:rsid w:val="00290FDF"/>
    <w:rsid w:val="00292DB4"/>
    <w:rsid w:val="00297074"/>
    <w:rsid w:val="002A069F"/>
    <w:rsid w:val="002A1BA9"/>
    <w:rsid w:val="002A3903"/>
    <w:rsid w:val="002B017F"/>
    <w:rsid w:val="002B4291"/>
    <w:rsid w:val="002E4332"/>
    <w:rsid w:val="002E4939"/>
    <w:rsid w:val="003017FA"/>
    <w:rsid w:val="00303569"/>
    <w:rsid w:val="00311FA3"/>
    <w:rsid w:val="00314FCA"/>
    <w:rsid w:val="003150D7"/>
    <w:rsid w:val="003155F2"/>
    <w:rsid w:val="003165A4"/>
    <w:rsid w:val="003167DE"/>
    <w:rsid w:val="00325EA7"/>
    <w:rsid w:val="00331F7D"/>
    <w:rsid w:val="00333F07"/>
    <w:rsid w:val="003342A0"/>
    <w:rsid w:val="00335227"/>
    <w:rsid w:val="00335303"/>
    <w:rsid w:val="00335EC7"/>
    <w:rsid w:val="0034185B"/>
    <w:rsid w:val="00345C9B"/>
    <w:rsid w:val="00346DCB"/>
    <w:rsid w:val="00350A39"/>
    <w:rsid w:val="00362546"/>
    <w:rsid w:val="003657A5"/>
    <w:rsid w:val="00365BBA"/>
    <w:rsid w:val="003672A3"/>
    <w:rsid w:val="0037210A"/>
    <w:rsid w:val="00372661"/>
    <w:rsid w:val="00373BEE"/>
    <w:rsid w:val="00376D62"/>
    <w:rsid w:val="00377AC3"/>
    <w:rsid w:val="003860D8"/>
    <w:rsid w:val="00392798"/>
    <w:rsid w:val="003A4C4B"/>
    <w:rsid w:val="003B1F94"/>
    <w:rsid w:val="003B23A7"/>
    <w:rsid w:val="003B310C"/>
    <w:rsid w:val="003B3C85"/>
    <w:rsid w:val="003B6464"/>
    <w:rsid w:val="003B7FD7"/>
    <w:rsid w:val="003C0989"/>
    <w:rsid w:val="003E71C7"/>
    <w:rsid w:val="003F202A"/>
    <w:rsid w:val="003F2BE3"/>
    <w:rsid w:val="003F51B7"/>
    <w:rsid w:val="003F742F"/>
    <w:rsid w:val="0040000F"/>
    <w:rsid w:val="00400734"/>
    <w:rsid w:val="004028CD"/>
    <w:rsid w:val="004210CF"/>
    <w:rsid w:val="00427199"/>
    <w:rsid w:val="00437A2F"/>
    <w:rsid w:val="004463B1"/>
    <w:rsid w:val="00453B09"/>
    <w:rsid w:val="00476E0D"/>
    <w:rsid w:val="00484FE3"/>
    <w:rsid w:val="004907A0"/>
    <w:rsid w:val="0049277F"/>
    <w:rsid w:val="00494B9B"/>
    <w:rsid w:val="004976C6"/>
    <w:rsid w:val="00497D32"/>
    <w:rsid w:val="004B3D2D"/>
    <w:rsid w:val="004B7078"/>
    <w:rsid w:val="004C4447"/>
    <w:rsid w:val="004C473D"/>
    <w:rsid w:val="004C7867"/>
    <w:rsid w:val="004D2BFC"/>
    <w:rsid w:val="004D3DD4"/>
    <w:rsid w:val="004D51FD"/>
    <w:rsid w:val="004D584D"/>
    <w:rsid w:val="004E112C"/>
    <w:rsid w:val="004E5140"/>
    <w:rsid w:val="005033DE"/>
    <w:rsid w:val="005044F8"/>
    <w:rsid w:val="00510649"/>
    <w:rsid w:val="00523CAC"/>
    <w:rsid w:val="00535EE2"/>
    <w:rsid w:val="00543C1C"/>
    <w:rsid w:val="005445C0"/>
    <w:rsid w:val="00546088"/>
    <w:rsid w:val="00552102"/>
    <w:rsid w:val="00554829"/>
    <w:rsid w:val="0056336B"/>
    <w:rsid w:val="005677EC"/>
    <w:rsid w:val="005707C6"/>
    <w:rsid w:val="00573B89"/>
    <w:rsid w:val="00581349"/>
    <w:rsid w:val="00582193"/>
    <w:rsid w:val="00583A55"/>
    <w:rsid w:val="00591CC2"/>
    <w:rsid w:val="005A09C1"/>
    <w:rsid w:val="005A7DDF"/>
    <w:rsid w:val="005B0752"/>
    <w:rsid w:val="005B72EB"/>
    <w:rsid w:val="005C215D"/>
    <w:rsid w:val="005C3E05"/>
    <w:rsid w:val="005D6371"/>
    <w:rsid w:val="005E3FAB"/>
    <w:rsid w:val="00610CC6"/>
    <w:rsid w:val="00616CB2"/>
    <w:rsid w:val="00622C0B"/>
    <w:rsid w:val="00632E59"/>
    <w:rsid w:val="00636C12"/>
    <w:rsid w:val="00640A47"/>
    <w:rsid w:val="006436CE"/>
    <w:rsid w:val="00646002"/>
    <w:rsid w:val="00650D20"/>
    <w:rsid w:val="00655408"/>
    <w:rsid w:val="00661699"/>
    <w:rsid w:val="00661CE1"/>
    <w:rsid w:val="006650A4"/>
    <w:rsid w:val="00665958"/>
    <w:rsid w:val="00666227"/>
    <w:rsid w:val="00671A2C"/>
    <w:rsid w:val="00683BCD"/>
    <w:rsid w:val="00691507"/>
    <w:rsid w:val="006B1647"/>
    <w:rsid w:val="006B6E5C"/>
    <w:rsid w:val="006C0621"/>
    <w:rsid w:val="006D5066"/>
    <w:rsid w:val="006D7F6F"/>
    <w:rsid w:val="006F3D15"/>
    <w:rsid w:val="007006E8"/>
    <w:rsid w:val="00700A22"/>
    <w:rsid w:val="00701C49"/>
    <w:rsid w:val="007172E8"/>
    <w:rsid w:val="0073061A"/>
    <w:rsid w:val="00731DA9"/>
    <w:rsid w:val="0074326D"/>
    <w:rsid w:val="007500C7"/>
    <w:rsid w:val="007569BF"/>
    <w:rsid w:val="00760288"/>
    <w:rsid w:val="00760971"/>
    <w:rsid w:val="00760EDB"/>
    <w:rsid w:val="0076313D"/>
    <w:rsid w:val="007746FF"/>
    <w:rsid w:val="00775F56"/>
    <w:rsid w:val="00780428"/>
    <w:rsid w:val="007820EF"/>
    <w:rsid w:val="00786467"/>
    <w:rsid w:val="0079068A"/>
    <w:rsid w:val="007957D2"/>
    <w:rsid w:val="007A5D84"/>
    <w:rsid w:val="007B6966"/>
    <w:rsid w:val="007B718C"/>
    <w:rsid w:val="007C07FE"/>
    <w:rsid w:val="007C7790"/>
    <w:rsid w:val="007D3240"/>
    <w:rsid w:val="007D3F3E"/>
    <w:rsid w:val="007D4D58"/>
    <w:rsid w:val="007D72A6"/>
    <w:rsid w:val="007E6CC3"/>
    <w:rsid w:val="007F1BBF"/>
    <w:rsid w:val="008004DC"/>
    <w:rsid w:val="0081383D"/>
    <w:rsid w:val="00814350"/>
    <w:rsid w:val="008210E4"/>
    <w:rsid w:val="00822021"/>
    <w:rsid w:val="0082256A"/>
    <w:rsid w:val="00827346"/>
    <w:rsid w:val="008314F8"/>
    <w:rsid w:val="0083318C"/>
    <w:rsid w:val="00837CB8"/>
    <w:rsid w:val="00845BE0"/>
    <w:rsid w:val="008475C2"/>
    <w:rsid w:val="00850461"/>
    <w:rsid w:val="00850AD3"/>
    <w:rsid w:val="008541F8"/>
    <w:rsid w:val="0086023C"/>
    <w:rsid w:val="00864CC7"/>
    <w:rsid w:val="00865FF5"/>
    <w:rsid w:val="008679A3"/>
    <w:rsid w:val="0087165F"/>
    <w:rsid w:val="00871F44"/>
    <w:rsid w:val="00872F73"/>
    <w:rsid w:val="00873611"/>
    <w:rsid w:val="0087422C"/>
    <w:rsid w:val="00875AEA"/>
    <w:rsid w:val="00881513"/>
    <w:rsid w:val="0089548D"/>
    <w:rsid w:val="00896A57"/>
    <w:rsid w:val="008A265E"/>
    <w:rsid w:val="008A6283"/>
    <w:rsid w:val="008A7AC5"/>
    <w:rsid w:val="008B2273"/>
    <w:rsid w:val="008B22E5"/>
    <w:rsid w:val="008C0D48"/>
    <w:rsid w:val="008F332B"/>
    <w:rsid w:val="009006E1"/>
    <w:rsid w:val="00904EF1"/>
    <w:rsid w:val="00905BA2"/>
    <w:rsid w:val="00912D51"/>
    <w:rsid w:val="009131F7"/>
    <w:rsid w:val="00914868"/>
    <w:rsid w:val="009302EA"/>
    <w:rsid w:val="00937F3E"/>
    <w:rsid w:val="0094653C"/>
    <w:rsid w:val="0094735F"/>
    <w:rsid w:val="009532B7"/>
    <w:rsid w:val="00953FB5"/>
    <w:rsid w:val="0095444F"/>
    <w:rsid w:val="00965D41"/>
    <w:rsid w:val="00973633"/>
    <w:rsid w:val="009809F3"/>
    <w:rsid w:val="009812E9"/>
    <w:rsid w:val="00987564"/>
    <w:rsid w:val="009902BC"/>
    <w:rsid w:val="009A15F0"/>
    <w:rsid w:val="009A1D3C"/>
    <w:rsid w:val="009B05CC"/>
    <w:rsid w:val="009B34D8"/>
    <w:rsid w:val="009B79C8"/>
    <w:rsid w:val="009C1A16"/>
    <w:rsid w:val="009C522F"/>
    <w:rsid w:val="009C6D98"/>
    <w:rsid w:val="009F4889"/>
    <w:rsid w:val="00A05E9B"/>
    <w:rsid w:val="00A075B1"/>
    <w:rsid w:val="00A13FF8"/>
    <w:rsid w:val="00A15E24"/>
    <w:rsid w:val="00A20D77"/>
    <w:rsid w:val="00A305E2"/>
    <w:rsid w:val="00A41EC8"/>
    <w:rsid w:val="00A430A4"/>
    <w:rsid w:val="00A51EC7"/>
    <w:rsid w:val="00A5415C"/>
    <w:rsid w:val="00A56608"/>
    <w:rsid w:val="00A60F8A"/>
    <w:rsid w:val="00A670B4"/>
    <w:rsid w:val="00A71BF5"/>
    <w:rsid w:val="00A76394"/>
    <w:rsid w:val="00A90F51"/>
    <w:rsid w:val="00A94222"/>
    <w:rsid w:val="00A96151"/>
    <w:rsid w:val="00AA0A10"/>
    <w:rsid w:val="00AB2510"/>
    <w:rsid w:val="00AC0581"/>
    <w:rsid w:val="00AD08D4"/>
    <w:rsid w:val="00AD5D34"/>
    <w:rsid w:val="00AF1709"/>
    <w:rsid w:val="00B1398D"/>
    <w:rsid w:val="00B1751D"/>
    <w:rsid w:val="00B24F8C"/>
    <w:rsid w:val="00B25DF5"/>
    <w:rsid w:val="00B27A78"/>
    <w:rsid w:val="00B302F3"/>
    <w:rsid w:val="00B3078C"/>
    <w:rsid w:val="00B34509"/>
    <w:rsid w:val="00B40E67"/>
    <w:rsid w:val="00B434C9"/>
    <w:rsid w:val="00B52D63"/>
    <w:rsid w:val="00B619CF"/>
    <w:rsid w:val="00B61F70"/>
    <w:rsid w:val="00B751C5"/>
    <w:rsid w:val="00B75B53"/>
    <w:rsid w:val="00B83E52"/>
    <w:rsid w:val="00B86D6D"/>
    <w:rsid w:val="00B90626"/>
    <w:rsid w:val="00B93F84"/>
    <w:rsid w:val="00B96DBE"/>
    <w:rsid w:val="00BA050C"/>
    <w:rsid w:val="00BA0F84"/>
    <w:rsid w:val="00BB48D2"/>
    <w:rsid w:val="00BB54FB"/>
    <w:rsid w:val="00BC0921"/>
    <w:rsid w:val="00BD05B9"/>
    <w:rsid w:val="00BD11F2"/>
    <w:rsid w:val="00BD300E"/>
    <w:rsid w:val="00BE74F0"/>
    <w:rsid w:val="00BF189C"/>
    <w:rsid w:val="00C03694"/>
    <w:rsid w:val="00C04679"/>
    <w:rsid w:val="00C14253"/>
    <w:rsid w:val="00C155B2"/>
    <w:rsid w:val="00C169AD"/>
    <w:rsid w:val="00C219C4"/>
    <w:rsid w:val="00C24A37"/>
    <w:rsid w:val="00C405A7"/>
    <w:rsid w:val="00C43A8D"/>
    <w:rsid w:val="00C45F3A"/>
    <w:rsid w:val="00C55BED"/>
    <w:rsid w:val="00C60679"/>
    <w:rsid w:val="00C62A44"/>
    <w:rsid w:val="00C72BEF"/>
    <w:rsid w:val="00C82254"/>
    <w:rsid w:val="00C950B9"/>
    <w:rsid w:val="00CA0CB3"/>
    <w:rsid w:val="00CB5192"/>
    <w:rsid w:val="00CB67AA"/>
    <w:rsid w:val="00CC6886"/>
    <w:rsid w:val="00CD565B"/>
    <w:rsid w:val="00CD6E49"/>
    <w:rsid w:val="00CD71C4"/>
    <w:rsid w:val="00CE2860"/>
    <w:rsid w:val="00CE71E0"/>
    <w:rsid w:val="00CF2611"/>
    <w:rsid w:val="00CF2ADE"/>
    <w:rsid w:val="00D0341D"/>
    <w:rsid w:val="00D11572"/>
    <w:rsid w:val="00D26A63"/>
    <w:rsid w:val="00D40AC3"/>
    <w:rsid w:val="00D43B0D"/>
    <w:rsid w:val="00D472F8"/>
    <w:rsid w:val="00D51DB9"/>
    <w:rsid w:val="00D549DA"/>
    <w:rsid w:val="00D558A4"/>
    <w:rsid w:val="00D8015E"/>
    <w:rsid w:val="00D84D0E"/>
    <w:rsid w:val="00D86F73"/>
    <w:rsid w:val="00D964F8"/>
    <w:rsid w:val="00DA6E0B"/>
    <w:rsid w:val="00DB518A"/>
    <w:rsid w:val="00DC467C"/>
    <w:rsid w:val="00DD07C9"/>
    <w:rsid w:val="00DE13DA"/>
    <w:rsid w:val="00DE2479"/>
    <w:rsid w:val="00DF0DE6"/>
    <w:rsid w:val="00DF3EB9"/>
    <w:rsid w:val="00DF6B24"/>
    <w:rsid w:val="00E20BD2"/>
    <w:rsid w:val="00E2439D"/>
    <w:rsid w:val="00E27EA4"/>
    <w:rsid w:val="00E27F73"/>
    <w:rsid w:val="00E34E5C"/>
    <w:rsid w:val="00E43CAB"/>
    <w:rsid w:val="00E73A90"/>
    <w:rsid w:val="00E74523"/>
    <w:rsid w:val="00E81561"/>
    <w:rsid w:val="00E8582F"/>
    <w:rsid w:val="00E85DC4"/>
    <w:rsid w:val="00E861F7"/>
    <w:rsid w:val="00E86295"/>
    <w:rsid w:val="00E93FE0"/>
    <w:rsid w:val="00E97535"/>
    <w:rsid w:val="00EA294A"/>
    <w:rsid w:val="00EA3F81"/>
    <w:rsid w:val="00EB0668"/>
    <w:rsid w:val="00EC4B07"/>
    <w:rsid w:val="00EC533C"/>
    <w:rsid w:val="00ED4DB0"/>
    <w:rsid w:val="00EF1D1B"/>
    <w:rsid w:val="00F02C4C"/>
    <w:rsid w:val="00F04804"/>
    <w:rsid w:val="00F0511E"/>
    <w:rsid w:val="00F0532E"/>
    <w:rsid w:val="00F1529D"/>
    <w:rsid w:val="00F21EBC"/>
    <w:rsid w:val="00F24063"/>
    <w:rsid w:val="00F258EF"/>
    <w:rsid w:val="00F2618E"/>
    <w:rsid w:val="00F337E4"/>
    <w:rsid w:val="00F34F73"/>
    <w:rsid w:val="00F4228B"/>
    <w:rsid w:val="00F46153"/>
    <w:rsid w:val="00F60877"/>
    <w:rsid w:val="00F626BB"/>
    <w:rsid w:val="00F6345A"/>
    <w:rsid w:val="00F66057"/>
    <w:rsid w:val="00F81751"/>
    <w:rsid w:val="00F8676D"/>
    <w:rsid w:val="00F96151"/>
    <w:rsid w:val="00F96766"/>
    <w:rsid w:val="00FA5D47"/>
    <w:rsid w:val="00FB03BF"/>
    <w:rsid w:val="00FB0EEC"/>
    <w:rsid w:val="00FC3A6B"/>
    <w:rsid w:val="00FC668F"/>
    <w:rsid w:val="00FD2E23"/>
    <w:rsid w:val="00FD52B6"/>
    <w:rsid w:val="00FE1725"/>
    <w:rsid w:val="00FF43A1"/>
    <w:rsid w:val="00FF585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2E7D6-1707-4B1A-B747-589F5C4D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FA"/>
  </w:style>
  <w:style w:type="paragraph" w:styleId="1">
    <w:name w:val="heading 1"/>
    <w:basedOn w:val="a"/>
    <w:next w:val="a"/>
    <w:qFormat/>
    <w:rsid w:val="00B25D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17FA"/>
    <w:pPr>
      <w:keepNext/>
      <w:outlineLvl w:val="2"/>
    </w:pPr>
    <w:rPr>
      <w:b/>
      <w:sz w:val="36"/>
    </w:rPr>
  </w:style>
  <w:style w:type="paragraph" w:styleId="5">
    <w:name w:val="heading 5"/>
    <w:basedOn w:val="a"/>
    <w:next w:val="a"/>
    <w:qFormat/>
    <w:rsid w:val="00D472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72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72F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aieAAI">
    <w:name w:val="AeaieAAI"/>
    <w:basedOn w:val="a"/>
    <w:rsid w:val="003017FA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character" w:customStyle="1" w:styleId="a3">
    <w:name w:val="Основной текст Знак"/>
    <w:link w:val="a4"/>
    <w:locked/>
    <w:rsid w:val="00400734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400734"/>
    <w:pPr>
      <w:jc w:val="both"/>
    </w:pPr>
    <w:rPr>
      <w:sz w:val="28"/>
      <w:szCs w:val="28"/>
    </w:rPr>
  </w:style>
  <w:style w:type="paragraph" w:customStyle="1" w:styleId="a5">
    <w:name w:val="БланкАДМ"/>
    <w:basedOn w:val="a"/>
    <w:rsid w:val="00400734"/>
    <w:pPr>
      <w:ind w:firstLine="720"/>
    </w:pPr>
    <w:rPr>
      <w:sz w:val="28"/>
      <w:szCs w:val="28"/>
    </w:rPr>
  </w:style>
  <w:style w:type="paragraph" w:customStyle="1" w:styleId="10">
    <w:name w:val="Без интервала1"/>
    <w:rsid w:val="009B34D8"/>
    <w:pPr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BC09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Сильное выделение1"/>
    <w:rsid w:val="00BC0921"/>
    <w:rPr>
      <w:rFonts w:cs="Times New Roman"/>
      <w:b/>
      <w:bCs/>
      <w:i/>
      <w:iCs/>
      <w:color w:val="4F81BD"/>
    </w:rPr>
  </w:style>
  <w:style w:type="character" w:styleId="a6">
    <w:name w:val="Strong"/>
    <w:uiPriority w:val="22"/>
    <w:qFormat/>
    <w:rsid w:val="00BC0921"/>
    <w:rPr>
      <w:rFonts w:cs="Times New Roman"/>
      <w:b/>
      <w:bCs/>
    </w:rPr>
  </w:style>
  <w:style w:type="paragraph" w:customStyle="1" w:styleId="a7">
    <w:name w:val="Знак"/>
    <w:basedOn w:val="a"/>
    <w:rsid w:val="0076313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8">
    <w:name w:val="Normal (Web)"/>
    <w:basedOn w:val="a"/>
    <w:uiPriority w:val="99"/>
    <w:rsid w:val="0076313D"/>
    <w:pPr>
      <w:spacing w:before="100" w:beforeAutospacing="1" w:after="100" w:afterAutospacing="1"/>
    </w:pPr>
    <w:rPr>
      <w:color w:val="000000"/>
      <w:sz w:val="28"/>
      <w:szCs w:val="28"/>
    </w:rPr>
  </w:style>
  <w:style w:type="character" w:styleId="a9">
    <w:name w:val="Hyperlink"/>
    <w:uiPriority w:val="99"/>
    <w:rsid w:val="0076313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76313D"/>
    <w:pPr>
      <w:spacing w:after="200" w:line="276" w:lineRule="auto"/>
      <w:ind w:left="720"/>
    </w:pPr>
    <w:rPr>
      <w:rFonts w:ascii="Calibri" w:hAnsi="Calibri"/>
      <w:color w:val="000000"/>
      <w:sz w:val="22"/>
      <w:szCs w:val="22"/>
      <w:lang w:eastAsia="en-US"/>
    </w:rPr>
  </w:style>
  <w:style w:type="table" w:styleId="aa">
    <w:name w:val="Table Grid"/>
    <w:basedOn w:val="a1"/>
    <w:rsid w:val="0076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26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Char">
    <w:name w:val="Знак1 Знак Знак Знак Знак Знак Знак Знак Знак1 Char"/>
    <w:basedOn w:val="a"/>
    <w:rsid w:val="00850461"/>
    <w:pPr>
      <w:autoSpaceDE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semiHidden/>
    <w:rsid w:val="00FF585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53F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61699"/>
  </w:style>
  <w:style w:type="paragraph" w:customStyle="1" w:styleId="13">
    <w:name w:val="Знак1"/>
    <w:basedOn w:val="a"/>
    <w:rsid w:val="009C1A16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Emphasis"/>
    <w:uiPriority w:val="20"/>
    <w:qFormat/>
    <w:rsid w:val="00F2618E"/>
    <w:rPr>
      <w:i/>
      <w:iCs/>
    </w:rPr>
  </w:style>
  <w:style w:type="paragraph" w:customStyle="1" w:styleId="ConsPlusCell">
    <w:name w:val="ConsPlusCell"/>
    <w:rsid w:val="00E20B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54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114C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14C33"/>
  </w:style>
  <w:style w:type="paragraph" w:customStyle="1" w:styleId="ConsPlusNonformat">
    <w:name w:val="ConsPlusNonformat"/>
    <w:rsid w:val="003C09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numbering" w:customStyle="1" w:styleId="14">
    <w:name w:val="Нет списка1"/>
    <w:next w:val="a2"/>
    <w:semiHidden/>
    <w:unhideWhenUsed/>
    <w:rsid w:val="00F96766"/>
  </w:style>
  <w:style w:type="paragraph" w:styleId="af">
    <w:name w:val="header"/>
    <w:basedOn w:val="a"/>
    <w:link w:val="af0"/>
    <w:uiPriority w:val="99"/>
    <w:unhideWhenUsed/>
    <w:rsid w:val="00F967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F96766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F9676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F96766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link w:val="ab"/>
    <w:semiHidden/>
    <w:rsid w:val="00F96766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a"/>
    <w:uiPriority w:val="59"/>
    <w:rsid w:val="00F9676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rsid w:val="00F96766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styleId="30">
    <w:name w:val="Body Text Indent 3"/>
    <w:basedOn w:val="a"/>
    <w:link w:val="31"/>
    <w:uiPriority w:val="99"/>
    <w:unhideWhenUsed/>
    <w:rsid w:val="00F96766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1">
    <w:name w:val="Основной текст с отступом 3 Знак"/>
    <w:link w:val="30"/>
    <w:uiPriority w:val="99"/>
    <w:rsid w:val="00F96766"/>
    <w:rPr>
      <w:rFonts w:ascii="Calibri" w:eastAsia="Calibri" w:hAnsi="Calibri"/>
      <w:sz w:val="16"/>
      <w:szCs w:val="16"/>
      <w:lang w:val="x-none" w:eastAsia="en-US"/>
    </w:rPr>
  </w:style>
  <w:style w:type="paragraph" w:styleId="af3">
    <w:name w:val="No Spacing"/>
    <w:uiPriority w:val="1"/>
    <w:qFormat/>
    <w:rsid w:val="00F96766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F96766"/>
  </w:style>
  <w:style w:type="character" w:styleId="af4">
    <w:name w:val="FollowedHyperlink"/>
    <w:uiPriority w:val="99"/>
    <w:unhideWhenUsed/>
    <w:rsid w:val="00F96766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F96766"/>
    <w:rPr>
      <w:rFonts w:ascii="Arial" w:hAnsi="Arial" w:cs="Arial"/>
    </w:rPr>
  </w:style>
  <w:style w:type="character" w:customStyle="1" w:styleId="af5">
    <w:name w:val="Основной текст_"/>
    <w:link w:val="16"/>
    <w:rsid w:val="00F96766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rsid w:val="00F96766"/>
    <w:pPr>
      <w:widowControl w:val="0"/>
      <w:shd w:val="clear" w:color="auto" w:fill="FFFFFF"/>
      <w:spacing w:before="300" w:after="300" w:line="341" w:lineRule="exact"/>
      <w:jc w:val="both"/>
    </w:pPr>
    <w:rPr>
      <w:sz w:val="27"/>
      <w:szCs w:val="27"/>
    </w:rPr>
  </w:style>
  <w:style w:type="paragraph" w:customStyle="1" w:styleId="xl65">
    <w:name w:val="xl65"/>
    <w:basedOn w:val="a"/>
    <w:rsid w:val="00285CC1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285CC1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3">
    <w:name w:val="xl73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285CC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85C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8">
    <w:name w:val="xl9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9">
    <w:name w:val="xl99"/>
    <w:basedOn w:val="a"/>
    <w:rsid w:val="00285C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0">
    <w:name w:val="xl100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85C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9">
    <w:name w:val="xl109"/>
    <w:basedOn w:val="a"/>
    <w:rsid w:val="00285C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285CC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285C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285CC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285CC1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285CC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285C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285CC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7">
    <w:name w:val="xl117"/>
    <w:basedOn w:val="a"/>
    <w:rsid w:val="00285C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8">
    <w:name w:val="xl118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9">
    <w:name w:val="xl119"/>
    <w:basedOn w:val="a"/>
    <w:rsid w:val="00285C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285C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1">
    <w:name w:val="xl121"/>
    <w:basedOn w:val="a"/>
    <w:rsid w:val="00285C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2">
    <w:name w:val="xl122"/>
    <w:basedOn w:val="a"/>
    <w:rsid w:val="00285CC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3">
    <w:name w:val="xl123"/>
    <w:basedOn w:val="a"/>
    <w:rsid w:val="00285C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4">
    <w:name w:val="xl124"/>
    <w:basedOn w:val="a"/>
    <w:rsid w:val="00285CC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5">
    <w:name w:val="xl125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85C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85C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85C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9">
    <w:name w:val="xl129"/>
    <w:basedOn w:val="a"/>
    <w:rsid w:val="00285C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85C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BA05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BA050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7031-B3E3-42C9-AFC8-215B0CB5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3954</TotalTime>
  <Pages>10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LomakovaOD</dc:creator>
  <cp:keywords/>
  <dc:description/>
  <cp:lastModifiedBy>пользователь</cp:lastModifiedBy>
  <cp:revision>26</cp:revision>
  <cp:lastPrinted>2022-10-20T07:27:00Z</cp:lastPrinted>
  <dcterms:created xsi:type="dcterms:W3CDTF">2022-07-01T11:08:00Z</dcterms:created>
  <dcterms:modified xsi:type="dcterms:W3CDTF">2022-10-20T07:33:00Z</dcterms:modified>
</cp:coreProperties>
</file>