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650" w:rsidRDefault="006F6650" w:rsidP="006F6650">
      <w:pPr>
        <w:jc w:val="right"/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FB3101" w:rsidRDefault="00FB3101" w:rsidP="00FB3101">
      <w:pPr>
        <w:jc w:val="center"/>
        <w:rPr>
          <w:i/>
          <w:sz w:val="28"/>
          <w:szCs w:val="28"/>
        </w:rPr>
      </w:pPr>
      <w:r>
        <w:rPr>
          <w:sz w:val="32"/>
          <w:szCs w:val="32"/>
        </w:rPr>
        <w:t>СОВЕТ ДЕПУТАТОВ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ГОРОДСКОГО ПОСЕЛЕНИЯ БЕРЁЗОВО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Берёзовского района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 </w:t>
      </w:r>
      <w:r>
        <w:rPr>
          <w:sz w:val="28"/>
          <w:szCs w:val="28"/>
        </w:rPr>
        <w:t>__________</w:t>
      </w:r>
      <w:r>
        <w:rPr>
          <w:rFonts w:eastAsia="Calibri"/>
          <w:sz w:val="28"/>
          <w:szCs w:val="28"/>
        </w:rPr>
        <w:t xml:space="preserve"> 2017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  № </w:t>
      </w:r>
      <w:r>
        <w:rPr>
          <w:sz w:val="28"/>
          <w:szCs w:val="28"/>
        </w:rPr>
        <w:t>___</w:t>
      </w:r>
    </w:p>
    <w:p w:rsidR="00430840" w:rsidRDefault="00430840" w:rsidP="0043084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пгт</w:t>
      </w:r>
      <w:proofErr w:type="spellEnd"/>
      <w:r>
        <w:rPr>
          <w:rFonts w:eastAsia="Calibri"/>
          <w:sz w:val="28"/>
          <w:szCs w:val="28"/>
        </w:rPr>
        <w:t>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430840">
      <w:pPr>
        <w:tabs>
          <w:tab w:val="left" w:pos="4253"/>
        </w:tabs>
        <w:ind w:right="5668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 исполнении бюджета городского поселения Березово за девять месяцев 2017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 xml:space="preserve">В соответствии со статьей 264.2. </w:t>
      </w:r>
      <w:proofErr w:type="gramStart"/>
      <w:r w:rsidRPr="00430840">
        <w:t xml:space="preserve">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статьями 2, 24 Устава городского поселения Березово, решением Совета депутатов городского поселения Березово от 03 июня 2016 года № 168 «О ликвидации администрации городского поселения «Березово»,  </w:t>
      </w:r>
      <w:r w:rsidR="001C5E43" w:rsidRPr="00430840">
        <w:t xml:space="preserve">рассмотрев отчет об исполнении бюджета городского поселения Березово за </w:t>
      </w:r>
      <w:r w:rsidR="00430840">
        <w:t>девять месяцев</w:t>
      </w:r>
      <w:r w:rsidR="001C5E43" w:rsidRPr="00430840">
        <w:t xml:space="preserve"> 2017 года, утвержденный</w:t>
      </w:r>
      <w:proofErr w:type="gramEnd"/>
      <w:r w:rsidR="001C5E43" w:rsidRPr="00430840">
        <w:t xml:space="preserve"> постановлением администрации Березовского района от </w:t>
      </w:r>
      <w:r w:rsidR="00430840">
        <w:t>31.10.2017</w:t>
      </w:r>
      <w:r w:rsidR="001C5E43" w:rsidRPr="00430840">
        <w:t xml:space="preserve"> № </w:t>
      </w:r>
      <w:r w:rsidR="00430840">
        <w:t>905</w:t>
      </w:r>
      <w:r w:rsidR="001C5E43" w:rsidRPr="00430840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Березово за </w:t>
      </w:r>
      <w:r w:rsidR="00430840" w:rsidRPr="00870DA0">
        <w:rPr>
          <w:sz w:val="28"/>
          <w:szCs w:val="28"/>
        </w:rPr>
        <w:t>девять</w:t>
      </w:r>
      <w:r w:rsidRPr="00870DA0">
        <w:rPr>
          <w:sz w:val="28"/>
          <w:szCs w:val="28"/>
        </w:rPr>
        <w:t xml:space="preserve"> </w:t>
      </w:r>
      <w:r w:rsidR="00430840" w:rsidRPr="00870DA0">
        <w:rPr>
          <w:sz w:val="28"/>
          <w:szCs w:val="28"/>
        </w:rPr>
        <w:t>месяцев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>2017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газете «Вестник городского поселения Березово» и разместить на </w:t>
      </w:r>
      <w:proofErr w:type="gramStart"/>
      <w:r w:rsidR="00460078">
        <w:rPr>
          <w:sz w:val="28"/>
          <w:szCs w:val="28"/>
        </w:rPr>
        <w:t>официальном</w:t>
      </w:r>
      <w:proofErr w:type="gramEnd"/>
      <w:r w:rsidR="00460078">
        <w:rPr>
          <w:sz w:val="28"/>
          <w:szCs w:val="28"/>
        </w:rPr>
        <w:t xml:space="preserve"> веб-сайте городского поселения Берёзово.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Глава </w:t>
      </w:r>
      <w:proofErr w:type="gramStart"/>
      <w:r>
        <w:rPr>
          <w:color w:val="000000" w:themeColor="text1"/>
          <w:sz w:val="27"/>
          <w:szCs w:val="27"/>
        </w:rPr>
        <w:t>городского</w:t>
      </w:r>
      <w:proofErr w:type="gramEnd"/>
      <w:r>
        <w:rPr>
          <w:color w:val="000000" w:themeColor="text1"/>
          <w:sz w:val="27"/>
          <w:szCs w:val="27"/>
        </w:rPr>
        <w:t xml:space="preserve"> 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поселения Березово </w:t>
      </w:r>
      <w:r>
        <w:rPr>
          <w:color w:val="000000" w:themeColor="text1"/>
          <w:sz w:val="27"/>
          <w:szCs w:val="27"/>
        </w:rPr>
        <w:tab/>
      </w:r>
      <w:r>
        <w:rPr>
          <w:color w:val="000000" w:themeColor="text1"/>
          <w:sz w:val="27"/>
          <w:szCs w:val="27"/>
        </w:rPr>
        <w:tab/>
      </w:r>
      <w:r>
        <w:rPr>
          <w:color w:val="000000" w:themeColor="text1"/>
          <w:sz w:val="27"/>
          <w:szCs w:val="27"/>
        </w:rPr>
        <w:tab/>
      </w:r>
      <w:r>
        <w:rPr>
          <w:color w:val="000000" w:themeColor="text1"/>
          <w:sz w:val="27"/>
          <w:szCs w:val="27"/>
        </w:rPr>
        <w:tab/>
      </w:r>
      <w:r>
        <w:rPr>
          <w:color w:val="000000" w:themeColor="text1"/>
          <w:sz w:val="27"/>
          <w:szCs w:val="27"/>
        </w:rPr>
        <w:tab/>
      </w:r>
      <w:r>
        <w:rPr>
          <w:color w:val="000000" w:themeColor="text1"/>
          <w:sz w:val="27"/>
          <w:szCs w:val="27"/>
        </w:rPr>
        <w:tab/>
        <w:t xml:space="preserve">     </w:t>
      </w:r>
      <w:r>
        <w:rPr>
          <w:color w:val="000000" w:themeColor="text1"/>
          <w:sz w:val="27"/>
          <w:szCs w:val="27"/>
        </w:rPr>
        <w:tab/>
      </w:r>
      <w:r>
        <w:rPr>
          <w:color w:val="000000" w:themeColor="text1"/>
          <w:sz w:val="27"/>
          <w:szCs w:val="27"/>
        </w:rPr>
        <w:tab/>
        <w:t xml:space="preserve">  </w:t>
      </w:r>
      <w:r w:rsidR="006F6650">
        <w:rPr>
          <w:color w:val="000000" w:themeColor="text1"/>
          <w:sz w:val="27"/>
          <w:szCs w:val="27"/>
        </w:rPr>
        <w:t xml:space="preserve">   </w:t>
      </w:r>
      <w:r>
        <w:rPr>
          <w:color w:val="000000" w:themeColor="text1"/>
          <w:sz w:val="27"/>
          <w:szCs w:val="27"/>
        </w:rPr>
        <w:t xml:space="preserve"> 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>Приложение к решению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городского поселения Березово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от __________________2017 года №___</w:t>
      </w:r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Березово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6F6650">
        <w:rPr>
          <w:b/>
          <w:bCs/>
          <w:color w:val="000000"/>
          <w:sz w:val="28"/>
          <w:szCs w:val="28"/>
        </w:rPr>
        <w:t>девять месяцев</w:t>
      </w:r>
      <w:r>
        <w:rPr>
          <w:b/>
          <w:bCs/>
          <w:color w:val="000000"/>
          <w:sz w:val="28"/>
          <w:szCs w:val="28"/>
        </w:rPr>
        <w:t xml:space="preserve"> 2017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FB3101" w:rsidRDefault="00FB3101" w:rsidP="00FB3101">
      <w:pPr>
        <w:jc w:val="right"/>
      </w:pPr>
      <w:r w:rsidRPr="00137F9B">
        <w:t>Тыс. рублей</w:t>
      </w:r>
    </w:p>
    <w:tbl>
      <w:tblPr>
        <w:tblW w:w="9673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1660"/>
        <w:gridCol w:w="1531"/>
        <w:gridCol w:w="1505"/>
      </w:tblGrid>
      <w:tr w:rsidR="006F6650" w:rsidRPr="006F6650" w:rsidTr="006F6650">
        <w:trPr>
          <w:trHeight w:val="300"/>
        </w:trPr>
        <w:tc>
          <w:tcPr>
            <w:tcW w:w="22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Наименование платежей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План на</w:t>
            </w:r>
            <w:r>
              <w:rPr>
                <w:b/>
                <w:bCs/>
                <w:color w:val="000000"/>
              </w:rPr>
              <w:t xml:space="preserve"> </w:t>
            </w:r>
            <w:r w:rsidRPr="006F6650">
              <w:rPr>
                <w:b/>
                <w:bCs/>
                <w:color w:val="000000"/>
              </w:rPr>
              <w:t>2017  год (</w:t>
            </w:r>
            <w:r w:rsidRPr="006F6650">
              <w:rPr>
                <w:b/>
                <w:bCs/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5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Исполнение на 1.10.2017 года</w:t>
            </w:r>
          </w:p>
        </w:tc>
        <w:tc>
          <w:tcPr>
            <w:tcW w:w="15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6F6650" w:rsidRPr="006F6650" w:rsidTr="006F6650">
        <w:trPr>
          <w:trHeight w:val="615"/>
        </w:trPr>
        <w:tc>
          <w:tcPr>
            <w:tcW w:w="22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650" w:rsidRPr="006F6650" w:rsidRDefault="006F6650" w:rsidP="006F6650">
            <w:pPr>
              <w:rPr>
                <w:b/>
                <w:bCs/>
                <w:color w:val="000000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650" w:rsidRPr="006F6650" w:rsidRDefault="006F6650" w:rsidP="006F6650">
            <w:pPr>
              <w:rPr>
                <w:b/>
                <w:bCs/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650" w:rsidRPr="006F6650" w:rsidRDefault="006F6650" w:rsidP="006F6650">
            <w:pPr>
              <w:rPr>
                <w:b/>
                <w:bCs/>
                <w:color w:val="000000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650" w:rsidRPr="006F6650" w:rsidRDefault="006F6650" w:rsidP="006F6650">
            <w:pPr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650" w:rsidRPr="006F6650" w:rsidRDefault="006F6650" w:rsidP="006F6650">
            <w:pPr>
              <w:rPr>
                <w:b/>
                <w:bCs/>
                <w:color w:val="000000"/>
              </w:rPr>
            </w:pPr>
          </w:p>
        </w:tc>
      </w:tr>
      <w:tr w:rsidR="006F6650" w:rsidRPr="006F6650" w:rsidTr="006F6650">
        <w:trPr>
          <w:trHeight w:val="75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6650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52 138,4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36 163,8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69,4</w:t>
            </w:r>
          </w:p>
        </w:tc>
      </w:tr>
      <w:tr w:rsidR="006F6650" w:rsidRPr="006F6650" w:rsidTr="006F6650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66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48 692,9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32 636,1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67,0</w:t>
            </w: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НАЛОГИ НА ПРИБЫЛЬ,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29 542,5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20 411,3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69,1</w:t>
            </w: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29 542,5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20 411,3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69,1</w:t>
            </w:r>
          </w:p>
        </w:tc>
      </w:tr>
      <w:tr w:rsidR="006F6650" w:rsidRPr="006F6650" w:rsidTr="006F6650">
        <w:trPr>
          <w:trHeight w:val="159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9 271,2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7 392,9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79,7</w:t>
            </w:r>
          </w:p>
        </w:tc>
      </w:tr>
      <w:tr w:rsidR="006F6650" w:rsidRPr="006F6650" w:rsidTr="006F6650">
        <w:trPr>
          <w:trHeight w:val="127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9 271,2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7 392,9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79,7</w:t>
            </w: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НАЛОГИ НА СОВОКУПНЫЙ ДОХОД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234,0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126,0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53,8</w:t>
            </w: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234,0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126,0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53,8</w:t>
            </w:r>
          </w:p>
        </w:tc>
      </w:tr>
      <w:tr w:rsidR="006F6650" w:rsidRPr="006F6650" w:rsidTr="006F6650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9 645,2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4 705,9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48,8</w:t>
            </w: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1 550,2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231,8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15,0</w:t>
            </w:r>
          </w:p>
        </w:tc>
      </w:tr>
      <w:tr w:rsidR="006F6650" w:rsidRPr="006F6650" w:rsidTr="006F6650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8 095,0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4474,1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55,3</w:t>
            </w:r>
          </w:p>
        </w:tc>
      </w:tr>
      <w:tr w:rsidR="006F6650" w:rsidRPr="006F6650" w:rsidTr="006F6650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F665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3445,5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3527,7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102,4</w:t>
            </w:r>
          </w:p>
        </w:tc>
      </w:tr>
      <w:tr w:rsidR="006F6650" w:rsidRPr="006F6650" w:rsidTr="006F6650">
        <w:trPr>
          <w:trHeight w:val="211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3415,5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2574,2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75,4</w:t>
            </w:r>
          </w:p>
        </w:tc>
      </w:tr>
      <w:tr w:rsidR="006F6650" w:rsidRPr="006F6650" w:rsidTr="006F6650">
        <w:trPr>
          <w:trHeight w:val="34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6F6650">
              <w:rPr>
                <w:color w:val="000000"/>
              </w:rPr>
              <w:t>искл</w:t>
            </w:r>
            <w:proofErr w:type="spellEnd"/>
            <w:r w:rsidRPr="006F6650">
              <w:rPr>
                <w:color w:val="00000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3 081,50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2 286,70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74,2</w:t>
            </w:r>
          </w:p>
        </w:tc>
      </w:tr>
      <w:tr w:rsidR="006F6650" w:rsidRPr="006F6650" w:rsidTr="006F6650">
        <w:trPr>
          <w:trHeight w:val="348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</w:t>
            </w:r>
            <w:proofErr w:type="spellStart"/>
            <w:r w:rsidRPr="006F6650">
              <w:rPr>
                <w:color w:val="000000"/>
              </w:rPr>
              <w:t>арендыуказанных</w:t>
            </w:r>
            <w:proofErr w:type="spellEnd"/>
            <w:r w:rsidRPr="006F6650">
              <w:rPr>
                <w:color w:val="000000"/>
              </w:rPr>
              <w:t xml:space="preserve"> земельных участков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1904,5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1080,9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56,8</w:t>
            </w:r>
          </w:p>
        </w:tc>
      </w:tr>
      <w:tr w:rsidR="006F6650" w:rsidRPr="006F6650" w:rsidTr="006F6650">
        <w:trPr>
          <w:trHeight w:val="285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городских поселений и </w:t>
            </w:r>
            <w:proofErr w:type="spellStart"/>
            <w:r w:rsidRPr="006F6650">
              <w:rPr>
                <w:color w:val="000000"/>
              </w:rPr>
              <w:t>созданых</w:t>
            </w:r>
            <w:proofErr w:type="spellEnd"/>
            <w:r w:rsidRPr="006F6650">
              <w:rPr>
                <w:color w:val="000000"/>
              </w:rPr>
              <w:t xml:space="preserve"> ими учреждений (за исключением имущества муниципальных бюджетных и автономных </w:t>
            </w:r>
            <w:r w:rsidRPr="006F6650">
              <w:rPr>
                <w:color w:val="000000"/>
              </w:rPr>
              <w:lastRenderedPageBreak/>
              <w:t>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lastRenderedPageBreak/>
              <w:t>1 177,00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1 205,8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102,4</w:t>
            </w:r>
          </w:p>
        </w:tc>
      </w:tr>
      <w:tr w:rsidR="006F6650" w:rsidRPr="006F6650" w:rsidTr="006F6650">
        <w:trPr>
          <w:trHeight w:val="159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lastRenderedPageBreak/>
              <w:t xml:space="preserve">000 1 11 09000 00 0000 120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 xml:space="preserve">Прочие доходы от использования имущества, </w:t>
            </w:r>
            <w:proofErr w:type="gramStart"/>
            <w:r w:rsidRPr="006F6650">
              <w:rPr>
                <w:color w:val="000000"/>
              </w:rPr>
              <w:t>находящихся</w:t>
            </w:r>
            <w:proofErr w:type="gramEnd"/>
            <w:r w:rsidRPr="006F6650">
              <w:rPr>
                <w:color w:val="000000"/>
              </w:rPr>
              <w:t xml:space="preserve">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334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287,5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86,1</w:t>
            </w:r>
          </w:p>
        </w:tc>
      </w:tr>
      <w:tr w:rsidR="006F6650" w:rsidRPr="006F6650" w:rsidTr="006F6650">
        <w:trPr>
          <w:trHeight w:val="121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34,20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000 1 13 01000 00 0000 130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34,2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</w:p>
        </w:tc>
      </w:tr>
      <w:tr w:rsidR="006F6650" w:rsidRPr="006F6650" w:rsidTr="006F6650">
        <w:trPr>
          <w:trHeight w:val="121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886,80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2956,0</w:t>
            </w:r>
          </w:p>
        </w:tc>
      </w:tr>
      <w:tr w:rsidR="006F6650" w:rsidRPr="006F6650" w:rsidTr="006F6650">
        <w:trPr>
          <w:trHeight w:val="91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000 1 14 02000 00 0000 410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  <w:sz w:val="22"/>
                <w:szCs w:val="22"/>
              </w:rPr>
              <w:t>Доходы от реализации имущества, находящегося в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875,00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 </w:t>
            </w:r>
          </w:p>
        </w:tc>
      </w:tr>
      <w:tr w:rsidR="006F6650" w:rsidRPr="006F6650" w:rsidTr="006F6650">
        <w:trPr>
          <w:trHeight w:val="222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proofErr w:type="gramStart"/>
            <w:r w:rsidRPr="006F6650">
              <w:rPr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6F6650">
              <w:rPr>
                <w:color w:val="000000"/>
              </w:rPr>
              <w:t>искл</w:t>
            </w:r>
            <w:proofErr w:type="spellEnd"/>
            <w:r w:rsidRPr="006F6650">
              <w:rPr>
                <w:color w:val="000000"/>
              </w:rPr>
              <w:t xml:space="preserve">. </w:t>
            </w:r>
            <w:proofErr w:type="spellStart"/>
            <w:r w:rsidRPr="006F6650">
              <w:rPr>
                <w:color w:val="000000"/>
              </w:rPr>
              <w:t>зем</w:t>
            </w:r>
            <w:proofErr w:type="spellEnd"/>
            <w:r w:rsidRPr="006F6650">
              <w:rPr>
                <w:color w:val="000000"/>
              </w:rPr>
              <w:t>.</w:t>
            </w:r>
            <w:proofErr w:type="gramEnd"/>
            <w:r w:rsidRPr="006F6650">
              <w:rPr>
                <w:color w:val="000000"/>
              </w:rPr>
              <w:t xml:space="preserve"> </w:t>
            </w:r>
            <w:proofErr w:type="gramStart"/>
            <w:r w:rsidRPr="006F6650">
              <w:rPr>
                <w:color w:val="000000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11,8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39,3</w:t>
            </w: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17,1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 </w:t>
            </w: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000 1 17 00000 00 0000 000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ПРОЧИЕ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15,4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 </w:t>
            </w: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6650">
              <w:rPr>
                <w:b/>
                <w:bCs/>
                <w:color w:val="000000"/>
                <w:sz w:val="20"/>
                <w:szCs w:val="20"/>
              </w:rPr>
              <w:lastRenderedPageBreak/>
              <w:t>000 2 00 00000 00 0000 000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47 915,9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33 868,6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70,7</w:t>
            </w:r>
          </w:p>
        </w:tc>
      </w:tr>
      <w:tr w:rsidR="006F6650" w:rsidRPr="006F6650" w:rsidTr="006F6650">
        <w:trPr>
          <w:trHeight w:val="127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47 915,9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33 868,6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70,7</w:t>
            </w:r>
          </w:p>
        </w:tc>
      </w:tr>
      <w:tr w:rsidR="006F6650" w:rsidRPr="006F6650" w:rsidTr="006F6650">
        <w:trPr>
          <w:trHeight w:val="96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00 2 02 01000 00 0000 151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39 075,0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31 259,9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80,0</w:t>
            </w:r>
          </w:p>
        </w:tc>
      </w:tr>
      <w:tr w:rsidR="006F6650" w:rsidRPr="006F6650" w:rsidTr="006F6650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000 2 02 04000 00 0000 151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8 840,9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2 608,7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29,5</w:t>
            </w:r>
          </w:p>
        </w:tc>
      </w:tr>
      <w:tr w:rsidR="006F6650" w:rsidRPr="006F6650" w:rsidTr="006F6650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F6650">
              <w:rPr>
                <w:rFonts w:ascii="Arial" w:hAnsi="Arial" w:cs="Arial"/>
                <w:b/>
                <w:bCs/>
                <w:color w:val="000000"/>
              </w:rPr>
              <w:t>Итого: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100 054,3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70 032,4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70,0</w:t>
            </w:r>
          </w:p>
        </w:tc>
      </w:tr>
    </w:tbl>
    <w:p w:rsidR="00A429A0" w:rsidRPr="00065C73" w:rsidRDefault="00A429A0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3"/>
        </w:numPr>
        <w:tabs>
          <w:tab w:val="num" w:pos="0"/>
        </w:tabs>
        <w:ind w:left="-142" w:firstLine="142"/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источникам финансирования дефицита бюджета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2694"/>
        <w:gridCol w:w="1559"/>
        <w:gridCol w:w="1559"/>
        <w:gridCol w:w="1559"/>
      </w:tblGrid>
      <w:tr w:rsidR="006F6650" w:rsidRPr="006F6650" w:rsidTr="006F6650">
        <w:trPr>
          <w:trHeight w:val="220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6F6650">
              <w:rPr>
                <w:b/>
                <w:bCs/>
                <w:color w:val="000000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План на год (</w:t>
            </w:r>
            <w:r w:rsidRPr="006F6650">
              <w:rPr>
                <w:b/>
                <w:bCs/>
                <w:color w:val="000000"/>
                <w:sz w:val="18"/>
                <w:szCs w:val="18"/>
              </w:rPr>
              <w:t>уточненный</w:t>
            </w:r>
            <w:r w:rsidRPr="006F6650">
              <w:rPr>
                <w:b/>
                <w:bCs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Исполнение на 1.10.2017 год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  <w:sz w:val="22"/>
                <w:szCs w:val="22"/>
              </w:rPr>
              <w:t>Процент</w:t>
            </w:r>
            <w:r w:rsidRPr="006F6650">
              <w:rPr>
                <w:b/>
                <w:bCs/>
                <w:color w:val="000000"/>
              </w:rPr>
              <w:t xml:space="preserve"> исполнения</w:t>
            </w:r>
            <w:r w:rsidR="00D8472D">
              <w:rPr>
                <w:b/>
                <w:bCs/>
                <w:color w:val="000000"/>
              </w:rPr>
              <w:t>, %</w:t>
            </w:r>
          </w:p>
        </w:tc>
      </w:tr>
      <w:tr w:rsidR="006F6650" w:rsidRPr="006F6650" w:rsidTr="006F6650">
        <w:trPr>
          <w:trHeight w:val="94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6650">
              <w:rPr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1 211,0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-19 964,1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AD4E72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-      1 648,6</w:t>
            </w:r>
          </w:p>
        </w:tc>
      </w:tr>
      <w:tr w:rsidR="006F6650" w:rsidRPr="006F6650" w:rsidTr="006F6650">
        <w:trPr>
          <w:trHeight w:val="9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</w:pPr>
            <w:r w:rsidRPr="006F6650">
              <w:t>21 175,1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D8472D" w:rsidP="00AD4E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6F6650" w:rsidRPr="006F6650" w:rsidTr="006F6650">
        <w:trPr>
          <w:trHeight w:val="9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  <w:sz w:val="20"/>
                <w:szCs w:val="20"/>
              </w:rPr>
            </w:pPr>
            <w:r w:rsidRPr="006F6650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rPr>
                <w:color w:val="000000"/>
              </w:rPr>
            </w:pPr>
            <w:r w:rsidRPr="006F6650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1 211,0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</w:pPr>
            <w:r w:rsidRPr="006F6650">
              <w:t>1 211,0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AD4E72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100,0</w:t>
            </w:r>
          </w:p>
        </w:tc>
      </w:tr>
      <w:tr w:rsidR="006F6650" w:rsidRPr="006F6650" w:rsidTr="006F6650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F665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1 211,0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6F6650">
            <w:pPr>
              <w:jc w:val="center"/>
              <w:rPr>
                <w:b/>
                <w:bCs/>
                <w:color w:val="000000"/>
              </w:rPr>
            </w:pPr>
            <w:r w:rsidRPr="006F6650">
              <w:rPr>
                <w:b/>
                <w:bCs/>
                <w:color w:val="000000"/>
              </w:rPr>
              <w:t>-19 964,1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6650" w:rsidRPr="006F6650" w:rsidRDefault="006F6650" w:rsidP="00AD4E72">
            <w:pPr>
              <w:jc w:val="center"/>
              <w:rPr>
                <w:color w:val="000000"/>
              </w:rPr>
            </w:pPr>
            <w:r w:rsidRPr="006F6650">
              <w:rPr>
                <w:color w:val="000000"/>
              </w:rPr>
              <w:t>-      1 648,6</w:t>
            </w:r>
          </w:p>
        </w:tc>
      </w:tr>
    </w:tbl>
    <w:p w:rsidR="00F5750B" w:rsidRPr="00065C73" w:rsidRDefault="00F5750B" w:rsidP="00F5750B">
      <w:pPr>
        <w:pStyle w:val="a5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расходам</w:t>
      </w:r>
    </w:p>
    <w:p w:rsidR="00F5750B" w:rsidRPr="00065C73" w:rsidRDefault="00F5750B" w:rsidP="00F5750B">
      <w:pPr>
        <w:pStyle w:val="a5"/>
        <w:jc w:val="center"/>
        <w:rPr>
          <w:b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709"/>
        <w:gridCol w:w="428"/>
        <w:gridCol w:w="472"/>
        <w:gridCol w:w="1228"/>
        <w:gridCol w:w="516"/>
        <w:gridCol w:w="1324"/>
        <w:gridCol w:w="1134"/>
        <w:gridCol w:w="1134"/>
      </w:tblGrid>
      <w:tr w:rsidR="00AD4E72" w:rsidRPr="00AD4E72" w:rsidTr="00AD4E72">
        <w:trPr>
          <w:trHeight w:val="1125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AD4E72" w:rsidRPr="00AD4E72" w:rsidRDefault="00AD4E72" w:rsidP="00AD4E72">
            <w:pPr>
              <w:jc w:val="center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AD4E72" w:rsidRPr="00AD4E72" w:rsidRDefault="00AD4E72" w:rsidP="00AD4E72">
            <w:pPr>
              <w:jc w:val="center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ППП</w:t>
            </w:r>
          </w:p>
        </w:tc>
        <w:tc>
          <w:tcPr>
            <w:tcW w:w="428" w:type="dxa"/>
            <w:shd w:val="clear" w:color="auto" w:fill="auto"/>
            <w:noWrap/>
            <w:vAlign w:val="center"/>
            <w:hideMark/>
          </w:tcPr>
          <w:p w:rsidR="00AD4E72" w:rsidRPr="00AD4E72" w:rsidRDefault="00AD4E72" w:rsidP="00AD4E72">
            <w:pPr>
              <w:jc w:val="center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РЗ</w:t>
            </w:r>
          </w:p>
        </w:tc>
        <w:tc>
          <w:tcPr>
            <w:tcW w:w="472" w:type="dxa"/>
            <w:shd w:val="clear" w:color="auto" w:fill="auto"/>
            <w:noWrap/>
            <w:vAlign w:val="center"/>
            <w:hideMark/>
          </w:tcPr>
          <w:p w:rsidR="00AD4E72" w:rsidRPr="00AD4E72" w:rsidRDefault="00AD4E72" w:rsidP="00AD4E72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AD4E72">
              <w:rPr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:rsidR="00AD4E72" w:rsidRPr="00AD4E72" w:rsidRDefault="00AD4E72" w:rsidP="00AD4E72">
            <w:pPr>
              <w:jc w:val="center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ЦСР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AD4E72" w:rsidRPr="00AD4E72" w:rsidRDefault="00AD4E72" w:rsidP="00AD4E72">
            <w:pPr>
              <w:jc w:val="center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ВР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:rsidR="00AD4E72" w:rsidRPr="00AD4E72" w:rsidRDefault="00AD4E72" w:rsidP="00AD4E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План на 2017 год </w:t>
            </w:r>
            <w:r w:rsidRPr="00AD4E72">
              <w:rPr>
                <w:bCs/>
                <w:sz w:val="20"/>
                <w:szCs w:val="20"/>
              </w:rPr>
              <w:t>(уточнен</w:t>
            </w:r>
            <w:r>
              <w:rPr>
                <w:bCs/>
                <w:sz w:val="20"/>
                <w:szCs w:val="20"/>
              </w:rPr>
              <w:t>-</w:t>
            </w:r>
            <w:r w:rsidRPr="00AD4E72">
              <w:rPr>
                <w:bCs/>
                <w:sz w:val="20"/>
                <w:szCs w:val="20"/>
              </w:rPr>
              <w:t>й), (тыс. руб.)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D4E72" w:rsidRPr="00AD4E72" w:rsidRDefault="00AF5D98" w:rsidP="00AF5D98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Исполн</w:t>
            </w:r>
            <w:proofErr w:type="spellEnd"/>
            <w:r>
              <w:rPr>
                <w:bCs/>
                <w:sz w:val="20"/>
                <w:szCs w:val="20"/>
              </w:rPr>
              <w:t xml:space="preserve">-е на 01.10.2017  </w:t>
            </w:r>
            <w:r w:rsidR="00AD4E72" w:rsidRPr="00AD4E72">
              <w:rPr>
                <w:bCs/>
                <w:sz w:val="20"/>
                <w:szCs w:val="20"/>
              </w:rPr>
              <w:t>(тыс. руб.)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D4E72" w:rsidRPr="00AD4E72" w:rsidRDefault="00AD4E72" w:rsidP="00AD4E7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D4E72">
              <w:rPr>
                <w:bCs/>
                <w:sz w:val="20"/>
                <w:szCs w:val="20"/>
              </w:rPr>
              <w:t>Исполн</w:t>
            </w:r>
            <w:r>
              <w:rPr>
                <w:bCs/>
                <w:sz w:val="20"/>
                <w:szCs w:val="20"/>
              </w:rPr>
              <w:t>-</w:t>
            </w:r>
            <w:r w:rsidRPr="00AD4E72">
              <w:rPr>
                <w:bCs/>
                <w:sz w:val="20"/>
                <w:szCs w:val="20"/>
              </w:rPr>
              <w:t>ие</w:t>
            </w:r>
            <w:proofErr w:type="spellEnd"/>
            <w:r w:rsidRPr="00AD4E72">
              <w:rPr>
                <w:bCs/>
                <w:sz w:val="20"/>
                <w:szCs w:val="20"/>
              </w:rPr>
              <w:t xml:space="preserve"> от годового плана</w:t>
            </w:r>
            <w:proofErr w:type="gramStart"/>
            <w:r w:rsidRPr="00AD4E72">
              <w:rPr>
                <w:bCs/>
                <w:sz w:val="20"/>
                <w:szCs w:val="20"/>
              </w:rPr>
              <w:t>,        (%)</w:t>
            </w:r>
            <w:proofErr w:type="gramEnd"/>
          </w:p>
        </w:tc>
      </w:tr>
      <w:tr w:rsidR="00AD4E72" w:rsidRPr="00AD4E72" w:rsidTr="00AD4E72">
        <w:trPr>
          <w:trHeight w:val="780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 xml:space="preserve">Муниципальная программа "Развитие культуры и туризма в городском поселении Берёзово на 2014-2020 </w:t>
            </w:r>
            <w:r w:rsidRPr="00AD4E72">
              <w:rPr>
                <w:b/>
                <w:bCs/>
                <w:sz w:val="20"/>
                <w:szCs w:val="20"/>
              </w:rPr>
              <w:lastRenderedPageBreak/>
              <w:t>годы"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3000000000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282,0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230,0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81,6</w:t>
            </w:r>
          </w:p>
        </w:tc>
      </w:tr>
      <w:tr w:rsidR="00AD4E72" w:rsidRPr="00AD4E72" w:rsidTr="00AD4E72">
        <w:trPr>
          <w:trHeight w:val="7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Подпрограмма "Охрана и сохранение культурного наследия городского поселения Берёзово"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3010000000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78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"Сохранение, использование и популяризация объектов культурного наследия"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3010200000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3010289020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25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3010289020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63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proofErr w:type="spellStart"/>
            <w:r w:rsidRPr="00AD4E72">
              <w:rPr>
                <w:bCs/>
                <w:sz w:val="20"/>
                <w:szCs w:val="20"/>
              </w:rPr>
              <w:t>Подрограмма</w:t>
            </w:r>
            <w:proofErr w:type="spellEnd"/>
            <w:r w:rsidRPr="00AD4E72">
              <w:rPr>
                <w:bCs/>
                <w:sz w:val="20"/>
                <w:szCs w:val="20"/>
              </w:rPr>
              <w:t>" Народное творчество и традиционная культура"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3020000000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232,0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180,0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77,6</w:t>
            </w:r>
          </w:p>
        </w:tc>
      </w:tr>
      <w:tr w:rsidR="00AD4E72" w:rsidRPr="00AD4E72" w:rsidTr="00AD4E72">
        <w:trPr>
          <w:trHeight w:val="117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"Поддержка культурных мероприятий в области сохранения и развития культурного наследия народов проживающих на территории района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3020100000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232,0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180,0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77,6</w:t>
            </w:r>
          </w:p>
        </w:tc>
      </w:tr>
      <w:tr w:rsidR="00AD4E72" w:rsidRPr="00AD4E72" w:rsidTr="00AD4E72">
        <w:trPr>
          <w:trHeight w:val="37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3020189020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232,0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180,0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77,6</w:t>
            </w:r>
          </w:p>
        </w:tc>
      </w:tr>
      <w:tr w:rsidR="00AD4E72" w:rsidRPr="00AD4E72" w:rsidTr="00AD4E72">
        <w:trPr>
          <w:trHeight w:val="37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3020189020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232,0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180,0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77,6</w:t>
            </w:r>
          </w:p>
        </w:tc>
      </w:tr>
      <w:tr w:rsidR="00AD4E72" w:rsidRPr="00AD4E72" w:rsidTr="00AD4E72">
        <w:trPr>
          <w:trHeight w:val="795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Муниципальная программа "Содействие занятости населения в городском поселении Берёзово на 2014-2020 годы"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3100000000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7 335,7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4 444,0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60,6</w:t>
            </w:r>
          </w:p>
        </w:tc>
      </w:tr>
      <w:tr w:rsidR="00AD4E72" w:rsidRPr="00AD4E72" w:rsidTr="00AD4E72">
        <w:trPr>
          <w:trHeight w:val="49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"Содействие трудоустройству граждан"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3110000000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7 335,7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4 444,0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60,6</w:t>
            </w:r>
          </w:p>
        </w:tc>
      </w:tr>
      <w:tr w:rsidR="00AD4E72" w:rsidRPr="00AD4E72" w:rsidTr="00AD4E72">
        <w:trPr>
          <w:trHeight w:val="10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3110100000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7 335,7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4 444,0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60,6</w:t>
            </w:r>
          </w:p>
        </w:tc>
      </w:tr>
      <w:tr w:rsidR="00AD4E72" w:rsidRPr="00AD4E72" w:rsidTr="00AD4E72">
        <w:trPr>
          <w:trHeight w:val="144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3110185060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3 197,7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1 946,3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60,9</w:t>
            </w:r>
          </w:p>
        </w:tc>
      </w:tr>
      <w:tr w:rsidR="00AD4E72" w:rsidRPr="00AD4E72" w:rsidTr="00AD4E72">
        <w:trPr>
          <w:trHeight w:val="642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3110185060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3 197,7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1 946,3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60,9</w:t>
            </w:r>
          </w:p>
        </w:tc>
      </w:tr>
      <w:tr w:rsidR="00AD4E72" w:rsidRPr="00AD4E72" w:rsidTr="00AD4E72">
        <w:trPr>
          <w:trHeight w:val="157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D4E72">
              <w:rPr>
                <w:bCs/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31101S5060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4 138,0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2 497,7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60,4</w:t>
            </w:r>
          </w:p>
        </w:tc>
      </w:tr>
      <w:tr w:rsidR="00AD4E72" w:rsidRPr="00AD4E72" w:rsidTr="00AD4E72">
        <w:trPr>
          <w:trHeight w:val="48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31101S5060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4 138,0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2 497,7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60,4</w:t>
            </w:r>
          </w:p>
        </w:tc>
      </w:tr>
      <w:tr w:rsidR="00AD4E72" w:rsidRPr="00AD4E72" w:rsidTr="00AD4E72">
        <w:trPr>
          <w:trHeight w:val="1140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3200000000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31 057,9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15 978,4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51,4</w:t>
            </w:r>
          </w:p>
        </w:tc>
      </w:tr>
      <w:tr w:rsidR="00AD4E72" w:rsidRPr="00AD4E72" w:rsidTr="00AD4E72">
        <w:trPr>
          <w:trHeight w:val="85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3210000000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5 823,4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73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 xml:space="preserve">Основное </w:t>
            </w:r>
            <w:proofErr w:type="spellStart"/>
            <w:r w:rsidRPr="00AD4E72">
              <w:rPr>
                <w:bCs/>
                <w:sz w:val="20"/>
                <w:szCs w:val="20"/>
              </w:rPr>
              <w:t>меропритие</w:t>
            </w:r>
            <w:proofErr w:type="spellEnd"/>
            <w:r w:rsidRPr="00AD4E72">
              <w:rPr>
                <w:bCs/>
                <w:sz w:val="20"/>
                <w:szCs w:val="20"/>
              </w:rPr>
              <w:t xml:space="preserve">  "Подготовка систем коммунальной инфраструктуры к осенне-зимнему периоду"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3210100000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5 639,1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34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5 639,1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33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5 639,1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99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 xml:space="preserve">Основное </w:t>
            </w:r>
            <w:proofErr w:type="spellStart"/>
            <w:r w:rsidRPr="00AD4E72">
              <w:rPr>
                <w:bCs/>
                <w:sz w:val="20"/>
                <w:szCs w:val="20"/>
              </w:rPr>
              <w:t>меропритие</w:t>
            </w:r>
            <w:proofErr w:type="spellEnd"/>
            <w:r w:rsidRPr="00AD4E72">
              <w:rPr>
                <w:bCs/>
                <w:sz w:val="20"/>
                <w:szCs w:val="20"/>
              </w:rPr>
              <w:t xml:space="preserve"> "Разработка программы "Комплексное развитие коммунальной инфраструктуры </w:t>
            </w:r>
            <w:proofErr w:type="spellStart"/>
            <w:r w:rsidRPr="00AD4E72">
              <w:rPr>
                <w:bCs/>
                <w:sz w:val="20"/>
                <w:szCs w:val="20"/>
              </w:rPr>
              <w:t>гп</w:t>
            </w:r>
            <w:proofErr w:type="spellEnd"/>
            <w:r w:rsidRPr="00AD4E72">
              <w:rPr>
                <w:bCs/>
                <w:sz w:val="20"/>
                <w:szCs w:val="20"/>
              </w:rPr>
              <w:t>. Березово"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3210200000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184,3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31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3210289020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184,3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642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3210289020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184,3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642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3220000000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19 896,8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15 450,9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77,7</w:t>
            </w:r>
          </w:p>
        </w:tc>
      </w:tr>
      <w:tr w:rsidR="00AD4E72" w:rsidRPr="00AD4E72" w:rsidTr="00AD4E72">
        <w:trPr>
          <w:trHeight w:val="642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proofErr w:type="spellStart"/>
            <w:r w:rsidRPr="00AD4E72">
              <w:rPr>
                <w:bCs/>
                <w:sz w:val="20"/>
                <w:szCs w:val="20"/>
              </w:rPr>
              <w:t>Оснвное</w:t>
            </w:r>
            <w:proofErr w:type="spellEnd"/>
            <w:r w:rsidRPr="00AD4E72">
              <w:rPr>
                <w:bCs/>
                <w:sz w:val="20"/>
                <w:szCs w:val="20"/>
              </w:rPr>
              <w:t xml:space="preserve">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3220100000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17 241,6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12 795,7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74,2</w:t>
            </w:r>
          </w:p>
        </w:tc>
      </w:tr>
      <w:tr w:rsidR="00AD4E72" w:rsidRPr="00AD4E72" w:rsidTr="00AD4E72">
        <w:trPr>
          <w:trHeight w:val="642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3220161100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1 211,0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1 211,0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11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 xml:space="preserve">Субсидии юридическим лицам (кроме некоммерческих организаций), индивидуальным </w:t>
            </w:r>
            <w:r w:rsidRPr="00AD4E72">
              <w:rPr>
                <w:bCs/>
                <w:sz w:val="20"/>
                <w:szCs w:val="20"/>
              </w:rP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3220161100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1 211,0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1 211,0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39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3220189020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16 030,6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11 584,7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72,3</w:t>
            </w:r>
          </w:p>
        </w:tc>
      </w:tr>
      <w:tr w:rsidR="00AD4E72" w:rsidRPr="00AD4E72" w:rsidTr="00AD4E72">
        <w:trPr>
          <w:trHeight w:val="27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3220189020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16 030,6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11 584,7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72,3</w:t>
            </w:r>
          </w:p>
        </w:tc>
      </w:tr>
      <w:tr w:rsidR="00AD4E72" w:rsidRPr="00AD4E72" w:rsidTr="00AD4E72">
        <w:trPr>
          <w:trHeight w:val="11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"Предоставление субсидий организациям  на возмещение недополученных доходов при оказании коммунальных услуг  по результатам деятельности предприятий"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3220200000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2 655,2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2 655,2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34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3220289020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2 655,2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2 655,2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40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3220289020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2 655,2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2 655,2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7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3230000000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5 337,7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527,5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9,9</w:t>
            </w:r>
          </w:p>
        </w:tc>
      </w:tr>
      <w:tr w:rsidR="00AD4E72" w:rsidRPr="00AD4E72" w:rsidTr="00AD4E72">
        <w:trPr>
          <w:trHeight w:val="51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3230100000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5 337,7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527,5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9,9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3230189020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5 337,7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527,5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9,9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3230189020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5 337,7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527,5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9,9</w:t>
            </w:r>
          </w:p>
        </w:tc>
      </w:tr>
      <w:tr w:rsidR="00AD4E72" w:rsidRPr="00AD4E72" w:rsidTr="00AD4E72">
        <w:trPr>
          <w:trHeight w:val="1155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 xml:space="preserve">Муниципальная программа "Обеспечение прав и законных интересов населения городского поселения Берёзово отдельных </w:t>
            </w:r>
            <w:proofErr w:type="gramStart"/>
            <w:r w:rsidRPr="00AD4E72">
              <w:rPr>
                <w:b/>
                <w:bCs/>
                <w:sz w:val="20"/>
                <w:szCs w:val="20"/>
              </w:rPr>
              <w:t>сферах</w:t>
            </w:r>
            <w:proofErr w:type="gramEnd"/>
            <w:r w:rsidRPr="00AD4E72">
              <w:rPr>
                <w:b/>
                <w:bCs/>
                <w:sz w:val="20"/>
                <w:szCs w:val="20"/>
              </w:rPr>
              <w:t xml:space="preserve"> жизнедеятельности в 2014-2020 годы"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3300000000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37,1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26,4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71,2</w:t>
            </w:r>
          </w:p>
        </w:tc>
      </w:tr>
      <w:tr w:rsidR="00AD4E72" w:rsidRPr="00AD4E72" w:rsidTr="00AD4E72">
        <w:trPr>
          <w:trHeight w:val="4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"Профилактика правонарушений"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3310000000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26,4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71,2</w:t>
            </w:r>
          </w:p>
        </w:tc>
      </w:tr>
      <w:tr w:rsidR="00AD4E72" w:rsidRPr="00AD4E72" w:rsidTr="00AD4E72">
        <w:trPr>
          <w:trHeight w:val="61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3310100000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26,4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71,2</w:t>
            </w:r>
          </w:p>
        </w:tc>
      </w:tr>
      <w:tr w:rsidR="00AD4E72" w:rsidRPr="00AD4E72" w:rsidTr="00AD4E72">
        <w:trPr>
          <w:trHeight w:val="36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3310189020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26,4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71,2</w:t>
            </w:r>
          </w:p>
        </w:tc>
      </w:tr>
      <w:tr w:rsidR="00AD4E72" w:rsidRPr="00AD4E72" w:rsidTr="00AD4E72">
        <w:trPr>
          <w:trHeight w:val="36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3310189020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26,4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71,2</w:t>
            </w:r>
          </w:p>
        </w:tc>
      </w:tr>
      <w:tr w:rsidR="00AD4E72" w:rsidRPr="00AD4E72" w:rsidTr="00AD4E72">
        <w:trPr>
          <w:trHeight w:val="1320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2014-2020 годы"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3400000000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1 582,0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1 000,0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63,2</w:t>
            </w:r>
          </w:p>
        </w:tc>
      </w:tr>
      <w:tr w:rsidR="00AD4E72" w:rsidRPr="00AD4E72" w:rsidTr="00AD4E72">
        <w:trPr>
          <w:trHeight w:val="642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"Укрепление пожарной безопасности"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3410000000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1 463,0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906,0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61,9</w:t>
            </w:r>
          </w:p>
        </w:tc>
      </w:tr>
      <w:tr w:rsidR="00AD4E72" w:rsidRPr="00AD4E72" w:rsidTr="00AD4E72">
        <w:trPr>
          <w:trHeight w:val="67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3410100000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1 463,0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906,0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61,9</w:t>
            </w:r>
          </w:p>
        </w:tc>
      </w:tr>
      <w:tr w:rsidR="00AD4E72" w:rsidRPr="00AD4E72" w:rsidTr="00AD4E72">
        <w:trPr>
          <w:trHeight w:val="36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3410122020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27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3410122020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1 163,0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906,0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77,9</w:t>
            </w:r>
          </w:p>
        </w:tc>
      </w:tr>
      <w:tr w:rsidR="00AD4E72" w:rsidRPr="00AD4E72" w:rsidTr="00AD4E72">
        <w:trPr>
          <w:trHeight w:val="25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1 163,0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906,0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77,9</w:t>
            </w:r>
          </w:p>
        </w:tc>
      </w:tr>
      <w:tr w:rsidR="00AD4E72" w:rsidRPr="00AD4E72" w:rsidTr="00AD4E72">
        <w:trPr>
          <w:trHeight w:val="97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3420000000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119,0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94,0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79,0</w:t>
            </w:r>
          </w:p>
        </w:tc>
      </w:tr>
      <w:tr w:rsidR="00AD4E72" w:rsidRPr="00AD4E72" w:rsidTr="00AD4E72">
        <w:trPr>
          <w:trHeight w:val="97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3420200000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119,0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94,0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79,0</w:t>
            </w:r>
          </w:p>
        </w:tc>
      </w:tr>
      <w:tr w:rsidR="00AD4E72" w:rsidRPr="00AD4E72" w:rsidTr="00AD4E72">
        <w:trPr>
          <w:trHeight w:val="31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3420289020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119,0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94,0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79,0</w:t>
            </w:r>
          </w:p>
        </w:tc>
      </w:tr>
      <w:tr w:rsidR="00AD4E72" w:rsidRPr="00AD4E72" w:rsidTr="00AD4E72">
        <w:trPr>
          <w:trHeight w:val="33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3420289020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119,0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94,0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79,0</w:t>
            </w:r>
          </w:p>
        </w:tc>
      </w:tr>
      <w:tr w:rsidR="00AD4E72" w:rsidRPr="00AD4E72" w:rsidTr="00AD4E72">
        <w:trPr>
          <w:trHeight w:val="930"/>
        </w:trPr>
        <w:tc>
          <w:tcPr>
            <w:tcW w:w="2709" w:type="dxa"/>
            <w:shd w:val="clear" w:color="000000" w:fill="BFBFBF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Муниципальная программа «Информационное общество на территории городского поселения Берёзово на 2014-2020 годы»</w:t>
            </w:r>
          </w:p>
        </w:tc>
        <w:tc>
          <w:tcPr>
            <w:tcW w:w="709" w:type="dxa"/>
            <w:shd w:val="clear" w:color="000000" w:fill="BFBFBF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" w:type="dxa"/>
            <w:shd w:val="clear" w:color="000000" w:fill="BFBFBF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BFBFBF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BFBFBF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3500000000</w:t>
            </w:r>
          </w:p>
        </w:tc>
        <w:tc>
          <w:tcPr>
            <w:tcW w:w="516" w:type="dxa"/>
            <w:shd w:val="clear" w:color="000000" w:fill="BFBFBF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BFBFB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442,6</w:t>
            </w:r>
          </w:p>
        </w:tc>
        <w:tc>
          <w:tcPr>
            <w:tcW w:w="1134" w:type="dxa"/>
            <w:shd w:val="clear" w:color="000000" w:fill="BFBFB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95,7</w:t>
            </w:r>
          </w:p>
        </w:tc>
        <w:tc>
          <w:tcPr>
            <w:tcW w:w="1134" w:type="dxa"/>
            <w:shd w:val="clear" w:color="000000" w:fill="BFBFB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21,6</w:t>
            </w:r>
          </w:p>
        </w:tc>
      </w:tr>
      <w:tr w:rsidR="00AD4E72" w:rsidRPr="00AD4E72" w:rsidTr="00AD4E72">
        <w:trPr>
          <w:trHeight w:val="112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"Обеспечение условий для выполнения функций, возложенных на органы местного самоуправления городского поселения Березово 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3500100000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128,0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79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3500120070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128,0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81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3500120070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128,0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73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"Обеспечение условий для выполнения  функций, возложенных на  МКУ "ХЭС"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3500200000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314,6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95,7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30,4</w:t>
            </w:r>
          </w:p>
        </w:tc>
      </w:tr>
      <w:tr w:rsidR="00AD4E72" w:rsidRPr="00AD4E72" w:rsidTr="00AD4E72">
        <w:trPr>
          <w:trHeight w:val="64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3500220070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314,6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95,7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30,4</w:t>
            </w:r>
          </w:p>
        </w:tc>
      </w:tr>
      <w:tr w:rsidR="00AD4E72" w:rsidRPr="00AD4E72" w:rsidTr="00AD4E72">
        <w:trPr>
          <w:trHeight w:val="7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3500220070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314,6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95,7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30,4</w:t>
            </w:r>
          </w:p>
        </w:tc>
      </w:tr>
      <w:tr w:rsidR="00AD4E72" w:rsidRPr="00AD4E72" w:rsidTr="00AD4E72">
        <w:trPr>
          <w:trHeight w:val="780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3600000000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26 366,8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12 109,3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45,9</w:t>
            </w:r>
          </w:p>
        </w:tc>
      </w:tr>
      <w:tr w:rsidR="00AD4E72" w:rsidRPr="00AD4E72" w:rsidTr="00AD4E72">
        <w:trPr>
          <w:trHeight w:val="33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"Автомобильный транспорт"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3610000000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6 242,0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2 820,0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45,2</w:t>
            </w:r>
          </w:p>
        </w:tc>
      </w:tr>
      <w:tr w:rsidR="00AD4E72" w:rsidRPr="00AD4E72" w:rsidTr="00AD4E72">
        <w:trPr>
          <w:trHeight w:val="94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 xml:space="preserve">Основное мероприятие "Обеспечение доступности  и повышение качества транспортных услуг </w:t>
            </w:r>
            <w:proofErr w:type="gramStart"/>
            <w:r w:rsidRPr="00AD4E72">
              <w:rPr>
                <w:bCs/>
                <w:sz w:val="20"/>
                <w:szCs w:val="20"/>
              </w:rPr>
              <w:t>автомобильным</w:t>
            </w:r>
            <w:proofErr w:type="gramEnd"/>
            <w:r w:rsidRPr="00AD4E7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D4E72">
              <w:rPr>
                <w:bCs/>
                <w:sz w:val="20"/>
                <w:szCs w:val="20"/>
              </w:rPr>
              <w:t>траспортом</w:t>
            </w:r>
            <w:proofErr w:type="spellEnd"/>
            <w:r w:rsidRPr="00AD4E7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3610100000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6 242,0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2 820,0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45,2</w:t>
            </w:r>
          </w:p>
        </w:tc>
      </w:tr>
      <w:tr w:rsidR="00AD4E72" w:rsidRPr="00AD4E72" w:rsidTr="00AD4E72">
        <w:trPr>
          <w:trHeight w:val="34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6 242,0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2 820,0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45,2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6 242,0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2 820,0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45,2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"Дорожное хозяйство"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3620000000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20 124,8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9 289,3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46,2</w:t>
            </w:r>
          </w:p>
        </w:tc>
      </w:tr>
      <w:tr w:rsidR="00AD4E72" w:rsidRPr="00AD4E72" w:rsidTr="00AD4E72">
        <w:trPr>
          <w:trHeight w:val="55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"Содержание уличной дорожной сети 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3620100000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17 746,9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9 208,4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51,9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3620189020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17 746,9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9 208,4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51,9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3620189020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17 746,9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9 208,4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51,9</w:t>
            </w:r>
          </w:p>
        </w:tc>
      </w:tr>
      <w:tr w:rsidR="00AD4E72" w:rsidRPr="00AD4E72" w:rsidTr="00AD4E72">
        <w:trPr>
          <w:trHeight w:val="52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3620200000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2 377,9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80,9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3,4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3620289020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2 377,9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80,9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3,4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3620289020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2 377,9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80,9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3,4</w:t>
            </w:r>
          </w:p>
        </w:tc>
      </w:tr>
      <w:tr w:rsidR="00AD4E72" w:rsidRPr="00AD4E72" w:rsidTr="00AD4E72">
        <w:trPr>
          <w:trHeight w:val="975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3700000000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14 631,9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11 667,9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79,7</w:t>
            </w:r>
          </w:p>
        </w:tc>
      </w:tr>
      <w:tr w:rsidR="00AD4E72" w:rsidRPr="00AD4E72" w:rsidTr="00AD4E72">
        <w:trPr>
          <w:trHeight w:val="91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 xml:space="preserve">Подпрограмма "Совершенствование </w:t>
            </w:r>
            <w:proofErr w:type="gramStart"/>
            <w:r w:rsidRPr="00AD4E72">
              <w:rPr>
                <w:bCs/>
                <w:sz w:val="20"/>
                <w:szCs w:val="20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AD4E72">
              <w:rPr>
                <w:bCs/>
                <w:sz w:val="20"/>
                <w:szCs w:val="20"/>
              </w:rPr>
              <w:t xml:space="preserve">  Березово"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14 631,9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11 667,9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79,7</w:t>
            </w:r>
          </w:p>
        </w:tc>
      </w:tr>
      <w:tr w:rsidR="00AD4E72" w:rsidRPr="00AD4E72" w:rsidTr="00AD4E72">
        <w:trPr>
          <w:trHeight w:val="91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2 929,2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2 910,8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99,4</w:t>
            </w:r>
          </w:p>
        </w:tc>
      </w:tr>
      <w:tr w:rsidR="00AD4E72" w:rsidRPr="00AD4E72" w:rsidTr="00AD4E72">
        <w:trPr>
          <w:trHeight w:val="141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D4E72">
              <w:rPr>
                <w:bCs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586,2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586,2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54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586,2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586,2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55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73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166,1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160,7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96,7</w:t>
            </w:r>
          </w:p>
        </w:tc>
      </w:tr>
      <w:tr w:rsidR="00AD4E72" w:rsidRPr="00AD4E72" w:rsidTr="00AD4E72">
        <w:trPr>
          <w:trHeight w:val="79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166,1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160,7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96,7</w:t>
            </w:r>
          </w:p>
        </w:tc>
      </w:tr>
      <w:tr w:rsidR="00AD4E72" w:rsidRPr="00AD4E72" w:rsidTr="00AD4E72">
        <w:trPr>
          <w:trHeight w:val="48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1 692,5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1 686,2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99,6</w:t>
            </w:r>
          </w:p>
        </w:tc>
      </w:tr>
      <w:tr w:rsidR="00AD4E72" w:rsidRPr="00AD4E72" w:rsidTr="00AD4E72">
        <w:trPr>
          <w:trHeight w:val="7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1 692,5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1 686,2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99,6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275,9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269,2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97,6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830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203,9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198,2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97,2</w:t>
            </w:r>
          </w:p>
        </w:tc>
      </w:tr>
      <w:tr w:rsidR="00AD4E72" w:rsidRPr="00AD4E72" w:rsidTr="00AD4E72">
        <w:trPr>
          <w:trHeight w:val="27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71,0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98,6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208,5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208,5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208,5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208,5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48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"Обеспечение деятельности МКУ "АГПБ ХЭС"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11 702,7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8 757,1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74,8</w:t>
            </w:r>
          </w:p>
        </w:tc>
      </w:tr>
      <w:tr w:rsidR="00AD4E72" w:rsidRPr="00AD4E72" w:rsidTr="00AD4E72">
        <w:trPr>
          <w:trHeight w:val="13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3710200590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7 599,0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6 043,8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79,5</w:t>
            </w:r>
          </w:p>
        </w:tc>
      </w:tr>
      <w:tr w:rsidR="00AD4E72" w:rsidRPr="00AD4E72" w:rsidTr="00AD4E72">
        <w:trPr>
          <w:trHeight w:val="48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3710200590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110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7 599,0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6 043,8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79,5</w:t>
            </w:r>
          </w:p>
        </w:tc>
      </w:tr>
      <w:tr w:rsidR="00AD4E72" w:rsidRPr="00AD4E72" w:rsidTr="00AD4E72">
        <w:trPr>
          <w:trHeight w:val="7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3710200590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2 088,1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1 425,7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68,3</w:t>
            </w:r>
          </w:p>
        </w:tc>
      </w:tr>
      <w:tr w:rsidR="00AD4E72" w:rsidRPr="00AD4E72" w:rsidTr="00AD4E72">
        <w:trPr>
          <w:trHeight w:val="7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3710200590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2 088,1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1 425,7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68,3</w:t>
            </w:r>
          </w:p>
        </w:tc>
      </w:tr>
      <w:tr w:rsidR="00AD4E72" w:rsidRPr="00AD4E72" w:rsidTr="00AD4E72">
        <w:trPr>
          <w:trHeight w:val="46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3710200590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402,1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402,2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81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3710200590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402,1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402,2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3710200590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897,5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885,4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98,7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3710200590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830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27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3710200590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895,5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883,4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98,6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716,0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27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3710289020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716,0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765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3800000000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15 623,4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3 351,0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21,4</w:t>
            </w:r>
          </w:p>
        </w:tc>
      </w:tr>
      <w:tr w:rsidR="00AD4E72" w:rsidRPr="00AD4E72" w:rsidTr="00AD4E72">
        <w:trPr>
          <w:trHeight w:val="91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3810000000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4 469,0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2 383,3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53,3</w:t>
            </w:r>
          </w:p>
        </w:tc>
      </w:tr>
      <w:tr w:rsidR="00AD4E72" w:rsidRPr="00AD4E72" w:rsidTr="00AD4E72">
        <w:trPr>
          <w:trHeight w:val="73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3810100000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4 469,0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2 383,3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53,3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4 028,5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1 948,8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48,4</w:t>
            </w:r>
          </w:p>
        </w:tc>
      </w:tr>
      <w:tr w:rsidR="00AD4E72" w:rsidRPr="00AD4E72" w:rsidTr="00AD4E72">
        <w:trPr>
          <w:trHeight w:val="27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3810189020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4 028,5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1 948,8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48,4</w:t>
            </w:r>
          </w:p>
        </w:tc>
      </w:tr>
      <w:tr w:rsidR="00AD4E72" w:rsidRPr="00AD4E72" w:rsidTr="00AD4E72">
        <w:trPr>
          <w:trHeight w:val="79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3810199990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440,5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434,5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98,6</w:t>
            </w:r>
          </w:p>
        </w:tc>
      </w:tr>
      <w:tr w:rsidR="00AD4E72" w:rsidRPr="00AD4E72" w:rsidTr="00AD4E72">
        <w:trPr>
          <w:trHeight w:val="70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3810199990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440,5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434,5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98,6</w:t>
            </w:r>
          </w:p>
        </w:tc>
      </w:tr>
      <w:tr w:rsidR="00AD4E72" w:rsidRPr="00AD4E72" w:rsidTr="00AD4E72">
        <w:trPr>
          <w:trHeight w:val="70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3830000000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375,3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57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мероприятие "Содержание мест захоронения"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3830100000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375,3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3830189020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375,3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33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3830189020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375,3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72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3840000000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2 032,0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585,1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28,8</w:t>
            </w:r>
          </w:p>
        </w:tc>
      </w:tr>
      <w:tr w:rsidR="00AD4E72" w:rsidRPr="00AD4E72" w:rsidTr="00AD4E72">
        <w:trPr>
          <w:trHeight w:val="138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 xml:space="preserve">Основное мероприятие "Проведение мероприятий по организации работ, направленных на ликвидацию несанкционированных </w:t>
            </w:r>
            <w:r w:rsidRPr="00AD4E72">
              <w:rPr>
                <w:bCs/>
                <w:sz w:val="20"/>
                <w:szCs w:val="20"/>
              </w:rPr>
              <w:lastRenderedPageBreak/>
              <w:t>свалок, вывоз мусора и прочих работ по содержанию территории поселения"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3840100000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2 032,0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585,1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28,8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3840189020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2 032,0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585,1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28,8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3840189020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2 032,0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585,1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28,8</w:t>
            </w:r>
          </w:p>
        </w:tc>
      </w:tr>
      <w:tr w:rsidR="00AD4E72" w:rsidRPr="00AD4E72" w:rsidTr="00AD4E72">
        <w:trPr>
          <w:trHeight w:val="91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3850000000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8 747,1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382,6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4,4</w:t>
            </w:r>
          </w:p>
        </w:tc>
      </w:tr>
      <w:tr w:rsidR="00AD4E72" w:rsidRPr="00AD4E72" w:rsidTr="00AD4E72">
        <w:trPr>
          <w:trHeight w:val="114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3850100000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8 747,1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382,6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4,4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3850189020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8 687,6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326,0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3,8</w:t>
            </w:r>
          </w:p>
        </w:tc>
      </w:tr>
      <w:tr w:rsidR="00AD4E72" w:rsidRPr="00AD4E72" w:rsidTr="00AD4E72">
        <w:trPr>
          <w:trHeight w:val="33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3850189020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8 687,6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326,0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3,8</w:t>
            </w:r>
          </w:p>
        </w:tc>
      </w:tr>
      <w:tr w:rsidR="00AD4E72" w:rsidRPr="00AD4E72" w:rsidTr="00AD4E72">
        <w:trPr>
          <w:trHeight w:val="72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3850199990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59,5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56,6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95,1</w:t>
            </w:r>
          </w:p>
        </w:tc>
      </w:tr>
      <w:tr w:rsidR="00AD4E72" w:rsidRPr="00AD4E72" w:rsidTr="00AD4E72">
        <w:trPr>
          <w:trHeight w:val="7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3850199990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59,5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56,6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95,1</w:t>
            </w:r>
          </w:p>
        </w:tc>
      </w:tr>
      <w:tr w:rsidR="00AD4E72" w:rsidRPr="00AD4E72" w:rsidTr="00AD4E72">
        <w:trPr>
          <w:trHeight w:val="915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2017 год"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3900000000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1 619,9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72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proofErr w:type="spellStart"/>
            <w:r w:rsidRPr="00AD4E72">
              <w:rPr>
                <w:bCs/>
                <w:sz w:val="20"/>
                <w:szCs w:val="20"/>
              </w:rPr>
              <w:t>Основоное</w:t>
            </w:r>
            <w:proofErr w:type="spellEnd"/>
            <w:r w:rsidRPr="00AD4E72">
              <w:rPr>
                <w:bCs/>
                <w:sz w:val="20"/>
                <w:szCs w:val="20"/>
              </w:rPr>
              <w:t xml:space="preserve"> мероприятие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3900100000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1 619,9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33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3900189020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1 619,9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3900189020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1 619,9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285"/>
        </w:trPr>
        <w:tc>
          <w:tcPr>
            <w:tcW w:w="2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28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516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2 286,0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1 165,6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51,0</w:t>
            </w:r>
          </w:p>
        </w:tc>
      </w:tr>
      <w:tr w:rsidR="00AD4E72" w:rsidRPr="00AD4E72" w:rsidTr="00AD4E72">
        <w:trPr>
          <w:trHeight w:val="78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5000100000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0,0</w:t>
            </w:r>
          </w:p>
        </w:tc>
      </w:tr>
      <w:tr w:rsidR="00AD4E72" w:rsidRPr="00AD4E72" w:rsidTr="00AD4E72">
        <w:trPr>
          <w:trHeight w:val="91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 xml:space="preserve">Непрограммное направление деятельности "Исполнение отдельных расходных обязательств городского </w:t>
            </w:r>
            <w:r w:rsidRPr="00AD4E72">
              <w:rPr>
                <w:bCs/>
                <w:sz w:val="20"/>
                <w:szCs w:val="20"/>
              </w:rPr>
              <w:lastRenderedPageBreak/>
              <w:t>поселения Березово"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5000300000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2 286,0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1 165,6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51,0</w:t>
            </w:r>
          </w:p>
        </w:tc>
      </w:tr>
      <w:tr w:rsidR="00AD4E72" w:rsidRPr="00AD4E72" w:rsidTr="00AD4E72">
        <w:trPr>
          <w:trHeight w:val="136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5000302030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1 844,0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944,8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51,2</w:t>
            </w:r>
          </w:p>
        </w:tc>
      </w:tr>
      <w:tr w:rsidR="00AD4E72" w:rsidRPr="00AD4E72" w:rsidTr="00AD4E72">
        <w:trPr>
          <w:trHeight w:val="52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5000302030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1 844,0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944,8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51,2</w:t>
            </w:r>
          </w:p>
        </w:tc>
      </w:tr>
      <w:tr w:rsidR="00AD4E72" w:rsidRPr="00AD4E72" w:rsidTr="00AD4E72">
        <w:trPr>
          <w:trHeight w:val="141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28,6</w:t>
            </w:r>
          </w:p>
        </w:tc>
      </w:tr>
      <w:tr w:rsidR="00AD4E72" w:rsidRPr="00AD4E72" w:rsidTr="00AD4E72">
        <w:trPr>
          <w:trHeight w:val="55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28,6</w:t>
            </w:r>
          </w:p>
        </w:tc>
      </w:tr>
      <w:tr w:rsidR="00AD4E72" w:rsidRPr="00AD4E72" w:rsidTr="00AD4E72">
        <w:trPr>
          <w:trHeight w:val="73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230,0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89,3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38,8</w:t>
            </w:r>
          </w:p>
        </w:tc>
      </w:tr>
      <w:tr w:rsidR="00AD4E72" w:rsidRPr="00AD4E72" w:rsidTr="00AD4E72">
        <w:trPr>
          <w:trHeight w:val="72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230,0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89,3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38,8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28,1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27,8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98,9</w:t>
            </w:r>
          </w:p>
        </w:tc>
      </w:tr>
      <w:tr w:rsidR="00AD4E72" w:rsidRPr="00AD4E72" w:rsidTr="00AD4E72">
        <w:trPr>
          <w:trHeight w:val="30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5000302400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28,1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27,8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98,9</w:t>
            </w:r>
          </w:p>
        </w:tc>
      </w:tr>
      <w:tr w:rsidR="00AD4E72" w:rsidRPr="00AD4E72" w:rsidTr="00AD4E72">
        <w:trPr>
          <w:trHeight w:val="78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5000320070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71,9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41,7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58,0</w:t>
            </w:r>
          </w:p>
        </w:tc>
      </w:tr>
      <w:tr w:rsidR="00AD4E72" w:rsidRPr="00AD4E72" w:rsidTr="00AD4E72">
        <w:trPr>
          <w:trHeight w:val="75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5000320070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71,9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41,7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58,0</w:t>
            </w:r>
          </w:p>
        </w:tc>
      </w:tr>
      <w:tr w:rsidR="00AD4E72" w:rsidRPr="00AD4E72" w:rsidTr="00AD4E72">
        <w:trPr>
          <w:trHeight w:val="360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255"/>
        </w:trPr>
        <w:tc>
          <w:tcPr>
            <w:tcW w:w="2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650</w:t>
            </w:r>
          </w:p>
        </w:tc>
        <w:tc>
          <w:tcPr>
            <w:tcW w:w="4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28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5000389020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32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42,0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Cs/>
                <w:sz w:val="20"/>
                <w:szCs w:val="20"/>
              </w:rPr>
            </w:pPr>
            <w:r w:rsidRPr="00AD4E72">
              <w:rPr>
                <w:bCs/>
                <w:sz w:val="20"/>
                <w:szCs w:val="20"/>
              </w:rPr>
              <w:t>100,0</w:t>
            </w:r>
          </w:p>
        </w:tc>
      </w:tr>
      <w:tr w:rsidR="00AD4E72" w:rsidRPr="00AD4E72" w:rsidTr="00AD4E72">
        <w:trPr>
          <w:trHeight w:val="255"/>
        </w:trPr>
        <w:tc>
          <w:tcPr>
            <w:tcW w:w="6062" w:type="dxa"/>
            <w:gridSpan w:val="6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2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101 265,3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50 068,3</w:t>
            </w:r>
          </w:p>
        </w:tc>
        <w:tc>
          <w:tcPr>
            <w:tcW w:w="1134" w:type="dxa"/>
            <w:shd w:val="clear" w:color="000000" w:fill="D8D8D8"/>
            <w:vAlign w:val="center"/>
            <w:hideMark/>
          </w:tcPr>
          <w:p w:rsidR="00AD4E72" w:rsidRPr="00AD4E72" w:rsidRDefault="00AD4E72" w:rsidP="00AD4E72">
            <w:pPr>
              <w:jc w:val="right"/>
              <w:rPr>
                <w:b/>
                <w:bCs/>
                <w:sz w:val="20"/>
                <w:szCs w:val="20"/>
              </w:rPr>
            </w:pPr>
            <w:r w:rsidRPr="00AD4E72">
              <w:rPr>
                <w:b/>
                <w:bCs/>
                <w:sz w:val="20"/>
                <w:szCs w:val="20"/>
              </w:rPr>
              <w:t>49,4</w:t>
            </w:r>
          </w:p>
        </w:tc>
      </w:tr>
    </w:tbl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870DA0" w:rsidRDefault="00870DA0" w:rsidP="00BE0C54">
      <w:pPr>
        <w:pStyle w:val="a9"/>
      </w:pPr>
      <w:bookmarkStart w:id="0" w:name="_GoBack"/>
      <w:bookmarkEnd w:id="0"/>
    </w:p>
    <w:sectPr w:rsidR="00870DA0" w:rsidSect="00870DA0">
      <w:headerReference w:type="default" r:id="rId8"/>
      <w:pgSz w:w="11906" w:h="16838"/>
      <w:pgMar w:top="96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094" w:rsidRDefault="00157094" w:rsidP="00870DA0">
      <w:r>
        <w:separator/>
      </w:r>
    </w:p>
  </w:endnote>
  <w:endnote w:type="continuationSeparator" w:id="0">
    <w:p w:rsidR="00157094" w:rsidRDefault="00157094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094" w:rsidRDefault="00157094" w:rsidP="00870DA0">
      <w:r>
        <w:separator/>
      </w:r>
    </w:p>
  </w:footnote>
  <w:footnote w:type="continuationSeparator" w:id="0">
    <w:p w:rsidR="00157094" w:rsidRDefault="00157094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47206"/>
      <w:docPartObj>
        <w:docPartGallery w:val="Page Numbers (Top of Page)"/>
        <w:docPartUnique/>
      </w:docPartObj>
    </w:sdtPr>
    <w:sdtEndPr/>
    <w:sdtContent>
      <w:p w:rsidR="00870DA0" w:rsidRDefault="00157094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07F4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870DA0" w:rsidRDefault="00870D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B0A9D"/>
    <w:rsid w:val="00154E8A"/>
    <w:rsid w:val="00157094"/>
    <w:rsid w:val="00191270"/>
    <w:rsid w:val="001C1EC6"/>
    <w:rsid w:val="001C5E43"/>
    <w:rsid w:val="001F77BA"/>
    <w:rsid w:val="0026533E"/>
    <w:rsid w:val="002E0CA4"/>
    <w:rsid w:val="00352E77"/>
    <w:rsid w:val="003919F2"/>
    <w:rsid w:val="00430840"/>
    <w:rsid w:val="00456B88"/>
    <w:rsid w:val="00460078"/>
    <w:rsid w:val="0054561D"/>
    <w:rsid w:val="00556D93"/>
    <w:rsid w:val="005B0B39"/>
    <w:rsid w:val="005F110C"/>
    <w:rsid w:val="006F6650"/>
    <w:rsid w:val="007004BB"/>
    <w:rsid w:val="0072545F"/>
    <w:rsid w:val="007748E2"/>
    <w:rsid w:val="007E13F1"/>
    <w:rsid w:val="00870DA0"/>
    <w:rsid w:val="009574A2"/>
    <w:rsid w:val="00A2457B"/>
    <w:rsid w:val="00A429A0"/>
    <w:rsid w:val="00A8652A"/>
    <w:rsid w:val="00AD4E72"/>
    <w:rsid w:val="00AF5D98"/>
    <w:rsid w:val="00B67201"/>
    <w:rsid w:val="00BE0C54"/>
    <w:rsid w:val="00C13F42"/>
    <w:rsid w:val="00D4058B"/>
    <w:rsid w:val="00D507F4"/>
    <w:rsid w:val="00D538FA"/>
    <w:rsid w:val="00D8472D"/>
    <w:rsid w:val="00D91AB1"/>
    <w:rsid w:val="00F55185"/>
    <w:rsid w:val="00F5750B"/>
    <w:rsid w:val="00FA2959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3298</Words>
  <Characters>18802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cp:lastPrinted>2017-11-16T06:41:00Z</cp:lastPrinted>
  <dcterms:created xsi:type="dcterms:W3CDTF">2017-04-28T06:20:00Z</dcterms:created>
  <dcterms:modified xsi:type="dcterms:W3CDTF">2017-12-18T06:41:00Z</dcterms:modified>
</cp:coreProperties>
</file>