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3" w:rsidRDefault="004D4493" w:rsidP="004D44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D4493" w:rsidRPr="002042CC" w:rsidRDefault="004D4493" w:rsidP="004D449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833B4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D4493" w:rsidRPr="000C146A" w:rsidRDefault="004D4493" w:rsidP="004D449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4D4493" w:rsidRPr="00A8260E" w:rsidRDefault="004D4493" w:rsidP="004D44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4D4493" w:rsidRPr="00A8260E" w:rsidRDefault="004D4493" w:rsidP="004D44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  <w:proofErr w:type="spellEnd"/>
    </w:p>
    <w:p w:rsidR="004D4493" w:rsidRDefault="004D4493" w:rsidP="004D449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493" w:rsidRPr="000C146A" w:rsidRDefault="004D4493" w:rsidP="004D44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D4493" w:rsidRPr="0069722A" w:rsidRDefault="004D4493" w:rsidP="004D44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D4493" w:rsidRDefault="004D4493" w:rsidP="004D449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D4493" w:rsidRPr="008E2C77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3F13B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F86">
        <w:rPr>
          <w:rFonts w:ascii="Times New Roman" w:hAnsi="Times New Roman" w:cs="Times New Roman"/>
          <w:sz w:val="28"/>
          <w:szCs w:val="28"/>
        </w:rPr>
        <w:t>.0</w:t>
      </w:r>
      <w:r w:rsidR="00833B45">
        <w:rPr>
          <w:rFonts w:ascii="Times New Roman" w:hAnsi="Times New Roman" w:cs="Times New Roman"/>
          <w:sz w:val="28"/>
          <w:szCs w:val="28"/>
        </w:rPr>
        <w:t>9</w:t>
      </w:r>
      <w:r w:rsidR="002F5F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33B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</w:t>
      </w:r>
      <w:r w:rsidR="0061081A">
        <w:rPr>
          <w:rFonts w:ascii="Times New Roman" w:hAnsi="Times New Roman" w:cs="Times New Roman"/>
          <w:sz w:val="28"/>
          <w:szCs w:val="28"/>
        </w:rPr>
        <w:t xml:space="preserve"> </w:t>
      </w:r>
      <w:r w:rsidR="003F13BF">
        <w:rPr>
          <w:rFonts w:ascii="Times New Roman" w:hAnsi="Times New Roman" w:cs="Times New Roman"/>
          <w:sz w:val="28"/>
          <w:szCs w:val="28"/>
        </w:rPr>
        <w:t>63</w:t>
      </w:r>
    </w:p>
    <w:p w:rsidR="004D4493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>. Березово</w:t>
      </w:r>
    </w:p>
    <w:p w:rsidR="004D4493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833B45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3B45">
        <w:rPr>
          <w:rFonts w:ascii="Times New Roman" w:hAnsi="Times New Roman" w:cs="Times New Roman"/>
          <w:sz w:val="28"/>
          <w:szCs w:val="28"/>
        </w:rPr>
        <w:t>постановление главы городского поселения Берёзово</w:t>
      </w:r>
    </w:p>
    <w:p w:rsidR="00833B45" w:rsidRDefault="00833B45" w:rsidP="004D44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оплате труда и социальной защищенности лиц,  </w:t>
      </w:r>
    </w:p>
    <w:p w:rsidR="00833B45" w:rsidRDefault="00833B45" w:rsidP="00833B4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занимающих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не отнесенные к</w:t>
      </w:r>
    </w:p>
    <w:p w:rsidR="00833B45" w:rsidRDefault="00833B45" w:rsidP="00833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должностям муниципальной службы,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</w:p>
    <w:p w:rsidR="00833B45" w:rsidRDefault="00833B45" w:rsidP="00833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техническое обеспечение</w:t>
      </w:r>
      <w:r w:rsidRPr="004D4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</w:t>
      </w:r>
    </w:p>
    <w:p w:rsidR="00833B45" w:rsidRDefault="00833B45" w:rsidP="00833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4D4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45" w:rsidRDefault="00833B45" w:rsidP="00833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 Берёзово»</w:t>
      </w:r>
    </w:p>
    <w:p w:rsidR="004D4493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Default="004D4493" w:rsidP="00833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Внести в постановление от 26.02.2006 № 4</w:t>
      </w:r>
      <w:r w:rsidR="00310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оплате труда и социальной защищенности лиц,</w:t>
      </w:r>
      <w:r w:rsidR="00310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занимающих должности не отнесенные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D4493" w:rsidRDefault="004D4493" w:rsidP="00833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должностям муниципальной службы, и осуществляющих техническое обеспечение</w:t>
      </w:r>
      <w:r w:rsidRPr="004D4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</w:t>
      </w:r>
      <w:r w:rsidRPr="004D4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городское поселение Берёзово»  с изменениями от 21.04.2010 № 19, 28.05.2010 </w:t>
      </w:r>
      <w:r w:rsidR="003E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23, 22.03.2011 №</w:t>
      </w:r>
      <w:r w:rsidR="003E29DD">
        <w:rPr>
          <w:rFonts w:ascii="Times New Roman" w:hAnsi="Times New Roman" w:cs="Times New Roman"/>
          <w:sz w:val="28"/>
          <w:szCs w:val="28"/>
        </w:rPr>
        <w:t xml:space="preserve"> 3</w:t>
      </w:r>
      <w:r w:rsidR="00833B45">
        <w:rPr>
          <w:rFonts w:ascii="Times New Roman" w:hAnsi="Times New Roman" w:cs="Times New Roman"/>
          <w:sz w:val="28"/>
          <w:szCs w:val="28"/>
        </w:rPr>
        <w:t xml:space="preserve">, от </w:t>
      </w:r>
      <w:r w:rsidR="00310273">
        <w:rPr>
          <w:rFonts w:ascii="Times New Roman" w:hAnsi="Times New Roman" w:cs="Times New Roman"/>
          <w:sz w:val="28"/>
          <w:szCs w:val="28"/>
        </w:rPr>
        <w:t xml:space="preserve"> </w:t>
      </w:r>
      <w:r w:rsidR="00833B45">
        <w:rPr>
          <w:rFonts w:ascii="Times New Roman" w:hAnsi="Times New Roman" w:cs="Times New Roman"/>
          <w:sz w:val="28"/>
          <w:szCs w:val="28"/>
        </w:rPr>
        <w:t xml:space="preserve">04.07.2013  № 2, от 05.06.2013 № 277 , от 21.11.2013 № 52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10273">
        <w:rPr>
          <w:rFonts w:ascii="Times New Roman" w:hAnsi="Times New Roman" w:cs="Times New Roman"/>
          <w:sz w:val="28"/>
          <w:szCs w:val="28"/>
        </w:rPr>
        <w:t>ледующие изменения и дополнения:</w:t>
      </w:r>
    </w:p>
    <w:p w:rsidR="00A9060F" w:rsidRDefault="00A9060F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B45" w:rsidRDefault="00833B45" w:rsidP="00A9060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B45">
        <w:rPr>
          <w:rFonts w:ascii="Times New Roman" w:hAnsi="Times New Roman" w:cs="Times New Roman"/>
          <w:sz w:val="28"/>
          <w:szCs w:val="28"/>
        </w:rPr>
        <w:t>П</w:t>
      </w:r>
      <w:r w:rsidR="00A9060F" w:rsidRPr="00833B45">
        <w:rPr>
          <w:rFonts w:ascii="Times New Roman" w:hAnsi="Times New Roman" w:cs="Times New Roman"/>
          <w:sz w:val="28"/>
          <w:szCs w:val="28"/>
        </w:rPr>
        <w:t>ункт</w:t>
      </w:r>
      <w:r w:rsidRPr="00833B45">
        <w:rPr>
          <w:rFonts w:ascii="Times New Roman" w:hAnsi="Times New Roman" w:cs="Times New Roman"/>
          <w:sz w:val="28"/>
          <w:szCs w:val="28"/>
        </w:rPr>
        <w:t xml:space="preserve"> 1</w:t>
      </w:r>
      <w:r w:rsidR="00A9060F" w:rsidRPr="00833B45">
        <w:rPr>
          <w:rFonts w:ascii="Times New Roman" w:hAnsi="Times New Roman" w:cs="Times New Roman"/>
          <w:sz w:val="28"/>
          <w:szCs w:val="28"/>
        </w:rPr>
        <w:t xml:space="preserve"> </w:t>
      </w:r>
      <w:r w:rsidRPr="00833B45">
        <w:rPr>
          <w:rFonts w:ascii="Times New Roman" w:hAnsi="Times New Roman" w:cs="Times New Roman"/>
          <w:sz w:val="28"/>
          <w:szCs w:val="28"/>
        </w:rPr>
        <w:t>постановления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21F5" w:rsidRDefault="00833B45" w:rsidP="00833B45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21AA" w:rsidRPr="00833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Установить:</w:t>
      </w:r>
    </w:p>
    <w:p w:rsidR="00C83827" w:rsidRDefault="00833B45" w:rsidP="00C838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83827">
        <w:rPr>
          <w:rFonts w:ascii="Times New Roman" w:hAnsi="Times New Roman" w:cs="Times New Roman"/>
          <w:sz w:val="28"/>
          <w:szCs w:val="28"/>
        </w:rPr>
        <w:t xml:space="preserve">  перечень выплат, входящий в состав фонда оплаты труда лиц,  </w:t>
      </w:r>
    </w:p>
    <w:p w:rsidR="00C83827" w:rsidRDefault="00C83827" w:rsidP="00C8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отнесенные к</w:t>
      </w:r>
      <w:r w:rsidRPr="00C83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должностям муниципальной службы, и осуществляющих</w:t>
      </w:r>
      <w:r w:rsidRPr="00C83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техническое обеспечение</w:t>
      </w:r>
      <w:r w:rsidRPr="004D4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</w:t>
      </w:r>
      <w:r w:rsidRPr="004D4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городское поселение Берёзово:</w:t>
      </w:r>
    </w:p>
    <w:p w:rsidR="00C83827" w:rsidRDefault="00C83827" w:rsidP="00C8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должностные оклады</w:t>
      </w:r>
      <w:r w:rsidR="003F13BF">
        <w:rPr>
          <w:rFonts w:ascii="Times New Roman" w:hAnsi="Times New Roman" w:cs="Times New Roman"/>
          <w:sz w:val="28"/>
          <w:szCs w:val="28"/>
        </w:rPr>
        <w:t>;</w:t>
      </w:r>
    </w:p>
    <w:p w:rsidR="00C83827" w:rsidRDefault="00C83827" w:rsidP="00C8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ежемесячные персональные надбавки к должностному окладу за особые условия работы в органах местного самоуправления</w:t>
      </w:r>
      <w:r w:rsidR="003F13BF">
        <w:rPr>
          <w:rFonts w:ascii="Times New Roman" w:hAnsi="Times New Roman" w:cs="Times New Roman"/>
          <w:sz w:val="28"/>
          <w:szCs w:val="28"/>
        </w:rPr>
        <w:t>;</w:t>
      </w:r>
    </w:p>
    <w:p w:rsidR="00C83827" w:rsidRDefault="00C83827" w:rsidP="00C8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ежемесячная надбавка за выслугу лет к должностному окладу</w:t>
      </w:r>
      <w:r w:rsidR="003F13BF">
        <w:rPr>
          <w:rFonts w:ascii="Times New Roman" w:hAnsi="Times New Roman" w:cs="Times New Roman"/>
          <w:sz w:val="28"/>
          <w:szCs w:val="28"/>
        </w:rPr>
        <w:t>;</w:t>
      </w:r>
    </w:p>
    <w:p w:rsidR="00C83827" w:rsidRDefault="00C83827" w:rsidP="00C8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ежемесячные премии</w:t>
      </w:r>
      <w:r w:rsidR="003F13BF">
        <w:rPr>
          <w:rFonts w:ascii="Times New Roman" w:hAnsi="Times New Roman" w:cs="Times New Roman"/>
          <w:sz w:val="28"/>
          <w:szCs w:val="28"/>
        </w:rPr>
        <w:t>;</w:t>
      </w:r>
    </w:p>
    <w:p w:rsidR="00C83827" w:rsidRDefault="00C83827" w:rsidP="00C8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коэффициент к заработной плате за работу в районах Крайнего Севера и приравненных к ним территориях</w:t>
      </w:r>
      <w:r w:rsidR="003F13BF">
        <w:rPr>
          <w:rFonts w:ascii="Times New Roman" w:hAnsi="Times New Roman" w:cs="Times New Roman"/>
          <w:sz w:val="28"/>
          <w:szCs w:val="28"/>
        </w:rPr>
        <w:t>;</w:t>
      </w:r>
    </w:p>
    <w:p w:rsidR="00C83827" w:rsidRDefault="00C83827" w:rsidP="00C8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C">
        <w:rPr>
          <w:rFonts w:ascii="Times New Roman" w:hAnsi="Times New Roman" w:cs="Times New Roman"/>
          <w:sz w:val="28"/>
          <w:szCs w:val="28"/>
        </w:rPr>
        <w:t>надбавка за работу в районах Крайнего Севера и приравненных к ним территориях</w:t>
      </w:r>
      <w:r w:rsidR="003F13BF">
        <w:rPr>
          <w:rFonts w:ascii="Times New Roman" w:hAnsi="Times New Roman" w:cs="Times New Roman"/>
          <w:sz w:val="28"/>
          <w:szCs w:val="28"/>
        </w:rPr>
        <w:t>;</w:t>
      </w:r>
    </w:p>
    <w:p w:rsidR="002042CC" w:rsidRDefault="002042CC" w:rsidP="00C8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премии за квартал, за год</w:t>
      </w:r>
      <w:r w:rsidR="003F13BF">
        <w:rPr>
          <w:rFonts w:ascii="Times New Roman" w:hAnsi="Times New Roman" w:cs="Times New Roman"/>
          <w:sz w:val="28"/>
          <w:szCs w:val="28"/>
        </w:rPr>
        <w:t>;</w:t>
      </w:r>
    </w:p>
    <w:p w:rsidR="002042CC" w:rsidRDefault="002042CC" w:rsidP="00C8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и материальной помощи</w:t>
      </w:r>
      <w:r w:rsidR="003F13B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2CC" w:rsidRDefault="002042CC" w:rsidP="00C8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надбавки в соответствии с законодательством.</w:t>
      </w:r>
    </w:p>
    <w:p w:rsidR="002042CC" w:rsidRDefault="002042CC" w:rsidP="00C8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2CC" w:rsidRDefault="002042CC" w:rsidP="00C8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 размеры должностных окладов,</w:t>
      </w:r>
      <w:r w:rsidRPr="002042CC">
        <w:rPr>
          <w:rFonts w:ascii="Times New Roman" w:hAnsi="Times New Roman" w:cs="Times New Roman"/>
          <w:sz w:val="28"/>
          <w:szCs w:val="28"/>
        </w:rPr>
        <w:t xml:space="preserve"> </w:t>
      </w:r>
      <w:r w:rsidR="00396735">
        <w:rPr>
          <w:rFonts w:ascii="Times New Roman" w:hAnsi="Times New Roman" w:cs="Times New Roman"/>
          <w:sz w:val="28"/>
          <w:szCs w:val="28"/>
        </w:rPr>
        <w:t xml:space="preserve">надбавок к должностным окладам за особые условия работы в органах местного самоуправления по </w:t>
      </w:r>
      <w:proofErr w:type="gramStart"/>
      <w:r w:rsidR="00396735">
        <w:rPr>
          <w:rFonts w:ascii="Times New Roman" w:hAnsi="Times New Roman" w:cs="Times New Roman"/>
          <w:sz w:val="28"/>
          <w:szCs w:val="28"/>
        </w:rPr>
        <w:t>должностям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отнесенны</w:t>
      </w:r>
      <w:r w:rsidR="0039673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83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должностям муниципальной службы, и осуществляющих</w:t>
      </w:r>
      <w:r w:rsidRPr="00C83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техническое обеспечение</w:t>
      </w:r>
      <w:r w:rsidRPr="004D4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</w:t>
      </w:r>
      <w:r w:rsidRPr="004D4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городское поселение Берёзово (приложение </w:t>
      </w:r>
      <w:r w:rsidR="003F4C7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42CC" w:rsidRDefault="002042CC" w:rsidP="00C8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61C" w:rsidRPr="00CE361C" w:rsidRDefault="00B23AA3" w:rsidP="00CE36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361C" w:rsidRPr="00CE361C">
        <w:rPr>
          <w:rFonts w:ascii="Times New Roman" w:hAnsi="Times New Roman" w:cs="Times New Roman"/>
          <w:sz w:val="28"/>
          <w:szCs w:val="28"/>
        </w:rPr>
        <w:t>.</w:t>
      </w:r>
      <w:r w:rsidR="00CE361C" w:rsidRPr="00CE361C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(обнародовать) настоящее постановление в «</w:t>
      </w:r>
      <w:r w:rsidR="00CE361C" w:rsidRPr="00CE361C">
        <w:rPr>
          <w:rFonts w:ascii="Times New Roman" w:eastAsia="Calibri" w:hAnsi="Times New Roman" w:cs="Times New Roman"/>
          <w:sz w:val="28"/>
          <w:szCs w:val="28"/>
        </w:rPr>
        <w:t>Официальн</w:t>
      </w:r>
      <w:r w:rsidR="00CE361C" w:rsidRPr="00CE361C">
        <w:rPr>
          <w:rFonts w:ascii="Times New Roman" w:hAnsi="Times New Roman" w:cs="Times New Roman"/>
          <w:sz w:val="28"/>
          <w:szCs w:val="28"/>
        </w:rPr>
        <w:t xml:space="preserve">ом </w:t>
      </w:r>
      <w:r w:rsidR="00CE361C" w:rsidRPr="00CE361C">
        <w:rPr>
          <w:rFonts w:ascii="Times New Roman" w:eastAsia="Calibri" w:hAnsi="Times New Roman" w:cs="Times New Roman"/>
          <w:sz w:val="28"/>
          <w:szCs w:val="28"/>
        </w:rPr>
        <w:t>вестник</w:t>
      </w:r>
      <w:r w:rsidR="00CE361C" w:rsidRPr="00CE361C">
        <w:rPr>
          <w:rFonts w:ascii="Times New Roman" w:hAnsi="Times New Roman" w:cs="Times New Roman"/>
          <w:sz w:val="28"/>
          <w:szCs w:val="28"/>
        </w:rPr>
        <w:t>е</w:t>
      </w:r>
      <w:r w:rsidR="00CE361C" w:rsidRPr="00CE361C">
        <w:rPr>
          <w:rFonts w:ascii="Times New Roman" w:eastAsia="Calibri" w:hAnsi="Times New Roman" w:cs="Times New Roman"/>
          <w:sz w:val="28"/>
          <w:szCs w:val="28"/>
        </w:rPr>
        <w:t xml:space="preserve"> органа местного самоуправления городского поселения Березово</w:t>
      </w:r>
      <w:r w:rsidR="00CE361C" w:rsidRPr="00CE361C">
        <w:rPr>
          <w:rFonts w:ascii="Times New Roman" w:hAnsi="Times New Roman" w:cs="Times New Roman"/>
          <w:color w:val="000000"/>
          <w:sz w:val="28"/>
          <w:szCs w:val="28"/>
        </w:rPr>
        <w:t>» и разместить на официальном сайте администрации городского поселения Берёзово</w:t>
      </w:r>
      <w:r w:rsidR="00CE361C" w:rsidRPr="00CE361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="00CE361C" w:rsidRPr="00CE361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gradberezov</w:t>
        </w:r>
        <w:proofErr w:type="spellEnd"/>
        <w:r w:rsidR="00CE361C" w:rsidRPr="00CE361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361C" w:rsidRPr="00CE361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E361C" w:rsidRPr="00CE361C">
        <w:rPr>
          <w:rFonts w:ascii="Times New Roman" w:hAnsi="Times New Roman" w:cs="Times New Roman"/>
          <w:sz w:val="28"/>
          <w:szCs w:val="28"/>
        </w:rPr>
        <w:t>.</w:t>
      </w:r>
    </w:p>
    <w:p w:rsidR="00CE361C" w:rsidRPr="00CE361C" w:rsidRDefault="000B1E91" w:rsidP="00CE36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361C" w:rsidRPr="00CE361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F13BF">
        <w:rPr>
          <w:rFonts w:ascii="Times New Roman" w:hAnsi="Times New Roman" w:cs="Times New Roman"/>
          <w:sz w:val="28"/>
          <w:szCs w:val="28"/>
        </w:rPr>
        <w:t>постановление</w:t>
      </w:r>
      <w:r w:rsidR="00CE361C" w:rsidRPr="00CE361C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и распространяется на </w:t>
      </w:r>
      <w:proofErr w:type="gramStart"/>
      <w:r w:rsidR="00CE361C" w:rsidRPr="00CE361C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CE361C" w:rsidRPr="00CE361C">
        <w:rPr>
          <w:rFonts w:ascii="Times New Roman" w:hAnsi="Times New Roman" w:cs="Times New Roman"/>
          <w:sz w:val="28"/>
          <w:szCs w:val="28"/>
        </w:rPr>
        <w:t xml:space="preserve"> возникшие с 01.01.2015 года.</w:t>
      </w:r>
    </w:p>
    <w:p w:rsidR="00CE361C" w:rsidRDefault="00CE361C" w:rsidP="00CE361C">
      <w:pPr>
        <w:jc w:val="both"/>
        <w:rPr>
          <w:sz w:val="28"/>
          <w:szCs w:val="28"/>
        </w:rPr>
      </w:pPr>
    </w:p>
    <w:p w:rsidR="00CE361C" w:rsidRPr="00CE361C" w:rsidRDefault="00CE361C" w:rsidP="00CE36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1C">
        <w:rPr>
          <w:rFonts w:ascii="Times New Roman" w:hAnsi="Times New Roman" w:cs="Times New Roman"/>
          <w:sz w:val="28"/>
          <w:szCs w:val="28"/>
        </w:rPr>
        <w:t>Глава поселения                                     Ю.Ф. Чуприянов</w:t>
      </w:r>
    </w:p>
    <w:p w:rsidR="00CE361C" w:rsidRPr="00555C0C" w:rsidRDefault="00CE361C" w:rsidP="00CE36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3827" w:rsidRDefault="00C83827" w:rsidP="00C83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827" w:rsidRDefault="00C83827" w:rsidP="00C83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827" w:rsidRDefault="00C83827" w:rsidP="00C83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AA3" w:rsidRDefault="00B23AA3" w:rsidP="00C83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B45" w:rsidRDefault="00833B45" w:rsidP="00833B45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396735" w:rsidRDefault="00396735" w:rsidP="00833B45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396735" w:rsidRDefault="00396735" w:rsidP="00833B45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396735" w:rsidRPr="00833B45" w:rsidRDefault="00396735" w:rsidP="00833B45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1081A" w:rsidRPr="0061081A" w:rsidRDefault="0061081A" w:rsidP="0061081A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81A" w:rsidRPr="0061081A" w:rsidRDefault="0061081A" w:rsidP="0061081A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720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BE72B3" w:rsidRPr="003F4C75" w:rsidRDefault="003F4C75" w:rsidP="00B23AA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4C75">
        <w:rPr>
          <w:rFonts w:ascii="Times New Roman" w:hAnsi="Times New Roman" w:cs="Times New Roman"/>
        </w:rPr>
        <w:lastRenderedPageBreak/>
        <w:t xml:space="preserve">Приложение </w:t>
      </w:r>
    </w:p>
    <w:p w:rsidR="003F4C75" w:rsidRPr="003F4C75" w:rsidRDefault="003F4C75" w:rsidP="00B23AA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4C75">
        <w:rPr>
          <w:rFonts w:ascii="Times New Roman" w:hAnsi="Times New Roman" w:cs="Times New Roman"/>
        </w:rPr>
        <w:t>к постановлению</w:t>
      </w:r>
    </w:p>
    <w:p w:rsidR="003F4C75" w:rsidRPr="003F4C75" w:rsidRDefault="003F4C75" w:rsidP="00B23AA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4C75">
        <w:rPr>
          <w:rFonts w:ascii="Times New Roman" w:hAnsi="Times New Roman" w:cs="Times New Roman"/>
        </w:rPr>
        <w:t>администрации городского поселения</w:t>
      </w:r>
    </w:p>
    <w:p w:rsidR="003F4C75" w:rsidRDefault="003F4C75" w:rsidP="00B23AA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4C75">
        <w:rPr>
          <w:rFonts w:ascii="Times New Roman" w:hAnsi="Times New Roman" w:cs="Times New Roman"/>
        </w:rPr>
        <w:t>от 17.09.2015 № 63</w:t>
      </w:r>
    </w:p>
    <w:p w:rsidR="003F4C75" w:rsidRDefault="003F4C75" w:rsidP="003F4C7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right="19"/>
        <w:jc w:val="right"/>
        <w:rPr>
          <w:rFonts w:ascii="Times New Roman" w:hAnsi="Times New Roman" w:cs="Times New Roman"/>
        </w:rPr>
      </w:pPr>
    </w:p>
    <w:p w:rsidR="003F4C75" w:rsidRDefault="003F4C75" w:rsidP="003F4C7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right="19"/>
        <w:jc w:val="right"/>
        <w:rPr>
          <w:rFonts w:ascii="Times New Roman" w:hAnsi="Times New Roman" w:cs="Times New Roman"/>
        </w:rPr>
      </w:pPr>
    </w:p>
    <w:p w:rsidR="003F4C75" w:rsidRPr="003F4C75" w:rsidRDefault="003F4C75" w:rsidP="003F4C7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3F4C75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  <w:r w:rsidR="00B23AA3">
        <w:rPr>
          <w:rFonts w:ascii="Times New Roman" w:hAnsi="Times New Roman" w:cs="Times New Roman"/>
          <w:sz w:val="28"/>
          <w:szCs w:val="28"/>
        </w:rPr>
        <w:t>, надбавок к должностному окладу за особые условия работы в органах местного самоуправления</w:t>
      </w:r>
    </w:p>
    <w:p w:rsidR="003F4C75" w:rsidRDefault="003F4C75" w:rsidP="003F4C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должностям не отнесенным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F4C75" w:rsidRDefault="003F4C75" w:rsidP="003F4C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должностям муниципальной службы, и осуществляющим</w:t>
      </w:r>
    </w:p>
    <w:p w:rsidR="003F4C75" w:rsidRDefault="003F4C75" w:rsidP="003F4C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</w:t>
      </w:r>
      <w:r w:rsidRPr="004D4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органов местного</w:t>
      </w:r>
    </w:p>
    <w:p w:rsidR="003F4C75" w:rsidRDefault="003F4C75" w:rsidP="003F4C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4D4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</w:p>
    <w:p w:rsidR="003F4C75" w:rsidRDefault="003F4C75" w:rsidP="003F4C7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 Берёзово</w:t>
      </w:r>
    </w:p>
    <w:p w:rsidR="003F4C75" w:rsidRDefault="003F4C75" w:rsidP="003F4C7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644"/>
        <w:gridCol w:w="1898"/>
        <w:gridCol w:w="1995"/>
      </w:tblGrid>
      <w:tr w:rsidR="00B23AA3" w:rsidTr="000B2559">
        <w:tc>
          <w:tcPr>
            <w:tcW w:w="4644" w:type="dxa"/>
          </w:tcPr>
          <w:p w:rsidR="00B23AA3" w:rsidRPr="003F4C75" w:rsidRDefault="00B23AA3" w:rsidP="003F4C75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322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C7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B23AA3" w:rsidRPr="00B23AA3" w:rsidRDefault="00B23AA3" w:rsidP="003F4C75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322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A3">
              <w:rPr>
                <w:rFonts w:ascii="Times New Roman" w:hAnsi="Times New Roman" w:cs="Times New Roman"/>
                <w:sz w:val="28"/>
                <w:szCs w:val="28"/>
              </w:rPr>
              <w:t>Должностные оклады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843" w:type="dxa"/>
          </w:tcPr>
          <w:p w:rsidR="00B23AA3" w:rsidRPr="00B23AA3" w:rsidRDefault="00B23AA3" w:rsidP="003F4C75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322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23AA3">
              <w:rPr>
                <w:rFonts w:ascii="Times New Roman" w:hAnsi="Times New Roman" w:cs="Times New Roman"/>
                <w:sz w:val="28"/>
                <w:szCs w:val="28"/>
              </w:rPr>
              <w:t>адбавки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должностному окладу, %</w:t>
            </w:r>
          </w:p>
        </w:tc>
      </w:tr>
      <w:tr w:rsidR="00B23AA3" w:rsidTr="000B2559">
        <w:trPr>
          <w:trHeight w:val="577"/>
        </w:trPr>
        <w:tc>
          <w:tcPr>
            <w:tcW w:w="4644" w:type="dxa"/>
          </w:tcPr>
          <w:p w:rsidR="00B23AA3" w:rsidRPr="003F4C75" w:rsidRDefault="00B23AA3" w:rsidP="003F4C75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322" w:lineRule="exact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F4C7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843" w:type="dxa"/>
          </w:tcPr>
          <w:p w:rsidR="00B23AA3" w:rsidRPr="00B23AA3" w:rsidRDefault="00B23AA3" w:rsidP="003F4C75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322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A3">
              <w:rPr>
                <w:rFonts w:ascii="Times New Roman" w:hAnsi="Times New Roman" w:cs="Times New Roman"/>
                <w:sz w:val="28"/>
                <w:szCs w:val="28"/>
              </w:rPr>
              <w:t>4 330</w:t>
            </w:r>
          </w:p>
        </w:tc>
        <w:tc>
          <w:tcPr>
            <w:tcW w:w="1843" w:type="dxa"/>
          </w:tcPr>
          <w:p w:rsidR="00B23AA3" w:rsidRPr="00B23AA3" w:rsidRDefault="00B23AA3" w:rsidP="003F4C75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322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A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B23AA3" w:rsidTr="000B2559">
        <w:trPr>
          <w:trHeight w:val="383"/>
        </w:trPr>
        <w:tc>
          <w:tcPr>
            <w:tcW w:w="4644" w:type="dxa"/>
          </w:tcPr>
          <w:p w:rsidR="00B23AA3" w:rsidRPr="003F4C75" w:rsidRDefault="00B23AA3" w:rsidP="003F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C75">
              <w:rPr>
                <w:rFonts w:ascii="Times New Roman" w:hAnsi="Times New Roman" w:cs="Times New Roman"/>
                <w:sz w:val="28"/>
                <w:szCs w:val="28"/>
              </w:rPr>
              <w:t>Специалист по земельным ресурсам</w:t>
            </w:r>
          </w:p>
          <w:p w:rsidR="00B23AA3" w:rsidRPr="003F4C75" w:rsidRDefault="00B23AA3" w:rsidP="003F4C75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322" w:lineRule="exact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AA3" w:rsidRPr="00B23AA3" w:rsidRDefault="00B23AA3" w:rsidP="003F4C75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322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A3">
              <w:rPr>
                <w:rFonts w:ascii="Times New Roman" w:hAnsi="Times New Roman" w:cs="Times New Roman"/>
                <w:sz w:val="28"/>
                <w:szCs w:val="28"/>
              </w:rPr>
              <w:t>2 900</w:t>
            </w:r>
          </w:p>
        </w:tc>
        <w:tc>
          <w:tcPr>
            <w:tcW w:w="1843" w:type="dxa"/>
          </w:tcPr>
          <w:p w:rsidR="00B23AA3" w:rsidRPr="00B23AA3" w:rsidRDefault="00B23AA3" w:rsidP="003F4C75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322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A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B23AA3" w:rsidTr="000B2559">
        <w:tc>
          <w:tcPr>
            <w:tcW w:w="4644" w:type="dxa"/>
          </w:tcPr>
          <w:p w:rsidR="00B23AA3" w:rsidRPr="003F4C75" w:rsidRDefault="00B23AA3" w:rsidP="003F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C75">
              <w:rPr>
                <w:rFonts w:ascii="Times New Roman" w:hAnsi="Times New Roman" w:cs="Times New Roman"/>
                <w:sz w:val="28"/>
                <w:szCs w:val="28"/>
              </w:rPr>
              <w:t>Техник по учету</w:t>
            </w:r>
          </w:p>
          <w:p w:rsidR="00B23AA3" w:rsidRPr="003F4C75" w:rsidRDefault="00B23AA3" w:rsidP="003F4C75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322" w:lineRule="exact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AA3" w:rsidRPr="00B23AA3" w:rsidRDefault="00B23AA3" w:rsidP="003F4C75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322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A3">
              <w:rPr>
                <w:rFonts w:ascii="Times New Roman" w:hAnsi="Times New Roman" w:cs="Times New Roman"/>
                <w:sz w:val="28"/>
                <w:szCs w:val="28"/>
              </w:rPr>
              <w:t>2 900</w:t>
            </w:r>
          </w:p>
        </w:tc>
        <w:tc>
          <w:tcPr>
            <w:tcW w:w="1843" w:type="dxa"/>
          </w:tcPr>
          <w:p w:rsidR="00B23AA3" w:rsidRPr="00B23AA3" w:rsidRDefault="00B23AA3" w:rsidP="003F4C75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322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A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B23AA3" w:rsidTr="000B2559">
        <w:tc>
          <w:tcPr>
            <w:tcW w:w="4644" w:type="dxa"/>
          </w:tcPr>
          <w:p w:rsidR="00B23AA3" w:rsidRPr="003F4C75" w:rsidRDefault="00B23AA3" w:rsidP="003F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C75">
              <w:rPr>
                <w:rFonts w:ascii="Times New Roman" w:hAnsi="Times New Roman" w:cs="Times New Roman"/>
                <w:sz w:val="28"/>
                <w:szCs w:val="28"/>
              </w:rPr>
              <w:t>Секретарь приемной</w:t>
            </w:r>
          </w:p>
          <w:p w:rsidR="00B23AA3" w:rsidRPr="003F4C75" w:rsidRDefault="00B23AA3" w:rsidP="003F4C75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322" w:lineRule="exact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AA3" w:rsidRPr="00B23AA3" w:rsidRDefault="00B23AA3" w:rsidP="003F4C75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322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A3">
              <w:rPr>
                <w:rFonts w:ascii="Times New Roman" w:hAnsi="Times New Roman" w:cs="Times New Roman"/>
                <w:sz w:val="28"/>
                <w:szCs w:val="28"/>
              </w:rPr>
              <w:t>2 750</w:t>
            </w:r>
          </w:p>
        </w:tc>
        <w:tc>
          <w:tcPr>
            <w:tcW w:w="1843" w:type="dxa"/>
          </w:tcPr>
          <w:p w:rsidR="00B23AA3" w:rsidRPr="00B23AA3" w:rsidRDefault="00B23AA3" w:rsidP="003F4C75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322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A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3F4C75" w:rsidRDefault="003F4C75" w:rsidP="003F4C7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right="19"/>
        <w:jc w:val="center"/>
        <w:rPr>
          <w:rFonts w:ascii="Times New Roman" w:hAnsi="Times New Roman" w:cs="Times New Roman"/>
        </w:rPr>
      </w:pPr>
    </w:p>
    <w:p w:rsidR="003F4C75" w:rsidRPr="003F4C75" w:rsidRDefault="003F4C75" w:rsidP="003F4C7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right="19"/>
        <w:jc w:val="right"/>
        <w:rPr>
          <w:rFonts w:ascii="Times New Roman" w:hAnsi="Times New Roman" w:cs="Times New Roman"/>
        </w:rPr>
      </w:pPr>
    </w:p>
    <w:p w:rsidR="00BE72B3" w:rsidRPr="0061081A" w:rsidRDefault="00BE72B3" w:rsidP="00BE72B3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E72B3" w:rsidRPr="0061081A" w:rsidRDefault="00BE72B3" w:rsidP="00BE72B3">
      <w:pPr>
        <w:pStyle w:val="a5"/>
        <w:ind w:left="1425"/>
        <w:jc w:val="both"/>
        <w:rPr>
          <w:rFonts w:ascii="Times New Roman" w:hAnsi="Times New Roman" w:cs="Times New Roman"/>
        </w:rPr>
      </w:pPr>
    </w:p>
    <w:p w:rsidR="0043203C" w:rsidRPr="0061081A" w:rsidRDefault="0043203C" w:rsidP="00204DC0">
      <w:pPr>
        <w:jc w:val="both"/>
        <w:rPr>
          <w:rFonts w:ascii="Times New Roman" w:hAnsi="Times New Roman" w:cs="Times New Roman"/>
        </w:rPr>
      </w:pPr>
    </w:p>
    <w:p w:rsidR="00204DC0" w:rsidRPr="0061081A" w:rsidRDefault="00204DC0" w:rsidP="00204DC0">
      <w:pPr>
        <w:jc w:val="both"/>
        <w:rPr>
          <w:rFonts w:ascii="Times New Roman" w:hAnsi="Times New Roman" w:cs="Times New Roman"/>
        </w:rPr>
      </w:pPr>
    </w:p>
    <w:p w:rsidR="00204DC0" w:rsidRPr="0061081A" w:rsidRDefault="00204DC0" w:rsidP="003E29DD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310273" w:rsidRPr="0061081A" w:rsidRDefault="0031027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273" w:rsidRPr="0061081A" w:rsidRDefault="0031027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93" w:rsidRPr="0061081A" w:rsidRDefault="004D4493" w:rsidP="004D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700" w:rsidRPr="0061081A" w:rsidRDefault="00FE3700">
      <w:pPr>
        <w:rPr>
          <w:rFonts w:ascii="Times New Roman" w:hAnsi="Times New Roman" w:cs="Times New Roman"/>
        </w:rPr>
      </w:pPr>
    </w:p>
    <w:sectPr w:rsidR="00FE3700" w:rsidRPr="0061081A" w:rsidSect="00F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D636B2"/>
    <w:lvl w:ilvl="0">
      <w:numFmt w:val="bullet"/>
      <w:lvlText w:val="*"/>
      <w:lvlJc w:val="left"/>
    </w:lvl>
  </w:abstractNum>
  <w:abstractNum w:abstractNumId="1">
    <w:nsid w:val="1AB1356D"/>
    <w:multiLevelType w:val="singleLevel"/>
    <w:tmpl w:val="846CAD4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CF05ADD"/>
    <w:multiLevelType w:val="multilevel"/>
    <w:tmpl w:val="2EF6F3C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1440"/>
      </w:pPr>
      <w:rPr>
        <w:rFonts w:hint="default"/>
      </w:rPr>
    </w:lvl>
  </w:abstractNum>
  <w:abstractNum w:abstractNumId="3">
    <w:nsid w:val="5804490D"/>
    <w:multiLevelType w:val="singleLevel"/>
    <w:tmpl w:val="CA00F48E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>
    <w:nsid w:val="5F580D2E"/>
    <w:multiLevelType w:val="hybridMultilevel"/>
    <w:tmpl w:val="8DE05EB8"/>
    <w:lvl w:ilvl="0" w:tplc="A9941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93"/>
    <w:rsid w:val="00023E8C"/>
    <w:rsid w:val="000B1E91"/>
    <w:rsid w:val="000F5C3C"/>
    <w:rsid w:val="00100EFC"/>
    <w:rsid w:val="00145022"/>
    <w:rsid w:val="00154496"/>
    <w:rsid w:val="00156CDE"/>
    <w:rsid w:val="001573BA"/>
    <w:rsid w:val="001A7A80"/>
    <w:rsid w:val="002042CC"/>
    <w:rsid w:val="00204DC0"/>
    <w:rsid w:val="00265A3D"/>
    <w:rsid w:val="00281538"/>
    <w:rsid w:val="00285059"/>
    <w:rsid w:val="002A20CC"/>
    <w:rsid w:val="002A2178"/>
    <w:rsid w:val="002A4888"/>
    <w:rsid w:val="002C5442"/>
    <w:rsid w:val="002C55F9"/>
    <w:rsid w:val="002D1692"/>
    <w:rsid w:val="002D6324"/>
    <w:rsid w:val="002D7A28"/>
    <w:rsid w:val="002F5F86"/>
    <w:rsid w:val="003055C7"/>
    <w:rsid w:val="00310273"/>
    <w:rsid w:val="00320D1B"/>
    <w:rsid w:val="00343F51"/>
    <w:rsid w:val="00396735"/>
    <w:rsid w:val="003A7E15"/>
    <w:rsid w:val="003E29DD"/>
    <w:rsid w:val="003E48DA"/>
    <w:rsid w:val="003F13BF"/>
    <w:rsid w:val="003F4C75"/>
    <w:rsid w:val="00400486"/>
    <w:rsid w:val="0043203C"/>
    <w:rsid w:val="004D4493"/>
    <w:rsid w:val="004D4755"/>
    <w:rsid w:val="00512333"/>
    <w:rsid w:val="00533536"/>
    <w:rsid w:val="00575A4E"/>
    <w:rsid w:val="00577DAD"/>
    <w:rsid w:val="005C6645"/>
    <w:rsid w:val="0061081A"/>
    <w:rsid w:val="00614938"/>
    <w:rsid w:val="006166BA"/>
    <w:rsid w:val="00630B4E"/>
    <w:rsid w:val="00696D19"/>
    <w:rsid w:val="006B0B8E"/>
    <w:rsid w:val="006E4183"/>
    <w:rsid w:val="006F7872"/>
    <w:rsid w:val="00732798"/>
    <w:rsid w:val="00733412"/>
    <w:rsid w:val="0080166D"/>
    <w:rsid w:val="00810AE4"/>
    <w:rsid w:val="00833B45"/>
    <w:rsid w:val="00967148"/>
    <w:rsid w:val="009A7AB5"/>
    <w:rsid w:val="00A00BB8"/>
    <w:rsid w:val="00A21B10"/>
    <w:rsid w:val="00A2421D"/>
    <w:rsid w:val="00A9060F"/>
    <w:rsid w:val="00A920E9"/>
    <w:rsid w:val="00A9234E"/>
    <w:rsid w:val="00AA0F2D"/>
    <w:rsid w:val="00AC1683"/>
    <w:rsid w:val="00AD7D61"/>
    <w:rsid w:val="00B23AA3"/>
    <w:rsid w:val="00B64B9D"/>
    <w:rsid w:val="00BB7692"/>
    <w:rsid w:val="00BC06D5"/>
    <w:rsid w:val="00BE72B3"/>
    <w:rsid w:val="00C108F9"/>
    <w:rsid w:val="00C221F5"/>
    <w:rsid w:val="00C33655"/>
    <w:rsid w:val="00C83827"/>
    <w:rsid w:val="00C9116B"/>
    <w:rsid w:val="00CE361C"/>
    <w:rsid w:val="00D02AE4"/>
    <w:rsid w:val="00D2466A"/>
    <w:rsid w:val="00D56EDB"/>
    <w:rsid w:val="00D66D97"/>
    <w:rsid w:val="00DE3D35"/>
    <w:rsid w:val="00E1688A"/>
    <w:rsid w:val="00E21590"/>
    <w:rsid w:val="00E9692B"/>
    <w:rsid w:val="00ED6A35"/>
    <w:rsid w:val="00EE3AB8"/>
    <w:rsid w:val="00EF20E9"/>
    <w:rsid w:val="00F05CE3"/>
    <w:rsid w:val="00F621AA"/>
    <w:rsid w:val="00F9256B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00"/>
  </w:style>
  <w:style w:type="paragraph" w:styleId="7">
    <w:name w:val="heading 7"/>
    <w:basedOn w:val="a"/>
    <w:next w:val="a"/>
    <w:link w:val="70"/>
    <w:qFormat/>
    <w:rsid w:val="00204DC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D44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D44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04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06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E361C"/>
    <w:rPr>
      <w:color w:val="0000FF"/>
      <w:u w:val="single"/>
    </w:rPr>
  </w:style>
  <w:style w:type="table" w:styleId="a7">
    <w:name w:val="Table Grid"/>
    <w:basedOn w:val="a1"/>
    <w:uiPriority w:val="59"/>
    <w:rsid w:val="003F4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berez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10</cp:revision>
  <cp:lastPrinted>2015-09-21T10:27:00Z</cp:lastPrinted>
  <dcterms:created xsi:type="dcterms:W3CDTF">2013-06-07T08:54:00Z</dcterms:created>
  <dcterms:modified xsi:type="dcterms:W3CDTF">2015-09-22T12:09:00Z</dcterms:modified>
</cp:coreProperties>
</file>