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E8" w:rsidRPr="00C117E8" w:rsidRDefault="00A11067" w:rsidP="00C117E8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СОВЕТ ДЕПУТАТОВ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ГОРОДСКОГО ПОСЕЛЕНИЯ БЕРЁЗОВО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Берёзовского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1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апреля 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A1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11067">
        <w:rPr>
          <w:rFonts w:ascii="Times New Roman" w:eastAsia="Times New Roman" w:hAnsi="Times New Roman" w:cs="Times New Roman"/>
          <w:sz w:val="28"/>
          <w:szCs w:val="28"/>
          <w:lang w:eastAsia="ru-RU"/>
        </w:rPr>
        <w:t>128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1D4192" w:rsidP="003F2AF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досрочном прекращении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полномочий депутата Совета депутатов городского поселения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Березово четвертого созыва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Лельхова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Александра Петрович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7E8" w:rsidRPr="00C117E8" w:rsidRDefault="00C117E8" w:rsidP="00B50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пунктом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10 </w:t>
      </w:r>
      <w:r w:rsidR="00153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Федерального закона от </w:t>
      </w:r>
      <w:r w:rsidR="00A41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 октября 2003 года № 131-ФЗ «Об общих принципах организации местного самоуправления в Российской Федерации»,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2 статьи 19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31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</w:t>
      </w:r>
      <w:r w:rsidR="00A41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письменного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депутата Совета депутатов городского поселения Березово </w:t>
      </w:r>
      <w:r w:rsidR="00A41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четвертого созыва от избирательного округа № 3 </w:t>
      </w:r>
      <w:proofErr w:type="spellStart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Лельхова</w:t>
      </w:r>
      <w:proofErr w:type="spellEnd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Петровича,</w:t>
      </w:r>
      <w:proofErr w:type="gramEnd"/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C117E8" w:rsidP="001D41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с 2</w:t>
      </w:r>
      <w:r w:rsidR="00D440A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2018 года досрочное прекращение </w:t>
      </w:r>
      <w:proofErr w:type="gramStart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r w:rsidR="00C71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 </w:t>
      </w:r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городского поселения</w:t>
      </w:r>
      <w:proofErr w:type="gramEnd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 четвертого созыва по избирательному округу № 3 </w:t>
      </w:r>
      <w:proofErr w:type="spellStart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Лельхова</w:t>
      </w:r>
      <w:proofErr w:type="spellEnd"/>
      <w:r w:rsidR="001D4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Петровича, в  связи с отставкой по собственному желанию.</w:t>
      </w:r>
    </w:p>
    <w:p w:rsidR="00C117E8" w:rsidRPr="00C117E8" w:rsidRDefault="001D4192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 Опубликовать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решение в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 вестник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органа местного самоуправления городского поселения Березово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газете «Жизнь Югры»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3F2A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официальном </w:t>
      </w:r>
      <w:r w:rsidR="00885163"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сайте органов местного самоуправления городского поселения Березово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bookmarkStart w:id="0" w:name="_GoBack"/>
      <w:bookmarkEnd w:id="0"/>
    </w:p>
    <w:p w:rsidR="00C117E8" w:rsidRPr="00C117E8" w:rsidRDefault="001D4192" w:rsidP="00FE7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117E8" w:rsidRPr="00C11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Настоящее решение вступает в силу после его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подписания. </w:t>
      </w:r>
    </w:p>
    <w:p w:rsidR="00C117E8" w:rsidRPr="00885163" w:rsidRDefault="001D4192" w:rsidP="00FE728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7E8" w:rsidRP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Pr="003D7524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p w:rsidR="00686FEB" w:rsidRDefault="00686FEB" w:rsidP="00FE728E">
      <w:pPr>
        <w:widowControl w:val="0"/>
      </w:pPr>
    </w:p>
    <w:p w:rsidR="003D7524" w:rsidRDefault="003D7524"/>
    <w:p w:rsidR="00866D0A" w:rsidRDefault="00866D0A"/>
    <w:sectPr w:rsidR="00866D0A" w:rsidSect="00A04C68">
      <w:headerReference w:type="default" r:id="rId7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7A" w:rsidRDefault="00EB5B7A" w:rsidP="00A04C68">
      <w:pPr>
        <w:spacing w:after="0" w:line="240" w:lineRule="auto"/>
      </w:pPr>
      <w:r>
        <w:separator/>
      </w:r>
    </w:p>
  </w:endnote>
  <w:endnote w:type="continuationSeparator" w:id="0">
    <w:p w:rsidR="00EB5B7A" w:rsidRDefault="00EB5B7A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7A" w:rsidRDefault="00EB5B7A" w:rsidP="00A04C68">
      <w:pPr>
        <w:spacing w:after="0" w:line="240" w:lineRule="auto"/>
      </w:pPr>
      <w:r>
        <w:separator/>
      </w:r>
    </w:p>
  </w:footnote>
  <w:footnote w:type="continuationSeparator" w:id="0">
    <w:p w:rsidR="00EB5B7A" w:rsidRDefault="00EB5B7A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C68" w:rsidRDefault="00A04C68">
    <w:pPr>
      <w:pStyle w:val="a6"/>
      <w:jc w:val="center"/>
    </w:pPr>
  </w:p>
  <w:p w:rsidR="00A04C68" w:rsidRDefault="00A04C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E8"/>
    <w:rsid w:val="00066CE4"/>
    <w:rsid w:val="00153600"/>
    <w:rsid w:val="00197C07"/>
    <w:rsid w:val="001D4192"/>
    <w:rsid w:val="00292CDB"/>
    <w:rsid w:val="002E34CD"/>
    <w:rsid w:val="00304E28"/>
    <w:rsid w:val="00312613"/>
    <w:rsid w:val="003D7524"/>
    <w:rsid w:val="003F2AF7"/>
    <w:rsid w:val="003F7E5E"/>
    <w:rsid w:val="00484AFE"/>
    <w:rsid w:val="00562E23"/>
    <w:rsid w:val="005D03CD"/>
    <w:rsid w:val="00653815"/>
    <w:rsid w:val="00686FEB"/>
    <w:rsid w:val="006E604B"/>
    <w:rsid w:val="008158BE"/>
    <w:rsid w:val="00866D0A"/>
    <w:rsid w:val="00885163"/>
    <w:rsid w:val="008B16CE"/>
    <w:rsid w:val="00956DC2"/>
    <w:rsid w:val="009B13A7"/>
    <w:rsid w:val="00A04C68"/>
    <w:rsid w:val="00A11067"/>
    <w:rsid w:val="00A41A71"/>
    <w:rsid w:val="00B50452"/>
    <w:rsid w:val="00B76182"/>
    <w:rsid w:val="00B83C09"/>
    <w:rsid w:val="00B85FA7"/>
    <w:rsid w:val="00C029E9"/>
    <w:rsid w:val="00C117E8"/>
    <w:rsid w:val="00C712DB"/>
    <w:rsid w:val="00C82F35"/>
    <w:rsid w:val="00CC608B"/>
    <w:rsid w:val="00CE3AD0"/>
    <w:rsid w:val="00CF2448"/>
    <w:rsid w:val="00D21A95"/>
    <w:rsid w:val="00D440A5"/>
    <w:rsid w:val="00DA6885"/>
    <w:rsid w:val="00DC0F11"/>
    <w:rsid w:val="00EB5B7A"/>
    <w:rsid w:val="00EF4CA9"/>
    <w:rsid w:val="00F536DB"/>
    <w:rsid w:val="00F83769"/>
    <w:rsid w:val="00F97E3F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2018-04-27T11:15:00Z</cp:lastPrinted>
  <dcterms:created xsi:type="dcterms:W3CDTF">2016-11-28T05:30:00Z</dcterms:created>
  <dcterms:modified xsi:type="dcterms:W3CDTF">2018-05-03T07:05:00Z</dcterms:modified>
</cp:coreProperties>
</file>