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2B" w:rsidRDefault="00A90E2B" w:rsidP="00BD77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E2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69620" cy="815340"/>
            <wp:effectExtent l="0" t="0" r="0" b="0"/>
            <wp:docPr id="1" name="Рисунок 2" descr="Gerb_Berez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erezovo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16" w:rsidRDefault="00495516" w:rsidP="00BD77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7D8" w:rsidRDefault="00BD77D8" w:rsidP="00BD77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BD77D8" w:rsidRDefault="00BD77D8" w:rsidP="00BD7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D8" w:rsidRPr="005C15AD" w:rsidRDefault="00BD77D8" w:rsidP="00BD77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5AD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BD77D8" w:rsidRDefault="00BD77D8" w:rsidP="00BD7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D8" w:rsidRDefault="00BD77D8" w:rsidP="00BD7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77D8" w:rsidRDefault="00BD77D8" w:rsidP="00BD77D8">
      <w:pPr>
        <w:rPr>
          <w:rFonts w:ascii="Times New Roman" w:hAnsi="Times New Roman" w:cs="Times New Roman"/>
          <w:b/>
          <w:sz w:val="28"/>
        </w:rPr>
      </w:pPr>
    </w:p>
    <w:p w:rsidR="00BD77D8" w:rsidRDefault="00495516" w:rsidP="00BD77D8">
      <w:pPr>
        <w:pStyle w:val="1"/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>от  01.08.</w:t>
      </w:r>
      <w:r w:rsidR="00BD77D8">
        <w:rPr>
          <w:b w:val="0"/>
          <w:szCs w:val="28"/>
        </w:rPr>
        <w:t>202</w:t>
      </w:r>
      <w:r w:rsidR="002333E6">
        <w:rPr>
          <w:b w:val="0"/>
          <w:szCs w:val="28"/>
        </w:rPr>
        <w:t>2</w:t>
      </w:r>
      <w:proofErr w:type="gramEnd"/>
      <w:r>
        <w:rPr>
          <w:b w:val="0"/>
          <w:szCs w:val="28"/>
        </w:rPr>
        <w:t xml:space="preserve">                                                                                                         </w:t>
      </w:r>
      <w:r w:rsidR="00BD77D8">
        <w:rPr>
          <w:b w:val="0"/>
          <w:szCs w:val="28"/>
        </w:rPr>
        <w:t>№</w:t>
      </w:r>
      <w:r>
        <w:rPr>
          <w:b w:val="0"/>
          <w:szCs w:val="28"/>
        </w:rPr>
        <w:t xml:space="preserve"> 1051</w:t>
      </w:r>
    </w:p>
    <w:p w:rsidR="00BD77D8" w:rsidRDefault="00BD77D8" w:rsidP="00BD77D8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пгт. Березово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r>
        <w:rPr>
          <w:rFonts w:ascii="Times New Roman" w:hAnsi="Times New Roman"/>
          <w:b w:val="0"/>
          <w:sz w:val="28"/>
        </w:rPr>
        <w:t xml:space="preserve">Об утверждении отчета </w:t>
      </w:r>
      <w:r w:rsidR="00A90E2B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б исполнении 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городского поселения Березово </w:t>
      </w:r>
    </w:p>
    <w:p w:rsidR="00BD77D8" w:rsidRDefault="00BD77D8" w:rsidP="00BD77D8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первое полугодие 202</w:t>
      </w:r>
      <w:r w:rsidR="002333E6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года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BD77D8" w:rsidRPr="00C27FC9" w:rsidRDefault="00BD77D8" w:rsidP="00BD77D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В соответствии с пунктом 5 статьи 264.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7FC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C27FC9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Pr="00C27FC9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C27FC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BD77D8" w:rsidRPr="00E3418B" w:rsidRDefault="00BD77D8" w:rsidP="00BD77D8">
      <w:pPr>
        <w:pStyle w:val="a4"/>
        <w:numPr>
          <w:ilvl w:val="0"/>
          <w:numId w:val="8"/>
        </w:numPr>
        <w:ind w:left="0" w:firstLine="769"/>
        <w:rPr>
          <w:rFonts w:ascii="Times New Roman" w:hAnsi="Times New Roman" w:cs="Times New Roman"/>
          <w:sz w:val="28"/>
          <w:szCs w:val="28"/>
        </w:rPr>
      </w:pPr>
      <w:r w:rsidRPr="00E3418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городского поселения </w:t>
      </w:r>
      <w:proofErr w:type="gramStart"/>
      <w:r w:rsidRPr="00E3418B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E3418B">
        <w:rPr>
          <w:rFonts w:ascii="Times New Roman" w:hAnsi="Times New Roman" w:cs="Times New Roman"/>
          <w:sz w:val="28"/>
          <w:szCs w:val="28"/>
        </w:rPr>
        <w:t xml:space="preserve"> за перв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52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3418B">
        <w:rPr>
          <w:rFonts w:ascii="Times New Roman" w:hAnsi="Times New Roman" w:cs="Times New Roman"/>
          <w:sz w:val="28"/>
          <w:szCs w:val="28"/>
        </w:rPr>
        <w:t xml:space="preserve"> 202</w:t>
      </w:r>
      <w:r w:rsidR="002333E6">
        <w:rPr>
          <w:rFonts w:ascii="Times New Roman" w:hAnsi="Times New Roman" w:cs="Times New Roman"/>
          <w:sz w:val="28"/>
          <w:szCs w:val="28"/>
        </w:rPr>
        <w:t>2</w:t>
      </w:r>
      <w:r w:rsidRPr="00E3418B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BD77D8" w:rsidRPr="00BC69E8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9E8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55 </w:t>
      </w:r>
      <w:r w:rsidR="00B210E0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0E0">
        <w:rPr>
          <w:rFonts w:ascii="Times New Roman" w:hAnsi="Times New Roman" w:cs="Times New Roman"/>
          <w:sz w:val="28"/>
          <w:szCs w:val="28"/>
        </w:rPr>
        <w:t>2</w:t>
      </w:r>
      <w:r w:rsidRPr="00BC69E8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77D8" w:rsidRPr="00BC69E8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05EE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1529DC">
        <w:rPr>
          <w:rFonts w:ascii="Times New Roman" w:hAnsi="Times New Roman" w:cs="Times New Roman"/>
          <w:sz w:val="28"/>
          <w:szCs w:val="28"/>
        </w:rPr>
        <w:t xml:space="preserve"> </w:t>
      </w:r>
      <w:r w:rsidRPr="000C05EE">
        <w:rPr>
          <w:rFonts w:ascii="Times New Roman" w:hAnsi="Times New Roman" w:cs="Times New Roman"/>
          <w:sz w:val="28"/>
          <w:szCs w:val="28"/>
        </w:rPr>
        <w:t>49 </w:t>
      </w:r>
      <w:r w:rsidR="002333E6" w:rsidRPr="000C05EE">
        <w:rPr>
          <w:rFonts w:ascii="Times New Roman" w:hAnsi="Times New Roman" w:cs="Times New Roman"/>
          <w:sz w:val="28"/>
          <w:szCs w:val="28"/>
        </w:rPr>
        <w:t>287,7</w:t>
      </w:r>
      <w:r w:rsidRPr="000C05EE">
        <w:rPr>
          <w:rFonts w:ascii="Times New Roman" w:hAnsi="Times New Roman" w:cs="Times New Roman"/>
          <w:sz w:val="28"/>
          <w:szCs w:val="28"/>
        </w:rPr>
        <w:t>тыс. рублей.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9E8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Pr="00BC6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D5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D5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C0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C6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BC69E8">
        <w:rPr>
          <w:rFonts w:ascii="Times New Roman" w:hAnsi="Times New Roman" w:cs="Times New Roman"/>
          <w:sz w:val="28"/>
          <w:szCs w:val="28"/>
        </w:rPr>
        <w:t>тыс. рублей (профицит);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городского поселения Березово.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345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официальном издании газеты «Официальный вестник органа местного самоуправления городского поселения Березово» и разместить на официальном веб-сайте органов местного самоуправления городского поселения Березово.</w:t>
      </w:r>
    </w:p>
    <w:p w:rsidR="00BD77D8" w:rsidRPr="00C27FC9" w:rsidRDefault="00BD77D8" w:rsidP="00BD7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BD77D8" w:rsidRDefault="00BD77D8" w:rsidP="00BD77D8">
      <w:pPr>
        <w:ind w:firstLine="709"/>
      </w:pPr>
      <w:r w:rsidRPr="00C27FC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Березовского района, председателя </w:t>
      </w:r>
      <w:r w:rsidR="001529DC">
        <w:rPr>
          <w:rFonts w:ascii="Times New Roman" w:hAnsi="Times New Roman" w:cs="Times New Roman"/>
          <w:sz w:val="28"/>
          <w:szCs w:val="28"/>
        </w:rPr>
        <w:t>К</w:t>
      </w:r>
      <w:r w:rsidRPr="00C27FC9">
        <w:rPr>
          <w:rFonts w:ascii="Times New Roman" w:hAnsi="Times New Roman" w:cs="Times New Roman"/>
          <w:sz w:val="28"/>
          <w:szCs w:val="28"/>
        </w:rPr>
        <w:t xml:space="preserve">омитета С.В. </w:t>
      </w:r>
      <w:proofErr w:type="spellStart"/>
      <w:r w:rsidRPr="00C27FC9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t>.</w:t>
      </w:r>
    </w:p>
    <w:p w:rsidR="00BD77D8" w:rsidRDefault="00BD77D8" w:rsidP="00BD77D8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D77D8" w:rsidRDefault="00BD77D8" w:rsidP="00BD77D8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D77D8" w:rsidRPr="005C15AD" w:rsidRDefault="00BD77D8" w:rsidP="00BD77D8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Глава района 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 w:rsidR="001529DC"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   </w:t>
      </w:r>
      <w:r w:rsidR="002333E6">
        <w:rPr>
          <w:rFonts w:ascii="Times New Roman" w:hAnsi="Times New Roman" w:cs="Times New Roman"/>
          <w:snapToGrid w:val="0"/>
          <w:sz w:val="28"/>
        </w:rPr>
        <w:t>П.В. Артеев</w:t>
      </w: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7D8" w:rsidRDefault="00BD77D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</w:p>
    <w:p w:rsidR="00137F9B" w:rsidRDefault="003575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495516">
        <w:rPr>
          <w:rFonts w:ascii="Times New Roman" w:hAnsi="Times New Roman" w:cs="Times New Roman"/>
          <w:bCs/>
          <w:color w:val="000000"/>
          <w:sz w:val="28"/>
          <w:szCs w:val="28"/>
        </w:rPr>
        <w:t>01.08.2022 № 1051</w:t>
      </w:r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Pr="00F60327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E4646"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AC6F4D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095D4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333E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6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Pr="00F60327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317"/>
        <w:gridCol w:w="1276"/>
      </w:tblGrid>
      <w:tr w:rsidR="001719A5" w:rsidRPr="00BC69E8" w:rsidTr="000A05C2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19A5" w:rsidRPr="00BC69E8" w:rsidRDefault="001719A5" w:rsidP="001719A5">
            <w:pPr>
              <w:ind w:left="-1173" w:firstLineChars="500" w:firstLine="1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BC69E8" w:rsidRPr="00BC69E8" w:rsidTr="000A05C2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0C0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на </w:t>
            </w:r>
            <w:proofErr w:type="gramStart"/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год</w:t>
            </w:r>
            <w:proofErr w:type="gramEnd"/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(уточненный)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0C0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на 1.0</w:t>
            </w:r>
            <w:r w:rsidR="00AC6F4D"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69E8" w:rsidRPr="001719A5" w:rsidRDefault="00BC69E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C69E8" w:rsidRPr="00BC69E8" w:rsidTr="000A05C2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9E8" w:rsidRPr="001719A5" w:rsidRDefault="00BC69E8" w:rsidP="00BC69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5D7D" w:rsidRPr="00BC69E8" w:rsidTr="000A05C2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59 400,9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53550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56 265,9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</w:tr>
      <w:tr w:rsidR="001D5D7D" w:rsidRPr="00BC69E8" w:rsidTr="000A05C2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1D5D7D" w:rsidRPr="00BC69E8" w:rsidTr="000A05C2">
        <w:trPr>
          <w:trHeight w:val="52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1D5D7D" w:rsidRPr="00BC69E8" w:rsidTr="000A05C2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1D5D7D" w:rsidRPr="00BC69E8" w:rsidTr="000A05C2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1D5D7D" w:rsidRPr="00BC69E8" w:rsidTr="000A05C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5D7D" w:rsidRPr="00BC69E8" w:rsidTr="000A05C2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D7D" w:rsidRPr="000A05C2" w:rsidRDefault="001D5D7D" w:rsidP="001D5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3550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535501" w:rsidRPr="00BC69E8" w:rsidTr="000A05C2">
        <w:trPr>
          <w:trHeight w:val="50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</w:tr>
      <w:tr w:rsidR="0053550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53550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AF486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61" w:rsidRPr="000A05C2" w:rsidRDefault="00AF4861" w:rsidP="00AF4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61" w:rsidRPr="000A05C2" w:rsidRDefault="00AF4861" w:rsidP="00AF48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ПЕРРАСЧЕТЫ ПО ОТМЕНННЫМ НАЛОГАМ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61" w:rsidRPr="000A05C2" w:rsidRDefault="00AF486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61" w:rsidRPr="00535501" w:rsidRDefault="001D5D7D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61" w:rsidRPr="00535501" w:rsidRDefault="001D5D7D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5501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535501" w:rsidRPr="00BC69E8" w:rsidTr="000A05C2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535501" w:rsidRPr="00BC69E8" w:rsidTr="000A05C2">
        <w:trPr>
          <w:trHeight w:val="199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535501" w:rsidRPr="00BC69E8" w:rsidTr="000A05C2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535501" w:rsidRPr="00BC69E8" w:rsidTr="000A05C2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</w:t>
            </w:r>
            <w:proofErr w:type="gramStart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оперативном</w:t>
            </w:r>
            <w:proofErr w:type="gramEnd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0A05C2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01" w:rsidRPr="00535501" w:rsidRDefault="00535501" w:rsidP="005355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0A05C2" w:rsidRPr="00BC69E8" w:rsidTr="000A05C2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A05C2" w:rsidRPr="00BC69E8" w:rsidTr="000A05C2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</w:tr>
      <w:tr w:rsidR="000A05C2" w:rsidRPr="00BC69E8" w:rsidTr="000A05C2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</w:t>
            </w:r>
            <w:proofErr w:type="gramStart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РАБОТ)  И</w:t>
            </w:r>
            <w:proofErr w:type="gramEnd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535501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535501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5C2" w:rsidRPr="00BC69E8" w:rsidTr="000A05C2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</w:tr>
      <w:tr w:rsidR="000A05C2" w:rsidRPr="00BC69E8" w:rsidTr="000A05C2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535501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535501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0A05C2" w:rsidRPr="00BC69E8" w:rsidTr="000A05C2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535501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5C2" w:rsidRPr="00BC69E8" w:rsidTr="000A05C2">
        <w:trPr>
          <w:trHeight w:val="11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0A05C2" w:rsidRPr="00BC69E8" w:rsidTr="000A05C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</w:tr>
      <w:tr w:rsidR="000A05C2" w:rsidRPr="00BC69E8" w:rsidTr="000A05C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5C2" w:rsidRPr="00BC69E8" w:rsidTr="000A05C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65 724,3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41,8</w:t>
            </w:r>
          </w:p>
        </w:tc>
      </w:tr>
      <w:tr w:rsidR="000A05C2" w:rsidRPr="00BC69E8" w:rsidTr="000A05C2">
        <w:trPr>
          <w:trHeight w:val="78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65 124,3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0A05C2" w:rsidRPr="00BC69E8" w:rsidTr="000A05C2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50 670,4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A05C2" w:rsidRPr="00BC69E8" w:rsidTr="000A05C2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CD7843" w:rsidRDefault="00CD7843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A05C2" w:rsidRPr="00BC69E8" w:rsidTr="000A05C2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0A05C2" w:rsidRPr="00BC69E8" w:rsidTr="000A05C2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000 2 03 00000 00 0000 150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ГОСУДАРСТВЕННЫХ </w:t>
            </w: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05C2" w:rsidRPr="00BC69E8" w:rsidTr="000A05C2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000 2 03 05099 13 0000 150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A05C2" w:rsidRPr="00BC69E8" w:rsidTr="000A05C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125 125,2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5C2" w:rsidRPr="000A05C2" w:rsidRDefault="000A05C2" w:rsidP="000A0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44,1</w:t>
            </w:r>
          </w:p>
        </w:tc>
      </w:tr>
      <w:tr w:rsidR="00BD77D8" w:rsidRPr="00BC69E8" w:rsidTr="000A05C2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1719A5">
            <w:pPr>
              <w:ind w:firstLineChars="500" w:firstLine="100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1719A5" w:rsidRDefault="00BD77D8" w:rsidP="00BC69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77D8" w:rsidRPr="00BC69E8" w:rsidTr="000A05C2">
        <w:trPr>
          <w:trHeight w:val="37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8C" w:rsidRDefault="0098378C" w:rsidP="00B96427">
            <w:pPr>
              <w:ind w:firstLineChars="500"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77D8" w:rsidRPr="00BC69E8" w:rsidRDefault="00BD77D8" w:rsidP="00B96427">
            <w:pPr>
              <w:ind w:firstLineChars="500"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источникам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внутреннего </w:t>
            </w:r>
            <w:r w:rsidRPr="00B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BC69E8" w:rsidRDefault="00BD77D8" w:rsidP="00BC69E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77D8" w:rsidRPr="0054410E" w:rsidTr="000A05C2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7D8" w:rsidRPr="0054410E" w:rsidRDefault="00BD77D8" w:rsidP="00BC69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54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тыс.руб.)</w:t>
            </w:r>
          </w:p>
        </w:tc>
      </w:tr>
      <w:tr w:rsidR="00BD77D8" w:rsidRPr="00BC69E8" w:rsidTr="000A05C2">
        <w:trPr>
          <w:trHeight w:val="153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7D8" w:rsidRPr="000A05C2" w:rsidRDefault="00BD77D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BC6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171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год (уточненный)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0C0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на 1.07.202</w:t>
            </w:r>
            <w:r w:rsidR="000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7D8" w:rsidRPr="000A05C2" w:rsidRDefault="00BD77D8" w:rsidP="00171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C05EE" w:rsidRPr="00BC69E8" w:rsidTr="000A05C2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-5 951,5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       144,0   </w:t>
            </w:r>
          </w:p>
        </w:tc>
      </w:tr>
      <w:tr w:rsidR="000C05EE" w:rsidRPr="00BC69E8" w:rsidTr="000A05C2">
        <w:trPr>
          <w:trHeight w:val="8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sz w:val="20"/>
                <w:szCs w:val="20"/>
              </w:rPr>
              <w:t>10 084,8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5EE" w:rsidRPr="00BC69E8" w:rsidTr="000A05C2">
        <w:trPr>
          <w:trHeight w:val="7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sz w:val="20"/>
                <w:szCs w:val="20"/>
              </w:rPr>
              <w:t>4 133,3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100,0   </w:t>
            </w:r>
          </w:p>
        </w:tc>
      </w:tr>
      <w:tr w:rsidR="000C05EE" w:rsidRPr="00BC69E8" w:rsidTr="000A05C2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A05C2" w:rsidRDefault="000C05EE" w:rsidP="000C0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5EE" w:rsidRPr="000C05EE" w:rsidRDefault="000C05EE" w:rsidP="000C0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       144,0   </w:t>
            </w:r>
          </w:p>
        </w:tc>
      </w:tr>
    </w:tbl>
    <w:p w:rsidR="00F60327" w:rsidRDefault="00F60327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BD8" w:rsidRPr="006B63A1" w:rsidRDefault="006B63A1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E37BD8" w:rsidRPr="006B6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E37BD8" w:rsidRPr="002333E6" w:rsidRDefault="00E37BD8" w:rsidP="0054410E">
      <w:pPr>
        <w:pStyle w:val="a4"/>
        <w:tabs>
          <w:tab w:val="left" w:pos="0"/>
        </w:tabs>
        <w:ind w:left="851" w:right="1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33E6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426"/>
        <w:gridCol w:w="283"/>
        <w:gridCol w:w="284"/>
        <w:gridCol w:w="283"/>
        <w:gridCol w:w="284"/>
        <w:gridCol w:w="283"/>
        <w:gridCol w:w="567"/>
        <w:gridCol w:w="425"/>
        <w:gridCol w:w="709"/>
        <w:gridCol w:w="709"/>
        <w:gridCol w:w="439"/>
      </w:tblGrid>
      <w:tr w:rsidR="002333E6" w:rsidRPr="002333E6" w:rsidTr="00B210E0">
        <w:trPr>
          <w:trHeight w:val="492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7" w:type="dxa"/>
            <w:gridSpan w:val="4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 план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Берёзовского района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129 258,5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49 287,7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20 551,4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8 140,6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19 778,4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19 257,5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исполнения полномочий МКУ "ХЭС АГПБ"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19 257,5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19 257,5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19 257,5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15 447,0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6 358,8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15 447,0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6 358,8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3 468,5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1 028,5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3 468,5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1 028,5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Непрограммное направление деятельности "Учет и использование средств бюджета городского поселения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Березово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полученных в виде экономии по итогам осуществления закупок товаров, работ, услуг"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9 107,9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местного бюджета на софинансирование,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направленные  для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41 105,8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17 640,8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42,9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2 390,6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2 390,6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2 390,6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трудовой  деятельностью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2 390,6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1 456,7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доступности  и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10 431,6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10 431,6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10 431,6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2 839,0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3 073,3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1 736,8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2 373,3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1 127,0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Березово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случайных и непредвиденных событий"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57 311,9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21 632,4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"Капитальный ремонт скважин центрального водозабора в пгт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1 709,3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1 709,3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1 709,3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1 709,3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1 709,3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1 369,4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36 840,0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9 120,4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36 840,0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9 120,4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9 042,5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 "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"Разработка программы "Комплексное развитие коммунальной инфраструктуры </w:t>
            </w:r>
            <w:proofErr w:type="spell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гп</w:t>
            </w:r>
            <w:proofErr w:type="spell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7 898,4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970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970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 "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27 797,5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8 044,2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8 269,0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8 269,0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8 269,0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8 269,0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5 060,0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Основное мероприятие "Предоставление субсидий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19 528,5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19 528,5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19 528,5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19 528,5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18 462,5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11 142,6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14 567,7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7 851,0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  городского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6 909,7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4 995,8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6 909,7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4 995,8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6 909,7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4 995,8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6 898,7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4 984,8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6 898,7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4 984,8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1 332,8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1 332,8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1 332,8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1 260,2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1 070,7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4 130,0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  поселения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4 130,0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1 639,6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1 639,6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1 639,6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Cофинансирование</w:t>
            </w:r>
            <w:proofErr w:type="spell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S2751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1 141,4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197,9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3 894,8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84,5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3 291,8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3 291,6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39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778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586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33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2333E6" w:rsidRPr="002333E6" w:rsidTr="002333E6">
        <w:trPr>
          <w:trHeight w:val="259"/>
        </w:trPr>
        <w:tc>
          <w:tcPr>
            <w:tcW w:w="513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6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129 258,5</w:t>
            </w:r>
          </w:p>
        </w:tc>
        <w:tc>
          <w:tcPr>
            <w:tcW w:w="70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49 287,7</w:t>
            </w:r>
          </w:p>
        </w:tc>
        <w:tc>
          <w:tcPr>
            <w:tcW w:w="439" w:type="dxa"/>
          </w:tcPr>
          <w:p w:rsidR="002333E6" w:rsidRPr="002333E6" w:rsidRDefault="002333E6" w:rsidP="00233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33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38,1</w:t>
            </w:r>
          </w:p>
        </w:tc>
      </w:tr>
    </w:tbl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E33936" w:rsidRDefault="00E33936" w:rsidP="00E33936">
      <w:pPr>
        <w:ind w:firstLine="284"/>
        <w:jc w:val="center"/>
        <w:rPr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51A5" w:rsidRDefault="00F451A5" w:rsidP="00E339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451A5" w:rsidSect="00F451A5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DF" w:rsidRDefault="00B827DF" w:rsidP="004B4573">
      <w:r>
        <w:separator/>
      </w:r>
    </w:p>
  </w:endnote>
  <w:endnote w:type="continuationSeparator" w:id="0">
    <w:p w:rsidR="00B827DF" w:rsidRDefault="00B827DF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DF" w:rsidRDefault="00B827DF" w:rsidP="004B4573">
      <w:r>
        <w:separator/>
      </w:r>
    </w:p>
  </w:footnote>
  <w:footnote w:type="continuationSeparator" w:id="0">
    <w:p w:rsidR="00B827DF" w:rsidRDefault="00B827DF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EE" w:rsidRDefault="000C05EE">
    <w:pPr>
      <w:pStyle w:val="a5"/>
      <w:jc w:val="center"/>
    </w:pPr>
  </w:p>
  <w:p w:rsidR="000C05EE" w:rsidRDefault="000C05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6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06CEE"/>
    <w:rsid w:val="0002635A"/>
    <w:rsid w:val="00061307"/>
    <w:rsid w:val="00095D4B"/>
    <w:rsid w:val="000A05C2"/>
    <w:rsid w:val="000A6E76"/>
    <w:rsid w:val="000A706F"/>
    <w:rsid w:val="000B0A9D"/>
    <w:rsid w:val="000B29E1"/>
    <w:rsid w:val="000C05EE"/>
    <w:rsid w:val="000E75AA"/>
    <w:rsid w:val="00101CD1"/>
    <w:rsid w:val="00103C6D"/>
    <w:rsid w:val="001173BA"/>
    <w:rsid w:val="0013131B"/>
    <w:rsid w:val="001328FA"/>
    <w:rsid w:val="00137F9B"/>
    <w:rsid w:val="001529DC"/>
    <w:rsid w:val="001658B9"/>
    <w:rsid w:val="001719A5"/>
    <w:rsid w:val="001C3A9D"/>
    <w:rsid w:val="001D5D7D"/>
    <w:rsid w:val="001D651E"/>
    <w:rsid w:val="001E165B"/>
    <w:rsid w:val="001F408F"/>
    <w:rsid w:val="0020187B"/>
    <w:rsid w:val="00227A4B"/>
    <w:rsid w:val="002333E6"/>
    <w:rsid w:val="0024098C"/>
    <w:rsid w:val="002B3E5D"/>
    <w:rsid w:val="002B4DAA"/>
    <w:rsid w:val="002C312B"/>
    <w:rsid w:val="002E6E08"/>
    <w:rsid w:val="002F2912"/>
    <w:rsid w:val="00302AFF"/>
    <w:rsid w:val="00303943"/>
    <w:rsid w:val="00305170"/>
    <w:rsid w:val="00347868"/>
    <w:rsid w:val="00352E77"/>
    <w:rsid w:val="00357585"/>
    <w:rsid w:val="0038751C"/>
    <w:rsid w:val="003B3FC8"/>
    <w:rsid w:val="003C7EFA"/>
    <w:rsid w:val="003E4130"/>
    <w:rsid w:val="003E5083"/>
    <w:rsid w:val="004338EE"/>
    <w:rsid w:val="004343F4"/>
    <w:rsid w:val="00435C73"/>
    <w:rsid w:val="004764DF"/>
    <w:rsid w:val="00495516"/>
    <w:rsid w:val="004B4573"/>
    <w:rsid w:val="004C304C"/>
    <w:rsid w:val="004C79BD"/>
    <w:rsid w:val="004E793A"/>
    <w:rsid w:val="004F7903"/>
    <w:rsid w:val="0050023A"/>
    <w:rsid w:val="00501655"/>
    <w:rsid w:val="00515DAD"/>
    <w:rsid w:val="00516895"/>
    <w:rsid w:val="00531681"/>
    <w:rsid w:val="00535501"/>
    <w:rsid w:val="0054410E"/>
    <w:rsid w:val="00556D93"/>
    <w:rsid w:val="00575204"/>
    <w:rsid w:val="005A2D8F"/>
    <w:rsid w:val="005A7FDA"/>
    <w:rsid w:val="005B159E"/>
    <w:rsid w:val="005C15AD"/>
    <w:rsid w:val="005D089C"/>
    <w:rsid w:val="006127FC"/>
    <w:rsid w:val="006225F0"/>
    <w:rsid w:val="00654F50"/>
    <w:rsid w:val="0067671C"/>
    <w:rsid w:val="006879CA"/>
    <w:rsid w:val="006B63A1"/>
    <w:rsid w:val="006C2099"/>
    <w:rsid w:val="006F7A50"/>
    <w:rsid w:val="007401F0"/>
    <w:rsid w:val="007735E2"/>
    <w:rsid w:val="007D6C17"/>
    <w:rsid w:val="007E13F1"/>
    <w:rsid w:val="007F3FAA"/>
    <w:rsid w:val="00803C34"/>
    <w:rsid w:val="00835823"/>
    <w:rsid w:val="00836D7E"/>
    <w:rsid w:val="008437B3"/>
    <w:rsid w:val="008A15CF"/>
    <w:rsid w:val="008C2FD2"/>
    <w:rsid w:val="008D086E"/>
    <w:rsid w:val="008F2610"/>
    <w:rsid w:val="00911D38"/>
    <w:rsid w:val="0093402C"/>
    <w:rsid w:val="00956CFA"/>
    <w:rsid w:val="00961105"/>
    <w:rsid w:val="0098200C"/>
    <w:rsid w:val="0098378C"/>
    <w:rsid w:val="00993CD8"/>
    <w:rsid w:val="009D5281"/>
    <w:rsid w:val="009E1717"/>
    <w:rsid w:val="009F6E60"/>
    <w:rsid w:val="00A023ED"/>
    <w:rsid w:val="00A0251E"/>
    <w:rsid w:val="00A12FCD"/>
    <w:rsid w:val="00A2457B"/>
    <w:rsid w:val="00A260BA"/>
    <w:rsid w:val="00A4313F"/>
    <w:rsid w:val="00A90E2B"/>
    <w:rsid w:val="00A90E53"/>
    <w:rsid w:val="00A970D6"/>
    <w:rsid w:val="00AC36CC"/>
    <w:rsid w:val="00AC6F4D"/>
    <w:rsid w:val="00AE40B7"/>
    <w:rsid w:val="00AF4861"/>
    <w:rsid w:val="00B00E35"/>
    <w:rsid w:val="00B00F05"/>
    <w:rsid w:val="00B0523E"/>
    <w:rsid w:val="00B210E0"/>
    <w:rsid w:val="00B25A2D"/>
    <w:rsid w:val="00B4034C"/>
    <w:rsid w:val="00B55514"/>
    <w:rsid w:val="00B569BB"/>
    <w:rsid w:val="00B6451D"/>
    <w:rsid w:val="00B827DF"/>
    <w:rsid w:val="00B930A4"/>
    <w:rsid w:val="00B96427"/>
    <w:rsid w:val="00BC69E8"/>
    <w:rsid w:val="00BD77D8"/>
    <w:rsid w:val="00BE1BC6"/>
    <w:rsid w:val="00C27FC9"/>
    <w:rsid w:val="00C45515"/>
    <w:rsid w:val="00C57400"/>
    <w:rsid w:val="00C63445"/>
    <w:rsid w:val="00C93BF3"/>
    <w:rsid w:val="00CA5C33"/>
    <w:rsid w:val="00CD5D02"/>
    <w:rsid w:val="00CD7843"/>
    <w:rsid w:val="00CE63FE"/>
    <w:rsid w:val="00D30B3A"/>
    <w:rsid w:val="00D36370"/>
    <w:rsid w:val="00D83F01"/>
    <w:rsid w:val="00DA4C1B"/>
    <w:rsid w:val="00DB761E"/>
    <w:rsid w:val="00DF79F9"/>
    <w:rsid w:val="00E06483"/>
    <w:rsid w:val="00E27F42"/>
    <w:rsid w:val="00E33455"/>
    <w:rsid w:val="00E33936"/>
    <w:rsid w:val="00E3418B"/>
    <w:rsid w:val="00E34299"/>
    <w:rsid w:val="00E37BD8"/>
    <w:rsid w:val="00E942BA"/>
    <w:rsid w:val="00EA326B"/>
    <w:rsid w:val="00EA6C47"/>
    <w:rsid w:val="00EC686A"/>
    <w:rsid w:val="00F045CF"/>
    <w:rsid w:val="00F353C4"/>
    <w:rsid w:val="00F451A5"/>
    <w:rsid w:val="00F517A9"/>
    <w:rsid w:val="00F60327"/>
    <w:rsid w:val="00F65CCE"/>
    <w:rsid w:val="00F86053"/>
    <w:rsid w:val="00FA4401"/>
    <w:rsid w:val="00FB1251"/>
    <w:rsid w:val="00FC0E45"/>
    <w:rsid w:val="00FD2705"/>
    <w:rsid w:val="00FD60A7"/>
    <w:rsid w:val="00FE0025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0EB4-8EAC-490F-8054-C2A395A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character" w:styleId="a9">
    <w:name w:val="FollowedHyperlink"/>
    <w:basedOn w:val="a0"/>
    <w:uiPriority w:val="99"/>
    <w:semiHidden/>
    <w:unhideWhenUsed/>
    <w:rsid w:val="002E6E08"/>
    <w:rPr>
      <w:color w:val="800080"/>
      <w:u w:val="single"/>
    </w:rPr>
  </w:style>
  <w:style w:type="paragraph" w:customStyle="1" w:styleId="xl64">
    <w:name w:val="xl64"/>
    <w:basedOn w:val="a"/>
    <w:rsid w:val="002E6E0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E6E08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6E0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6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6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E6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E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E6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E6E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E6E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0E75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5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658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1658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165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165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2FD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2022-08-02T07:35:00Z</cp:lastPrinted>
  <dcterms:created xsi:type="dcterms:W3CDTF">2022-08-01T04:54:00Z</dcterms:created>
  <dcterms:modified xsi:type="dcterms:W3CDTF">2022-08-02T07:36:00Z</dcterms:modified>
</cp:coreProperties>
</file>