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1" w:rsidRPr="00097ECC" w:rsidRDefault="00FB3101" w:rsidP="00FB3101">
      <w:pPr>
        <w:jc w:val="center"/>
        <w:rPr>
          <w:b/>
          <w:i/>
          <w:sz w:val="28"/>
          <w:szCs w:val="28"/>
        </w:rPr>
      </w:pPr>
      <w:r w:rsidRPr="00097ECC">
        <w:rPr>
          <w:b/>
          <w:sz w:val="32"/>
          <w:szCs w:val="32"/>
        </w:rPr>
        <w:t>СОВЕТ ДЕПУТАТОВ</w:t>
      </w:r>
    </w:p>
    <w:p w:rsidR="00FB3101" w:rsidRPr="00097ECC" w:rsidRDefault="00FB3101" w:rsidP="00FB3101">
      <w:pPr>
        <w:jc w:val="center"/>
        <w:rPr>
          <w:b/>
          <w:sz w:val="32"/>
          <w:szCs w:val="32"/>
        </w:rPr>
      </w:pPr>
      <w:r w:rsidRPr="00097ECC">
        <w:rPr>
          <w:b/>
          <w:sz w:val="32"/>
          <w:szCs w:val="32"/>
        </w:rPr>
        <w:t>ГОРОДСКОГО ПОСЕЛЕНИЯ БЕРЁЗОВО</w:t>
      </w:r>
    </w:p>
    <w:p w:rsidR="00FB3101" w:rsidRPr="00097ECC" w:rsidRDefault="00FB3101" w:rsidP="00FB3101">
      <w:pPr>
        <w:jc w:val="center"/>
        <w:rPr>
          <w:b/>
          <w:sz w:val="32"/>
          <w:szCs w:val="32"/>
        </w:rPr>
      </w:pPr>
      <w:r w:rsidRPr="00097ECC">
        <w:rPr>
          <w:b/>
          <w:sz w:val="32"/>
          <w:szCs w:val="32"/>
        </w:rPr>
        <w:t>Бер</w:t>
      </w:r>
      <w:r w:rsidR="00097ECC" w:rsidRPr="00097ECC">
        <w:rPr>
          <w:b/>
          <w:sz w:val="32"/>
          <w:szCs w:val="32"/>
        </w:rPr>
        <w:t>е</w:t>
      </w:r>
      <w:r w:rsidRPr="00097ECC">
        <w:rPr>
          <w:b/>
          <w:sz w:val="32"/>
          <w:szCs w:val="32"/>
        </w:rPr>
        <w:t>зовского района</w:t>
      </w:r>
    </w:p>
    <w:p w:rsidR="00FB3101" w:rsidRPr="00097ECC" w:rsidRDefault="00FB3101" w:rsidP="00FB3101">
      <w:pPr>
        <w:jc w:val="center"/>
        <w:rPr>
          <w:b/>
          <w:sz w:val="32"/>
          <w:szCs w:val="32"/>
        </w:rPr>
      </w:pPr>
      <w:r w:rsidRPr="00097ECC">
        <w:rPr>
          <w:b/>
          <w:sz w:val="32"/>
          <w:szCs w:val="32"/>
        </w:rPr>
        <w:t>Ханты-Ма</w:t>
      </w:r>
      <w:r w:rsidR="00097ECC">
        <w:rPr>
          <w:b/>
          <w:sz w:val="32"/>
          <w:szCs w:val="32"/>
        </w:rPr>
        <w:t>нсийского автономного округа – Ю</w:t>
      </w:r>
      <w:r w:rsidRPr="00097ECC">
        <w:rPr>
          <w:b/>
          <w:sz w:val="32"/>
          <w:szCs w:val="32"/>
        </w:rPr>
        <w:t>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097ECC">
        <w:rPr>
          <w:sz w:val="28"/>
          <w:szCs w:val="28"/>
        </w:rPr>
        <w:t xml:space="preserve">23 декабря </w:t>
      </w:r>
      <w:r>
        <w:rPr>
          <w:rFonts w:eastAsia="Calibri"/>
          <w:sz w:val="28"/>
          <w:szCs w:val="28"/>
        </w:rPr>
        <w:t>20</w:t>
      </w:r>
      <w:r w:rsidR="00184476">
        <w:rPr>
          <w:rFonts w:eastAsia="Calibri"/>
          <w:sz w:val="28"/>
          <w:szCs w:val="28"/>
        </w:rPr>
        <w:t>2</w:t>
      </w:r>
      <w:r w:rsidR="0043030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                               </w:t>
      </w:r>
      <w:r w:rsidR="00D064FB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№ </w:t>
      </w:r>
      <w:r w:rsidR="00097ECC">
        <w:rPr>
          <w:sz w:val="28"/>
          <w:szCs w:val="28"/>
        </w:rPr>
        <w:t>52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79"/>
      </w:tblGrid>
      <w:tr w:rsidR="00097ECC" w:rsidTr="00097ECC">
        <w:trPr>
          <w:trHeight w:val="269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097ECC" w:rsidRDefault="00097ECC" w:rsidP="00242F8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исполнении бюджета городского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Берёзово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за девять месяцев 2022 года</w:t>
            </w:r>
          </w:p>
        </w:tc>
      </w:tr>
    </w:tbl>
    <w:p w:rsidR="00FB3101" w:rsidRDefault="00FB3101" w:rsidP="00FB3101">
      <w:pPr>
        <w:jc w:val="both"/>
        <w:rPr>
          <w:sz w:val="28"/>
          <w:szCs w:val="28"/>
        </w:rPr>
      </w:pPr>
      <w:bookmarkStart w:id="0" w:name="_GoBack"/>
      <w:bookmarkEnd w:id="0"/>
    </w:p>
    <w:p w:rsidR="00FB3101" w:rsidRPr="00430840" w:rsidRDefault="00FB3101" w:rsidP="00FB3101">
      <w:pPr>
        <w:pStyle w:val="a3"/>
        <w:ind w:firstLine="709"/>
      </w:pPr>
      <w:r w:rsidRPr="00430840">
        <w:t xml:space="preserve">В соответствии со статьей 264.2.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у</w:t>
      </w:r>
      <w:r w:rsidRPr="003D6DB9">
        <w:t>став</w:t>
      </w:r>
      <w:r w:rsidR="00CF5769">
        <w:t>ом</w:t>
      </w:r>
      <w:r w:rsidRPr="003D6DB9">
        <w:t xml:space="preserve"> городского поселения Бер</w:t>
      </w:r>
      <w:r w:rsidR="004D2E7C">
        <w:t>ё</w:t>
      </w:r>
      <w:r w:rsidRPr="003D6DB9">
        <w:t xml:space="preserve">зово, </w:t>
      </w:r>
      <w:r w:rsidR="00097ECC">
        <w:t xml:space="preserve">утвержденным решением Совета депутатов городского поселения Берёзово от 31 июля 2008 года № 148, </w:t>
      </w:r>
      <w:r w:rsidR="001C5E43" w:rsidRPr="003D6DB9">
        <w:t>рассмотрев отчет об исполнении бюджета городского поселения Бер</w:t>
      </w:r>
      <w:r w:rsidR="004D2E7C">
        <w:t>ё</w:t>
      </w:r>
      <w:r w:rsidR="001C5E43" w:rsidRPr="003D6DB9">
        <w:t xml:space="preserve">зово за </w:t>
      </w:r>
      <w:r w:rsidR="00D118BB">
        <w:t>девять месяцев</w:t>
      </w:r>
      <w:r w:rsidR="00E82012" w:rsidRPr="004D2E7C">
        <w:t xml:space="preserve"> 20</w:t>
      </w:r>
      <w:r w:rsidR="00184476" w:rsidRPr="004D2E7C">
        <w:t>2</w:t>
      </w:r>
      <w:r w:rsidR="004D2E7C" w:rsidRPr="004D2E7C">
        <w:t>2</w:t>
      </w:r>
      <w:r w:rsidR="001C5E43" w:rsidRPr="004D2E7C">
        <w:t xml:space="preserve"> года, утвержденный постановлением администрации Березовского района от </w:t>
      </w:r>
      <w:r w:rsidR="00097ECC">
        <w:t xml:space="preserve">27 октября </w:t>
      </w:r>
      <w:r w:rsidR="004D2E7C" w:rsidRPr="004D2E7C">
        <w:t>2022</w:t>
      </w:r>
      <w:r w:rsidR="001C5E43" w:rsidRPr="004D2E7C">
        <w:t xml:space="preserve"> </w:t>
      </w:r>
      <w:r w:rsidR="00097ECC">
        <w:t xml:space="preserve">года </w:t>
      </w:r>
      <w:r w:rsidR="001C5E43" w:rsidRPr="004D2E7C">
        <w:t xml:space="preserve">№ </w:t>
      </w:r>
      <w:r w:rsidR="00D118BB">
        <w:t>1441</w:t>
      </w:r>
      <w:r w:rsidR="00097ECC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</w:t>
      </w:r>
      <w:proofErr w:type="gramStart"/>
      <w:r>
        <w:rPr>
          <w:sz w:val="28"/>
          <w:szCs w:val="28"/>
        </w:rPr>
        <w:t>Бер</w:t>
      </w:r>
      <w:r w:rsidR="004D2E7C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 xml:space="preserve"> за </w:t>
      </w:r>
      <w:r w:rsidR="00D118BB">
        <w:rPr>
          <w:sz w:val="28"/>
          <w:szCs w:val="28"/>
        </w:rPr>
        <w:t>девять месяцев</w:t>
      </w:r>
      <w:r w:rsidR="00E82012">
        <w:rPr>
          <w:sz w:val="28"/>
          <w:szCs w:val="28"/>
        </w:rPr>
        <w:t xml:space="preserve"> 20</w:t>
      </w:r>
      <w:r w:rsidR="00184476">
        <w:rPr>
          <w:sz w:val="28"/>
          <w:szCs w:val="28"/>
        </w:rPr>
        <w:t>2</w:t>
      </w:r>
      <w:r w:rsidR="00555C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097ECC">
        <w:rPr>
          <w:sz w:val="28"/>
          <w:szCs w:val="28"/>
        </w:rPr>
        <w:t>о</w:t>
      </w:r>
      <w:r w:rsidR="00CF5769">
        <w:rPr>
          <w:sz w:val="28"/>
          <w:szCs w:val="28"/>
        </w:rPr>
        <w:t>фициальн</w:t>
      </w:r>
      <w:r w:rsidR="00097ECC">
        <w:rPr>
          <w:sz w:val="28"/>
          <w:szCs w:val="28"/>
        </w:rPr>
        <w:t>ом</w:t>
      </w:r>
      <w:r w:rsidR="00CF5769">
        <w:rPr>
          <w:sz w:val="28"/>
          <w:szCs w:val="28"/>
        </w:rPr>
        <w:t xml:space="preserve"> в</w:t>
      </w:r>
      <w:r w:rsidR="00460078">
        <w:rPr>
          <w:sz w:val="28"/>
          <w:szCs w:val="28"/>
        </w:rPr>
        <w:t>естник</w:t>
      </w:r>
      <w:r w:rsidR="00097ECC">
        <w:rPr>
          <w:sz w:val="28"/>
          <w:szCs w:val="28"/>
        </w:rPr>
        <w:t>е</w:t>
      </w:r>
      <w:r w:rsidR="00CF5769">
        <w:rPr>
          <w:sz w:val="28"/>
          <w:szCs w:val="28"/>
        </w:rPr>
        <w:t xml:space="preserve"> орган</w:t>
      </w:r>
      <w:r w:rsidR="00097ECC">
        <w:rPr>
          <w:sz w:val="28"/>
          <w:szCs w:val="28"/>
        </w:rPr>
        <w:t xml:space="preserve">а </w:t>
      </w:r>
      <w:r w:rsidR="00CF5769">
        <w:rPr>
          <w:sz w:val="28"/>
          <w:szCs w:val="28"/>
        </w:rPr>
        <w:t xml:space="preserve">местного самоуправления </w:t>
      </w:r>
      <w:r w:rsidR="00460078">
        <w:rPr>
          <w:sz w:val="28"/>
          <w:szCs w:val="28"/>
        </w:rPr>
        <w:t xml:space="preserve">городского поселения </w:t>
      </w:r>
      <w:proofErr w:type="gramStart"/>
      <w:r w:rsidR="00460078">
        <w:rPr>
          <w:sz w:val="28"/>
          <w:szCs w:val="28"/>
        </w:rPr>
        <w:t>Бер</w:t>
      </w:r>
      <w:r w:rsidR="004D2E7C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 </w:t>
      </w:r>
      <w:r w:rsidR="00CF5769">
        <w:rPr>
          <w:sz w:val="28"/>
          <w:szCs w:val="28"/>
        </w:rPr>
        <w:t>орган</w:t>
      </w:r>
      <w:r w:rsidR="00097ECC">
        <w:rPr>
          <w:sz w:val="28"/>
          <w:szCs w:val="28"/>
        </w:rPr>
        <w:t>а</w:t>
      </w:r>
      <w:r w:rsidR="00CF5769">
        <w:rPr>
          <w:sz w:val="28"/>
          <w:szCs w:val="28"/>
        </w:rPr>
        <w:t xml:space="preserve"> местного самоуправления </w:t>
      </w:r>
      <w:r w:rsidR="00460078">
        <w:rPr>
          <w:sz w:val="28"/>
          <w:szCs w:val="28"/>
        </w:rPr>
        <w:t>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поселения Березово 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3215A7">
        <w:rPr>
          <w:color w:val="000000" w:themeColor="text1"/>
          <w:sz w:val="28"/>
          <w:szCs w:val="28"/>
        </w:rPr>
        <w:t xml:space="preserve">          </w:t>
      </w:r>
      <w:r w:rsidRPr="00E82012">
        <w:rPr>
          <w:color w:val="000000" w:themeColor="text1"/>
          <w:sz w:val="28"/>
          <w:szCs w:val="28"/>
        </w:rPr>
        <w:t>Д.</w:t>
      </w:r>
      <w:r w:rsidR="00555C7A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555C7A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lastRenderedPageBreak/>
        <w:t>Приложение к решению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 xml:space="preserve">Совета депутатов 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>городского поселения Бер</w:t>
      </w:r>
      <w:r w:rsidR="004D2E7C">
        <w:rPr>
          <w:color w:val="000000" w:themeColor="text1"/>
          <w:sz w:val="28"/>
          <w:szCs w:val="28"/>
        </w:rPr>
        <w:t>ё</w:t>
      </w:r>
      <w:r w:rsidRPr="0075755A">
        <w:rPr>
          <w:color w:val="000000" w:themeColor="text1"/>
          <w:sz w:val="28"/>
          <w:szCs w:val="28"/>
        </w:rPr>
        <w:t xml:space="preserve">зово 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 xml:space="preserve">от </w:t>
      </w:r>
      <w:r w:rsidR="00097ECC">
        <w:rPr>
          <w:color w:val="000000" w:themeColor="text1"/>
          <w:sz w:val="28"/>
          <w:szCs w:val="28"/>
        </w:rPr>
        <w:t xml:space="preserve">23 декабря </w:t>
      </w:r>
      <w:r w:rsidRPr="0075755A">
        <w:rPr>
          <w:color w:val="000000" w:themeColor="text1"/>
          <w:sz w:val="28"/>
          <w:szCs w:val="28"/>
        </w:rPr>
        <w:t>20</w:t>
      </w:r>
      <w:r w:rsidR="00184476" w:rsidRPr="0075755A">
        <w:rPr>
          <w:color w:val="000000" w:themeColor="text1"/>
          <w:sz w:val="28"/>
          <w:szCs w:val="28"/>
        </w:rPr>
        <w:t>2</w:t>
      </w:r>
      <w:r w:rsidR="00555C7A">
        <w:rPr>
          <w:color w:val="000000" w:themeColor="text1"/>
          <w:sz w:val="28"/>
          <w:szCs w:val="28"/>
        </w:rPr>
        <w:t>2</w:t>
      </w:r>
      <w:r w:rsidRPr="0075755A">
        <w:rPr>
          <w:color w:val="000000" w:themeColor="text1"/>
          <w:sz w:val="28"/>
          <w:szCs w:val="28"/>
        </w:rPr>
        <w:t xml:space="preserve"> года №</w:t>
      </w:r>
      <w:r w:rsidR="00097ECC">
        <w:rPr>
          <w:color w:val="000000" w:themeColor="text1"/>
          <w:sz w:val="28"/>
          <w:szCs w:val="28"/>
        </w:rPr>
        <w:t xml:space="preserve"> 52</w:t>
      </w:r>
    </w:p>
    <w:p w:rsidR="00FB3101" w:rsidRPr="0075755A" w:rsidRDefault="00FB3101" w:rsidP="00FB3101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 xml:space="preserve">Отчет </w:t>
      </w: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4D2E7C">
        <w:rPr>
          <w:b/>
          <w:bCs/>
          <w:color w:val="000000"/>
          <w:sz w:val="28"/>
          <w:szCs w:val="28"/>
        </w:rPr>
        <w:t>ё</w:t>
      </w:r>
      <w:r w:rsidRPr="0075755A">
        <w:rPr>
          <w:b/>
          <w:bCs/>
          <w:color w:val="000000"/>
          <w:sz w:val="28"/>
          <w:szCs w:val="28"/>
        </w:rPr>
        <w:t>зово</w:t>
      </w: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 xml:space="preserve">за </w:t>
      </w:r>
      <w:r w:rsidR="00D118BB">
        <w:rPr>
          <w:b/>
          <w:bCs/>
          <w:color w:val="000000"/>
          <w:sz w:val="28"/>
          <w:szCs w:val="28"/>
        </w:rPr>
        <w:t>девять месяцев</w:t>
      </w:r>
      <w:r w:rsidR="003215A7">
        <w:rPr>
          <w:b/>
          <w:bCs/>
          <w:color w:val="000000"/>
          <w:sz w:val="28"/>
          <w:szCs w:val="28"/>
        </w:rPr>
        <w:t xml:space="preserve"> </w:t>
      </w:r>
      <w:r w:rsidRPr="0075755A">
        <w:rPr>
          <w:b/>
          <w:bCs/>
          <w:color w:val="000000"/>
          <w:sz w:val="28"/>
          <w:szCs w:val="28"/>
        </w:rPr>
        <w:t>20</w:t>
      </w:r>
      <w:r w:rsidR="00184476" w:rsidRPr="0075755A">
        <w:rPr>
          <w:b/>
          <w:bCs/>
          <w:color w:val="000000"/>
          <w:sz w:val="28"/>
          <w:szCs w:val="28"/>
        </w:rPr>
        <w:t>2</w:t>
      </w:r>
      <w:r w:rsidR="00555C7A">
        <w:rPr>
          <w:b/>
          <w:bCs/>
          <w:color w:val="000000"/>
          <w:sz w:val="28"/>
          <w:szCs w:val="28"/>
        </w:rPr>
        <w:t>2</w:t>
      </w:r>
      <w:r w:rsidRPr="0075755A">
        <w:rPr>
          <w:b/>
          <w:bCs/>
          <w:color w:val="000000"/>
          <w:sz w:val="28"/>
          <w:szCs w:val="28"/>
        </w:rPr>
        <w:t xml:space="preserve"> года</w:t>
      </w:r>
    </w:p>
    <w:p w:rsidR="00FB3101" w:rsidRPr="0075755A" w:rsidRDefault="00FB3101" w:rsidP="00FB3101">
      <w:pPr>
        <w:rPr>
          <w:b/>
          <w:bCs/>
          <w:color w:val="000000"/>
          <w:sz w:val="28"/>
          <w:szCs w:val="28"/>
        </w:rPr>
      </w:pPr>
    </w:p>
    <w:p w:rsidR="00707D71" w:rsidRPr="0075755A" w:rsidRDefault="00707D71" w:rsidP="00707D71">
      <w:pPr>
        <w:pStyle w:val="a5"/>
        <w:numPr>
          <w:ilvl w:val="1"/>
          <w:numId w:val="4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b/>
          <w:bCs/>
          <w:sz w:val="28"/>
          <w:szCs w:val="28"/>
        </w:rPr>
      </w:pPr>
      <w:r w:rsidRPr="0075755A">
        <w:rPr>
          <w:b/>
          <w:bCs/>
          <w:sz w:val="28"/>
          <w:szCs w:val="28"/>
        </w:rPr>
        <w:t xml:space="preserve">Доходы                                            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1660"/>
        <w:gridCol w:w="1317"/>
        <w:gridCol w:w="1276"/>
      </w:tblGrid>
      <w:tr w:rsidR="00D118BB" w:rsidRPr="00BC69E8" w:rsidTr="00196F69">
        <w:trPr>
          <w:trHeight w:val="25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BC69E8" w:rsidRDefault="00D118BB" w:rsidP="00196F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BC69E8" w:rsidRDefault="00D118BB" w:rsidP="00196F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BC69E8" w:rsidRDefault="00D118BB" w:rsidP="00196F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18BB" w:rsidRPr="00BC69E8" w:rsidRDefault="00D118BB" w:rsidP="00D064FB">
            <w:pPr>
              <w:ind w:left="-1173" w:firstLineChars="500" w:firstLine="1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(Тыс. руб.)</w:t>
            </w:r>
          </w:p>
        </w:tc>
      </w:tr>
      <w:tr w:rsidR="00D118BB" w:rsidRPr="00BC69E8" w:rsidTr="00196F69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719A5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719A5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719A5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План на </w:t>
            </w:r>
            <w:proofErr w:type="gramStart"/>
            <w:r w:rsidRPr="001719A5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  год</w:t>
            </w:r>
            <w:proofErr w:type="gramEnd"/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 (уточненный)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719A5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Исполнение на 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719A5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D118BB" w:rsidRPr="00BC69E8" w:rsidTr="00196F69">
        <w:trPr>
          <w:trHeight w:val="6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8BB" w:rsidRPr="001719A5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8BB" w:rsidRPr="001719A5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8BB" w:rsidRPr="001719A5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8BB" w:rsidRPr="001719A5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8BB" w:rsidRPr="001719A5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18BB" w:rsidRPr="00BC69E8" w:rsidTr="00196F69">
        <w:trPr>
          <w:trHeight w:val="75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60 923,7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45 078,6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D118BB" w:rsidRPr="00BC69E8" w:rsidTr="00196F69">
        <w:trPr>
          <w:trHeight w:val="2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56 265,9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41 306,3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73,4</w:t>
            </w:r>
          </w:p>
        </w:tc>
      </w:tr>
      <w:tr w:rsidR="00D118BB" w:rsidRPr="00BC69E8" w:rsidTr="00196F69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34 580,0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25 270,0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73,1</w:t>
            </w:r>
          </w:p>
        </w:tc>
      </w:tr>
      <w:tr w:rsidR="00D118BB" w:rsidRPr="00BC69E8" w:rsidTr="00196F69">
        <w:trPr>
          <w:trHeight w:val="37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34 580,0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25 270,0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73,1</w:t>
            </w:r>
          </w:p>
        </w:tc>
      </w:tr>
      <w:tr w:rsidR="00D118BB" w:rsidRPr="00BC69E8" w:rsidTr="00196F69">
        <w:trPr>
          <w:trHeight w:val="8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13 455,9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11 575,0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86,0</w:t>
            </w:r>
          </w:p>
        </w:tc>
      </w:tr>
      <w:tr w:rsidR="00D118BB" w:rsidRPr="00BC69E8" w:rsidTr="00196F69">
        <w:trPr>
          <w:trHeight w:val="71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13 455,9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11 575,0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86,0</w:t>
            </w:r>
          </w:p>
        </w:tc>
      </w:tr>
      <w:tr w:rsidR="00D118BB" w:rsidRPr="00BC69E8" w:rsidTr="00196F69">
        <w:trPr>
          <w:trHeight w:val="41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0,5</w:t>
            </w:r>
          </w:p>
        </w:tc>
      </w:tr>
      <w:tr w:rsidR="00D118BB" w:rsidRPr="00BC69E8" w:rsidTr="00196F69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0,5</w:t>
            </w:r>
          </w:p>
        </w:tc>
      </w:tr>
      <w:tr w:rsidR="00D118BB" w:rsidRPr="00BC69E8" w:rsidTr="00196F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8 210,0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4 461,2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54,3</w:t>
            </w:r>
          </w:p>
        </w:tc>
      </w:tr>
      <w:tr w:rsidR="00D118BB" w:rsidRPr="00BC69E8" w:rsidTr="00196F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2 310,0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21,5</w:t>
            </w:r>
          </w:p>
        </w:tc>
      </w:tr>
      <w:tr w:rsidR="00D118BB" w:rsidRPr="00BC69E8" w:rsidTr="00196F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400,0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39,0</w:t>
            </w:r>
          </w:p>
        </w:tc>
      </w:tr>
      <w:tr w:rsidR="00D118BB" w:rsidRPr="00BC69E8" w:rsidTr="00196F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5 500,0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3 808,2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69,2</w:t>
            </w:r>
          </w:p>
        </w:tc>
      </w:tr>
      <w:tr w:rsidR="00D118BB" w:rsidRPr="00BC69E8" w:rsidTr="00196F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000 1 09 04000 00 0000 110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</w:tr>
      <w:tr w:rsidR="00D118BB" w:rsidRPr="00BC69E8" w:rsidTr="00196F69">
        <w:trPr>
          <w:trHeight w:val="228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4 657,8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3 772,3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D118BB" w:rsidRPr="00BC69E8" w:rsidTr="00196F69">
        <w:trPr>
          <w:trHeight w:val="107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2 559,0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1 671,3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65,3</w:t>
            </w:r>
          </w:p>
        </w:tc>
      </w:tr>
      <w:tr w:rsidR="00D118BB" w:rsidRPr="00BC69E8" w:rsidTr="00196F69">
        <w:trPr>
          <w:trHeight w:val="179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140028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140028">
              <w:rPr>
                <w:color w:val="000000"/>
                <w:sz w:val="20"/>
                <w:szCs w:val="2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1 750,8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53,8</w:t>
            </w:r>
          </w:p>
        </w:tc>
      </w:tr>
      <w:tr w:rsidR="00D118BB" w:rsidRPr="00BC69E8" w:rsidTr="00196F69">
        <w:trPr>
          <w:trHeight w:val="15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</w:t>
            </w:r>
            <w:proofErr w:type="spellStart"/>
            <w:r w:rsidRPr="00140028">
              <w:rPr>
                <w:color w:val="000000"/>
                <w:sz w:val="20"/>
                <w:szCs w:val="20"/>
              </w:rPr>
              <w:t>арендыуказанных</w:t>
            </w:r>
            <w:proofErr w:type="spellEnd"/>
            <w:r w:rsidRPr="00140028">
              <w:rPr>
                <w:color w:val="000000"/>
                <w:sz w:val="20"/>
                <w:szCs w:val="20"/>
              </w:rPr>
              <w:t xml:space="preserve">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1 638,0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53,8</w:t>
            </w:r>
          </w:p>
        </w:tc>
      </w:tr>
      <w:tr w:rsidR="00D118BB" w:rsidRPr="00BC69E8" w:rsidTr="00196F69">
        <w:trPr>
          <w:trHeight w:val="103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112,8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D118BB" w:rsidRPr="00BC69E8" w:rsidTr="00196F69">
        <w:trPr>
          <w:trHeight w:val="4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 xml:space="preserve">000 1 11 07000 00 0000 120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251,2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118BB" w:rsidRPr="00BC69E8" w:rsidTr="00196F69">
        <w:trPr>
          <w:trHeight w:val="6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 xml:space="preserve">000 1 11 09000 00 0000 120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557,0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478,8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86,0</w:t>
            </w:r>
          </w:p>
        </w:tc>
      </w:tr>
      <w:tr w:rsidR="00D118BB" w:rsidRPr="00BC69E8" w:rsidTr="00196F69">
        <w:trPr>
          <w:trHeight w:val="7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097E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108,8</w:t>
            </w:r>
          </w:p>
        </w:tc>
      </w:tr>
      <w:tr w:rsidR="00D118BB" w:rsidRPr="00BC69E8" w:rsidTr="00196F69">
        <w:trPr>
          <w:trHeight w:val="2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108,8</w:t>
            </w:r>
          </w:p>
        </w:tc>
      </w:tr>
      <w:tr w:rsidR="00D118BB" w:rsidRPr="00BC69E8" w:rsidTr="00196F69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1 800,8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1 777,7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D118BB" w:rsidRPr="00BC69E8" w:rsidTr="00196F69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000 1 14 02000 00 0000 000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1 775,8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1 775,8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100,0</w:t>
            </w:r>
          </w:p>
        </w:tc>
      </w:tr>
      <w:tr w:rsidR="00D118BB" w:rsidRPr="00BC69E8" w:rsidTr="00196F69">
        <w:trPr>
          <w:trHeight w:val="62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7,6</w:t>
            </w:r>
          </w:p>
        </w:tc>
      </w:tr>
      <w:tr w:rsidR="00D118BB" w:rsidRPr="00BC69E8" w:rsidTr="00196F69">
        <w:trPr>
          <w:trHeight w:val="55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108,0</w:t>
            </w:r>
          </w:p>
        </w:tc>
      </w:tr>
      <w:tr w:rsidR="00D118BB" w:rsidRPr="00BC69E8" w:rsidTr="00196F69">
        <w:trPr>
          <w:trHeight w:val="46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18BB" w:rsidRPr="00BC69E8" w:rsidTr="00196F69">
        <w:trPr>
          <w:trHeight w:val="44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85 888,4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72 848,8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84,8</w:t>
            </w:r>
          </w:p>
        </w:tc>
      </w:tr>
      <w:tr w:rsidR="00D118BB" w:rsidRPr="00BC69E8" w:rsidTr="00196F69">
        <w:trPr>
          <w:trHeight w:val="68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85 288,4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72 311,8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84,8</w:t>
            </w:r>
          </w:p>
        </w:tc>
      </w:tr>
      <w:tr w:rsidR="00D118BB" w:rsidRPr="00BC69E8" w:rsidTr="00196F69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lastRenderedPageBreak/>
              <w:t>00 2 02 10000 00 0000 150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50 670,4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80,0</w:t>
            </w:r>
          </w:p>
        </w:tc>
      </w:tr>
      <w:tr w:rsidR="00D118BB" w:rsidRPr="00BC69E8" w:rsidTr="00196F69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2 217,2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2 200,3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99,2</w:t>
            </w:r>
          </w:p>
        </w:tc>
      </w:tr>
      <w:tr w:rsidR="00D118BB" w:rsidRPr="00BC69E8" w:rsidTr="00196F69">
        <w:trPr>
          <w:trHeight w:val="42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32 400,8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29 575,3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91,3</w:t>
            </w:r>
          </w:p>
        </w:tc>
      </w:tr>
      <w:tr w:rsidR="00D118BB" w:rsidRPr="00BC69E8" w:rsidTr="00196F69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000 2 03 00000 00 0000 150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89,5</w:t>
            </w:r>
          </w:p>
        </w:tc>
      </w:tr>
      <w:tr w:rsidR="00D118BB" w:rsidRPr="00BC69E8" w:rsidTr="00196F69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000 2 03 05099 13 0000 150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89,5</w:t>
            </w:r>
          </w:p>
        </w:tc>
      </w:tr>
      <w:tr w:rsidR="00D118BB" w:rsidRPr="00BC69E8" w:rsidTr="00196F69">
        <w:trPr>
          <w:trHeight w:val="23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146 812,1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117 927,4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sz w:val="20"/>
                <w:szCs w:val="20"/>
              </w:rPr>
            </w:pPr>
            <w:r w:rsidRPr="00140028">
              <w:rPr>
                <w:b/>
                <w:bCs/>
                <w:sz w:val="20"/>
                <w:szCs w:val="20"/>
              </w:rPr>
              <w:t>80,3</w:t>
            </w:r>
          </w:p>
        </w:tc>
      </w:tr>
      <w:tr w:rsidR="00D118BB" w:rsidRPr="00BC69E8" w:rsidTr="00196F69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1719A5" w:rsidRDefault="00D118BB" w:rsidP="00196F69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1719A5" w:rsidRDefault="00D118BB" w:rsidP="00196F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1719A5" w:rsidRDefault="00D118BB" w:rsidP="00196F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1719A5" w:rsidRDefault="00D118BB" w:rsidP="00196F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1719A5" w:rsidRDefault="00D118BB" w:rsidP="00196F69">
            <w:pPr>
              <w:rPr>
                <w:color w:val="000000"/>
                <w:sz w:val="20"/>
                <w:szCs w:val="20"/>
              </w:rPr>
            </w:pPr>
          </w:p>
        </w:tc>
      </w:tr>
      <w:tr w:rsidR="00D118BB" w:rsidRPr="00BC69E8" w:rsidTr="00196F69">
        <w:trPr>
          <w:trHeight w:val="37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BC69E8" w:rsidRDefault="00D118BB" w:rsidP="00196F69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69E8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BC69E8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BC69E8">
              <w:rPr>
                <w:b/>
                <w:bCs/>
                <w:color w:val="000000"/>
                <w:sz w:val="28"/>
                <w:szCs w:val="28"/>
              </w:rPr>
              <w:t xml:space="preserve">По источникам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внутреннего </w:t>
            </w:r>
            <w:r w:rsidRPr="00BC69E8">
              <w:rPr>
                <w:b/>
                <w:bCs/>
                <w:color w:val="000000"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BC69E8" w:rsidRDefault="00D118BB" w:rsidP="00196F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18BB" w:rsidRPr="0054410E" w:rsidTr="00196F69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BB" w:rsidRPr="0054410E" w:rsidRDefault="00D118BB" w:rsidP="00196F6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4410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4410E">
              <w:rPr>
                <w:color w:val="000000"/>
                <w:sz w:val="28"/>
                <w:szCs w:val="28"/>
              </w:rPr>
              <w:t>тыс.руб.)</w:t>
            </w:r>
          </w:p>
        </w:tc>
      </w:tr>
      <w:tr w:rsidR="00D118BB" w:rsidRPr="000A05C2" w:rsidTr="00196F69">
        <w:trPr>
          <w:trHeight w:val="1539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0A05C2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0A05C2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0A05C2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План на год (уточненный)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0A05C2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 xml:space="preserve">Исполнение на 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A05C2">
              <w:rPr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0A05C2">
              <w:rPr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A05C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BB" w:rsidRPr="000A05C2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D118BB" w:rsidRPr="00140028" w:rsidTr="00196F69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-11 980,9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-289,9</w:t>
            </w:r>
          </w:p>
        </w:tc>
      </w:tr>
      <w:tr w:rsidR="00D118BB" w:rsidRPr="00140028" w:rsidTr="00196F69">
        <w:trPr>
          <w:trHeight w:val="37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16 114,2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18BB" w:rsidRPr="00140028" w:rsidTr="00196F69">
        <w:trPr>
          <w:trHeight w:val="47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>4 133,3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color w:val="000000"/>
                <w:sz w:val="20"/>
                <w:szCs w:val="20"/>
              </w:rPr>
            </w:pPr>
            <w:r w:rsidRPr="0014002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118BB" w:rsidRPr="00140028" w:rsidTr="00196F69">
        <w:trPr>
          <w:trHeight w:val="4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-11 980,9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8BB" w:rsidRPr="00140028" w:rsidRDefault="00D118BB" w:rsidP="00196F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b/>
                <w:bCs/>
                <w:color w:val="000000"/>
                <w:sz w:val="20"/>
                <w:szCs w:val="20"/>
              </w:rPr>
              <w:t>-289,9</w:t>
            </w:r>
          </w:p>
        </w:tc>
      </w:tr>
    </w:tbl>
    <w:p w:rsidR="00430303" w:rsidRDefault="00430303" w:rsidP="00707D71">
      <w:pPr>
        <w:pStyle w:val="a5"/>
        <w:tabs>
          <w:tab w:val="left" w:pos="0"/>
        </w:tabs>
        <w:ind w:left="426" w:hanging="426"/>
        <w:jc w:val="center"/>
        <w:rPr>
          <w:b/>
          <w:bCs/>
          <w:color w:val="000000"/>
          <w:sz w:val="28"/>
          <w:szCs w:val="28"/>
        </w:rPr>
      </w:pPr>
    </w:p>
    <w:p w:rsidR="00707D71" w:rsidRPr="0075755A" w:rsidRDefault="00707D71" w:rsidP="00707D71">
      <w:pPr>
        <w:pStyle w:val="a5"/>
        <w:tabs>
          <w:tab w:val="left" w:pos="0"/>
        </w:tabs>
        <w:ind w:left="426" w:hanging="426"/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>3. Расходы</w:t>
      </w:r>
    </w:p>
    <w:p w:rsidR="00707D71" w:rsidRPr="0075755A" w:rsidRDefault="00F64A85" w:rsidP="00F64A85">
      <w:pPr>
        <w:pStyle w:val="a5"/>
        <w:tabs>
          <w:tab w:val="left" w:pos="0"/>
          <w:tab w:val="left" w:pos="8640"/>
          <w:tab w:val="right" w:pos="9921"/>
        </w:tabs>
        <w:ind w:left="851"/>
        <w:rPr>
          <w:bCs/>
          <w:color w:val="000000"/>
          <w:sz w:val="28"/>
          <w:szCs w:val="28"/>
        </w:rPr>
      </w:pPr>
      <w:r w:rsidRPr="0075755A">
        <w:rPr>
          <w:bCs/>
          <w:color w:val="000000"/>
          <w:sz w:val="28"/>
          <w:szCs w:val="28"/>
        </w:rPr>
        <w:tab/>
      </w:r>
      <w:r w:rsidR="00707D71" w:rsidRPr="0075755A">
        <w:rPr>
          <w:bCs/>
          <w:color w:val="000000"/>
          <w:sz w:val="28"/>
          <w:szCs w:val="28"/>
        </w:rPr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425"/>
        <w:gridCol w:w="283"/>
        <w:gridCol w:w="284"/>
        <w:gridCol w:w="283"/>
        <w:gridCol w:w="284"/>
        <w:gridCol w:w="283"/>
        <w:gridCol w:w="567"/>
        <w:gridCol w:w="426"/>
        <w:gridCol w:w="850"/>
        <w:gridCol w:w="851"/>
        <w:gridCol w:w="567"/>
      </w:tblGrid>
      <w:tr w:rsidR="00D118BB" w:rsidRPr="00E95422" w:rsidTr="00196F69">
        <w:trPr>
          <w:trHeight w:val="574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gridSpan w:val="4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Уточненный план на 2022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Исполнено на 01.10.22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администрация Берёзовского района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150 945,4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105 946,5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70,2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20 504,1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14 244,1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69,5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содержание главы муниципального образования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lastRenderedPageBreak/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Управление Резервным фондом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22020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22020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22020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19 731,1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13 823,8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19 434,7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13 612,4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Обеспечение исполнения полномочий МКУ "ХЭС АГПБ"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19 434,7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13 612,4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19 434,7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13 612,4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19 434,7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13 612,4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15 446,9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10 615,9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15 446,9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10 615,9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3 645,8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2 745,9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75,3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3 645,8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2 745,9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75,3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342,0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250,6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73,3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342,0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250,6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73,3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271,4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271,4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9 107,9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7 695,0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84,5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"Укрепление пожарной безопасности"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45,5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45,5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lastRenderedPageBreak/>
              <w:t>Подпрограмма "Профилактика правонарушений"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45,5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45,5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45,5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Расходы местного бюджета на </w:t>
            </w:r>
            <w:proofErr w:type="spellStart"/>
            <w:r w:rsidRPr="00E9542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95422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направленные  для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создания условий для деятельности народных дружин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45,5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63 099,1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45 727,0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72,5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6 790,9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69,4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6 790,9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69,4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"Содействие трудоустройству граждан"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6 790,9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69,4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трудовой  деятельностью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и безработных граждан"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6 790,9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69,4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 по содействию трудоустройству граждан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85060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3 205,0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1 987,4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85060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3 205,0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1 987,4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85060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3 205,0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1 987,4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Расходы местного бюджета на </w:t>
            </w:r>
            <w:proofErr w:type="spellStart"/>
            <w:r w:rsidRPr="00E9542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95422">
              <w:rPr>
                <w:color w:val="000000"/>
                <w:sz w:val="18"/>
                <w:szCs w:val="18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S5060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3 585,9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2 728,8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S5060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3 585,9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2 728,8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S5060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3 585,9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2 728,8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"Автомобильный транспорт"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Основное мероприятие "Обеспечение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доступности  и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46 320,3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34 352,3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74,2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45 717,7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33 749,7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73,8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"Дорожное хозяйство"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45 717,7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33 749,7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73,8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"Содержание уличной дорожной сети 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42 778,7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31 053,2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72,6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lastRenderedPageBreak/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42 778,7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31 053,2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72,6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42 778,7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31 053,2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72,6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42 778,7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31 053,2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72,6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2 839,0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2 696,5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2 217,2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2 200,3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2 217,2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2 200,3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2 217,2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2 200,3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375,5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375,5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375,5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E9542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95422">
              <w:rPr>
                <w:color w:val="000000"/>
                <w:sz w:val="18"/>
                <w:szCs w:val="18"/>
              </w:rPr>
              <w:t xml:space="preserve">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244,5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244,5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244,5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20070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20070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20070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3 720,9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2 929,1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87,1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3 020,9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2 319,3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76,8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2 853,9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2 152,3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75,4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2 853,9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2 152,3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75,4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2 546,9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1 888,0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74,1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2 546,9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1 888,0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74,1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86,1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Основное мероприятие "Страхование муниципального имущества городского поселения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Березово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от случайных и непредвиденных событий"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57 052,9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37 159,5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65,1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4 773,5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32,7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4 773,5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32,7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E95422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E95422">
              <w:rPr>
                <w:color w:val="000000"/>
                <w:sz w:val="18"/>
                <w:szCs w:val="18"/>
              </w:rPr>
              <w:t xml:space="preserve">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58,5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58,5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58,5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58,5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58,5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30 356,6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22 447,7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73,9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30 356,6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22 447,7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73,9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9 835,4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91,9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Основное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мероприятие  "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1 869,1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1 076,2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57,6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1 869,1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1 076,2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57,6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1 869,1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1 076,2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57,6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1 869,1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1 076,2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57,6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"Разработка программы "Комплексное развитие коммунальной инфраструктуры гп.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lastRenderedPageBreak/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7 898,4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7 898,4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970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82591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82591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82591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970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E9542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95422">
              <w:rPr>
                <w:color w:val="000000"/>
                <w:sz w:val="18"/>
                <w:szCs w:val="18"/>
              </w:rPr>
              <w:t xml:space="preserve">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S2591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S2591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S2591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E95422">
              <w:rPr>
                <w:color w:val="000000"/>
                <w:sz w:val="18"/>
                <w:szCs w:val="18"/>
              </w:rPr>
              <w:t>Подпрограмма  "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Обеспечение равных прав потребителей  на получение коммунальных ресурсов"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20 521,2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13 405,2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65,3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Основное мероприятие "Предоставление субсидий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организациям  на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11 769,0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7 390,1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62,8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11 769,0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7 390,1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62,8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11 769,0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7 390,1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62,8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11 769,0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7 390,1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62,8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Основное мероприятие "Предоставление субсидий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организациям  на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8 752,2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6 015,1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8 752,2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6 015,1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8 752,2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6 015,1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8 752,2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6 015,1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21 922,8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13 148,9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17 680,8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8 907,5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территории  городского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8 370,2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5 183,0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61,9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8 370,2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5 183,0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61,9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8 370,2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5 183,0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61,9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8 359,2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5 172,0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61,9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8 359,2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5 172,0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61,9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1 870,6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83,5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1 870,6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83,5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1 870,6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1 561,2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83,5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1 690,6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1 430,8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1 690,6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1 430,8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84,6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72,4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72,4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5 673,4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территории  поселения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5 673,4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82751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1 639,6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82751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1 639,6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82751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1 639,6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2 892,3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2 892,3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2 892,3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16,4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E95422">
              <w:rPr>
                <w:color w:val="000000"/>
                <w:sz w:val="18"/>
                <w:szCs w:val="18"/>
              </w:rPr>
              <w:t>Cофинансирование</w:t>
            </w:r>
            <w:proofErr w:type="spellEnd"/>
            <w:r w:rsidRPr="00E95422">
              <w:rPr>
                <w:color w:val="000000"/>
                <w:sz w:val="18"/>
                <w:szCs w:val="18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S2751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1 141,5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S2751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1 141,5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S2751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1 141,5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73,4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</w:t>
            </w:r>
            <w:proofErr w:type="gramStart"/>
            <w:r w:rsidRPr="00E95422">
              <w:rPr>
                <w:color w:val="000000"/>
                <w:sz w:val="18"/>
                <w:szCs w:val="18"/>
              </w:rPr>
              <w:t>Мероприятия</w:t>
            </w:r>
            <w:proofErr w:type="gramEnd"/>
            <w:r w:rsidRPr="00E95422">
              <w:rPr>
                <w:color w:val="000000"/>
                <w:sz w:val="18"/>
                <w:szCs w:val="18"/>
              </w:rPr>
              <w:t xml:space="preserve">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73,4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73,4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4 242,0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 "Благоустройство общественных территорий"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Подпрограмма" Народное творчество и традиционная культура"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39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778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D118BB" w:rsidRPr="00E95422" w:rsidTr="00196F69">
        <w:trPr>
          <w:trHeight w:val="586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D118BB" w:rsidRPr="00E95422" w:rsidTr="00196F69">
        <w:trPr>
          <w:trHeight w:val="233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95422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D118BB" w:rsidRPr="00E95422" w:rsidTr="00196F69">
        <w:trPr>
          <w:trHeight w:val="259"/>
        </w:trPr>
        <w:tc>
          <w:tcPr>
            <w:tcW w:w="4992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150 945,4</w:t>
            </w:r>
          </w:p>
        </w:tc>
        <w:tc>
          <w:tcPr>
            <w:tcW w:w="851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105 946,5</w:t>
            </w:r>
          </w:p>
        </w:tc>
        <w:tc>
          <w:tcPr>
            <w:tcW w:w="567" w:type="dxa"/>
            <w:vAlign w:val="center"/>
          </w:tcPr>
          <w:p w:rsidR="00D118BB" w:rsidRPr="00E95422" w:rsidRDefault="00D118BB" w:rsidP="00196F6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b/>
                <w:bCs/>
                <w:color w:val="000000"/>
                <w:sz w:val="18"/>
                <w:szCs w:val="18"/>
              </w:rPr>
              <w:t>70,2</w:t>
            </w:r>
          </w:p>
        </w:tc>
      </w:tr>
    </w:tbl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C94D23" w:rsidRDefault="00C94D23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</w:p>
    <w:p w:rsidR="00707D71" w:rsidRPr="00F64A85" w:rsidRDefault="00707D71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  <w:r w:rsidRPr="00F64A85">
        <w:rPr>
          <w:bCs/>
          <w:color w:val="000000"/>
          <w:sz w:val="20"/>
          <w:szCs w:val="20"/>
        </w:rPr>
        <w:tab/>
      </w:r>
    </w:p>
    <w:sectPr w:rsidR="00707D71" w:rsidRPr="00F64A85" w:rsidSect="00707D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3E" w:rsidRDefault="00B0403E" w:rsidP="00870DA0">
      <w:r>
        <w:separator/>
      </w:r>
    </w:p>
  </w:endnote>
  <w:endnote w:type="continuationSeparator" w:id="0">
    <w:p w:rsidR="00B0403E" w:rsidRDefault="00B0403E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3E" w:rsidRDefault="00B0403E" w:rsidP="00870DA0">
      <w:r>
        <w:separator/>
      </w:r>
    </w:p>
  </w:footnote>
  <w:footnote w:type="continuationSeparator" w:id="0">
    <w:p w:rsidR="00B0403E" w:rsidRDefault="00B0403E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69" w:rsidRDefault="00CF5769">
    <w:pPr>
      <w:pStyle w:val="ab"/>
      <w:jc w:val="center"/>
    </w:pPr>
  </w:p>
  <w:p w:rsidR="00CF5769" w:rsidRDefault="00CF57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8">
    <w:nsid w:val="71A0654D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1431A"/>
    <w:rsid w:val="00032457"/>
    <w:rsid w:val="00065C73"/>
    <w:rsid w:val="0008691D"/>
    <w:rsid w:val="000954DC"/>
    <w:rsid w:val="00097ECC"/>
    <w:rsid w:val="000B0A9D"/>
    <w:rsid w:val="00106326"/>
    <w:rsid w:val="001100A0"/>
    <w:rsid w:val="00144FB8"/>
    <w:rsid w:val="00154C34"/>
    <w:rsid w:val="00154E8A"/>
    <w:rsid w:val="00184476"/>
    <w:rsid w:val="00191270"/>
    <w:rsid w:val="001963F1"/>
    <w:rsid w:val="00197A5F"/>
    <w:rsid w:val="001A1C86"/>
    <w:rsid w:val="001C1EC6"/>
    <w:rsid w:val="001C5E43"/>
    <w:rsid w:val="001E5BC8"/>
    <w:rsid w:val="001F77BA"/>
    <w:rsid w:val="00242F87"/>
    <w:rsid w:val="0026533E"/>
    <w:rsid w:val="002705EA"/>
    <w:rsid w:val="002E0CA4"/>
    <w:rsid w:val="0031479A"/>
    <w:rsid w:val="003215A7"/>
    <w:rsid w:val="00352E77"/>
    <w:rsid w:val="003919F2"/>
    <w:rsid w:val="003926D4"/>
    <w:rsid w:val="003D6DB9"/>
    <w:rsid w:val="00430303"/>
    <w:rsid w:val="00430840"/>
    <w:rsid w:val="004374E5"/>
    <w:rsid w:val="00456B88"/>
    <w:rsid w:val="00460078"/>
    <w:rsid w:val="004618DD"/>
    <w:rsid w:val="004D2D37"/>
    <w:rsid w:val="004D2E7C"/>
    <w:rsid w:val="004E3F88"/>
    <w:rsid w:val="004E6758"/>
    <w:rsid w:val="00532F14"/>
    <w:rsid w:val="00536DE7"/>
    <w:rsid w:val="00542971"/>
    <w:rsid w:val="0054561D"/>
    <w:rsid w:val="00555C7A"/>
    <w:rsid w:val="00556D93"/>
    <w:rsid w:val="0059066C"/>
    <w:rsid w:val="005A6E7D"/>
    <w:rsid w:val="005B0B39"/>
    <w:rsid w:val="005F110C"/>
    <w:rsid w:val="00690BA8"/>
    <w:rsid w:val="00693BD0"/>
    <w:rsid w:val="006F6650"/>
    <w:rsid w:val="007004BB"/>
    <w:rsid w:val="00707D71"/>
    <w:rsid w:val="0072545F"/>
    <w:rsid w:val="0075755A"/>
    <w:rsid w:val="007748E2"/>
    <w:rsid w:val="007E13F1"/>
    <w:rsid w:val="007F05EA"/>
    <w:rsid w:val="00817DBD"/>
    <w:rsid w:val="00870AA4"/>
    <w:rsid w:val="00870DA0"/>
    <w:rsid w:val="00874215"/>
    <w:rsid w:val="009062E2"/>
    <w:rsid w:val="00914405"/>
    <w:rsid w:val="00916B72"/>
    <w:rsid w:val="00924869"/>
    <w:rsid w:val="00925793"/>
    <w:rsid w:val="009574A2"/>
    <w:rsid w:val="009844D0"/>
    <w:rsid w:val="009E1CA4"/>
    <w:rsid w:val="00A20C31"/>
    <w:rsid w:val="00A2457B"/>
    <w:rsid w:val="00A3579F"/>
    <w:rsid w:val="00A429A0"/>
    <w:rsid w:val="00A4397D"/>
    <w:rsid w:val="00A8652A"/>
    <w:rsid w:val="00A915B3"/>
    <w:rsid w:val="00AB64E7"/>
    <w:rsid w:val="00AD4E72"/>
    <w:rsid w:val="00AE04C9"/>
    <w:rsid w:val="00AF5D98"/>
    <w:rsid w:val="00B0403E"/>
    <w:rsid w:val="00B2554B"/>
    <w:rsid w:val="00B67201"/>
    <w:rsid w:val="00B7079B"/>
    <w:rsid w:val="00BC5A08"/>
    <w:rsid w:val="00BE0C54"/>
    <w:rsid w:val="00C00380"/>
    <w:rsid w:val="00C13F42"/>
    <w:rsid w:val="00C23A37"/>
    <w:rsid w:val="00C42251"/>
    <w:rsid w:val="00C915FF"/>
    <w:rsid w:val="00C94D23"/>
    <w:rsid w:val="00CC0583"/>
    <w:rsid w:val="00CF5769"/>
    <w:rsid w:val="00D064FB"/>
    <w:rsid w:val="00D118BB"/>
    <w:rsid w:val="00D4058B"/>
    <w:rsid w:val="00D42604"/>
    <w:rsid w:val="00D538FA"/>
    <w:rsid w:val="00D8472D"/>
    <w:rsid w:val="00D91AB1"/>
    <w:rsid w:val="00DB3908"/>
    <w:rsid w:val="00E20031"/>
    <w:rsid w:val="00E538E6"/>
    <w:rsid w:val="00E63FC4"/>
    <w:rsid w:val="00E77E59"/>
    <w:rsid w:val="00E82012"/>
    <w:rsid w:val="00EE008E"/>
    <w:rsid w:val="00F55185"/>
    <w:rsid w:val="00F5750B"/>
    <w:rsid w:val="00F64A85"/>
    <w:rsid w:val="00F728CA"/>
    <w:rsid w:val="00F75618"/>
    <w:rsid w:val="00FA2959"/>
    <w:rsid w:val="00FA4DDE"/>
    <w:rsid w:val="00FB3101"/>
    <w:rsid w:val="00FF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8DCEB-2205-497E-B3C0-AC590988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D118BB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D118BB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97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0BD8-D063-4487-B587-C14548E0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60</cp:revision>
  <cp:lastPrinted>2022-12-26T06:14:00Z</cp:lastPrinted>
  <dcterms:created xsi:type="dcterms:W3CDTF">2017-04-28T06:20:00Z</dcterms:created>
  <dcterms:modified xsi:type="dcterms:W3CDTF">2022-12-28T06:49:00Z</dcterms:modified>
</cp:coreProperties>
</file>