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33" w:rsidRPr="00CC15DC" w:rsidRDefault="00CC15DC" w:rsidP="00CC15DC">
      <w:pPr>
        <w:jc w:val="right"/>
        <w:rPr>
          <w:sz w:val="28"/>
          <w:szCs w:val="28"/>
        </w:rPr>
      </w:pPr>
      <w:r w:rsidRPr="00CC15DC">
        <w:rPr>
          <w:sz w:val="28"/>
          <w:szCs w:val="28"/>
        </w:rPr>
        <w:t xml:space="preserve">Проект </w:t>
      </w:r>
    </w:p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6A10F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№_____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Березово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B33F67">
      <w:pPr>
        <w:tabs>
          <w:tab w:val="left" w:pos="1276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Березово</w:t>
      </w:r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FC3FC5">
      <w:pPr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B33F67">
      <w:pPr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673FE3" w:rsidRDefault="00673FE3" w:rsidP="00673FE3">
      <w:pPr>
        <w:tabs>
          <w:tab w:val="left" w:pos="1100"/>
        </w:tabs>
        <w:jc w:val="both"/>
        <w:rPr>
          <w:sz w:val="28"/>
          <w:szCs w:val="28"/>
        </w:rPr>
      </w:pPr>
    </w:p>
    <w:p w:rsidR="00673FE3" w:rsidRPr="00BD3B09" w:rsidRDefault="00673FE3" w:rsidP="00673FE3">
      <w:pPr>
        <w:tabs>
          <w:tab w:val="left" w:pos="1100"/>
        </w:tabs>
        <w:jc w:val="both"/>
        <w:rPr>
          <w:sz w:val="28"/>
          <w:szCs w:val="28"/>
        </w:rPr>
      </w:pPr>
    </w:p>
    <w:p w:rsidR="00FC3FC5" w:rsidRPr="00BD3B09" w:rsidRDefault="00B33F67" w:rsidP="00B33F6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>ения Берёзово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Default="00FC3FC5" w:rsidP="00FC3FC5">
      <w:pPr>
        <w:rPr>
          <w:sz w:val="28"/>
          <w:szCs w:val="28"/>
        </w:rPr>
      </w:pPr>
    </w:p>
    <w:p w:rsidR="00940EA4" w:rsidRPr="00AC62BC" w:rsidRDefault="00001EE0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673F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         </w:t>
      </w:r>
      <w:r w:rsidR="00AC62BC" w:rsidRPr="00AC62BC">
        <w:rPr>
          <w:sz w:val="28"/>
          <w:szCs w:val="28"/>
        </w:rPr>
        <w:t xml:space="preserve"> </w:t>
      </w:r>
      <w:r w:rsidR="00F771D8" w:rsidRPr="00AC62BC">
        <w:rPr>
          <w:sz w:val="28"/>
          <w:szCs w:val="28"/>
        </w:rPr>
        <w:t xml:space="preserve">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AB75EB">
        <w:rPr>
          <w:sz w:val="28"/>
          <w:szCs w:val="28"/>
        </w:rPr>
        <w:t>202</w:t>
      </w:r>
      <w:r w:rsidR="00B3710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№______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Березово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394"/>
        <w:gridCol w:w="4112"/>
        <w:gridCol w:w="4110"/>
        <w:gridCol w:w="1844"/>
      </w:tblGrid>
      <w:tr w:rsidR="0039604F" w:rsidRPr="001A1556" w:rsidTr="002754D3">
        <w:trPr>
          <w:trHeight w:val="884"/>
        </w:trPr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035D55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A60689" w:rsidRPr="008F0357" w:rsidTr="002754D3">
        <w:trPr>
          <w:trHeight w:val="9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89" w:rsidRPr="00D4436A" w:rsidRDefault="00E75FB6" w:rsidP="00FD1542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>
              <w:rPr>
                <w:b/>
              </w:rPr>
              <w:t xml:space="preserve"> на условиях договора социального найма</w:t>
            </w:r>
            <w:r>
              <w:rPr>
                <w:rFonts w:eastAsia="Calibri"/>
                <w:b/>
                <w:bCs/>
              </w:rPr>
              <w:t>, а также иных полномочий органов местного самоуправления</w:t>
            </w:r>
            <w:bookmarkStart w:id="0" w:name="_GoBack"/>
            <w:bookmarkEnd w:id="0"/>
          </w:p>
        </w:tc>
      </w:tr>
      <w:tr w:rsidR="00CE303B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1F5093" w:rsidRDefault="00CE303B" w:rsidP="00CE303B">
            <w:pPr>
              <w:jc w:val="center"/>
              <w:rPr>
                <w:bCs/>
                <w:lang w:eastAsia="en-US"/>
              </w:rPr>
            </w:pPr>
            <w:r w:rsidRPr="001F5093">
              <w:rPr>
                <w:bCs/>
                <w:lang w:eastAsia="en-US"/>
              </w:rPr>
              <w:t>1</w:t>
            </w:r>
            <w:r w:rsidR="00A97848" w:rsidRPr="001F5093">
              <w:rPr>
                <w:bCs/>
                <w:lang w:eastAsia="en-US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D31FDD" w:rsidP="00366080">
            <w:pPr>
              <w:jc w:val="both"/>
              <w:rPr>
                <w:highlight w:val="yellow"/>
                <w:lang w:eastAsia="en-US"/>
              </w:rPr>
            </w:pPr>
            <w:r>
              <w:t>Ж</w:t>
            </w:r>
            <w:r w:rsidR="00CE303B" w:rsidRPr="006A10FB">
              <w:t>ил</w:t>
            </w:r>
            <w:r w:rsidR="00366080" w:rsidRPr="006A10FB">
              <w:t>ое</w:t>
            </w:r>
            <w:r w:rsidR="00342F12" w:rsidRPr="006A10FB">
              <w:t xml:space="preserve"> помещение</w:t>
            </w:r>
            <w:r>
              <w:t xml:space="preserve"> (общая площадь 44,5</w:t>
            </w:r>
            <w:r w:rsidR="00B33218" w:rsidRPr="006A10FB">
              <w:t xml:space="preserve"> кв. м.</w:t>
            </w:r>
            <w:r>
              <w:t>, этаж-02</w:t>
            </w:r>
            <w:r w:rsidR="00366080" w:rsidRPr="006A10FB">
              <w:t>,  кадас</w:t>
            </w:r>
            <w:r w:rsidR="006A10FB" w:rsidRPr="006A10FB">
              <w:t>тровый номер: 86:</w:t>
            </w:r>
            <w:r w:rsidR="00E5142C">
              <w:t>05</w:t>
            </w:r>
            <w:r>
              <w:t>:0000000:6410</w:t>
            </w:r>
            <w:r w:rsidR="00B33218"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D31FDD" w:rsidP="00366080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ул. Сенькина, д. 29, кв. 6</w:t>
            </w:r>
            <w:r w:rsidR="0020276D" w:rsidRPr="00DA36FE">
              <w:rPr>
                <w:lang w:eastAsia="en-US"/>
              </w:rPr>
              <w:t xml:space="preserve">, </w:t>
            </w:r>
            <w:r w:rsidR="00CE303B" w:rsidRPr="00DA36FE">
              <w:rPr>
                <w:lang w:eastAsia="en-US"/>
              </w:rPr>
              <w:t xml:space="preserve"> пгт.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03B" w:rsidRPr="00DA36FE" w:rsidRDefault="00CE303B" w:rsidP="00EB2130">
            <w:pPr>
              <w:jc w:val="center"/>
              <w:rPr>
                <w:highlight w:val="yellow"/>
                <w:lang w:eastAsia="en-US"/>
              </w:rPr>
            </w:pPr>
          </w:p>
          <w:p w:rsidR="00907B7F" w:rsidRPr="00DA36FE" w:rsidRDefault="00366080" w:rsidP="00D31FDD">
            <w:pPr>
              <w:jc w:val="center"/>
              <w:rPr>
                <w:highlight w:val="yellow"/>
                <w:lang w:eastAsia="en-US"/>
              </w:rPr>
            </w:pPr>
            <w:r w:rsidRPr="000F25D3">
              <w:rPr>
                <w:lang w:eastAsia="en-US"/>
              </w:rPr>
              <w:t>86</w:t>
            </w:r>
            <w:r w:rsidR="000F25D3" w:rsidRPr="000F25D3">
              <w:t>:05:0000</w:t>
            </w:r>
            <w:r w:rsidR="00D31FDD">
              <w:t>000:6410-86/044</w:t>
            </w:r>
            <w:r w:rsidR="00AF780A">
              <w:t>/202</w:t>
            </w:r>
            <w:r w:rsidR="00D31FDD">
              <w:t>2-3     от 28.03.2022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146007" w:rsidRDefault="00CE303B" w:rsidP="00CE303B">
            <w:pPr>
              <w:jc w:val="center"/>
              <w:rPr>
                <w:lang w:eastAsia="en-US"/>
              </w:rPr>
            </w:pPr>
          </w:p>
          <w:p w:rsidR="00CE303B" w:rsidRPr="00AB7810" w:rsidRDefault="00D31FDD" w:rsidP="0065288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3 180 265,00</w:t>
            </w:r>
          </w:p>
        </w:tc>
      </w:tr>
      <w:tr w:rsidR="00A24B29" w:rsidRPr="008F0357" w:rsidTr="00791E02">
        <w:trPr>
          <w:trHeight w:val="333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29" w:rsidRPr="00A24B29" w:rsidRDefault="00A24B29" w:rsidP="00A24B29">
            <w:pPr>
              <w:rPr>
                <w:b/>
                <w:highlight w:val="yellow"/>
                <w:lang w:eastAsia="en-US"/>
              </w:rPr>
            </w:pPr>
            <w:r w:rsidRPr="00A24B2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9" w:rsidRPr="005A7B6A" w:rsidRDefault="00A24B29" w:rsidP="00CE303B">
            <w:pPr>
              <w:jc w:val="center"/>
              <w:rPr>
                <w:b/>
                <w:lang w:eastAsia="en-US"/>
              </w:rPr>
            </w:pPr>
            <w:r w:rsidRPr="005A7B6A">
              <w:rPr>
                <w:b/>
                <w:lang w:eastAsia="en-US"/>
              </w:rPr>
              <w:t>3 180 265,00</w:t>
            </w:r>
          </w:p>
        </w:tc>
      </w:tr>
      <w:tr w:rsidR="006209C9" w:rsidRPr="008F0357" w:rsidTr="002754D3">
        <w:trPr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9C9" w:rsidRPr="001F5093" w:rsidRDefault="006209C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9" w:rsidRPr="00791E02" w:rsidRDefault="00E75FB6" w:rsidP="00791E02">
            <w:pPr>
              <w:jc w:val="center"/>
              <w:rPr>
                <w:b/>
              </w:rPr>
            </w:pPr>
            <w:r w:rsidRPr="005772A9">
              <w:rPr>
                <w:b/>
                <w:lang w:eastAsia="en-US"/>
              </w:rPr>
              <w:t>Имущество, предназначенное для обеспечения</w:t>
            </w:r>
            <w:r w:rsidRPr="005772A9">
              <w:rPr>
                <w:b/>
              </w:rPr>
              <w:t xml:space="preserve"> деятельности органов местного самоуправления,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071B0F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0F" w:rsidRPr="001F5093" w:rsidRDefault="006209C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366080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34,8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05:0000000:5827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DB6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д. 22, кв. 1</w:t>
            </w:r>
            <w:r w:rsidRPr="00DA36FE">
              <w:rPr>
                <w:lang w:eastAsia="en-US"/>
              </w:rPr>
              <w:t>,  пгт.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B0F" w:rsidRDefault="00071B0F" w:rsidP="00071B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86-86-16/010/2012-328</w:t>
            </w:r>
          </w:p>
          <w:p w:rsidR="00071B0F" w:rsidRPr="00DA36FE" w:rsidRDefault="00071B0F" w:rsidP="00071B0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от 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Pr="00146007" w:rsidRDefault="00B2490B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071B0F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0F" w:rsidRPr="001F5093" w:rsidRDefault="006209C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366080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34,8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05:0000000:5829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DB6509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>
              <w:rPr>
                <w:lang w:eastAsia="en-US"/>
              </w:rPr>
              <w:t>2</w:t>
            </w:r>
            <w:r w:rsidRPr="00C47798">
              <w:rPr>
                <w:lang w:eastAsia="en-US"/>
              </w:rPr>
              <w:t>,  пгт. Березово, Березовский район, Ханты-Мансийский автономный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B0F" w:rsidRDefault="00071B0F" w:rsidP="00071B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86-86-16/010/2012-327</w:t>
            </w:r>
          </w:p>
          <w:p w:rsidR="00071B0F" w:rsidRPr="00DA36FE" w:rsidRDefault="00071B0F" w:rsidP="00071B0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Pr="00146007" w:rsidRDefault="00B2490B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071B0F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0F" w:rsidRPr="001F5093" w:rsidRDefault="006209C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366080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34,7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05:0000000:5828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DB6509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>
              <w:rPr>
                <w:lang w:eastAsia="en-US"/>
              </w:rPr>
              <w:t>3</w:t>
            </w:r>
            <w:r w:rsidRPr="00C47798">
              <w:rPr>
                <w:lang w:eastAsia="en-US"/>
              </w:rPr>
              <w:t>,  пгт.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4F" w:rsidRDefault="0071574F" w:rsidP="00715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86-86-16/010/2012-326</w:t>
            </w:r>
          </w:p>
          <w:p w:rsidR="00071B0F" w:rsidRPr="00DA36FE" w:rsidRDefault="0071574F" w:rsidP="0071574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Pr="00146007" w:rsidRDefault="00B2490B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071B0F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0F" w:rsidRPr="001F5093" w:rsidRDefault="006209C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71574F" w:rsidP="00366080">
            <w:pPr>
              <w:jc w:val="both"/>
            </w:pPr>
            <w:r w:rsidRPr="0071574F">
              <w:t>Жил</w:t>
            </w:r>
            <w:r>
              <w:t>ое помещение (общая площадь 34,6</w:t>
            </w:r>
            <w:r w:rsidRPr="0071574F">
              <w:t xml:space="preserve"> кв. м., этаж-01,  кадас</w:t>
            </w:r>
            <w:r>
              <w:t>тровый номер: 86:05:0000000:5826</w:t>
            </w:r>
            <w:r w:rsidRPr="0071574F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Default="00071B0F" w:rsidP="00DB6509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 w:rsidR="0071574F">
              <w:rPr>
                <w:lang w:eastAsia="en-US"/>
              </w:rPr>
              <w:t>4</w:t>
            </w:r>
            <w:r w:rsidRPr="00C47798">
              <w:rPr>
                <w:lang w:eastAsia="en-US"/>
              </w:rPr>
              <w:t>,  пгт.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4F" w:rsidRDefault="0071574F" w:rsidP="00715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86-86-16/010/2012-325</w:t>
            </w:r>
          </w:p>
          <w:p w:rsidR="00071B0F" w:rsidRPr="00DA36FE" w:rsidRDefault="0071574F" w:rsidP="0071574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F" w:rsidRPr="00146007" w:rsidRDefault="00B2490B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9869A9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9A9" w:rsidRPr="009869A9" w:rsidRDefault="009869A9" w:rsidP="009869A9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A9" w:rsidRPr="009869A9" w:rsidRDefault="00E73254" w:rsidP="00CE30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5 743 980,00</w:t>
            </w:r>
          </w:p>
        </w:tc>
      </w:tr>
      <w:tr w:rsidR="002754D3" w:rsidRPr="008F0357" w:rsidTr="00CF715F">
        <w:trPr>
          <w:trHeight w:val="1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4D3" w:rsidRPr="001F5093" w:rsidRDefault="002754D3" w:rsidP="002754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Default="002754D3" w:rsidP="002754D3">
            <w:pPr>
              <w:jc w:val="center"/>
              <w:rPr>
                <w:b/>
              </w:rPr>
            </w:pPr>
            <w:r w:rsidRPr="00102A11">
              <w:rPr>
                <w:b/>
                <w:lang w:eastAsia="en-US"/>
              </w:rPr>
              <w:t xml:space="preserve">Имущество, предназначенное для </w:t>
            </w:r>
            <w:r>
              <w:t xml:space="preserve"> </w:t>
            </w:r>
            <w:r>
              <w:rPr>
                <w:b/>
                <w:lang w:eastAsia="en-US"/>
              </w:rPr>
              <w:t>организации</w:t>
            </w:r>
            <w:r w:rsidRPr="00102A11">
              <w:rPr>
                <w:b/>
                <w:lang w:eastAsia="en-US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2754D3" w:rsidRPr="008F0357" w:rsidTr="00AF739F">
        <w:trPr>
          <w:trHeight w:val="1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Газопровод (P=0,6 Мпа, Ø 100 мм; L=72,4 м, Ø 150 мм; L=70,1 м.) </w:t>
            </w:r>
            <w:r w:rsidRPr="003A1FDE">
              <w:rPr>
                <w:lang w:eastAsia="en-US"/>
              </w:rPr>
              <w:t>кадастровый номер 86:05:0</w:t>
            </w:r>
            <w:r>
              <w:rPr>
                <w:lang w:eastAsia="en-US"/>
              </w:rPr>
              <w:t>000000:7308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>Ханты-Мансийский автономный              округ – Югра, Березовский район, пгт. Березово, ул. Путилова (пгт. Березово, ул. Путилова, 42)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754D3" w:rsidRDefault="002754D3" w:rsidP="00DB6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86:05:0000000:7308-86/041/2020-1</w:t>
            </w:r>
          </w:p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19.11.2020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D3" w:rsidRPr="002754D3" w:rsidRDefault="002754D3" w:rsidP="002754D3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б/ц</w:t>
            </w:r>
          </w:p>
        </w:tc>
      </w:tr>
      <w:tr w:rsidR="002754D3" w:rsidRPr="008F0357" w:rsidTr="00AF739F">
        <w:trPr>
          <w:trHeight w:val="1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Газопровод (P=0,6 Мпа, Ø 50 мм; L=74,4 м.),</w:t>
            </w:r>
            <w:r w:rsidRPr="003A1FDE">
              <w:rPr>
                <w:lang w:eastAsia="en-US"/>
              </w:rPr>
              <w:t xml:space="preserve"> кадастровый номер 86:05:</w:t>
            </w:r>
            <w:r>
              <w:rPr>
                <w:lang w:eastAsia="en-US"/>
              </w:rPr>
              <w:t>0310003:237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 xml:space="preserve">Ханты-Мансийский автономный              округ – Югра, Березовский район, пгт. Березово, ул. </w:t>
            </w:r>
            <w:r>
              <w:rPr>
                <w:lang w:eastAsia="en-US"/>
              </w:rPr>
              <w:t>Шмидта</w:t>
            </w:r>
            <w:r w:rsidRPr="00CD3418">
              <w:rPr>
                <w:lang w:eastAsia="en-US"/>
              </w:rPr>
              <w:t xml:space="preserve"> (пгт. Березово, ул. </w:t>
            </w:r>
            <w:r>
              <w:rPr>
                <w:lang w:eastAsia="en-US"/>
              </w:rPr>
              <w:t>Шмидта, 2к</w:t>
            </w:r>
            <w:r w:rsidRPr="00CD3418">
              <w:rPr>
                <w:lang w:eastAsia="en-US"/>
              </w:rPr>
              <w:t>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754D3" w:rsidRDefault="002754D3" w:rsidP="00DB6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86:05:0310003:237-86/044/2020-1</w:t>
            </w:r>
          </w:p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31.12.2020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D3" w:rsidRPr="002754D3" w:rsidRDefault="002754D3" w:rsidP="002754D3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б/ц</w:t>
            </w:r>
          </w:p>
        </w:tc>
      </w:tr>
      <w:tr w:rsidR="002754D3" w:rsidRPr="008F0357" w:rsidTr="00AF739F">
        <w:trPr>
          <w:trHeight w:val="1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D3" w:rsidRPr="009869A9" w:rsidRDefault="002754D3" w:rsidP="002754D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Газопровод (P=0,6 Мпа, Ø 50 мм; L=69,1 м, Ø 80 мм; L=8 м.), </w:t>
            </w:r>
            <w:r w:rsidRPr="003A1FDE">
              <w:rPr>
                <w:lang w:eastAsia="en-US"/>
              </w:rPr>
              <w:t xml:space="preserve"> кадастровый номер 86:05:</w:t>
            </w:r>
            <w:r>
              <w:rPr>
                <w:lang w:eastAsia="en-US"/>
              </w:rPr>
              <w:t>0310077:263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 xml:space="preserve">Ханты-Мансийский автономный              округ – Югра, Березовский район, пгт. Березово, ул. </w:t>
            </w:r>
            <w:r>
              <w:rPr>
                <w:lang w:eastAsia="en-US"/>
              </w:rPr>
              <w:t>Газопромысловая</w:t>
            </w:r>
            <w:r w:rsidRPr="00CD3418">
              <w:rPr>
                <w:lang w:eastAsia="en-US"/>
              </w:rPr>
              <w:t xml:space="preserve"> (пгт. Березово, ул. </w:t>
            </w:r>
            <w:r>
              <w:rPr>
                <w:lang w:eastAsia="en-US"/>
              </w:rPr>
              <w:t>Газопромысловая</w:t>
            </w:r>
            <w:r w:rsidRPr="00CD3418">
              <w:rPr>
                <w:lang w:eastAsia="en-US"/>
              </w:rPr>
              <w:t>, 42)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Default="002754D3" w:rsidP="00DB6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86:05:0310077:263-86/041/2020-1</w:t>
            </w:r>
          </w:p>
          <w:p w:rsidR="002754D3" w:rsidRPr="009869A9" w:rsidRDefault="002754D3" w:rsidP="00DB650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19.11.2020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D3" w:rsidRPr="002754D3" w:rsidRDefault="002754D3" w:rsidP="002754D3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0,1</w:t>
            </w:r>
          </w:p>
        </w:tc>
      </w:tr>
      <w:tr w:rsidR="002754D3" w:rsidRPr="008F0357" w:rsidTr="00702853">
        <w:trPr>
          <w:trHeight w:val="260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4D3" w:rsidRPr="00702853" w:rsidRDefault="002754D3" w:rsidP="00702853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D3" w:rsidRDefault="002754D3" w:rsidP="00275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1C" w:rsidRDefault="0006081C">
      <w:r>
        <w:separator/>
      </w:r>
    </w:p>
  </w:endnote>
  <w:endnote w:type="continuationSeparator" w:id="0">
    <w:p w:rsidR="0006081C" w:rsidRDefault="0006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1C" w:rsidRDefault="0006081C">
      <w:r>
        <w:separator/>
      </w:r>
    </w:p>
  </w:footnote>
  <w:footnote w:type="continuationSeparator" w:id="0">
    <w:p w:rsidR="0006081C" w:rsidRDefault="0006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47" w:rsidRDefault="00FE38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1542">
      <w:rPr>
        <w:noProof/>
      </w:rPr>
      <w:t>4</w:t>
    </w:r>
    <w:r>
      <w:fldChar w:fldCharType="end"/>
    </w: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2643C"/>
    <w:rsid w:val="00027CC7"/>
    <w:rsid w:val="0003537F"/>
    <w:rsid w:val="00035D55"/>
    <w:rsid w:val="00037E5F"/>
    <w:rsid w:val="00044FB9"/>
    <w:rsid w:val="0005403A"/>
    <w:rsid w:val="0005560E"/>
    <w:rsid w:val="0006081C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7EEF"/>
    <w:rsid w:val="000C7F08"/>
    <w:rsid w:val="000E256E"/>
    <w:rsid w:val="000E752C"/>
    <w:rsid w:val="000E7E97"/>
    <w:rsid w:val="000F25D3"/>
    <w:rsid w:val="000F5C55"/>
    <w:rsid w:val="000F6CB6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35E1"/>
    <w:rsid w:val="00174F68"/>
    <w:rsid w:val="001775D5"/>
    <w:rsid w:val="00180C86"/>
    <w:rsid w:val="00186536"/>
    <w:rsid w:val="001904B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8C6"/>
    <w:rsid w:val="00227E04"/>
    <w:rsid w:val="00234663"/>
    <w:rsid w:val="00240965"/>
    <w:rsid w:val="00246DE0"/>
    <w:rsid w:val="002477DB"/>
    <w:rsid w:val="0026305C"/>
    <w:rsid w:val="00265CDC"/>
    <w:rsid w:val="00267080"/>
    <w:rsid w:val="002725EA"/>
    <w:rsid w:val="002754D3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A27"/>
    <w:rsid w:val="002C51A6"/>
    <w:rsid w:val="002D6FF6"/>
    <w:rsid w:val="002D75C9"/>
    <w:rsid w:val="002E4CCF"/>
    <w:rsid w:val="002E73CF"/>
    <w:rsid w:val="002E7436"/>
    <w:rsid w:val="002E759E"/>
    <w:rsid w:val="003059C6"/>
    <w:rsid w:val="00306B85"/>
    <w:rsid w:val="0030747B"/>
    <w:rsid w:val="00310582"/>
    <w:rsid w:val="00311BA5"/>
    <w:rsid w:val="00313278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23E2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E6B26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2A9"/>
    <w:rsid w:val="0057738C"/>
    <w:rsid w:val="00577B38"/>
    <w:rsid w:val="00581CA4"/>
    <w:rsid w:val="00586F8C"/>
    <w:rsid w:val="005A014A"/>
    <w:rsid w:val="005A09CD"/>
    <w:rsid w:val="005A22B5"/>
    <w:rsid w:val="005A7B6A"/>
    <w:rsid w:val="005B6737"/>
    <w:rsid w:val="005C0F81"/>
    <w:rsid w:val="005E67B6"/>
    <w:rsid w:val="005F36A9"/>
    <w:rsid w:val="005F38FE"/>
    <w:rsid w:val="005F473E"/>
    <w:rsid w:val="005F5902"/>
    <w:rsid w:val="005F6508"/>
    <w:rsid w:val="006019B6"/>
    <w:rsid w:val="006022AC"/>
    <w:rsid w:val="00602A5C"/>
    <w:rsid w:val="006044A2"/>
    <w:rsid w:val="00604724"/>
    <w:rsid w:val="00604C10"/>
    <w:rsid w:val="00606FDF"/>
    <w:rsid w:val="00610E97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553E"/>
    <w:rsid w:val="006D5446"/>
    <w:rsid w:val="006D7E24"/>
    <w:rsid w:val="006E3FC9"/>
    <w:rsid w:val="006E466B"/>
    <w:rsid w:val="006E4935"/>
    <w:rsid w:val="006F0A00"/>
    <w:rsid w:val="006F133C"/>
    <w:rsid w:val="00702853"/>
    <w:rsid w:val="0070439B"/>
    <w:rsid w:val="00704CA3"/>
    <w:rsid w:val="007123CC"/>
    <w:rsid w:val="0071574F"/>
    <w:rsid w:val="00717352"/>
    <w:rsid w:val="00725F50"/>
    <w:rsid w:val="007414CD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3966"/>
    <w:rsid w:val="007C1A8A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7F72E5"/>
    <w:rsid w:val="0080475A"/>
    <w:rsid w:val="008209A6"/>
    <w:rsid w:val="00825F36"/>
    <w:rsid w:val="008330A2"/>
    <w:rsid w:val="00843928"/>
    <w:rsid w:val="008718AA"/>
    <w:rsid w:val="008802E7"/>
    <w:rsid w:val="00885126"/>
    <w:rsid w:val="00890F4D"/>
    <w:rsid w:val="008973A8"/>
    <w:rsid w:val="008973B2"/>
    <w:rsid w:val="008A10FA"/>
    <w:rsid w:val="008A2427"/>
    <w:rsid w:val="008A6CF2"/>
    <w:rsid w:val="008A6E9D"/>
    <w:rsid w:val="008B0D84"/>
    <w:rsid w:val="008B3937"/>
    <w:rsid w:val="008C1DD9"/>
    <w:rsid w:val="008C35A6"/>
    <w:rsid w:val="008C7D9D"/>
    <w:rsid w:val="008E215C"/>
    <w:rsid w:val="008F1CD7"/>
    <w:rsid w:val="009018D7"/>
    <w:rsid w:val="009035C5"/>
    <w:rsid w:val="00906D57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A65"/>
    <w:rsid w:val="009A04E9"/>
    <w:rsid w:val="009A0B4C"/>
    <w:rsid w:val="009A1B7C"/>
    <w:rsid w:val="009A24C6"/>
    <w:rsid w:val="009A2512"/>
    <w:rsid w:val="009A6165"/>
    <w:rsid w:val="009B33E9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780A"/>
    <w:rsid w:val="00B03097"/>
    <w:rsid w:val="00B04288"/>
    <w:rsid w:val="00B05CAA"/>
    <w:rsid w:val="00B14B49"/>
    <w:rsid w:val="00B2490B"/>
    <w:rsid w:val="00B32CF4"/>
    <w:rsid w:val="00B33218"/>
    <w:rsid w:val="00B33F67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2E09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823EA"/>
    <w:rsid w:val="00C91618"/>
    <w:rsid w:val="00CA4C1B"/>
    <w:rsid w:val="00CB1FA4"/>
    <w:rsid w:val="00CB26BF"/>
    <w:rsid w:val="00CB6D4B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11CD"/>
    <w:rsid w:val="00D029AD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41BBA"/>
    <w:rsid w:val="00D42854"/>
    <w:rsid w:val="00D4436A"/>
    <w:rsid w:val="00D50505"/>
    <w:rsid w:val="00D56181"/>
    <w:rsid w:val="00D5741B"/>
    <w:rsid w:val="00D60D76"/>
    <w:rsid w:val="00D63EAE"/>
    <w:rsid w:val="00D67C60"/>
    <w:rsid w:val="00D7247D"/>
    <w:rsid w:val="00D8004F"/>
    <w:rsid w:val="00D9329D"/>
    <w:rsid w:val="00DA36FE"/>
    <w:rsid w:val="00DB5108"/>
    <w:rsid w:val="00DB6509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6AEA"/>
    <w:rsid w:val="00E272DB"/>
    <w:rsid w:val="00E30E1D"/>
    <w:rsid w:val="00E328D6"/>
    <w:rsid w:val="00E36982"/>
    <w:rsid w:val="00E37130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616"/>
    <w:rsid w:val="00F1197B"/>
    <w:rsid w:val="00F16D11"/>
    <w:rsid w:val="00F2479C"/>
    <w:rsid w:val="00F5101D"/>
    <w:rsid w:val="00F51E77"/>
    <w:rsid w:val="00F54B8F"/>
    <w:rsid w:val="00F5665C"/>
    <w:rsid w:val="00F572DD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1542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E5D0-5FE3-480E-B232-CEC624F9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Косинцев Пётр Сергеевич</cp:lastModifiedBy>
  <cp:revision>785</cp:revision>
  <cp:lastPrinted>2021-12-08T09:16:00Z</cp:lastPrinted>
  <dcterms:created xsi:type="dcterms:W3CDTF">2016-09-23T07:07:00Z</dcterms:created>
  <dcterms:modified xsi:type="dcterms:W3CDTF">2022-05-12T07:22:00Z</dcterms:modified>
</cp:coreProperties>
</file>