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B33" w:rsidRDefault="00332B33" w:rsidP="00101C62">
      <w:pPr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3B494DC" wp14:editId="71BFBF7E">
            <wp:simplePos x="0" y="0"/>
            <wp:positionH relativeFrom="column">
              <wp:posOffset>2750185</wp:posOffset>
            </wp:positionH>
            <wp:positionV relativeFrom="paragraph">
              <wp:posOffset>47625</wp:posOffset>
            </wp:positionV>
            <wp:extent cx="735965" cy="80010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1C62" w:rsidRPr="00A87B8D" w:rsidRDefault="00101C62" w:rsidP="00101C6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7B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101C62" w:rsidRPr="00A87B8D" w:rsidRDefault="00101C62" w:rsidP="00101C6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01C62" w:rsidRPr="00A87B8D" w:rsidRDefault="00101C62" w:rsidP="00101C6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87B8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101C62" w:rsidRPr="00A87B8D" w:rsidRDefault="00101C62" w:rsidP="00101C6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01C62" w:rsidRPr="00A87B8D" w:rsidRDefault="00101C62" w:rsidP="00101C6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7B8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101C62" w:rsidRPr="00A87B8D" w:rsidRDefault="00101C62" w:rsidP="00101C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C62" w:rsidRPr="00A87B8D" w:rsidRDefault="00B364E4" w:rsidP="00101C6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08.12.</w:t>
      </w:r>
      <w:r w:rsidR="00E82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 </w:t>
      </w:r>
      <w:r w:rsidR="00332B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01C62"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C62"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C62"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C62"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1C62"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224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01C62"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52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1187</w:t>
      </w:r>
    </w:p>
    <w:p w:rsidR="00101C62" w:rsidRPr="00A87B8D" w:rsidRDefault="00101C62" w:rsidP="00101C6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Березово</w:t>
      </w:r>
    </w:p>
    <w:p w:rsidR="00101C62" w:rsidRPr="00A87B8D" w:rsidRDefault="00101C62" w:rsidP="00101C62">
      <w:pPr>
        <w:spacing w:after="120" w:line="240" w:lineRule="auto"/>
        <w:ind w:firstLine="567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A87B8D" w:rsidRDefault="00101C62" w:rsidP="00D72A44">
      <w:pPr>
        <w:tabs>
          <w:tab w:val="left" w:pos="4820"/>
        </w:tabs>
        <w:autoSpaceDE w:val="0"/>
        <w:autoSpaceDN w:val="0"/>
        <w:adjustRightInd w:val="0"/>
        <w:spacing w:after="100" w:afterAutospacing="1" w:line="240" w:lineRule="auto"/>
        <w:ind w:right="4960"/>
        <w:contextualSpacing/>
        <w:jc w:val="both"/>
        <w:rPr>
          <w:rFonts w:ascii="Times New Roman" w:hAnsi="Times New Roman"/>
          <w:sz w:val="28"/>
          <w:szCs w:val="28"/>
        </w:rPr>
      </w:pPr>
      <w:r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1439D">
        <w:rPr>
          <w:rFonts w:ascii="Times New Roman" w:hAnsi="Times New Roman"/>
          <w:sz w:val="28"/>
          <w:szCs w:val="28"/>
        </w:rPr>
        <w:t xml:space="preserve">внесении изменений в  постановление администрации Березовского района           </w:t>
      </w:r>
      <w:r w:rsidR="00D72A44">
        <w:rPr>
          <w:rFonts w:ascii="Times New Roman" w:hAnsi="Times New Roman"/>
          <w:sz w:val="28"/>
          <w:szCs w:val="28"/>
        </w:rPr>
        <w:t xml:space="preserve">                   от 02.06.2020 № 484</w:t>
      </w:r>
      <w:r w:rsidR="00C1439D">
        <w:rPr>
          <w:rFonts w:ascii="Times New Roman" w:hAnsi="Times New Roman"/>
          <w:sz w:val="28"/>
          <w:szCs w:val="28"/>
        </w:rPr>
        <w:t xml:space="preserve"> «О </w:t>
      </w:r>
      <w:r w:rsidR="00C1439D" w:rsidRPr="00C23FF1">
        <w:rPr>
          <w:rFonts w:ascii="Times New Roman" w:hAnsi="Times New Roman"/>
          <w:sz w:val="28"/>
          <w:szCs w:val="28"/>
        </w:rPr>
        <w:t xml:space="preserve">порядке предоставления </w:t>
      </w:r>
      <w:r w:rsidR="00D72A44">
        <w:rPr>
          <w:rFonts w:ascii="Times New Roman" w:hAnsi="Times New Roman"/>
          <w:sz w:val="28"/>
          <w:szCs w:val="28"/>
        </w:rPr>
        <w:t xml:space="preserve">субсидии </w:t>
      </w:r>
      <w:r w:rsidR="00C1439D" w:rsidRPr="00C23FF1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  <w:r w:rsidR="009D39B2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="00D72A44">
        <w:rPr>
          <w:rFonts w:ascii="Times New Roman" w:hAnsi="Times New Roman"/>
          <w:sz w:val="28"/>
          <w:szCs w:val="28"/>
        </w:rPr>
        <w:t>, осуществляющим деятельность в сфере хлебопечения в сельских населенных пунктах городского поселения Березово»</w:t>
      </w:r>
    </w:p>
    <w:p w:rsidR="00D72A44" w:rsidRPr="00A87B8D" w:rsidRDefault="00D72A44" w:rsidP="00D72A44">
      <w:pPr>
        <w:tabs>
          <w:tab w:val="left" w:pos="4820"/>
        </w:tabs>
        <w:autoSpaceDE w:val="0"/>
        <w:autoSpaceDN w:val="0"/>
        <w:adjustRightInd w:val="0"/>
        <w:spacing w:after="100" w:afterAutospacing="1" w:line="240" w:lineRule="auto"/>
        <w:ind w:right="49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B8D" w:rsidRDefault="00101C62" w:rsidP="00A87B8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  <w:lang w:eastAsia="ru-RU"/>
        </w:rPr>
      </w:pPr>
      <w:r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78 Бюджетного кодекса Российской Федерации, </w:t>
      </w:r>
      <w:r w:rsidR="00A87B8D" w:rsidRPr="00010E96">
        <w:rPr>
          <w:rFonts w:ascii="Times New Roman" w:hAnsi="Times New Roman" w:cs="Times New Roman"/>
          <w:sz w:val="28"/>
          <w:szCs w:val="28"/>
        </w:rPr>
        <w:t>постановлением админис</w:t>
      </w:r>
      <w:r w:rsidR="00D72A44">
        <w:rPr>
          <w:rFonts w:ascii="Times New Roman" w:hAnsi="Times New Roman" w:cs="Times New Roman"/>
          <w:sz w:val="28"/>
          <w:szCs w:val="28"/>
        </w:rPr>
        <w:t>трации Березовского района от 23.12.2019 № 1491</w:t>
      </w:r>
      <w:r w:rsidR="00A87B8D">
        <w:rPr>
          <w:rFonts w:ascii="Times New Roman" w:hAnsi="Times New Roman" w:cs="Times New Roman"/>
          <w:sz w:val="28"/>
          <w:szCs w:val="28"/>
        </w:rPr>
        <w:t xml:space="preserve"> «О муниципальной программе «</w:t>
      </w:r>
      <w:r w:rsidR="00D72A44">
        <w:rPr>
          <w:rFonts w:ascii="Times New Roman" w:hAnsi="Times New Roman" w:cs="Times New Roman"/>
          <w:sz w:val="28"/>
          <w:szCs w:val="28"/>
        </w:rPr>
        <w:t xml:space="preserve">Формирование комфортной потребительской среды в городском поселении Березово и признании </w:t>
      </w:r>
      <w:proofErr w:type="gramStart"/>
      <w:r w:rsidR="00D72A4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D72A44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082B0B">
        <w:rPr>
          <w:rFonts w:ascii="Times New Roman" w:hAnsi="Times New Roman" w:cs="Times New Roman"/>
          <w:sz w:val="28"/>
          <w:szCs w:val="28"/>
        </w:rPr>
        <w:t>»:</w:t>
      </w:r>
    </w:p>
    <w:p w:rsidR="00201F80" w:rsidRPr="005D35BC" w:rsidRDefault="00201F80" w:rsidP="005D35BC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</w:t>
      </w:r>
      <w:r w:rsidR="00C14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Березовского района </w:t>
      </w:r>
      <w:r w:rsidR="005D35BC">
        <w:rPr>
          <w:rFonts w:ascii="Times New Roman" w:hAnsi="Times New Roman"/>
          <w:sz w:val="28"/>
          <w:szCs w:val="28"/>
        </w:rPr>
        <w:t xml:space="preserve">от 02.06.2020№ 484 «О </w:t>
      </w:r>
      <w:r w:rsidR="005D35BC" w:rsidRPr="00C23FF1">
        <w:rPr>
          <w:rFonts w:ascii="Times New Roman" w:hAnsi="Times New Roman"/>
          <w:sz w:val="28"/>
          <w:szCs w:val="28"/>
        </w:rPr>
        <w:t xml:space="preserve">порядке предоставления </w:t>
      </w:r>
      <w:r w:rsidR="005D35BC">
        <w:rPr>
          <w:rFonts w:ascii="Times New Roman" w:hAnsi="Times New Roman"/>
          <w:sz w:val="28"/>
          <w:szCs w:val="28"/>
        </w:rPr>
        <w:t xml:space="preserve">субсидии </w:t>
      </w:r>
      <w:r w:rsidR="005D35BC" w:rsidRPr="00C23FF1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  <w:r w:rsidR="005D35BC">
        <w:rPr>
          <w:rFonts w:ascii="Times New Roman" w:hAnsi="Times New Roman"/>
          <w:sz w:val="28"/>
          <w:szCs w:val="28"/>
        </w:rPr>
        <w:t xml:space="preserve"> Березовского района, осуществляющим деятельность в сфере хлебопечения в сельских населенных пунктах городского поселения Березово»</w:t>
      </w:r>
      <w:r w:rsidRPr="005D35BC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201F80" w:rsidRPr="00201F80" w:rsidRDefault="00201F80" w:rsidP="00201F80">
      <w:pPr>
        <w:pStyle w:val="a3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постановления изложить в следующей редакции:</w:t>
      </w:r>
    </w:p>
    <w:p w:rsidR="00201F80" w:rsidRDefault="00201F80" w:rsidP="00201F80">
      <w:pPr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«1. Утвердить:</w:t>
      </w:r>
    </w:p>
    <w:p w:rsidR="00201F80" w:rsidRPr="005D35BC" w:rsidRDefault="00201F80" w:rsidP="005D35BC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1F80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Pr="00201F80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5D35BC">
        <w:rPr>
          <w:rFonts w:ascii="Times New Roman" w:hAnsi="Times New Roman"/>
          <w:sz w:val="28"/>
          <w:szCs w:val="28"/>
        </w:rPr>
        <w:t xml:space="preserve">субсидии </w:t>
      </w:r>
      <w:r w:rsidR="005D35BC" w:rsidRPr="00C23FF1">
        <w:rPr>
          <w:rFonts w:ascii="Times New Roman" w:hAnsi="Times New Roman"/>
          <w:sz w:val="28"/>
          <w:szCs w:val="28"/>
        </w:rPr>
        <w:t>субъектам малого и среднего предпринимательства</w:t>
      </w:r>
      <w:r w:rsidR="005D35BC">
        <w:rPr>
          <w:rFonts w:ascii="Times New Roman" w:hAnsi="Times New Roman"/>
          <w:sz w:val="28"/>
          <w:szCs w:val="28"/>
        </w:rPr>
        <w:t xml:space="preserve"> Березовского района, осуществляющим деятельность в сфере хлебопечения в сельских населенных пунктах городского поселения Березово</w:t>
      </w:r>
      <w:r w:rsidR="009A3D0E">
        <w:rPr>
          <w:rFonts w:ascii="Times New Roman" w:hAnsi="Times New Roman"/>
          <w:sz w:val="28"/>
          <w:szCs w:val="28"/>
        </w:rPr>
        <w:t>,</w:t>
      </w:r>
      <w:r w:rsidRPr="005D35BC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постановлению.</w:t>
      </w:r>
    </w:p>
    <w:p w:rsidR="00201F80" w:rsidRPr="005D35BC" w:rsidRDefault="00201F80" w:rsidP="005D35BC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1F80">
        <w:rPr>
          <w:rFonts w:ascii="Times New Roman" w:hAnsi="Times New Roman" w:cs="Times New Roman"/>
          <w:sz w:val="28"/>
          <w:szCs w:val="28"/>
        </w:rPr>
        <w:t>Порядок предоставления субсидий</w:t>
      </w:r>
      <w:r w:rsidR="00CC7D1A">
        <w:rPr>
          <w:rFonts w:ascii="Times New Roman" w:hAnsi="Times New Roman" w:cs="Times New Roman"/>
          <w:sz w:val="28"/>
          <w:szCs w:val="28"/>
        </w:rPr>
        <w:t>,</w:t>
      </w:r>
      <w:r w:rsidRPr="00201F80">
        <w:rPr>
          <w:rFonts w:ascii="Times New Roman" w:hAnsi="Times New Roman" w:cs="Times New Roman"/>
          <w:sz w:val="28"/>
          <w:szCs w:val="28"/>
        </w:rPr>
        <w:t xml:space="preserve"> </w:t>
      </w:r>
      <w:r w:rsidRPr="00201F80">
        <w:rPr>
          <w:rFonts w:ascii="Times New Roman" w:hAnsi="Times New Roman" w:cs="Times New Roman"/>
          <w:bCs/>
          <w:sz w:val="28"/>
          <w:szCs w:val="28"/>
        </w:rPr>
        <w:t xml:space="preserve">связанных с </w:t>
      </w:r>
      <w:r w:rsidR="005D35BC">
        <w:rPr>
          <w:rFonts w:ascii="Times New Roman" w:hAnsi="Times New Roman" w:cs="Times New Roman"/>
          <w:bCs/>
          <w:sz w:val="28"/>
          <w:szCs w:val="28"/>
        </w:rPr>
        <w:t xml:space="preserve">приобретением модульных цехов </w:t>
      </w:r>
      <w:r w:rsidR="005D35BC" w:rsidRPr="00D0143A">
        <w:rPr>
          <w:rFonts w:ascii="Times New Roman" w:hAnsi="Times New Roman"/>
          <w:color w:val="000000"/>
          <w:spacing w:val="-2"/>
          <w:sz w:val="28"/>
          <w:szCs w:val="28"/>
        </w:rPr>
        <w:t>для производства хлеба и хлебобулочных изделий</w:t>
      </w:r>
      <w:r w:rsidR="00D04F84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r w:rsidRPr="005D35BC">
        <w:rPr>
          <w:rFonts w:ascii="Times New Roman" w:hAnsi="Times New Roman" w:cs="Times New Roman"/>
          <w:sz w:val="28"/>
          <w:szCs w:val="28"/>
        </w:rPr>
        <w:t>согласно приложению 2 к настоящему постановлению</w:t>
      </w:r>
      <w:proofErr w:type="gramStart"/>
      <w:r w:rsidRPr="005D35BC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201F80" w:rsidRPr="005D35BC" w:rsidRDefault="00201F80" w:rsidP="005D3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01F80">
        <w:rPr>
          <w:rFonts w:ascii="Times New Roman" w:hAnsi="Times New Roman" w:cs="Times New Roman"/>
          <w:bCs/>
          <w:sz w:val="28"/>
          <w:szCs w:val="28"/>
        </w:rPr>
        <w:lastRenderedPageBreak/>
        <w:t>1.</w:t>
      </w:r>
      <w:r w:rsidR="009A3D0E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A3D0E">
        <w:rPr>
          <w:rFonts w:ascii="Times New Roman" w:hAnsi="Times New Roman" w:cs="Times New Roman"/>
          <w:bCs/>
          <w:sz w:val="28"/>
          <w:szCs w:val="28"/>
        </w:rPr>
        <w:t>Д</w:t>
      </w:r>
      <w:r w:rsidR="007E308C">
        <w:rPr>
          <w:rFonts w:ascii="Times New Roman" w:hAnsi="Times New Roman"/>
          <w:sz w:val="28"/>
          <w:szCs w:val="28"/>
        </w:rPr>
        <w:t xml:space="preserve">ополнить приложением </w:t>
      </w:r>
      <w:r w:rsidR="00B55DD6">
        <w:rPr>
          <w:rFonts w:ascii="Times New Roman" w:hAnsi="Times New Roman"/>
          <w:sz w:val="28"/>
          <w:szCs w:val="28"/>
        </w:rPr>
        <w:t>2</w:t>
      </w:r>
      <w:r w:rsidR="00CC7D1A">
        <w:rPr>
          <w:rFonts w:ascii="Times New Roman" w:hAnsi="Times New Roman"/>
          <w:sz w:val="28"/>
          <w:szCs w:val="28"/>
        </w:rPr>
        <w:t>,</w:t>
      </w:r>
      <w:r w:rsidR="00B55DD6">
        <w:rPr>
          <w:rFonts w:ascii="Times New Roman" w:hAnsi="Times New Roman"/>
          <w:sz w:val="28"/>
          <w:szCs w:val="28"/>
        </w:rPr>
        <w:t xml:space="preserve"> со</w:t>
      </w:r>
      <w:r w:rsidR="00252487">
        <w:rPr>
          <w:rFonts w:ascii="Times New Roman" w:hAnsi="Times New Roman"/>
          <w:sz w:val="28"/>
          <w:szCs w:val="28"/>
        </w:rPr>
        <w:t>г</w:t>
      </w:r>
      <w:r w:rsidR="00B55DD6">
        <w:rPr>
          <w:rFonts w:ascii="Times New Roman" w:hAnsi="Times New Roman"/>
          <w:sz w:val="28"/>
          <w:szCs w:val="28"/>
        </w:rPr>
        <w:t>ла</w:t>
      </w:r>
      <w:r w:rsidR="00252487">
        <w:rPr>
          <w:rFonts w:ascii="Times New Roman" w:hAnsi="Times New Roman"/>
          <w:sz w:val="28"/>
          <w:szCs w:val="28"/>
        </w:rPr>
        <w:t>сно приложению к настоящему постановлению.</w:t>
      </w:r>
    </w:p>
    <w:p w:rsidR="00101C62" w:rsidRPr="00A87B8D" w:rsidRDefault="00101C62" w:rsidP="00A87B8D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«Жизнь Югры» и разместить </w:t>
      </w:r>
      <w:proofErr w:type="gramStart"/>
      <w:r w:rsidRPr="00A87B8D">
        <w:rPr>
          <w:rFonts w:ascii="Times New Roman" w:eastAsia="Calibri" w:hAnsi="Times New Roman" w:cs="Times New Roman"/>
          <w:sz w:val="28"/>
          <w:szCs w:val="28"/>
          <w:lang w:eastAsia="ru-RU"/>
        </w:rPr>
        <w:t>на</w:t>
      </w:r>
      <w:proofErr w:type="gramEnd"/>
      <w:r w:rsidRPr="00A8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87B8D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</w:t>
      </w:r>
      <w:r w:rsidR="009A3D0E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proofErr w:type="gramEnd"/>
      <w:r w:rsidRPr="00A8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</w:t>
      </w:r>
      <w:r w:rsidR="009A3D0E">
        <w:rPr>
          <w:rFonts w:ascii="Times New Roman" w:eastAsia="Calibri" w:hAnsi="Times New Roman" w:cs="Times New Roman"/>
          <w:sz w:val="28"/>
          <w:szCs w:val="28"/>
          <w:lang w:eastAsia="ru-RU"/>
        </w:rPr>
        <w:t>ах</w:t>
      </w:r>
      <w:r w:rsidRPr="00A87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органов местного самоуправления Березовского района и городского поселения Березово.</w:t>
      </w:r>
    </w:p>
    <w:p w:rsidR="00101C62" w:rsidRPr="00101C62" w:rsidRDefault="00101C62" w:rsidP="00A87B8D">
      <w:pPr>
        <w:tabs>
          <w:tab w:val="left" w:pos="9639"/>
        </w:tabs>
        <w:spacing w:after="0" w:line="240" w:lineRule="auto"/>
        <w:ind w:right="8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B8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252487" w:rsidRDefault="00252487" w:rsidP="000F6C29">
      <w:pPr>
        <w:tabs>
          <w:tab w:val="left" w:pos="9639"/>
        </w:tabs>
        <w:spacing w:after="0" w:line="240" w:lineRule="auto"/>
        <w:ind w:right="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7B8D" w:rsidRDefault="00A87B8D" w:rsidP="00101C62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1C62" w:rsidRDefault="00101C62" w:rsidP="00A87B8D">
      <w:pPr>
        <w:spacing w:after="120" w:line="240" w:lineRule="auto"/>
        <w:contextualSpacing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101C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</w:t>
      </w:r>
      <w:r w:rsidR="00171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101C62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 Фомин</w:t>
      </w:r>
    </w:p>
    <w:p w:rsidR="00A87B8D" w:rsidRDefault="00A87B8D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D35BC" w:rsidRDefault="005D35BC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D35BC" w:rsidRDefault="005D35BC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D35BC" w:rsidRDefault="005D35BC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D35BC" w:rsidRDefault="005D35BC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5D35BC" w:rsidRDefault="005D35BC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52487" w:rsidRDefault="00252487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A3D0E" w:rsidRDefault="009A3D0E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9A3D0E" w:rsidRDefault="009A3D0E" w:rsidP="00B664EE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B664EE" w:rsidRPr="00B664EE" w:rsidRDefault="00B664EE" w:rsidP="00351A39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664E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Приложение </w:t>
      </w:r>
    </w:p>
    <w:p w:rsidR="00C1439D" w:rsidRPr="00B664EE" w:rsidRDefault="00B664EE" w:rsidP="00351A39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664E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 постановлению администрации Березовского района</w:t>
      </w:r>
    </w:p>
    <w:p w:rsidR="00B0712E" w:rsidRDefault="005D35BC" w:rsidP="00351A39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от</w:t>
      </w:r>
      <w:r w:rsidR="00B364E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08.12.2020 № 1187</w:t>
      </w:r>
    </w:p>
    <w:p w:rsidR="00B0712E" w:rsidRDefault="00B0712E" w:rsidP="001F4C1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D35BC" w:rsidRDefault="00B0712E" w:rsidP="001F4C1E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F4C1E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:rsidR="00CC5406" w:rsidRDefault="005D35BC" w:rsidP="005D35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D04F84">
        <w:rPr>
          <w:rFonts w:ascii="Times New Roman" w:hAnsi="Times New Roman" w:cs="Times New Roman"/>
          <w:sz w:val="28"/>
          <w:szCs w:val="28"/>
        </w:rPr>
        <w:t>субсидий</w:t>
      </w:r>
      <w:r w:rsidR="001714FB" w:rsidRPr="00D04F84">
        <w:rPr>
          <w:rFonts w:ascii="Times New Roman" w:hAnsi="Times New Roman" w:cs="Times New Roman"/>
          <w:sz w:val="28"/>
          <w:szCs w:val="28"/>
        </w:rPr>
        <w:t>,</w:t>
      </w:r>
      <w:r w:rsidRPr="00D04F84">
        <w:rPr>
          <w:rFonts w:ascii="Times New Roman" w:hAnsi="Times New Roman" w:cs="Times New Roman"/>
          <w:sz w:val="28"/>
          <w:szCs w:val="28"/>
        </w:rPr>
        <w:t xml:space="preserve"> </w:t>
      </w:r>
      <w:r w:rsidRPr="00D04F84">
        <w:rPr>
          <w:rFonts w:ascii="Times New Roman" w:hAnsi="Times New Roman" w:cs="Times New Roman"/>
          <w:bCs/>
          <w:sz w:val="28"/>
          <w:szCs w:val="28"/>
        </w:rPr>
        <w:t xml:space="preserve">связанных с приобретением модульных цехов </w:t>
      </w:r>
      <w:r w:rsidRPr="00D04F84">
        <w:rPr>
          <w:rFonts w:ascii="Times New Roman" w:hAnsi="Times New Roman"/>
          <w:color w:val="000000"/>
          <w:spacing w:val="-2"/>
          <w:sz w:val="28"/>
          <w:szCs w:val="28"/>
        </w:rPr>
        <w:t>для производства хлеба и хлебобулочных</w:t>
      </w:r>
      <w:r w:rsidR="009A3D0E" w:rsidRPr="00D04F8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</w:p>
    <w:p w:rsidR="005D35BC" w:rsidRPr="00D04F84" w:rsidRDefault="009A3D0E" w:rsidP="005D35BC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4F84">
        <w:rPr>
          <w:rFonts w:ascii="Times New Roman" w:hAnsi="Times New Roman"/>
          <w:color w:val="000000"/>
          <w:spacing w:val="-2"/>
          <w:sz w:val="28"/>
          <w:szCs w:val="28"/>
        </w:rPr>
        <w:t>(далее – Порядок)</w:t>
      </w:r>
    </w:p>
    <w:p w:rsidR="001F4C1E" w:rsidRPr="00D04F84" w:rsidRDefault="009A3D0E" w:rsidP="009A3D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00" w:afterAutospacing="1" w:line="240" w:lineRule="auto"/>
        <w:ind w:left="0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4F84">
        <w:rPr>
          <w:rFonts w:ascii="Times New Roman" w:hAnsi="Times New Roman" w:cs="Times New Roman"/>
          <w:bCs/>
          <w:sz w:val="28"/>
          <w:szCs w:val="28"/>
        </w:rPr>
        <w:t>Общие положения о предоставлении субсидий</w:t>
      </w:r>
    </w:p>
    <w:p w:rsidR="007061DE" w:rsidRDefault="007061DE" w:rsidP="00010E96">
      <w:pPr>
        <w:pStyle w:val="a3"/>
        <w:autoSpaceDE w:val="0"/>
        <w:autoSpaceDN w:val="0"/>
        <w:adjustRightInd w:val="0"/>
        <w:spacing w:after="0" w:line="240" w:lineRule="auto"/>
        <w:ind w:left="447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D03D8" w:rsidRPr="0055464D" w:rsidRDefault="00CC5406" w:rsidP="00FD03D8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464D">
        <w:rPr>
          <w:rFonts w:ascii="Times New Roman" w:hAnsi="Times New Roman" w:cs="Times New Roman"/>
          <w:sz w:val="28"/>
          <w:szCs w:val="28"/>
        </w:rPr>
        <w:t xml:space="preserve">Порядок определяет правила предоставления субсидии для реализации </w:t>
      </w:r>
      <w:r w:rsidR="00FD03D8" w:rsidRPr="005546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основного мероприятия «Субсидии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 подпрограммы 2 «Развитие малого и среднего предпринимательства» муниципальной</w:t>
      </w:r>
      <w:r w:rsidR="00FD03D8" w:rsidRPr="0055464D">
        <w:rPr>
          <w:rFonts w:ascii="Times New Roman" w:hAnsi="Times New Roman" w:cs="Times New Roman"/>
          <w:sz w:val="28"/>
          <w:szCs w:val="28"/>
        </w:rPr>
        <w:t xml:space="preserve"> программы «Формирование комфортной потребительской среды в городском поселении Березово и признании утратившими силу некоторых муниципальных правовых актов администрации Березовского района», утвержденной постановлением администрации Березовского района</w:t>
      </w:r>
      <w:proofErr w:type="gramEnd"/>
      <w:r w:rsidR="00FD03D8" w:rsidRPr="0055464D">
        <w:rPr>
          <w:rFonts w:ascii="Times New Roman" w:hAnsi="Times New Roman" w:cs="Times New Roman"/>
          <w:sz w:val="28"/>
          <w:szCs w:val="28"/>
        </w:rPr>
        <w:t xml:space="preserve"> от 23.12.2019 № 1491 (далее – Муниципальная программа).</w:t>
      </w:r>
    </w:p>
    <w:p w:rsidR="00D04F84" w:rsidRPr="0055464D" w:rsidRDefault="00D04F84" w:rsidP="00CC5406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64D">
        <w:rPr>
          <w:rFonts w:ascii="Times New Roman" w:hAnsi="Times New Roman" w:cs="Times New Roman"/>
          <w:sz w:val="28"/>
          <w:szCs w:val="28"/>
        </w:rPr>
        <w:t>Основные термины и определения, используемые в настоящем Порядке:</w:t>
      </w:r>
    </w:p>
    <w:p w:rsidR="00D04F84" w:rsidRPr="0055464D" w:rsidRDefault="00D04F84" w:rsidP="00D04F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464D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–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от 24.07.2007 года № 209-ФЗ «О развитии малого и среднего предпринимательства в Российской Федерации» (далее – Федеральный закон от 24.07.2007 № 209-ФЗ), к малым предприятиям, в том числе к микропредприятиям, и средним предприятиям, сведения о которых внесены в единый реестр субъектов малого и</w:t>
      </w:r>
      <w:proofErr w:type="gramEnd"/>
      <w:r w:rsidRPr="0055464D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Федеральной налоговой службы Российской Федерации (далее – Субъекты);</w:t>
      </w:r>
    </w:p>
    <w:p w:rsidR="00DE1A68" w:rsidRPr="0055464D" w:rsidRDefault="00D04F84" w:rsidP="00D8273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464D">
        <w:rPr>
          <w:rFonts w:ascii="Times New Roman" w:hAnsi="Times New Roman" w:cs="Times New Roman"/>
          <w:sz w:val="28"/>
          <w:szCs w:val="28"/>
        </w:rPr>
        <w:t>Субсидия – бюджетные средства, предоставляемые юридическим лицам (за исключением субсидий государственным (муниципальным) учреждениям), индивидуальным предпринимателям на безвозмездной и безвозвратной основе в целях возмещения затрат в связи с производством (реализацией) товаров (за исключением подакцизных товаров, 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 на территории городского поселения Березово.</w:t>
      </w:r>
      <w:proofErr w:type="gramEnd"/>
    </w:p>
    <w:p w:rsidR="00D04F84" w:rsidRPr="0055464D" w:rsidRDefault="00D04F84" w:rsidP="00D04F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464D">
        <w:rPr>
          <w:rFonts w:ascii="Times New Roman" w:hAnsi="Times New Roman" w:cs="Times New Roman"/>
          <w:sz w:val="28"/>
          <w:szCs w:val="28"/>
        </w:rPr>
        <w:t>Заявитель – Субъект, подавший заявление на предоставление субсидии;</w:t>
      </w:r>
    </w:p>
    <w:p w:rsidR="00D04F84" w:rsidRPr="0055464D" w:rsidRDefault="00D04F84" w:rsidP="00D04F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464D">
        <w:rPr>
          <w:rFonts w:ascii="Times New Roman" w:hAnsi="Times New Roman" w:cs="Times New Roman"/>
          <w:sz w:val="28"/>
          <w:szCs w:val="28"/>
        </w:rPr>
        <w:lastRenderedPageBreak/>
        <w:t>Получатель субсидии – заявитель, за исключением государственного (муниципального) учреждения, в отношении которого принято решение о предоставлении субсидии.</w:t>
      </w:r>
    </w:p>
    <w:p w:rsidR="00DE1A68" w:rsidRPr="0055464D" w:rsidRDefault="00D04F84" w:rsidP="00FD03D8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55464D">
        <w:rPr>
          <w:rFonts w:ascii="Times New Roman" w:hAnsi="Times New Roman"/>
          <w:sz w:val="28"/>
          <w:szCs w:val="28"/>
        </w:rPr>
        <w:t xml:space="preserve">Модульный цех для производства хлеба и хлебобулочных изделий – здание (цех) заводского изготовления, используемое для осуществления производственной деятельности, устанавливаемое без фундамента, с возможностью демонтажа и перевозки на другое место, состоящее из </w:t>
      </w:r>
      <w:proofErr w:type="gramStart"/>
      <w:r w:rsidRPr="0055464D">
        <w:rPr>
          <w:rFonts w:ascii="Times New Roman" w:hAnsi="Times New Roman"/>
          <w:sz w:val="28"/>
          <w:szCs w:val="28"/>
        </w:rPr>
        <w:t>блок-модулей</w:t>
      </w:r>
      <w:proofErr w:type="gramEnd"/>
      <w:r w:rsidRPr="0055464D">
        <w:rPr>
          <w:rFonts w:ascii="Times New Roman" w:hAnsi="Times New Roman"/>
          <w:sz w:val="28"/>
          <w:szCs w:val="28"/>
        </w:rPr>
        <w:t xml:space="preserve"> (блок-контейнеров), отвечающее санитарно-эпидемиологическим и пожарным требованиям, имеющее внутреннюю и внешнюю отделку                    (далее – Модульный цех). Модульный цех</w:t>
      </w:r>
      <w:r w:rsidRPr="0055464D">
        <w:rPr>
          <w:rFonts w:ascii="Times New Roman" w:hAnsi="Times New Roman"/>
          <w:color w:val="000000" w:themeColor="text1"/>
          <w:sz w:val="28"/>
          <w:szCs w:val="28"/>
        </w:rPr>
        <w:t xml:space="preserve"> может быть укомплектован                          заводом-изготовителем </w:t>
      </w:r>
      <w:r w:rsidRPr="0055464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необходимым оборудованием и коммуникациями для полного технологического цикла выпечки хлеба и хлебобулочных изделий.</w:t>
      </w:r>
    </w:p>
    <w:p w:rsidR="00D8273D" w:rsidRPr="0055464D" w:rsidRDefault="00D8273D" w:rsidP="00FD03D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64D">
        <w:rPr>
          <w:rFonts w:ascii="Times New Roman" w:hAnsi="Times New Roman" w:cs="Times New Roman"/>
          <w:sz w:val="28"/>
          <w:szCs w:val="28"/>
        </w:rPr>
        <w:t>Субсидия предоставляется</w:t>
      </w:r>
      <w:r w:rsidR="00010E96" w:rsidRPr="0055464D">
        <w:rPr>
          <w:rFonts w:ascii="Times New Roman" w:hAnsi="Times New Roman" w:cs="Times New Roman"/>
          <w:sz w:val="28"/>
          <w:szCs w:val="28"/>
        </w:rPr>
        <w:t xml:space="preserve"> </w:t>
      </w:r>
      <w:r w:rsidR="0055464D" w:rsidRPr="0055464D">
        <w:rPr>
          <w:rFonts w:ascii="Times New Roman" w:hAnsi="Times New Roman" w:cs="Times New Roman"/>
          <w:sz w:val="28"/>
          <w:szCs w:val="28"/>
        </w:rPr>
        <w:t>в рамках Муниципальной программы</w:t>
      </w:r>
      <w:r w:rsidRPr="0055464D">
        <w:rPr>
          <w:rFonts w:ascii="Times New Roman" w:hAnsi="Times New Roman" w:cs="Times New Roman"/>
          <w:sz w:val="28"/>
          <w:szCs w:val="28"/>
        </w:rPr>
        <w:t xml:space="preserve">, </w:t>
      </w:r>
      <w:r w:rsidR="00010E96" w:rsidRPr="0055464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55464D">
        <w:rPr>
          <w:rFonts w:ascii="Times New Roman" w:hAnsi="Times New Roman" w:cs="Times New Roman"/>
          <w:sz w:val="28"/>
          <w:szCs w:val="28"/>
        </w:rPr>
        <w:t xml:space="preserve">возмещения </w:t>
      </w:r>
      <w:r w:rsidR="0055464D" w:rsidRPr="0055464D">
        <w:rPr>
          <w:rFonts w:ascii="Times New Roman" w:hAnsi="Times New Roman" w:cs="Times New Roman"/>
          <w:sz w:val="28"/>
          <w:szCs w:val="28"/>
        </w:rPr>
        <w:t xml:space="preserve">Субъектам </w:t>
      </w:r>
      <w:r w:rsidRPr="0055464D">
        <w:rPr>
          <w:rFonts w:ascii="Times New Roman" w:hAnsi="Times New Roman" w:cs="Times New Roman"/>
          <w:sz w:val="28"/>
          <w:szCs w:val="28"/>
        </w:rPr>
        <w:t>части затрат</w:t>
      </w:r>
      <w:r w:rsidR="0026122A" w:rsidRPr="0055464D">
        <w:rPr>
          <w:rFonts w:ascii="Times New Roman" w:hAnsi="Times New Roman" w:cs="Times New Roman"/>
          <w:sz w:val="28"/>
          <w:szCs w:val="28"/>
        </w:rPr>
        <w:t xml:space="preserve">, связанных </w:t>
      </w:r>
      <w:r w:rsidR="005D35BC" w:rsidRPr="0055464D">
        <w:rPr>
          <w:rFonts w:ascii="Times New Roman" w:hAnsi="Times New Roman" w:cs="Times New Roman"/>
          <w:sz w:val="28"/>
          <w:szCs w:val="28"/>
        </w:rPr>
        <w:t xml:space="preserve">с </w:t>
      </w:r>
      <w:r w:rsidR="0055464D" w:rsidRPr="0055464D">
        <w:rPr>
          <w:rFonts w:ascii="Times New Roman" w:hAnsi="Times New Roman" w:cs="Times New Roman"/>
          <w:bCs/>
          <w:sz w:val="28"/>
          <w:szCs w:val="28"/>
        </w:rPr>
        <w:t>приобретением м</w:t>
      </w:r>
      <w:r w:rsidR="005D35BC" w:rsidRPr="0055464D">
        <w:rPr>
          <w:rFonts w:ascii="Times New Roman" w:hAnsi="Times New Roman" w:cs="Times New Roman"/>
          <w:bCs/>
          <w:sz w:val="28"/>
          <w:szCs w:val="28"/>
        </w:rPr>
        <w:t xml:space="preserve">одульных цехов </w:t>
      </w:r>
      <w:r w:rsidR="005D35BC" w:rsidRPr="0055464D">
        <w:rPr>
          <w:rFonts w:ascii="Times New Roman" w:hAnsi="Times New Roman"/>
          <w:color w:val="000000"/>
          <w:spacing w:val="-2"/>
          <w:sz w:val="28"/>
          <w:szCs w:val="28"/>
        </w:rPr>
        <w:t xml:space="preserve">для производства хлеба и хлебобулочных </w:t>
      </w:r>
      <w:r w:rsidR="0055464D" w:rsidRPr="0055464D">
        <w:rPr>
          <w:rFonts w:ascii="Times New Roman" w:hAnsi="Times New Roman"/>
          <w:color w:val="000000"/>
          <w:spacing w:val="-2"/>
          <w:sz w:val="28"/>
          <w:szCs w:val="28"/>
        </w:rPr>
        <w:t xml:space="preserve">изделий </w:t>
      </w:r>
      <w:r w:rsidR="005D35BC" w:rsidRPr="0055464D">
        <w:rPr>
          <w:rFonts w:ascii="Times New Roman" w:hAnsi="Times New Roman"/>
          <w:color w:val="000000"/>
          <w:spacing w:val="-2"/>
          <w:sz w:val="28"/>
          <w:szCs w:val="28"/>
        </w:rPr>
        <w:t>в сельских населенных пунктах городского поселения Березово</w:t>
      </w:r>
      <w:r w:rsidRPr="0055464D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:rsidR="00FB1946" w:rsidRPr="00D8273D" w:rsidRDefault="00FB1946" w:rsidP="00FD03D8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464D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D8273D">
        <w:rPr>
          <w:rFonts w:ascii="Times New Roman" w:hAnsi="Times New Roman" w:cs="Times New Roman"/>
          <w:sz w:val="28"/>
          <w:szCs w:val="28"/>
        </w:rPr>
        <w:t xml:space="preserve">, до которого в соответствии с бюджетным законодательством Российской Федерации как получателя бюджетных средств доведены лимиты бюджетных обязательств на предоставление субсидий на соответствующий финансовый </w:t>
      </w:r>
      <w:r w:rsidR="006C0E78" w:rsidRPr="00D8273D">
        <w:rPr>
          <w:rFonts w:ascii="Times New Roman" w:hAnsi="Times New Roman" w:cs="Times New Roman"/>
          <w:sz w:val="28"/>
          <w:szCs w:val="28"/>
        </w:rPr>
        <w:t xml:space="preserve">год </w:t>
      </w:r>
      <w:r w:rsidR="00010E96" w:rsidRPr="00D8273D"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D8273D">
        <w:rPr>
          <w:rFonts w:ascii="Times New Roman" w:hAnsi="Times New Roman" w:cs="Times New Roman"/>
          <w:sz w:val="28"/>
          <w:szCs w:val="28"/>
        </w:rPr>
        <w:t>является администр</w:t>
      </w:r>
      <w:r w:rsidR="006C0E78" w:rsidRPr="00D8273D">
        <w:rPr>
          <w:rFonts w:ascii="Times New Roman" w:hAnsi="Times New Roman" w:cs="Times New Roman"/>
          <w:sz w:val="28"/>
          <w:szCs w:val="28"/>
        </w:rPr>
        <w:t xml:space="preserve">ация Березовского района (далее – </w:t>
      </w:r>
      <w:r w:rsidRPr="00D8273D">
        <w:rPr>
          <w:rFonts w:ascii="Times New Roman" w:hAnsi="Times New Roman" w:cs="Times New Roman"/>
          <w:sz w:val="28"/>
          <w:szCs w:val="28"/>
        </w:rPr>
        <w:t>Главный распорядитель бюджетных средств).</w:t>
      </w:r>
    </w:p>
    <w:p w:rsidR="00FB1946" w:rsidRPr="00DF7099" w:rsidRDefault="00FB1946" w:rsidP="00FD03D8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E78">
        <w:rPr>
          <w:rFonts w:ascii="Times New Roman" w:hAnsi="Times New Roman" w:cs="Times New Roman"/>
          <w:sz w:val="28"/>
          <w:szCs w:val="28"/>
        </w:rPr>
        <w:t>Уполномоченным органом по организации предоставления субсидий является комитет по экономической политике администрации</w:t>
      </w:r>
      <w:r w:rsidR="007E6F5D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="007E6F5D" w:rsidRPr="00DF7099">
        <w:rPr>
          <w:rFonts w:ascii="Times New Roman" w:hAnsi="Times New Roman" w:cs="Times New Roman"/>
          <w:sz w:val="28"/>
          <w:szCs w:val="28"/>
        </w:rPr>
        <w:t>района (далее –</w:t>
      </w:r>
      <w:r w:rsidRPr="00DF7099">
        <w:rPr>
          <w:rFonts w:ascii="Times New Roman" w:hAnsi="Times New Roman" w:cs="Times New Roman"/>
          <w:sz w:val="28"/>
          <w:szCs w:val="28"/>
        </w:rPr>
        <w:t xml:space="preserve"> Комитет).</w:t>
      </w:r>
    </w:p>
    <w:p w:rsidR="00726968" w:rsidRPr="00EA7E8D" w:rsidRDefault="003F2A99" w:rsidP="00FD03D8">
      <w:pPr>
        <w:pStyle w:val="a3"/>
        <w:numPr>
          <w:ilvl w:val="1"/>
          <w:numId w:val="2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E8D">
        <w:rPr>
          <w:rFonts w:ascii="Times New Roman" w:hAnsi="Times New Roman" w:cs="Times New Roman"/>
          <w:bCs/>
          <w:sz w:val="28"/>
          <w:szCs w:val="28"/>
        </w:rPr>
        <w:t>Категории заявителей</w:t>
      </w:r>
      <w:r w:rsidR="00FC48C6" w:rsidRPr="00EA7E8D">
        <w:rPr>
          <w:rFonts w:ascii="Times New Roman" w:hAnsi="Times New Roman" w:cs="Times New Roman"/>
          <w:bCs/>
          <w:sz w:val="28"/>
          <w:szCs w:val="28"/>
        </w:rPr>
        <w:t xml:space="preserve"> – Субъекты</w:t>
      </w:r>
      <w:r w:rsidR="00DF7099" w:rsidRPr="00EA7E8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C6DC3" w:rsidRPr="00EA7E8D">
        <w:rPr>
          <w:rFonts w:ascii="Times New Roman" w:hAnsi="Times New Roman" w:cs="Times New Roman"/>
          <w:sz w:val="28"/>
          <w:szCs w:val="28"/>
        </w:rPr>
        <w:t>с</w:t>
      </w:r>
      <w:r w:rsidR="00726968" w:rsidRPr="00EA7E8D">
        <w:rPr>
          <w:rFonts w:ascii="Times New Roman" w:hAnsi="Times New Roman" w:cs="Times New Roman"/>
          <w:sz w:val="28"/>
          <w:szCs w:val="28"/>
        </w:rPr>
        <w:t>остоящие на налоговом учете на территории Березовского района и осуществляющие свою деятельность в сфере хлебопечения в сельских населенных пунктах городского поселения Березово.</w:t>
      </w:r>
    </w:p>
    <w:p w:rsidR="00EA7E8D" w:rsidRPr="00EA7E8D" w:rsidRDefault="006B7E05" w:rsidP="00FD03D8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3C7591" w:rsidRPr="00EA7E8D">
        <w:rPr>
          <w:rFonts w:ascii="Times New Roman" w:hAnsi="Times New Roman" w:cs="Times New Roman"/>
          <w:sz w:val="28"/>
          <w:szCs w:val="28"/>
        </w:rPr>
        <w:t xml:space="preserve"> </w:t>
      </w:r>
      <w:r w:rsidR="00EA7E8D" w:rsidRPr="00EA7E8D">
        <w:rPr>
          <w:rFonts w:ascii="Times New Roman" w:hAnsi="Times New Roman" w:cs="Times New Roman"/>
          <w:sz w:val="28"/>
          <w:szCs w:val="28"/>
        </w:rPr>
        <w:t>Информация о субсидиях, предоставляемых в соответствии с Бюджетным кодексом Российской Федерации и настоящим Порядком, содержится в решении о бюд</w:t>
      </w:r>
      <w:r w:rsidR="00EA7E8D">
        <w:rPr>
          <w:rFonts w:ascii="Times New Roman" w:hAnsi="Times New Roman" w:cs="Times New Roman"/>
          <w:sz w:val="28"/>
          <w:szCs w:val="28"/>
        </w:rPr>
        <w:t>жете</w:t>
      </w:r>
      <w:r w:rsidR="00EA7E8D" w:rsidRPr="00EA7E8D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 на очередной финансовый год и плановый период, размещенном на едином портале бюджетной системы Российской Федерации «Электронный бюджет».</w:t>
      </w:r>
    </w:p>
    <w:p w:rsidR="005A1A32" w:rsidRPr="00A71D5A" w:rsidRDefault="005A1A32" w:rsidP="002E3B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D00" w:rsidRPr="003332BC" w:rsidRDefault="00621D00" w:rsidP="001E7702">
      <w:pPr>
        <w:pStyle w:val="a3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и порядок предоставления субсидий</w:t>
      </w:r>
    </w:p>
    <w:p w:rsidR="001E7702" w:rsidRPr="001E7702" w:rsidRDefault="001E7702" w:rsidP="001E7702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702" w:rsidRPr="00915A25" w:rsidRDefault="002E3B9F" w:rsidP="00320266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</w:t>
      </w:r>
      <w:r w:rsidR="001E7702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должны соответствовать заявители на дату подачи заявления:</w:t>
      </w:r>
    </w:p>
    <w:p w:rsidR="001E7702" w:rsidRPr="00915A25" w:rsidRDefault="001E7702" w:rsidP="00320266">
      <w:pPr>
        <w:pStyle w:val="a3"/>
        <w:numPr>
          <w:ilvl w:val="2"/>
          <w:numId w:val="2"/>
        </w:numPr>
        <w:autoSpaceDE w:val="0"/>
        <w:autoSpaceDN w:val="0"/>
        <w:adjustRightInd w:val="0"/>
        <w:spacing w:before="240" w:after="100" w:afterAutospacing="1" w:line="240" w:lineRule="auto"/>
        <w:ind w:left="0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A25">
        <w:rPr>
          <w:rFonts w:ascii="Times New Roman" w:eastAsia="Calibri" w:hAnsi="Times New Roman" w:cs="Times New Roman"/>
          <w:sz w:val="28"/>
          <w:szCs w:val="28"/>
        </w:rPr>
        <w:t xml:space="preserve">Соответствие 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 </w:t>
      </w:r>
      <w:r w:rsidR="006F51D9" w:rsidRPr="0055464D">
        <w:rPr>
          <w:rFonts w:ascii="Times New Roman" w:eastAsia="Calibri" w:hAnsi="Times New Roman" w:cs="Times New Roman"/>
          <w:sz w:val="28"/>
          <w:szCs w:val="28"/>
        </w:rPr>
        <w:t>пункту 1.</w:t>
      </w:r>
      <w:r w:rsidR="00FD03D8" w:rsidRPr="0055464D">
        <w:rPr>
          <w:rFonts w:ascii="Times New Roman" w:eastAsia="Calibri" w:hAnsi="Times New Roman" w:cs="Times New Roman"/>
          <w:sz w:val="28"/>
          <w:szCs w:val="28"/>
        </w:rPr>
        <w:t>5</w:t>
      </w:r>
      <w:r w:rsidRPr="00915A25">
        <w:rPr>
          <w:rFonts w:ascii="Times New Roman" w:eastAsia="Calibri" w:hAnsi="Times New Roman" w:cs="Times New Roman"/>
          <w:sz w:val="28"/>
          <w:szCs w:val="28"/>
        </w:rPr>
        <w:t xml:space="preserve">  раздела 1 настоящего Порядка.</w:t>
      </w:r>
    </w:p>
    <w:p w:rsidR="00FF7230" w:rsidRPr="00915A25" w:rsidRDefault="001E7702" w:rsidP="00320266">
      <w:pPr>
        <w:pStyle w:val="a3"/>
        <w:numPr>
          <w:ilvl w:val="2"/>
          <w:numId w:val="2"/>
        </w:numPr>
        <w:autoSpaceDE w:val="0"/>
        <w:autoSpaceDN w:val="0"/>
        <w:adjustRightInd w:val="0"/>
        <w:spacing w:before="240" w:after="100" w:afterAutospacing="1" w:line="240" w:lineRule="auto"/>
        <w:ind w:left="0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5A2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</w:t>
      </w:r>
      <w:r w:rsidR="00FF7230" w:rsidRPr="00915A2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ой Федерации о налогах и сборах.</w:t>
      </w:r>
      <w:r w:rsidRPr="00915A2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1E7702" w:rsidRPr="007A44B7" w:rsidRDefault="00FF7230" w:rsidP="00320266">
      <w:pPr>
        <w:pStyle w:val="a3"/>
        <w:numPr>
          <w:ilvl w:val="2"/>
          <w:numId w:val="2"/>
        </w:numPr>
        <w:autoSpaceDE w:val="0"/>
        <w:autoSpaceDN w:val="0"/>
        <w:adjustRightInd w:val="0"/>
        <w:spacing w:before="240" w:after="100" w:afterAutospacing="1" w:line="240" w:lineRule="auto"/>
        <w:ind w:left="0" w:firstLine="71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Отсутствие </w:t>
      </w:r>
      <w:r w:rsidR="001E7702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просроченной задолженности по возврату в бюдже</w:t>
      </w:r>
      <w:r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т городского поселения Березово</w:t>
      </w:r>
      <w:r w:rsidR="001E7702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субсидий, бюджетных инвестиций, предоставленных в том числе, в соответствии с иными правовыми актами, и иной просроченной </w:t>
      </w:r>
      <w:r w:rsidR="006F51D9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lastRenderedPageBreak/>
        <w:t xml:space="preserve">(неурегулированной) </w:t>
      </w:r>
      <w:r w:rsidR="001E7702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задолженности </w:t>
      </w:r>
      <w:r w:rsidR="006F51D9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по денежным обязательствам </w:t>
      </w:r>
      <w:r w:rsidR="001E7702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перед</w:t>
      </w:r>
      <w:r w:rsidR="006F51D9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городским поселением Березово, из  бюджета</w:t>
      </w:r>
      <w:r w:rsidR="001E7702" w:rsidRPr="007A44B7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 xml:space="preserve"> городского поселения Березово, в соответствии с правовым актом.</w:t>
      </w:r>
    </w:p>
    <w:p w:rsidR="001E7702" w:rsidRPr="0055464D" w:rsidRDefault="001E7702" w:rsidP="00320266">
      <w:pPr>
        <w:pStyle w:val="a3"/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должен получать средства из бюджета городского поселения Березово и бюджета </w:t>
      </w:r>
      <w:r w:rsidRPr="007A44B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 на основании иных нормативных правовых актов или муниципальных правовы</w:t>
      </w:r>
      <w:r w:rsidR="002560DB" w:rsidRPr="007A44B7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56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актов на цели, указанные в </w:t>
      </w:r>
      <w:r w:rsidRPr="00554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556CD6" w:rsidRPr="0055464D"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Pr="00554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1E7702" w:rsidRPr="001E7702" w:rsidRDefault="001E7702" w:rsidP="00320266">
      <w:pPr>
        <w:pStyle w:val="a3"/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46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</w:t>
      </w:r>
      <w:r w:rsidR="007A44B7" w:rsidRPr="00554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44B7" w:rsidRPr="0055464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–</w:t>
      </w:r>
      <w:r w:rsidR="007A44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юридические лица не должны находиться в процессе реорганизации, ликвидации, в </w:t>
      </w:r>
      <w:r w:rsidRPr="007141A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отношении </w:t>
      </w:r>
      <w:r w:rsidR="00B03018" w:rsidRPr="007141A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Pr="007141A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их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не введена процедура банкрот</w:t>
      </w:r>
      <w:r w:rsidR="00BA420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ства, деятельность заявителя не</w:t>
      </w:r>
      <w:r w:rsidR="007A44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приостановлена в порядке, предусмотренном законодательством Российской Федерации, а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</w:t>
      </w:r>
      <w:r w:rsidR="007A4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–</w:t>
      </w:r>
      <w:r w:rsidR="007A44B7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индивидуальные предприниматели не должны прекратить деятельность в качестве индивидуального предпринимателя.</w:t>
      </w:r>
    </w:p>
    <w:p w:rsidR="001E7702" w:rsidRPr="001E7702" w:rsidRDefault="001E7702" w:rsidP="00320266">
      <w:pPr>
        <w:pStyle w:val="a3"/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не должны являться иностранными юридическими лицами, а также </w:t>
      </w:r>
      <w:r w:rsidRPr="001E770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российскими юридическими лицами, в уставном (складочном) капитале которых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юридических лиц, в совокупности превышает 50 процентов.</w:t>
      </w:r>
    </w:p>
    <w:p w:rsidR="001E7702" w:rsidRPr="00EA7E8D" w:rsidRDefault="001E7702" w:rsidP="00320266">
      <w:pPr>
        <w:pStyle w:val="a3"/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</w:t>
      </w:r>
      <w:r w:rsidRPr="00EA7E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 должны являться кредитными организациями, страховыми организациями</w:t>
      </w:r>
      <w:r w:rsidRPr="00EA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ломбардами.</w:t>
      </w:r>
    </w:p>
    <w:p w:rsidR="001E7702" w:rsidRPr="00EA7E8D" w:rsidRDefault="001E7702" w:rsidP="00320266">
      <w:pPr>
        <w:pStyle w:val="a3"/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</w:t>
      </w:r>
      <w:r w:rsidRPr="00EA7E8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 должны</w:t>
      </w:r>
      <w:r w:rsidRPr="00EA7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являться участниками соглашений о разделе продукции.</w:t>
      </w:r>
    </w:p>
    <w:p w:rsidR="001E7702" w:rsidRPr="001E7702" w:rsidRDefault="001E7702" w:rsidP="00320266">
      <w:pPr>
        <w:pStyle w:val="a3"/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не должны осуществлять предпринимательскую деятельность в сфере игорного бизнеса.</w:t>
      </w:r>
    </w:p>
    <w:p w:rsidR="001E7702" w:rsidRPr="001E7702" w:rsidRDefault="001E7702" w:rsidP="007A44B7">
      <w:pPr>
        <w:pStyle w:val="a3"/>
        <w:numPr>
          <w:ilvl w:val="2"/>
          <w:numId w:val="2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не должны являться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</w:p>
    <w:p w:rsidR="001E7702" w:rsidRPr="001E7702" w:rsidRDefault="001E7702" w:rsidP="007A44B7">
      <w:pPr>
        <w:pStyle w:val="a3"/>
        <w:numPr>
          <w:ilvl w:val="2"/>
          <w:numId w:val="2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</w:t>
      </w:r>
      <w:r w:rsidRPr="001E7702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не должны осуществлять производство </w:t>
      </w:r>
      <w:r w:rsidRPr="001E7702">
        <w:rPr>
          <w:rFonts w:ascii="Times New Roman" w:eastAsia="Calibri" w:hAnsi="Times New Roman" w:cs="Times New Roman"/>
          <w:spacing w:val="-6"/>
          <w:sz w:val="28"/>
          <w:szCs w:val="28"/>
        </w:rPr>
        <w:br/>
        <w:t xml:space="preserve">и (или) реализацию подакцизных </w:t>
      </w:r>
      <w:r w:rsidRPr="001E7702">
        <w:rPr>
          <w:rFonts w:ascii="Times New Roman" w:eastAsia="Calibri" w:hAnsi="Times New Roman" w:cs="Times New Roman"/>
          <w:sz w:val="28"/>
          <w:szCs w:val="28"/>
        </w:rPr>
        <w:t xml:space="preserve">товаров, а также добычу и (или) реализацию полезных ископаемых, за исключением общераспространенных полезных ископаемых, </w:t>
      </w:r>
      <w:r w:rsidRPr="001E7702">
        <w:rPr>
          <w:rFonts w:ascii="Times New Roman" w:hAnsi="Times New Roman" w:cs="Times New Roman"/>
          <w:sz w:val="28"/>
          <w:szCs w:val="28"/>
        </w:rPr>
        <w:t>если иное не предусмотрено Правительством Российской Федерации.</w:t>
      </w:r>
    </w:p>
    <w:p w:rsidR="001E7702" w:rsidRPr="00915A25" w:rsidRDefault="001E7702" w:rsidP="007A44B7">
      <w:pPr>
        <w:pStyle w:val="a3"/>
        <w:numPr>
          <w:ilvl w:val="2"/>
          <w:numId w:val="2"/>
        </w:numPr>
        <w:tabs>
          <w:tab w:val="left" w:pos="1560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4201">
        <w:rPr>
          <w:rFonts w:ascii="Times New Roman" w:hAnsi="Times New Roman" w:cs="Times New Roman"/>
          <w:color w:val="000000"/>
          <w:sz w:val="28"/>
          <w:szCs w:val="28"/>
        </w:rPr>
        <w:t>В реестре дисквалифицированных лиц</w:t>
      </w:r>
      <w:r w:rsidRPr="00BA4201">
        <w:rPr>
          <w:sz w:val="28"/>
          <w:szCs w:val="28"/>
        </w:rPr>
        <w:t xml:space="preserve"> о</w:t>
      </w:r>
      <w:r w:rsidRPr="00BA4201">
        <w:rPr>
          <w:rFonts w:ascii="Times New Roman" w:hAnsi="Times New Roman" w:cs="Times New Roman"/>
          <w:color w:val="000000"/>
          <w:sz w:val="28"/>
          <w:szCs w:val="28"/>
        </w:rPr>
        <w:t xml:space="preserve">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</w:t>
      </w:r>
      <w:r w:rsidRPr="00915A25">
        <w:rPr>
          <w:rFonts w:ascii="Times New Roman" w:hAnsi="Times New Roman" w:cs="Times New Roman"/>
          <w:color w:val="000000"/>
          <w:sz w:val="28"/>
          <w:szCs w:val="28"/>
        </w:rPr>
        <w:t>индивидуальном предпринимателе и о физическом лице - производителе товаров, работ, услуг, являющихся заявителями.</w:t>
      </w:r>
      <w:proofErr w:type="gramEnd"/>
    </w:p>
    <w:p w:rsidR="00621D00" w:rsidRPr="00915A25" w:rsidRDefault="00621D00" w:rsidP="00320266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Перечень документов, представляемых заявителем для получения субсидии, и требования к ним.</w:t>
      </w:r>
    </w:p>
    <w:p w:rsidR="00621D00" w:rsidRPr="00915A25" w:rsidRDefault="00621D00" w:rsidP="00320266">
      <w:pPr>
        <w:pStyle w:val="a3"/>
        <w:numPr>
          <w:ilvl w:val="2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представляют в Комитет следующие документы:</w:t>
      </w:r>
    </w:p>
    <w:p w:rsidR="00621D00" w:rsidRPr="001E7702" w:rsidRDefault="00621D00" w:rsidP="00320266">
      <w:pPr>
        <w:pStyle w:val="a3"/>
        <w:spacing w:after="12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Заявление</w:t>
      </w:r>
      <w:r w:rsidR="00FA1AB3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предоставление субсидии по форме согласно приложению 1 к настоящему Порядку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D00" w:rsidRPr="001E7702" w:rsidRDefault="00621D00" w:rsidP="00320266">
      <w:pPr>
        <w:pStyle w:val="a3"/>
        <w:spacing w:after="0" w:line="240" w:lineRule="auto"/>
        <w:ind w:left="0" w:firstLine="71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Копии документов, </w:t>
      </w:r>
      <w:r w:rsidR="00A450CC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являющихся основаниями для </w:t>
      </w:r>
      <w:r w:rsidR="00172057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="00A450CC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и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FA1AB3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дтверждающие фактические </w:t>
      </w:r>
      <w:r w:rsidR="00172057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произведенные </w:t>
      </w:r>
      <w:r w:rsidR="00FA1AB3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(договор</w:t>
      </w:r>
      <w:r w:rsidR="00367F7E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купли-продажи, либо договор на изготовление (поставку) Модульного цеха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приложениями указанными в договорах, </w:t>
      </w:r>
      <w:r w:rsidR="00367F7E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акты выполненных работ, услуг, либо акты приемки-передачи имущества, либо</w:t>
      </w:r>
      <w:r w:rsidR="00724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6968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товарные накладные, платежные поручения</w:t>
      </w:r>
      <w:r w:rsidR="007247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E7702">
        <w:rPr>
          <w:rFonts w:ascii="Times New Roman" w:hAnsi="Times New Roman" w:cs="Times New Roman"/>
          <w:sz w:val="28"/>
          <w:szCs w:val="28"/>
          <w:lang w:eastAsia="ru-RU"/>
        </w:rPr>
        <w:t xml:space="preserve">свидетельствующие о фактически произведенных расходах,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счета (счета-фактуры</w:t>
      </w:r>
      <w:r w:rsidR="00367F7E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оплату</w:t>
      </w:r>
      <w:r w:rsidR="00367F7E" w:rsidRPr="001E7702">
        <w:rPr>
          <w:rFonts w:ascii="Times New Roman" w:hAnsi="Times New Roman"/>
          <w:color w:val="000000"/>
          <w:spacing w:val="-2"/>
          <w:sz w:val="28"/>
          <w:szCs w:val="28"/>
        </w:rPr>
        <w:t>, технический паспорт Модульного цеха</w:t>
      </w:r>
      <w:r w:rsidR="007A44B7">
        <w:rPr>
          <w:rFonts w:ascii="Times New Roman" w:hAnsi="Times New Roman"/>
          <w:color w:val="000000"/>
          <w:spacing w:val="-2"/>
          <w:sz w:val="28"/>
          <w:szCs w:val="28"/>
        </w:rPr>
        <w:t>)</w:t>
      </w:r>
      <w:r w:rsidR="00367F7E" w:rsidRPr="001E7702"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proofErr w:type="gramEnd"/>
    </w:p>
    <w:p w:rsidR="00AD3FBF" w:rsidRPr="001E7702" w:rsidRDefault="00621D00" w:rsidP="00320266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5A6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Опись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прилагаемых к заявлению, </w:t>
      </w:r>
      <w:r w:rsidR="00172057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2 к настоящему Порядку.</w:t>
      </w:r>
    </w:p>
    <w:p w:rsidR="00621D00" w:rsidRPr="001E7702" w:rsidRDefault="00E40BE1" w:rsidP="00320266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E7702">
        <w:rPr>
          <w:rFonts w:ascii="Times New Roman" w:hAnsi="Times New Roman" w:cs="Times New Roman"/>
          <w:sz w:val="28"/>
          <w:szCs w:val="28"/>
        </w:rPr>
        <w:t xml:space="preserve">- </w:t>
      </w:r>
      <w:r w:rsidR="00621D00" w:rsidRPr="001E7702">
        <w:rPr>
          <w:rFonts w:ascii="Times New Roman" w:hAnsi="Times New Roman" w:cs="Times New Roman"/>
          <w:sz w:val="28"/>
          <w:szCs w:val="28"/>
        </w:rPr>
        <w:t>Вновь созданные юридические лица и вновь зарегистрированные индивидуальные предприниматели, сведения о которых внесены в единый реестр субъектов малого и среднего предпринимательства в соответствии со статьей 4.1 Фе</w:t>
      </w:r>
      <w:r w:rsidR="00CA75D9" w:rsidRPr="001E7702">
        <w:rPr>
          <w:rFonts w:ascii="Times New Roman" w:hAnsi="Times New Roman" w:cs="Times New Roman"/>
          <w:sz w:val="28"/>
          <w:szCs w:val="28"/>
        </w:rPr>
        <w:t>дерального закона от 24.07.</w:t>
      </w:r>
      <w:r w:rsidR="00621D00" w:rsidRPr="001E7702">
        <w:rPr>
          <w:rFonts w:ascii="Times New Roman" w:hAnsi="Times New Roman" w:cs="Times New Roman"/>
          <w:sz w:val="28"/>
          <w:szCs w:val="28"/>
        </w:rPr>
        <w:t xml:space="preserve">2007 № 209-ФЗ представляют </w:t>
      </w:r>
      <w:r w:rsidR="00621D00" w:rsidRPr="001E7702">
        <w:rPr>
          <w:rFonts w:ascii="Times New Roman" w:hAnsi="Times New Roman" w:cs="Times New Roman"/>
          <w:bCs/>
          <w:sz w:val="28"/>
          <w:szCs w:val="28"/>
        </w:rPr>
        <w:t>заявление о соответствии вновь созданного юридического лица  и вновь зарегистрированного индивидуального предпринимателя условиям отнесения к субъектам малого и среднего предпринимательства, по форме утвержденной Приказом Министерства экономического развития Российской</w:t>
      </w:r>
      <w:proofErr w:type="gramEnd"/>
      <w:r w:rsidR="00621D00" w:rsidRPr="001E7702">
        <w:rPr>
          <w:rFonts w:ascii="Times New Roman" w:hAnsi="Times New Roman" w:cs="Times New Roman"/>
          <w:bCs/>
          <w:sz w:val="28"/>
          <w:szCs w:val="28"/>
        </w:rPr>
        <w:t xml:space="preserve"> Федерации </w:t>
      </w:r>
      <w:r w:rsidR="00CA75D9" w:rsidRPr="001E7702">
        <w:rPr>
          <w:rFonts w:ascii="Times New Roman" w:hAnsi="Times New Roman" w:cs="Times New Roman"/>
          <w:bCs/>
          <w:sz w:val="28"/>
          <w:szCs w:val="28"/>
        </w:rPr>
        <w:t xml:space="preserve">от 10.03.2016 </w:t>
      </w:r>
      <w:r w:rsidR="00621D00" w:rsidRPr="001E7702">
        <w:rPr>
          <w:rFonts w:ascii="Times New Roman" w:hAnsi="Times New Roman" w:cs="Times New Roman"/>
          <w:bCs/>
          <w:sz w:val="28"/>
          <w:szCs w:val="28"/>
        </w:rPr>
        <w:t>№ 113 «Об утверждении  формы заявления о соответствии вновь созданного юридического лица  и вновь зарегистрированного индивидуального предпринимателя условиям отнесения к субъектам малого и среднего предпринимательства, установленным Федеральным законом от 24.07.2007 № 209-ФЗ «О развитии малого и среднего предпринимательства в Российской Федерации».</w:t>
      </w:r>
    </w:p>
    <w:p w:rsidR="00621D00" w:rsidRPr="001E7702" w:rsidRDefault="00621D00" w:rsidP="00320266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– юридические лица предоставляют:</w:t>
      </w:r>
    </w:p>
    <w:p w:rsidR="00621D00" w:rsidRPr="001E7702" w:rsidRDefault="00621D00" w:rsidP="00320266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копию устава; </w:t>
      </w:r>
    </w:p>
    <w:p w:rsidR="00621D00" w:rsidRPr="001E7702" w:rsidRDefault="00621D00" w:rsidP="00320266">
      <w:pPr>
        <w:pStyle w:val="a3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документ, подтверждающий полномочия лица на осуществление действий от имени организации (решение о назначении или об избрании либо </w:t>
      </w: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proofErr w:type="gramEnd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назначении физического лица на должность, в соответствии с которыми такое физическое лицо обладает правом действовать от имени организации без доверенности (далее – руководитель). В случае</w:t>
      </w: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от имени организации действует иное лицо, к заявлению о предоставлении субсидии прилагается доверенность на осуществление действий от имени организации, заверенная печатью организации (при наличии печати) и подписанная руководителем или уполномоченным руководителем лицом, либо засвидетельствованная в нотариальном порядке копия указанной доверенности. В случае</w:t>
      </w: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указанная доверенность подписана лицом, уполномоченным руководителем, к заявлению о предоставлении субсидии прилагается также документ, подтверждающий полномочия такого лица.</w:t>
      </w:r>
    </w:p>
    <w:p w:rsidR="00621D00" w:rsidRPr="001E7702" w:rsidRDefault="00621D00" w:rsidP="00320266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hAnsi="Times New Roman" w:cs="Times New Roman"/>
          <w:sz w:val="28"/>
          <w:szCs w:val="28"/>
          <w:lang w:eastAsia="ru-RU"/>
        </w:rPr>
        <w:t xml:space="preserve">Заявители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E7702">
        <w:rPr>
          <w:rFonts w:ascii="Times New Roman" w:hAnsi="Times New Roman" w:cs="Times New Roman"/>
          <w:sz w:val="28"/>
          <w:szCs w:val="28"/>
          <w:lang w:eastAsia="ru-RU"/>
        </w:rPr>
        <w:t xml:space="preserve"> индивидуальные предприниматели предоставляют:</w:t>
      </w:r>
    </w:p>
    <w:p w:rsidR="00621D00" w:rsidRPr="001E7702" w:rsidRDefault="00621D00" w:rsidP="00320266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hAnsi="Times New Roman" w:cs="Times New Roman"/>
          <w:sz w:val="28"/>
          <w:szCs w:val="28"/>
          <w:lang w:eastAsia="ru-RU"/>
        </w:rPr>
        <w:t>- к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опию документа, удостоверяющего личность заявителя; </w:t>
      </w:r>
    </w:p>
    <w:p w:rsidR="00621D00" w:rsidRPr="001E7702" w:rsidRDefault="00621D00" w:rsidP="00320266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1E7702">
        <w:rPr>
          <w:rFonts w:ascii="Times New Roman" w:hAnsi="Times New Roman" w:cs="Times New Roman"/>
          <w:sz w:val="28"/>
          <w:szCs w:val="28"/>
          <w:lang w:eastAsia="ru-RU"/>
        </w:rPr>
        <w:t xml:space="preserve">документ, подтверждающий полномочия лица на осуществление действий от имени заявителя, – доверенность на осуществление действий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заявителя, 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засвидетельствованная в нотариальном порядке (в случае подачи заявления представителем индивидуального предпринимателя). </w:t>
      </w:r>
    </w:p>
    <w:p w:rsidR="00621D00" w:rsidRPr="001E7702" w:rsidRDefault="00621D00" w:rsidP="00320266">
      <w:pPr>
        <w:pStyle w:val="a3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E7702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="00B44D8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Представленные копии документов, должны быть заверены подписью следующим образом: указывается </w:t>
      </w:r>
      <w:r w:rsidRPr="001E7702">
        <w:rPr>
          <w:rFonts w:ascii="Times New Roman" w:eastAsia="Calibri" w:hAnsi="Times New Roman" w:cs="Times New Roman"/>
          <w:sz w:val="28"/>
          <w:szCs w:val="28"/>
        </w:rPr>
        <w:t xml:space="preserve">слово «копия верна», собственноручная подпись лица заверившего копию,  расшифровка подписи (инициалы, фамилия),  дата </w:t>
      </w:r>
      <w:proofErr w:type="gramStart"/>
      <w:r w:rsidRPr="001E7702">
        <w:rPr>
          <w:rFonts w:ascii="Times New Roman" w:eastAsia="Calibri" w:hAnsi="Times New Roman" w:cs="Times New Roman"/>
          <w:sz w:val="28"/>
          <w:szCs w:val="28"/>
        </w:rPr>
        <w:t>заверения копии</w:t>
      </w:r>
      <w:proofErr w:type="gramEnd"/>
      <w:r w:rsidRPr="001E7702">
        <w:rPr>
          <w:rFonts w:ascii="Times New Roman" w:eastAsia="Calibri" w:hAnsi="Times New Roman" w:cs="Times New Roman"/>
          <w:sz w:val="28"/>
          <w:szCs w:val="28"/>
        </w:rPr>
        <w:t>, печать (при наличии).</w:t>
      </w:r>
    </w:p>
    <w:p w:rsidR="005F7494" w:rsidRDefault="00621D00" w:rsidP="00320266">
      <w:pPr>
        <w:pStyle w:val="a3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E7702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.3. В качестве документов, подтверждающих понесенные расходы, не могут быть представлены до</w:t>
      </w:r>
      <w:r w:rsidR="007A44B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кументы по сделкам, совершенным</w:t>
      </w:r>
      <w:r w:rsidR="0025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юридическими лицами, индивидуальными предпринимателями, заявленными на получение субсидии, и лицами, являющимися учредителями и (или) руководителями данных юридических лиц, индивидуальных предпринимателей.</w:t>
      </w:r>
    </w:p>
    <w:p w:rsidR="00120E5E" w:rsidRPr="005F7494" w:rsidRDefault="005F7494" w:rsidP="00320266">
      <w:pPr>
        <w:pStyle w:val="a3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2.2.4. </w:t>
      </w:r>
      <w:r w:rsidR="007A44B7">
        <w:rPr>
          <w:rFonts w:ascii="Times New Roman" w:eastAsia="Calibri" w:hAnsi="Times New Roman" w:cs="Times New Roman"/>
          <w:sz w:val="28"/>
          <w:szCs w:val="28"/>
        </w:rPr>
        <w:t xml:space="preserve">Срок приема документов на предоставление субсидии устанавливается Комитетом и не может составлять более 30 (тридцати) календарных дней. </w:t>
      </w:r>
      <w:proofErr w:type="gramStart"/>
      <w:r w:rsidR="007A44B7">
        <w:rPr>
          <w:rFonts w:ascii="Times New Roman" w:eastAsia="Calibri" w:hAnsi="Times New Roman" w:cs="Times New Roman"/>
          <w:sz w:val="28"/>
          <w:szCs w:val="28"/>
        </w:rPr>
        <w:t>Даты начала и завершения  приема документов на предоставление субсидии указываются в объявлении о приеме документов, опубликованном на официальном веб-сайте органов местного самоуправления Березовского района и в газете «Жизнь Югры.»</w:t>
      </w:r>
      <w:r w:rsidR="00120E5E" w:rsidRPr="005F749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20E5E" w:rsidRPr="001E7702" w:rsidRDefault="00120E5E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702">
        <w:rPr>
          <w:rFonts w:ascii="Times New Roman" w:eastAsia="Calibri" w:hAnsi="Times New Roman" w:cs="Times New Roman"/>
          <w:sz w:val="28"/>
          <w:szCs w:val="28"/>
        </w:rPr>
        <w:t>В течение одного календарного года объявление о приеме документов  может быть подано неоднократно при наличии бюджетных ассигнований, предусмотренных на цели</w:t>
      </w:r>
      <w:r w:rsidR="00D41AF3" w:rsidRPr="001E7702">
        <w:rPr>
          <w:rFonts w:ascii="Times New Roman" w:eastAsia="Calibri" w:hAnsi="Times New Roman" w:cs="Times New Roman"/>
          <w:sz w:val="28"/>
          <w:szCs w:val="28"/>
        </w:rPr>
        <w:t>,</w:t>
      </w:r>
      <w:r w:rsidRPr="001E7702">
        <w:rPr>
          <w:rFonts w:ascii="Times New Roman" w:eastAsia="Calibri" w:hAnsi="Times New Roman" w:cs="Times New Roman"/>
          <w:sz w:val="28"/>
          <w:szCs w:val="28"/>
        </w:rPr>
        <w:t xml:space="preserve"> указанные в </w:t>
      </w:r>
      <w:r w:rsidRPr="00B73AE2">
        <w:rPr>
          <w:rFonts w:ascii="Times New Roman" w:eastAsia="Calibri" w:hAnsi="Times New Roman" w:cs="Times New Roman"/>
          <w:sz w:val="28"/>
          <w:szCs w:val="28"/>
        </w:rPr>
        <w:t>пункте 1</w:t>
      </w:r>
      <w:r w:rsidR="00B73AE2" w:rsidRPr="00B73AE2">
        <w:rPr>
          <w:rFonts w:ascii="Times New Roman" w:eastAsia="Calibri" w:hAnsi="Times New Roman" w:cs="Times New Roman"/>
          <w:sz w:val="28"/>
          <w:szCs w:val="28"/>
        </w:rPr>
        <w:t>.3</w:t>
      </w:r>
      <w:r w:rsidRPr="00B73AE2">
        <w:rPr>
          <w:rFonts w:ascii="Times New Roman" w:eastAsia="Calibri" w:hAnsi="Times New Roman" w:cs="Times New Roman"/>
          <w:sz w:val="28"/>
          <w:szCs w:val="28"/>
        </w:rPr>
        <w:t xml:space="preserve"> настоящего</w:t>
      </w:r>
      <w:r w:rsidRPr="001E7702">
        <w:rPr>
          <w:rFonts w:ascii="Times New Roman" w:eastAsia="Calibri" w:hAnsi="Times New Roman" w:cs="Times New Roman"/>
          <w:sz w:val="28"/>
          <w:szCs w:val="28"/>
        </w:rPr>
        <w:t xml:space="preserve"> Порядка на соответствующий финансовый год в бюджете Березовского района. </w:t>
      </w:r>
    </w:p>
    <w:p w:rsidR="00120E5E" w:rsidRPr="001E7702" w:rsidRDefault="00120E5E" w:rsidP="00320266">
      <w:pPr>
        <w:pStyle w:val="a3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E7702">
        <w:rPr>
          <w:rFonts w:ascii="Times New Roman" w:hAnsi="Times New Roman" w:cs="Times New Roman"/>
          <w:sz w:val="28"/>
          <w:szCs w:val="28"/>
        </w:rPr>
        <w:t xml:space="preserve">Прием заявлений и документов, прилагаемых к заявлению, осуществляется по адресу: 628140, Ханты-Мансийский автономный округ-Югра, </w:t>
      </w:r>
      <w:proofErr w:type="spellStart"/>
      <w:r w:rsidRPr="001E770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E7702">
        <w:rPr>
          <w:rFonts w:ascii="Times New Roman" w:hAnsi="Times New Roman" w:cs="Times New Roman"/>
          <w:sz w:val="28"/>
          <w:szCs w:val="28"/>
        </w:rPr>
        <w:t>. Березово, ул. Астраханцева д.54, кабинет 408.</w:t>
      </w:r>
    </w:p>
    <w:p w:rsidR="00120E5E" w:rsidRPr="001E7702" w:rsidRDefault="00120E5E" w:rsidP="00320266">
      <w:pPr>
        <w:pStyle w:val="a3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и прилагаемые документы предоставляются лично, через представителя или почтовым отправлением с описью вложения. </w:t>
      </w:r>
    </w:p>
    <w:p w:rsidR="00120E5E" w:rsidRPr="001E7702" w:rsidRDefault="00120E5E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представления документов почтовым отправлением с описью, датой представления документов будет считаться дата поступления конверта с документами в Комитет.</w:t>
      </w:r>
    </w:p>
    <w:p w:rsidR="00120E5E" w:rsidRPr="001E7702" w:rsidRDefault="00120E5E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Calibri" w:hAnsi="Times New Roman" w:cs="Times New Roman"/>
          <w:sz w:val="28"/>
          <w:szCs w:val="28"/>
        </w:rPr>
        <w:t>Заявление и прилагаемые к нему документы на получение субсидии, направленные посредством факсимильной связи либо электронной почты в адрес  Главного распорядителя бюджетных средств или Комитета, не рассматрива</w:t>
      </w:r>
      <w:r w:rsidR="005E3681" w:rsidRPr="001E7702">
        <w:rPr>
          <w:rFonts w:ascii="Times New Roman" w:eastAsia="Calibri" w:hAnsi="Times New Roman" w:cs="Times New Roman"/>
          <w:sz w:val="28"/>
          <w:szCs w:val="28"/>
        </w:rPr>
        <w:t>ю</w:t>
      </w:r>
      <w:r w:rsidRPr="001E7702">
        <w:rPr>
          <w:rFonts w:ascii="Times New Roman" w:eastAsia="Calibri" w:hAnsi="Times New Roman" w:cs="Times New Roman"/>
          <w:sz w:val="28"/>
          <w:szCs w:val="28"/>
        </w:rPr>
        <w:t>тся и регистрации не подлеж</w:t>
      </w:r>
      <w:r w:rsidR="005E3681" w:rsidRPr="001E7702">
        <w:rPr>
          <w:rFonts w:ascii="Times New Roman" w:eastAsia="Calibri" w:hAnsi="Times New Roman" w:cs="Times New Roman"/>
          <w:sz w:val="28"/>
          <w:szCs w:val="28"/>
        </w:rPr>
        <w:t>а</w:t>
      </w:r>
      <w:r w:rsidRPr="001E7702">
        <w:rPr>
          <w:rFonts w:ascii="Times New Roman" w:eastAsia="Calibri" w:hAnsi="Times New Roman" w:cs="Times New Roman"/>
          <w:sz w:val="28"/>
          <w:szCs w:val="28"/>
        </w:rPr>
        <w:t>т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FDE" w:rsidRPr="00915A25" w:rsidRDefault="00FE0FDE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Style w:val="pt-a0"/>
          <w:rFonts w:ascii="Times New Roman" w:hAnsi="Times New Roman" w:cs="Times New Roman"/>
          <w:sz w:val="28"/>
          <w:szCs w:val="28"/>
        </w:rPr>
      </w:pPr>
      <w:r w:rsidRPr="00915A25">
        <w:rPr>
          <w:rStyle w:val="pt-a0"/>
          <w:rFonts w:ascii="Times New Roman" w:hAnsi="Times New Roman" w:cs="Times New Roman"/>
          <w:sz w:val="28"/>
          <w:szCs w:val="28"/>
        </w:rPr>
        <w:t>Ответственность за достоверность информации, предоставленной в целях получения субсидии,  несет заявитель.</w:t>
      </w:r>
    </w:p>
    <w:p w:rsidR="00621D00" w:rsidRPr="00915A25" w:rsidRDefault="00621D00" w:rsidP="008548DA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рассмотрения документов Главным распорядителем бюджетных средств.</w:t>
      </w:r>
    </w:p>
    <w:p w:rsidR="00621D00" w:rsidRPr="00915A25" w:rsidRDefault="00621D00" w:rsidP="008548DA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2.</w:t>
      </w:r>
      <w:r w:rsidR="005F7494"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3</w:t>
      </w:r>
      <w:r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  <w:r w:rsidR="00E40BE1"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1</w:t>
      </w:r>
      <w:r w:rsidR="006A467C"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  <w:r w:rsidR="00616725"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  <w:r w:rsidRPr="00915A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Срок рассмотрения заявления с приложением полного пакета необходимых  документов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превышать</w:t>
      </w:r>
      <w:r w:rsidR="00C60135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(</w:t>
      </w:r>
      <w:r w:rsidR="00AF0A29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двадцати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календарных дней от даты окончания приема документов</w:t>
      </w:r>
      <w:r w:rsidR="00F67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6715A">
        <w:rPr>
          <w:rFonts w:ascii="Times New Roman" w:hAnsi="Times New Roman" w:cs="Times New Roman"/>
          <w:sz w:val="28"/>
          <w:szCs w:val="28"/>
        </w:rPr>
        <w:t xml:space="preserve">указанной в объявлении о приеме документов, в соответствии с </w:t>
      </w:r>
      <w:r w:rsidR="00F67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подпунктом 2.2.4 пункта 2.2 Порядка </w:t>
      </w:r>
      <w:r w:rsidR="00E608C5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(за исключением абзаца десятого пункта 2.</w:t>
      </w:r>
      <w:r w:rsidR="008548DA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08C5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.2 настоящего Порядка)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D40" w:rsidRPr="00915A25" w:rsidRDefault="00005D4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</w:t>
      </w:r>
      <w:r w:rsidR="00F22D77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предусмотренном абзацем десятым пункта 2.</w:t>
      </w:r>
      <w:r w:rsidR="008548DA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.2 настоящего Порядка</w:t>
      </w:r>
      <w:r w:rsidR="00F22D77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рассмотрения заявления </w:t>
      </w:r>
      <w:r w:rsidR="0036762B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продлевается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</w:t>
      </w:r>
      <w:proofErr w:type="gramStart"/>
      <w:r w:rsidR="0036762B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36762B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на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(десят</w:t>
      </w:r>
      <w:r w:rsidR="0036762B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календарных дней </w:t>
      </w:r>
      <w:r w:rsidR="0036762B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даты окончания приема документов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D00" w:rsidRPr="00915A25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F7494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0BE1"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Рассмотрение и проверку представленного заявителем пакета </w:t>
      </w:r>
      <w:proofErr w:type="gramStart"/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proofErr w:type="gramEnd"/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соответствие установленным условиям и</w:t>
      </w:r>
      <w:r w:rsidR="00F67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 настоящего Порядка</w:t>
      </w:r>
      <w:r w:rsidRPr="0091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Комитет.</w:t>
      </w:r>
    </w:p>
    <w:p w:rsidR="00621D00" w:rsidRPr="001E7702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5A25">
        <w:rPr>
          <w:rFonts w:ascii="Times New Roman" w:eastAsia="Times New Roman" w:hAnsi="Times New Roman"/>
          <w:sz w:val="28"/>
          <w:szCs w:val="28"/>
          <w:lang w:eastAsia="ru-RU"/>
        </w:rPr>
        <w:t>Комитет:</w:t>
      </w:r>
    </w:p>
    <w:p w:rsidR="00621D00" w:rsidRPr="001E7702" w:rsidRDefault="00A3324F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регистрирует представленный пакет документов в журнале регистрации заявлений на получение субсидий в день поступления;</w:t>
      </w:r>
    </w:p>
    <w:p w:rsidR="00621D00" w:rsidRPr="001E7702" w:rsidRDefault="00A3324F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770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64BC" w:rsidRPr="001E7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и получает сведения о  включении заявителя  в Единый реестр субъектов малого и среднего предпринимательства Федеральной налоговой </w:t>
      </w:r>
      <w:r w:rsidR="00834815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службы Российской Федерации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 </w:t>
      </w:r>
      <w:r w:rsidR="00621D00" w:rsidRPr="001E7702">
        <w:rPr>
          <w:rFonts w:ascii="Times New Roman" w:hAnsi="Times New Roman" w:cs="Times New Roman"/>
          <w:sz w:val="28"/>
          <w:szCs w:val="28"/>
        </w:rPr>
        <w:t>использованием электронного сервиса «Единый реестр субъектов</w:t>
      </w:r>
      <w:r w:rsidR="00E664BC" w:rsidRPr="001E7702">
        <w:rPr>
          <w:rFonts w:ascii="Times New Roman" w:hAnsi="Times New Roman" w:cs="Times New Roman"/>
          <w:sz w:val="28"/>
          <w:szCs w:val="28"/>
        </w:rPr>
        <w:t xml:space="preserve"> </w:t>
      </w:r>
      <w:r w:rsidR="00621D00" w:rsidRPr="001E7702">
        <w:rPr>
          <w:rFonts w:ascii="Times New Roman" w:hAnsi="Times New Roman" w:cs="Times New Roman"/>
          <w:sz w:val="28"/>
          <w:szCs w:val="28"/>
        </w:rPr>
        <w:t xml:space="preserve">малого и среднего предпринимательства» размещенного 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Федеральной налоговой службы России </w:t>
      </w:r>
      <w:r w:rsidR="00621D00" w:rsidRPr="001E7702">
        <w:rPr>
          <w:rFonts w:ascii="Times New Roman" w:hAnsi="Times New Roman" w:cs="Times New Roman"/>
          <w:sz w:val="28"/>
          <w:szCs w:val="28"/>
        </w:rPr>
        <w:t>в сети Интернет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0" w:history="1"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val="en-US" w:eastAsia="ru-RU"/>
          </w:rPr>
          <w:t>www</w:t>
        </w:r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val="en-US" w:eastAsia="ru-RU"/>
          </w:rPr>
          <w:t>nalog</w:t>
        </w:r>
        <w:proofErr w:type="spellEnd"/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621D00" w:rsidRPr="001E7702">
        <w:rPr>
          <w:rFonts w:ascii="Times New Roman" w:eastAsiaTheme="majorEastAsia" w:hAnsi="Times New Roman" w:cs="Times New Roman"/>
          <w:sz w:val="28"/>
          <w:szCs w:val="28"/>
          <w:lang w:eastAsia="ru-RU"/>
        </w:rPr>
        <w:t>) и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подписанные усиленной квалифицированной электронной подписью</w:t>
      </w:r>
      <w:r w:rsidR="001C76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2663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008D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состоянию </w:t>
      </w:r>
      <w:r w:rsidR="00FE0FDE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008D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подачи  пакета документов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1C7600" w:rsidRPr="001E7702" w:rsidRDefault="00A3324F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E770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64BC" w:rsidRPr="001E77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и получает выписку из Единого государственного реестра юридических лиц или из Единого государственного реестра индивидуальных предпринимателей, </w:t>
      </w:r>
      <w:r w:rsidR="00621D00" w:rsidRPr="001E7702">
        <w:rPr>
          <w:rFonts w:ascii="Times New Roman" w:hAnsi="Times New Roman" w:cs="Times New Roman"/>
          <w:sz w:val="28"/>
          <w:szCs w:val="28"/>
        </w:rPr>
        <w:t>с использованием электронного сервиса «Предоставление сведений из</w:t>
      </w:r>
      <w:r w:rsidR="004B5CA9">
        <w:rPr>
          <w:rFonts w:ascii="Times New Roman" w:hAnsi="Times New Roman" w:cs="Times New Roman"/>
          <w:sz w:val="28"/>
          <w:szCs w:val="28"/>
        </w:rPr>
        <w:t xml:space="preserve"> </w:t>
      </w:r>
      <w:r w:rsidR="00621D00" w:rsidRPr="001E7702">
        <w:rPr>
          <w:rFonts w:ascii="Times New Roman" w:hAnsi="Times New Roman" w:cs="Times New Roman"/>
          <w:sz w:val="28"/>
          <w:szCs w:val="28"/>
        </w:rPr>
        <w:t>ЕГРЮЛ/ЕГРИП», размещенного на официальном сайте Федеральной налоговой службы России в сети Интернет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11" w:history="1"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val="en-US" w:eastAsia="ru-RU"/>
          </w:rPr>
          <w:t>www</w:t>
        </w:r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val="en-US" w:eastAsia="ru-RU"/>
          </w:rPr>
          <w:t>nalog</w:t>
        </w:r>
        <w:proofErr w:type="spellEnd"/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621D00" w:rsidRPr="001E7702">
          <w:rPr>
            <w:rFonts w:ascii="Times New Roman" w:eastAsiaTheme="majorEastAsia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621D00" w:rsidRPr="001E7702">
        <w:rPr>
          <w:rFonts w:ascii="Times New Roman" w:eastAsiaTheme="majorEastAsia" w:hAnsi="Times New Roman" w:cs="Times New Roman"/>
          <w:sz w:val="28"/>
          <w:szCs w:val="28"/>
          <w:lang w:eastAsia="ru-RU"/>
        </w:rPr>
        <w:t>)</w:t>
      </w:r>
      <w:r w:rsidR="005D25EA" w:rsidRPr="001E7702">
        <w:rPr>
          <w:rFonts w:ascii="Times New Roman" w:eastAsiaTheme="majorEastAsia" w:hAnsi="Times New Roman" w:cs="Times New Roman"/>
          <w:sz w:val="28"/>
          <w:szCs w:val="28"/>
          <w:lang w:eastAsia="ru-RU"/>
        </w:rPr>
        <w:t>,</w:t>
      </w:r>
      <w:r w:rsidR="00621D00" w:rsidRPr="001E7702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подписанную усиленной квалифицированной электронной подписью</w:t>
      </w:r>
      <w:r w:rsidR="001C76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008D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</w:t>
      </w:r>
      <w:r w:rsidR="00FE0FDE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008D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подачи  пакета документов</w:t>
      </w:r>
      <w:r w:rsidR="006472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47243" w:rsidRPr="001E7702">
        <w:rPr>
          <w:rFonts w:ascii="Times New Roman" w:eastAsia="Calibri" w:hAnsi="Times New Roman" w:cs="Times New Roman"/>
          <w:sz w:val="28"/>
          <w:szCs w:val="28"/>
        </w:rPr>
        <w:t xml:space="preserve"> в части соответствия заявителя критериям, </w:t>
      </w:r>
      <w:r w:rsidR="00647243" w:rsidRPr="00616725">
        <w:rPr>
          <w:rFonts w:ascii="Times New Roman" w:eastAsia="Calibri" w:hAnsi="Times New Roman" w:cs="Times New Roman"/>
          <w:sz w:val="28"/>
          <w:szCs w:val="28"/>
        </w:rPr>
        <w:t>предусмотренным в пунктом</w:t>
      </w:r>
      <w:proofErr w:type="gramEnd"/>
      <w:r w:rsidR="00647243" w:rsidRPr="00616725">
        <w:rPr>
          <w:rFonts w:ascii="Times New Roman" w:eastAsia="Calibri" w:hAnsi="Times New Roman" w:cs="Times New Roman"/>
          <w:sz w:val="28"/>
          <w:szCs w:val="28"/>
        </w:rPr>
        <w:t xml:space="preserve"> 2.1.1.</w:t>
      </w:r>
    </w:p>
    <w:p w:rsidR="00621D00" w:rsidRPr="001E7702" w:rsidRDefault="00A3324F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и получает сведения о наличии (отсутствии) задолженности по уплате налогов, сборов, страховых взносов, пеней, штрафов процентов</w:t>
      </w:r>
      <w:r w:rsidR="005E3681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</w:t>
      </w:r>
      <w:r w:rsidR="00BD08F5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5E3681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уплате в соответствии с законодательством Российской Федерации</w:t>
      </w:r>
      <w:r w:rsidR="0020358C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58C" w:rsidRPr="00DF7E46">
        <w:rPr>
          <w:rFonts w:ascii="Times New Roman" w:hAnsi="Times New Roman" w:cs="Times New Roman"/>
          <w:color w:val="000000"/>
          <w:sz w:val="27"/>
          <w:szCs w:val="27"/>
        </w:rPr>
        <w:t>о налогах и сбора</w:t>
      </w:r>
      <w:r w:rsidR="0020358C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межведомственного информационного взаимодействия с Федеральной Налоговой службой Российской Федерации</w:t>
      </w:r>
      <w:r w:rsidR="00E40BE1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9008D6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состоянию </w:t>
      </w:r>
      <w:r w:rsidR="009B10E6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B5CA9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 подачи заявления</w:t>
      </w:r>
      <w:r w:rsidR="009008D6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D0037" w:rsidRPr="001E7702" w:rsidRDefault="00A3324F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и направляет запросы в отдел по бухгалтерскому учету и отчетности администрации Березовского района, Комитет по финансам администрации Березовского района, комитет по земельным ресурсам и управлению имуществом 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Березовского района, отдел </w:t>
      </w:r>
      <w:r w:rsidR="00621D00" w:rsidRPr="00DF7E4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по вопросам малочисленных народов Севера, природопользованию, сельскому хозяйству и экологии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для получения информации о соответствии заявителя</w:t>
      </w:r>
      <w:r w:rsidR="00F34137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требованиям, указанным в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6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</w:t>
      </w:r>
      <w:r w:rsidR="00F34137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1C76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D4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9238D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B5CA9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005D4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, 2.</w:t>
      </w:r>
      <w:r w:rsidR="0039238D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F723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</w:t>
      </w:r>
      <w:r w:rsidR="0039238D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21D00" w:rsidRPr="00DF7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</w:t>
      </w:r>
      <w:r w:rsidR="00621D00" w:rsidRPr="0039238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Порядка</w:t>
      </w:r>
      <w:proofErr w:type="gramEnd"/>
      <w:r w:rsidR="00621D00" w:rsidRPr="003923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21D00" w:rsidRPr="0039238D">
        <w:rPr>
          <w:rFonts w:ascii="Times New Roman" w:eastAsia="Calibri" w:hAnsi="Times New Roman" w:cs="Times New Roman"/>
          <w:sz w:val="28"/>
          <w:szCs w:val="28"/>
        </w:rPr>
        <w:t>в государственные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 xml:space="preserve"> органы, органы местного самоуправления или иному органу, должностному лицу о предоставлении сведений, документов и материалов, необходимых для предоставления субсидии</w:t>
      </w:r>
      <w:r w:rsidR="001C7600" w:rsidRPr="001E770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E0FDE" w:rsidRPr="00616725" w:rsidRDefault="00FE0FDE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6725">
        <w:rPr>
          <w:rFonts w:ascii="Times New Roman" w:eastAsia="Calibri" w:hAnsi="Times New Roman" w:cs="Times New Roman"/>
          <w:sz w:val="28"/>
          <w:szCs w:val="28"/>
        </w:rPr>
        <w:t>-</w:t>
      </w:r>
      <w:r w:rsidR="00E664BC" w:rsidRPr="00616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6725">
        <w:rPr>
          <w:rFonts w:ascii="Times New Roman" w:eastAsia="Calibri" w:hAnsi="Times New Roman" w:cs="Times New Roman"/>
          <w:sz w:val="28"/>
          <w:szCs w:val="28"/>
        </w:rPr>
        <w:t xml:space="preserve">осуществляет проверку информации, необходимой для предоставления субсидии, в части соответствия заявителя критериям, предусмотренным </w:t>
      </w:r>
      <w:r w:rsidR="00647243" w:rsidRPr="00616725">
        <w:rPr>
          <w:rFonts w:ascii="Times New Roman" w:eastAsia="Calibri" w:hAnsi="Times New Roman" w:cs="Times New Roman"/>
          <w:sz w:val="28"/>
          <w:szCs w:val="28"/>
        </w:rPr>
        <w:t>в пунктах</w:t>
      </w:r>
      <w:r w:rsidRPr="00616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7243" w:rsidRPr="00616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6725">
        <w:rPr>
          <w:rFonts w:ascii="Times New Roman" w:eastAsia="Calibri" w:hAnsi="Times New Roman" w:cs="Times New Roman"/>
          <w:sz w:val="28"/>
          <w:szCs w:val="28"/>
        </w:rPr>
        <w:t>2.</w:t>
      </w:r>
      <w:r w:rsidR="0039238D" w:rsidRPr="00616725">
        <w:rPr>
          <w:rFonts w:ascii="Times New Roman" w:eastAsia="Calibri" w:hAnsi="Times New Roman" w:cs="Times New Roman"/>
          <w:sz w:val="28"/>
          <w:szCs w:val="28"/>
        </w:rPr>
        <w:t>1</w:t>
      </w:r>
      <w:r w:rsidR="00647243" w:rsidRPr="00616725">
        <w:rPr>
          <w:rFonts w:ascii="Times New Roman" w:eastAsia="Calibri" w:hAnsi="Times New Roman" w:cs="Times New Roman"/>
          <w:sz w:val="28"/>
          <w:szCs w:val="28"/>
        </w:rPr>
        <w:t>.5 - 2.1.12</w:t>
      </w:r>
      <w:r w:rsidRPr="00616725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:rsidR="00621D00" w:rsidRPr="00616725" w:rsidRDefault="00A3324F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72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6A467C" w:rsidRPr="00616725">
        <w:rPr>
          <w:rFonts w:ascii="Times New Roman" w:eastAsia="Calibri" w:hAnsi="Times New Roman" w:cs="Times New Roman"/>
          <w:sz w:val="28"/>
          <w:szCs w:val="28"/>
        </w:rPr>
        <w:t>выявляет</w:t>
      </w:r>
      <w:r w:rsidR="005E3681" w:rsidRPr="00616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21D00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отказа в предоставлении субсидии, указанные в подпункте 2.</w:t>
      </w:r>
      <w:r w:rsidR="008E1556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21D00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E1556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2 пункта 2.4</w:t>
      </w:r>
      <w:r w:rsidR="005F561A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621D00" w:rsidRPr="001E7702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случае необходимости направления дополнительного запроса в государственный орган, </w:t>
      </w:r>
      <w:r w:rsidRPr="0061672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орган местного самоуправления</w:t>
      </w:r>
      <w:r w:rsidRPr="001E770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, хозяйствующему субъекту, иному должностному лицу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необходимых для рассмотрения заявления дополнительных документов, материалов, разъяснений Комитет вправе</w:t>
      </w:r>
      <w:r w:rsidRPr="001E770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продлить срок рассмотрения заявления, но не более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на 10 (десять) календарных дней, с уведомлением </w:t>
      </w:r>
      <w:r w:rsidR="00F6464B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продлении срока рассмотрения заявления.</w:t>
      </w:r>
    </w:p>
    <w:p w:rsidR="00621D00" w:rsidRPr="001E7702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представления заявителем неполного пакета документов, предусмотренного настоящим Порядком, Комитет устанавливает срок не более </w:t>
      </w:r>
      <w:r w:rsidR="008B2E0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7 (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</w:t>
      </w:r>
      <w:r w:rsidR="008B2E06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для их представления.</w:t>
      </w:r>
    </w:p>
    <w:p w:rsidR="00621D00" w:rsidRPr="001E7702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 факта наличия неисполненной обязанности по уплате налогов, сборов, страховых взносов, пеней, штрафов, процентов</w:t>
      </w:r>
      <w:r w:rsidR="00624A5B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подлежащи</w:t>
      </w:r>
      <w:r w:rsidR="00BD08F5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24A5B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уплате в соответствии с законодательством Российской Федерации </w:t>
      </w:r>
      <w:r w:rsidR="00624A5B" w:rsidRPr="00616725">
        <w:rPr>
          <w:rFonts w:ascii="Times New Roman" w:hAnsi="Times New Roman" w:cs="Times New Roman"/>
          <w:color w:val="000000"/>
          <w:sz w:val="27"/>
          <w:szCs w:val="27"/>
        </w:rPr>
        <w:t>о налогах и сбора</w:t>
      </w:r>
      <w:r w:rsidR="00624A5B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исполнения по которым наступил в соответствии с законодательств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Российской Федерации, а также просроченной задолженности по возврату в бюдж</w:t>
      </w:r>
      <w:r w:rsidR="00B80163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Березовского района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 бюджетных инвестиций, предоставленных</w:t>
      </w:r>
      <w:r w:rsidR="00E608C5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соответствии с иными правовыми</w:t>
      </w:r>
      <w:proofErr w:type="gramEnd"/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актами, и иную просроченную задолженность перед бюджетом </w:t>
      </w:r>
      <w:r w:rsidR="00CD311C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Березово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поданные документы возвращаются </w:t>
      </w:r>
      <w:r w:rsidR="00F6464B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полном объеме без процедуры проверки с сопроводительным письмом </w:t>
      </w:r>
      <w:r w:rsidR="00B80163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Березовского района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с указанием причины возврата.</w:t>
      </w:r>
    </w:p>
    <w:p w:rsidR="00621D00" w:rsidRPr="001E7702" w:rsidRDefault="00E608C5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Calibri" w:hAnsi="Times New Roman" w:cs="Times New Roman"/>
          <w:sz w:val="28"/>
          <w:szCs w:val="28"/>
        </w:rPr>
        <w:t>2.</w:t>
      </w:r>
      <w:r w:rsidR="005F7494">
        <w:rPr>
          <w:rFonts w:ascii="Times New Roman" w:eastAsia="Calibri" w:hAnsi="Times New Roman" w:cs="Times New Roman"/>
          <w:sz w:val="28"/>
          <w:szCs w:val="28"/>
        </w:rPr>
        <w:t>3</w:t>
      </w:r>
      <w:r w:rsidRPr="001E7702">
        <w:rPr>
          <w:rFonts w:ascii="Times New Roman" w:eastAsia="Calibri" w:hAnsi="Times New Roman" w:cs="Times New Roman"/>
          <w:sz w:val="28"/>
          <w:szCs w:val="28"/>
        </w:rPr>
        <w:t>.3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 xml:space="preserve">.В случае </w:t>
      </w:r>
      <w:r w:rsidR="00621D00" w:rsidRPr="001E7702">
        <w:rPr>
          <w:rFonts w:ascii="Times New Roman" w:eastAsia="Calibri" w:hAnsi="Times New Roman" w:cs="Arial"/>
          <w:sz w:val="28"/>
          <w:szCs w:val="28"/>
        </w:rPr>
        <w:t>возникновения спорных вопрос</w:t>
      </w:r>
      <w:r w:rsidR="00820534" w:rsidRPr="001E7702">
        <w:rPr>
          <w:rFonts w:ascii="Times New Roman" w:eastAsia="Calibri" w:hAnsi="Times New Roman" w:cs="Arial"/>
          <w:sz w:val="28"/>
          <w:szCs w:val="28"/>
        </w:rPr>
        <w:t xml:space="preserve">ов при рассмотрении и проверке </w:t>
      </w:r>
      <w:r w:rsidR="00621D00" w:rsidRPr="001E770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представленного заявителем пакета </w:t>
      </w:r>
      <w:proofErr w:type="gramStart"/>
      <w:r w:rsidR="00621D00" w:rsidRPr="001E7702">
        <w:rPr>
          <w:rFonts w:ascii="Times New Roman" w:eastAsia="Times New Roman" w:hAnsi="Times New Roman" w:cs="Arial"/>
          <w:sz w:val="28"/>
          <w:szCs w:val="28"/>
          <w:lang w:eastAsia="ru-RU"/>
        </w:rPr>
        <w:t>документов</w:t>
      </w:r>
      <w:proofErr w:type="gramEnd"/>
      <w:r w:rsidR="00621D00" w:rsidRPr="001E7702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на соответствие установленным условиям и требованиям настоящего Порядка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21D00" w:rsidRPr="001E7702">
        <w:rPr>
          <w:rFonts w:ascii="Times New Roman" w:eastAsia="Calibri" w:hAnsi="Times New Roman" w:cs="Arial"/>
          <w:sz w:val="28"/>
          <w:szCs w:val="28"/>
        </w:rPr>
        <w:t xml:space="preserve">Комитет 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>инициирует проведение дополнительных согласительных процедур в фо</w:t>
      </w:r>
      <w:r w:rsidR="00621D00" w:rsidRPr="001E7702">
        <w:rPr>
          <w:rFonts w:ascii="Times New Roman" w:eastAsia="Calibri" w:hAnsi="Times New Roman" w:cs="Arial"/>
          <w:sz w:val="28"/>
          <w:szCs w:val="28"/>
        </w:rPr>
        <w:t xml:space="preserve">рме 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коллегиального обсуждения со структурными подразделениями администрации Березовского района, в рамках их компетенций. </w:t>
      </w:r>
    </w:p>
    <w:p w:rsidR="00621D00" w:rsidRPr="001E7702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соответствии или не соответствии представленного заявителем пакета документов</w:t>
      </w:r>
      <w:r w:rsidR="00E608C5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 условиям и требованиям настоящего Порядка, принятое по результатам коллегиального обсуждения, </w:t>
      </w:r>
      <w:r w:rsidRPr="001E7702">
        <w:rPr>
          <w:rFonts w:ascii="Times New Roman" w:eastAsia="Calibri" w:hAnsi="Times New Roman" w:cs="Times New Roman"/>
          <w:sz w:val="28"/>
          <w:szCs w:val="28"/>
        </w:rPr>
        <w:t>оформляется протоколом и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обязательным для исполнения.</w:t>
      </w:r>
    </w:p>
    <w:p w:rsidR="00C1439D" w:rsidRPr="001E7702" w:rsidRDefault="00E608C5" w:rsidP="00320266">
      <w:pPr>
        <w:pStyle w:val="a3"/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5F74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соответствия заявителя, заявления и представленных документов условиям и требованиям, определенным в настоящем Порядке</w:t>
      </w:r>
      <w:r w:rsidR="00820534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готовит проект муниципального правового акта администрации Березовского района о предоставлении субсидии, </w:t>
      </w:r>
      <w:r w:rsidR="00C1439D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подлежит утверждению не </w:t>
      </w:r>
      <w:r w:rsidR="00C1439D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позднее срока, установленного для рассмотрения заявления, в соответствии с </w:t>
      </w:r>
      <w:r w:rsidR="0036762B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2.</w:t>
      </w:r>
      <w:r w:rsidR="008E1556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6762B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 </w:t>
      </w:r>
      <w:r w:rsidR="00005D40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36762B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1439D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8E1556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1439D" w:rsidRPr="00616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</w:t>
      </w:r>
      <w:r w:rsidR="00C1439D" w:rsidRPr="008E15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D00" w:rsidRPr="001E7702" w:rsidRDefault="00E608C5" w:rsidP="00320266">
      <w:pPr>
        <w:pStyle w:val="a3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702">
        <w:rPr>
          <w:rFonts w:ascii="Times New Roman" w:eastAsia="Calibri" w:hAnsi="Times New Roman" w:cs="Times New Roman"/>
          <w:sz w:val="28"/>
          <w:szCs w:val="28"/>
        </w:rPr>
        <w:t>2.</w:t>
      </w:r>
      <w:r w:rsidR="005F7494">
        <w:rPr>
          <w:rFonts w:ascii="Times New Roman" w:eastAsia="Calibri" w:hAnsi="Times New Roman" w:cs="Times New Roman"/>
          <w:sz w:val="28"/>
          <w:szCs w:val="28"/>
        </w:rPr>
        <w:t>3</w:t>
      </w:r>
      <w:r w:rsidRPr="001E7702">
        <w:rPr>
          <w:rFonts w:ascii="Times New Roman" w:eastAsia="Calibri" w:hAnsi="Times New Roman" w:cs="Times New Roman"/>
          <w:sz w:val="28"/>
          <w:szCs w:val="28"/>
        </w:rPr>
        <w:t>.5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 xml:space="preserve">. Комитет в течение </w:t>
      </w:r>
      <w:r w:rsidR="00820534" w:rsidRPr="001E7702">
        <w:rPr>
          <w:rFonts w:ascii="Times New Roman" w:eastAsia="Calibri" w:hAnsi="Times New Roman" w:cs="Times New Roman"/>
          <w:sz w:val="28"/>
          <w:szCs w:val="28"/>
        </w:rPr>
        <w:t>5 (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>пяти</w:t>
      </w:r>
      <w:r w:rsidR="00820534" w:rsidRPr="001E7702">
        <w:rPr>
          <w:rFonts w:ascii="Times New Roman" w:eastAsia="Calibri" w:hAnsi="Times New Roman" w:cs="Times New Roman"/>
          <w:sz w:val="28"/>
          <w:szCs w:val="28"/>
        </w:rPr>
        <w:t>)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 xml:space="preserve"> календарных дней со дня утверждения муниципального правового акта администрации Березовского района </w:t>
      </w:r>
      <w:r w:rsidR="00621D00"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субсидии</w:t>
      </w:r>
      <w:r w:rsidR="00621D00" w:rsidRPr="001E7702">
        <w:rPr>
          <w:rFonts w:ascii="Times New Roman" w:eastAsia="Calibri" w:hAnsi="Times New Roman" w:cs="Times New Roman"/>
          <w:sz w:val="28"/>
          <w:szCs w:val="28"/>
        </w:rPr>
        <w:t xml:space="preserve"> обязан письменно уведомить заявителя, с указанием в уведомлении информации: размер перечисленной субсидии, наименовании субсидии, основания для перечисления субсидии.</w:t>
      </w:r>
    </w:p>
    <w:p w:rsidR="00621D00" w:rsidRPr="001E7702" w:rsidRDefault="00621D00" w:rsidP="00320266">
      <w:pPr>
        <w:pStyle w:val="a3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7702">
        <w:rPr>
          <w:rFonts w:ascii="Times New Roman" w:eastAsia="Calibri" w:hAnsi="Times New Roman" w:cs="Times New Roman"/>
          <w:sz w:val="28"/>
          <w:szCs w:val="28"/>
        </w:rPr>
        <w:t xml:space="preserve">Уведомление направляется заказным письмом на юридический адрес, указанный в заявлении или вручается лично под подпись </w:t>
      </w:r>
      <w:r w:rsidR="00C569DA" w:rsidRPr="001E7702">
        <w:rPr>
          <w:rFonts w:ascii="Times New Roman" w:eastAsia="Calibri" w:hAnsi="Times New Roman" w:cs="Times New Roman"/>
          <w:sz w:val="28"/>
          <w:szCs w:val="28"/>
        </w:rPr>
        <w:t>заявителю</w:t>
      </w:r>
      <w:r w:rsidRPr="001E7702">
        <w:rPr>
          <w:rFonts w:ascii="Times New Roman" w:eastAsia="Calibri" w:hAnsi="Times New Roman" w:cs="Times New Roman"/>
          <w:sz w:val="28"/>
          <w:szCs w:val="28"/>
        </w:rPr>
        <w:t xml:space="preserve"> либо его </w:t>
      </w:r>
      <w:r w:rsidRPr="001E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законному или уполномоченному </w:t>
      </w:r>
      <w:r w:rsidRPr="001E7702">
        <w:rPr>
          <w:rFonts w:ascii="Times New Roman" w:eastAsia="Calibri" w:hAnsi="Times New Roman" w:cs="Times New Roman"/>
          <w:sz w:val="28"/>
          <w:szCs w:val="28"/>
        </w:rPr>
        <w:t>представит</w:t>
      </w:r>
      <w:r w:rsidR="00E608C5" w:rsidRPr="001E7702">
        <w:rPr>
          <w:rFonts w:ascii="Times New Roman" w:eastAsia="Calibri" w:hAnsi="Times New Roman" w:cs="Times New Roman"/>
          <w:sz w:val="28"/>
          <w:szCs w:val="28"/>
        </w:rPr>
        <w:t xml:space="preserve">елю, при наличии </w:t>
      </w:r>
      <w:r w:rsidR="00E608C5" w:rsidRPr="00616725">
        <w:rPr>
          <w:rFonts w:ascii="Times New Roman" w:eastAsia="Calibri" w:hAnsi="Times New Roman" w:cs="Times New Roman"/>
          <w:sz w:val="28"/>
          <w:szCs w:val="28"/>
        </w:rPr>
        <w:t>документа</w:t>
      </w:r>
      <w:r w:rsidR="009E677A" w:rsidRPr="00616725">
        <w:rPr>
          <w:rFonts w:ascii="Times New Roman" w:eastAsia="Calibri" w:hAnsi="Times New Roman" w:cs="Times New Roman"/>
          <w:sz w:val="28"/>
          <w:szCs w:val="28"/>
        </w:rPr>
        <w:t>,</w:t>
      </w:r>
      <w:r w:rsidR="00E608C5" w:rsidRPr="006167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08C5" w:rsidRPr="00616725">
        <w:rPr>
          <w:rFonts w:ascii="Times New Roman" w:hAnsi="Times New Roman"/>
          <w:sz w:val="28"/>
          <w:szCs w:val="28"/>
        </w:rPr>
        <w:lastRenderedPageBreak/>
        <w:t>подтверждающего полномочия лица на осуществление действий от имени</w:t>
      </w:r>
      <w:r w:rsidR="00E608C5" w:rsidRPr="001E7702">
        <w:rPr>
          <w:rFonts w:ascii="Times New Roman" w:hAnsi="Times New Roman"/>
          <w:sz w:val="28"/>
          <w:szCs w:val="28"/>
        </w:rPr>
        <w:t xml:space="preserve"> заявителя.</w:t>
      </w:r>
    </w:p>
    <w:p w:rsidR="00621D00" w:rsidRPr="0056672B" w:rsidRDefault="00621D00" w:rsidP="00320266">
      <w:pPr>
        <w:spacing w:after="0" w:line="240" w:lineRule="auto"/>
        <w:ind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2BC">
        <w:rPr>
          <w:rFonts w:ascii="Times New Roman" w:eastAsia="Calibri" w:hAnsi="Times New Roman" w:cs="Times New Roman"/>
          <w:sz w:val="28"/>
          <w:szCs w:val="28"/>
        </w:rPr>
        <w:t>2.</w:t>
      </w:r>
      <w:r w:rsidR="00320266" w:rsidRPr="003332BC">
        <w:rPr>
          <w:rFonts w:ascii="Times New Roman" w:eastAsia="Calibri" w:hAnsi="Times New Roman" w:cs="Times New Roman"/>
          <w:sz w:val="28"/>
          <w:szCs w:val="28"/>
        </w:rPr>
        <w:t>4</w:t>
      </w:r>
      <w:r w:rsidRPr="003332BC">
        <w:rPr>
          <w:rFonts w:ascii="Times New Roman" w:eastAsia="Calibri" w:hAnsi="Times New Roman" w:cs="Times New Roman"/>
          <w:sz w:val="28"/>
          <w:szCs w:val="28"/>
        </w:rPr>
        <w:t>. Основания для отказа в предоставлении субсидии.</w:t>
      </w:r>
    </w:p>
    <w:p w:rsidR="00621D00" w:rsidRPr="0056672B" w:rsidRDefault="00621D00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Calibri" w:hAnsi="Times New Roman" w:cs="Times New Roman"/>
          <w:sz w:val="28"/>
          <w:szCs w:val="28"/>
        </w:rPr>
        <w:t>2.</w:t>
      </w:r>
      <w:r w:rsidR="00320266">
        <w:rPr>
          <w:rFonts w:ascii="Times New Roman" w:eastAsia="Calibri" w:hAnsi="Times New Roman" w:cs="Times New Roman"/>
          <w:sz w:val="28"/>
          <w:szCs w:val="28"/>
        </w:rPr>
        <w:t>4</w:t>
      </w:r>
      <w:r w:rsidRPr="0056672B">
        <w:rPr>
          <w:rFonts w:ascii="Times New Roman" w:eastAsia="Calibri" w:hAnsi="Times New Roman" w:cs="Times New Roman"/>
          <w:sz w:val="28"/>
          <w:szCs w:val="28"/>
        </w:rPr>
        <w:t>.1. В случае несоответствия заявителя, заявления и представленных документов усл</w:t>
      </w:r>
      <w:r w:rsidR="00F6715A">
        <w:rPr>
          <w:rFonts w:ascii="Times New Roman" w:eastAsia="Calibri" w:hAnsi="Times New Roman" w:cs="Times New Roman"/>
          <w:sz w:val="28"/>
          <w:szCs w:val="28"/>
        </w:rPr>
        <w:t>овиям и требованиям настоящего П</w:t>
      </w:r>
      <w:r w:rsidRPr="0056672B">
        <w:rPr>
          <w:rFonts w:ascii="Times New Roman" w:eastAsia="Calibri" w:hAnsi="Times New Roman" w:cs="Times New Roman"/>
          <w:sz w:val="28"/>
          <w:szCs w:val="28"/>
        </w:rPr>
        <w:t>орядка, Комитет готовит письмо об отказе в предоставлении субсидии</w:t>
      </w:r>
      <w:r w:rsidR="00F6715A">
        <w:rPr>
          <w:rFonts w:ascii="Times New Roman" w:eastAsia="Calibri" w:hAnsi="Times New Roman" w:cs="Times New Roman"/>
          <w:sz w:val="28"/>
          <w:szCs w:val="28"/>
        </w:rPr>
        <w:t>,</w:t>
      </w:r>
      <w:r w:rsidRPr="0056672B">
        <w:rPr>
          <w:rFonts w:ascii="Times New Roman" w:eastAsia="Calibri" w:hAnsi="Times New Roman" w:cs="Times New Roman"/>
          <w:sz w:val="28"/>
          <w:szCs w:val="28"/>
        </w:rPr>
        <w:t xml:space="preserve"> с указанием причин отказа и направляет в адрес заявителя не позднее срока, установленного </w:t>
      </w:r>
      <w:r w:rsidRPr="0056672B">
        <w:rPr>
          <w:rFonts w:ascii="Times New Roman" w:eastAsia="Calibri" w:hAnsi="Times New Roman" w:cs="Times New Roman"/>
          <w:sz w:val="28"/>
          <w:szCs w:val="28"/>
        </w:rPr>
        <w:br/>
        <w:t>для рассмотрения заявления.</w:t>
      </w:r>
    </w:p>
    <w:p w:rsidR="00621D00" w:rsidRPr="0056672B" w:rsidRDefault="00621D00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Calibri" w:hAnsi="Times New Roman" w:cs="Times New Roman"/>
          <w:sz w:val="28"/>
          <w:szCs w:val="28"/>
        </w:rPr>
        <w:t>2.</w:t>
      </w:r>
      <w:r w:rsidR="00320266">
        <w:rPr>
          <w:rFonts w:ascii="Times New Roman" w:eastAsia="Calibri" w:hAnsi="Times New Roman" w:cs="Times New Roman"/>
          <w:sz w:val="28"/>
          <w:szCs w:val="28"/>
        </w:rPr>
        <w:t>4</w:t>
      </w:r>
      <w:r w:rsidRPr="0056672B">
        <w:rPr>
          <w:rFonts w:ascii="Times New Roman" w:eastAsia="Calibri" w:hAnsi="Times New Roman" w:cs="Times New Roman"/>
          <w:sz w:val="28"/>
          <w:szCs w:val="28"/>
        </w:rPr>
        <w:t xml:space="preserve">.2. </w:t>
      </w:r>
      <w:r w:rsidRPr="0056672B">
        <w:rPr>
          <w:rFonts w:ascii="Times New Roman" w:eastAsia="Calibri" w:hAnsi="Times New Roman" w:cs="Times New Roman"/>
          <w:spacing w:val="-4"/>
          <w:sz w:val="28"/>
          <w:szCs w:val="28"/>
        </w:rPr>
        <w:t>Основания для отказа:</w:t>
      </w:r>
    </w:p>
    <w:p w:rsidR="00621D00" w:rsidRPr="0056672B" w:rsidRDefault="00AD5833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0534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621D00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есоответствие представленных заявителем документов требованиям, определенных </w:t>
      </w:r>
      <w:r w:rsidR="00621D00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подпунктами 2.</w:t>
      </w:r>
      <w:r w:rsidR="00553995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1D00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.1 - 2.</w:t>
      </w:r>
      <w:r w:rsidR="00553995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2.3 пункта 2.2</w:t>
      </w:r>
      <w:r w:rsidR="00621D00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или непредставление (представление не в полн</w:t>
      </w:r>
      <w:r w:rsidR="00820534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объеме) указанных</w:t>
      </w:r>
      <w:r w:rsidR="00820534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документов;</w:t>
      </w:r>
    </w:p>
    <w:p w:rsidR="00621D00" w:rsidRPr="00030DF4" w:rsidRDefault="00AD5833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20534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8BE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установление факта </w:t>
      </w:r>
      <w:r w:rsidR="00820534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недостоверност</w:t>
      </w:r>
      <w:r w:rsidR="00A368BE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20534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представленной </w:t>
      </w:r>
      <w:r w:rsidR="00CA7FE9" w:rsidRPr="00030DF4">
        <w:rPr>
          <w:rFonts w:ascii="Times New Roman" w:eastAsia="Calibri" w:hAnsi="Times New Roman" w:cs="Times New Roman"/>
          <w:sz w:val="28"/>
          <w:szCs w:val="28"/>
        </w:rPr>
        <w:t>заявителем</w:t>
      </w:r>
      <w:r w:rsidR="00820534" w:rsidRPr="00030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информации;</w:t>
      </w:r>
    </w:p>
    <w:p w:rsidR="00621D00" w:rsidRPr="00030DF4" w:rsidRDefault="00AD5833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DF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64BC" w:rsidRPr="00030D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0534" w:rsidRPr="00030DF4">
        <w:rPr>
          <w:rFonts w:ascii="Times New Roman" w:eastAsia="Calibri" w:hAnsi="Times New Roman" w:cs="Times New Roman"/>
          <w:sz w:val="28"/>
          <w:szCs w:val="28"/>
        </w:rPr>
        <w:t>н</w:t>
      </w:r>
      <w:r w:rsidR="00621D00" w:rsidRPr="00030DF4">
        <w:rPr>
          <w:rFonts w:ascii="Times New Roman" w:eastAsia="Calibri" w:hAnsi="Times New Roman" w:cs="Times New Roman"/>
          <w:sz w:val="28"/>
          <w:szCs w:val="28"/>
        </w:rPr>
        <w:t xml:space="preserve">есоответствие заявителей требованиям, указанным в </w:t>
      </w:r>
      <w:r w:rsidR="00820534" w:rsidRPr="00030DF4">
        <w:rPr>
          <w:rFonts w:ascii="Times New Roman" w:eastAsia="Calibri" w:hAnsi="Times New Roman" w:cs="Times New Roman"/>
          <w:sz w:val="28"/>
          <w:szCs w:val="28"/>
        </w:rPr>
        <w:t>пункте 2.</w:t>
      </w:r>
      <w:r w:rsidR="00553995" w:rsidRPr="00030DF4">
        <w:rPr>
          <w:rFonts w:ascii="Times New Roman" w:eastAsia="Calibri" w:hAnsi="Times New Roman" w:cs="Times New Roman"/>
          <w:sz w:val="28"/>
          <w:szCs w:val="28"/>
        </w:rPr>
        <w:t>1</w:t>
      </w:r>
      <w:r w:rsidR="00820534" w:rsidRPr="00030DF4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:rsidR="00621D00" w:rsidRPr="0056672B" w:rsidRDefault="00AD5833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DF4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820534" w:rsidRPr="00030DF4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621D00" w:rsidRPr="00030DF4">
        <w:rPr>
          <w:rFonts w:ascii="Times New Roman" w:eastAsia="Calibri" w:hAnsi="Times New Roman" w:cs="Times New Roman"/>
          <w:sz w:val="28"/>
          <w:szCs w:val="28"/>
        </w:rPr>
        <w:t xml:space="preserve">анее в отношении </w:t>
      </w:r>
      <w:r w:rsidR="00CA7FE9" w:rsidRPr="00030DF4">
        <w:rPr>
          <w:rFonts w:ascii="Times New Roman" w:eastAsia="Calibri" w:hAnsi="Times New Roman" w:cs="Times New Roman"/>
          <w:sz w:val="28"/>
          <w:szCs w:val="28"/>
        </w:rPr>
        <w:t>заявителя</w:t>
      </w:r>
      <w:r w:rsidR="00621D00" w:rsidRPr="00030DF4">
        <w:rPr>
          <w:rFonts w:ascii="Times New Roman" w:eastAsia="Calibri" w:hAnsi="Times New Roman" w:cs="Times New Roman"/>
          <w:sz w:val="28"/>
          <w:szCs w:val="28"/>
        </w:rPr>
        <w:t xml:space="preserve"> было принято решение</w:t>
      </w:r>
      <w:r w:rsidR="00621D00" w:rsidRPr="0056672B">
        <w:rPr>
          <w:rFonts w:ascii="Times New Roman" w:eastAsia="Calibri" w:hAnsi="Times New Roman" w:cs="Times New Roman"/>
          <w:sz w:val="28"/>
          <w:szCs w:val="28"/>
        </w:rPr>
        <w:t xml:space="preserve"> об оказании аналогичной поддержки (поддержки, </w:t>
      </w:r>
      <w:proofErr w:type="gramStart"/>
      <w:r w:rsidR="00621D00" w:rsidRPr="0056672B">
        <w:rPr>
          <w:rFonts w:ascii="Times New Roman" w:eastAsia="Calibri" w:hAnsi="Times New Roman" w:cs="Times New Roman"/>
          <w:sz w:val="28"/>
          <w:szCs w:val="28"/>
        </w:rPr>
        <w:t>условия</w:t>
      </w:r>
      <w:proofErr w:type="gramEnd"/>
      <w:r w:rsidR="00621D00" w:rsidRPr="0056672B">
        <w:rPr>
          <w:rFonts w:ascii="Times New Roman" w:eastAsia="Calibri" w:hAnsi="Times New Roman" w:cs="Times New Roman"/>
          <w:sz w:val="28"/>
          <w:szCs w:val="28"/>
        </w:rPr>
        <w:t xml:space="preserve"> оказания которой совпадают, включая форму, вид поддержки и цели ее оказания)</w:t>
      </w:r>
      <w:r w:rsidR="00820534" w:rsidRPr="0056672B">
        <w:rPr>
          <w:rFonts w:ascii="Times New Roman" w:eastAsia="Calibri" w:hAnsi="Times New Roman" w:cs="Times New Roman"/>
          <w:sz w:val="28"/>
          <w:szCs w:val="28"/>
        </w:rPr>
        <w:t xml:space="preserve"> и сроки ее оказания не истекли;</w:t>
      </w:r>
    </w:p>
    <w:p w:rsidR="00621D00" w:rsidRPr="0056672B" w:rsidRDefault="00AD5833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56672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6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0534" w:rsidRPr="0056672B">
        <w:rPr>
          <w:rFonts w:ascii="Times New Roman" w:hAnsi="Times New Roman" w:cs="Times New Roman"/>
          <w:sz w:val="28"/>
          <w:szCs w:val="28"/>
        </w:rPr>
        <w:t>с момента признания заявителя</w:t>
      </w:r>
      <w:r w:rsidR="00621D00" w:rsidRPr="0056672B">
        <w:rPr>
          <w:rFonts w:ascii="Times New Roman" w:hAnsi="Times New Roman" w:cs="Times New Roman"/>
          <w:sz w:val="28"/>
          <w:szCs w:val="28"/>
        </w:rPr>
        <w:t xml:space="preserve"> допустившим нарушение порядка и условий оказания поддержки, в том числе не обеспечившим целевого использования средств подде</w:t>
      </w:r>
      <w:r w:rsidR="00820534" w:rsidRPr="0056672B">
        <w:rPr>
          <w:rFonts w:ascii="Times New Roman" w:hAnsi="Times New Roman" w:cs="Times New Roman"/>
          <w:sz w:val="28"/>
          <w:szCs w:val="28"/>
        </w:rPr>
        <w:t>ржки, прошло менее чем три года;</w:t>
      </w:r>
    </w:p>
    <w:p w:rsidR="00C60135" w:rsidRPr="00AE62DB" w:rsidRDefault="00AD5833" w:rsidP="00AE62DB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820534" w:rsidRPr="0056672B">
        <w:rPr>
          <w:rFonts w:ascii="Times New Roman" w:eastAsia="Calibri" w:hAnsi="Times New Roman" w:cs="Times New Roman"/>
          <w:sz w:val="28"/>
          <w:szCs w:val="28"/>
        </w:rPr>
        <w:t>н</w:t>
      </w:r>
      <w:r w:rsidR="00621D00" w:rsidRPr="0056672B">
        <w:rPr>
          <w:rFonts w:ascii="Times New Roman" w:eastAsia="Calibri" w:hAnsi="Times New Roman" w:cs="Times New Roman"/>
          <w:sz w:val="28"/>
          <w:szCs w:val="28"/>
        </w:rPr>
        <w:t>е выполнены условия оказания поддержки.</w:t>
      </w:r>
    </w:p>
    <w:p w:rsidR="007B08B6" w:rsidRPr="00A0565F" w:rsidRDefault="007C6C70" w:rsidP="00A0565F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20266"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5385F" w:rsidRPr="0056672B">
        <w:rPr>
          <w:rFonts w:ascii="Times New Roman" w:hAnsi="Times New Roman" w:cs="Times New Roman"/>
          <w:sz w:val="28"/>
          <w:szCs w:val="28"/>
        </w:rPr>
        <w:t xml:space="preserve">Источником субсидии </w:t>
      </w:r>
      <w:r w:rsidR="004D1AED">
        <w:rPr>
          <w:rFonts w:ascii="Times New Roman" w:hAnsi="Times New Roman" w:cs="Times New Roman"/>
          <w:sz w:val="28"/>
          <w:szCs w:val="28"/>
        </w:rPr>
        <w:t>на возмещение части за</w:t>
      </w:r>
      <w:r w:rsidR="00E74236">
        <w:rPr>
          <w:rFonts w:ascii="Times New Roman" w:hAnsi="Times New Roman" w:cs="Times New Roman"/>
          <w:sz w:val="28"/>
          <w:szCs w:val="28"/>
        </w:rPr>
        <w:t>трат связанных с приобретением М</w:t>
      </w:r>
      <w:r w:rsidR="004D1AED">
        <w:rPr>
          <w:rFonts w:ascii="Times New Roman" w:hAnsi="Times New Roman" w:cs="Times New Roman"/>
          <w:sz w:val="28"/>
          <w:szCs w:val="28"/>
        </w:rPr>
        <w:t xml:space="preserve">одульных </w:t>
      </w:r>
      <w:r w:rsidR="004D1AED" w:rsidRPr="00E7423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цехов </w:t>
      </w:r>
      <w:r w:rsidR="00A5385F" w:rsidRPr="00E7423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являются бюджетные ассигнования, предусмотренные на данные цели в бюджете</w:t>
      </w:r>
      <w:r w:rsidR="00A5385F" w:rsidRPr="0056672B">
        <w:rPr>
          <w:rFonts w:ascii="Times New Roman" w:hAnsi="Times New Roman" w:cs="Times New Roman"/>
          <w:sz w:val="28"/>
          <w:szCs w:val="28"/>
        </w:rPr>
        <w:t xml:space="preserve"> </w:t>
      </w:r>
      <w:r w:rsidR="002D5EF4">
        <w:rPr>
          <w:rFonts w:ascii="Times New Roman" w:hAnsi="Times New Roman" w:cs="Times New Roman"/>
          <w:sz w:val="28"/>
          <w:szCs w:val="28"/>
        </w:rPr>
        <w:t xml:space="preserve">городского поселения Березово </w:t>
      </w:r>
      <w:r w:rsidR="00A5385F" w:rsidRPr="0056672B">
        <w:rPr>
          <w:rFonts w:ascii="Times New Roman" w:hAnsi="Times New Roman" w:cs="Times New Roman"/>
          <w:sz w:val="28"/>
          <w:szCs w:val="28"/>
        </w:rPr>
        <w:t>на соответствующий фина</w:t>
      </w:r>
      <w:r w:rsidR="002D5EF4">
        <w:rPr>
          <w:rFonts w:ascii="Times New Roman" w:hAnsi="Times New Roman" w:cs="Times New Roman"/>
          <w:sz w:val="28"/>
          <w:szCs w:val="28"/>
        </w:rPr>
        <w:t>нсовый год.</w:t>
      </w:r>
    </w:p>
    <w:p w:rsidR="002D5EF4" w:rsidRDefault="006B7E05" w:rsidP="00320266">
      <w:pPr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2.5.1. </w:t>
      </w:r>
      <w:bookmarkStart w:id="0" w:name="_GoBack"/>
      <w:bookmarkEnd w:id="0"/>
      <w:r w:rsidR="00A5385F" w:rsidRPr="0056672B">
        <w:rPr>
          <w:rFonts w:ascii="Times New Roman" w:hAnsi="Times New Roman" w:cs="Times New Roman"/>
          <w:sz w:val="28"/>
          <w:szCs w:val="28"/>
        </w:rPr>
        <w:t>Размер субсидии рассчитывается на основании представленных документов, подтверждающих фа</w:t>
      </w:r>
      <w:r w:rsidR="007C6C70" w:rsidRPr="0056672B">
        <w:rPr>
          <w:rFonts w:ascii="Times New Roman" w:hAnsi="Times New Roman" w:cs="Times New Roman"/>
          <w:sz w:val="28"/>
          <w:szCs w:val="28"/>
        </w:rPr>
        <w:t xml:space="preserve">ктически произведенные затраты </w:t>
      </w:r>
      <w:r w:rsidR="00F6464B" w:rsidRPr="0056672B">
        <w:rPr>
          <w:rFonts w:ascii="Times New Roman" w:hAnsi="Times New Roman" w:cs="Times New Roman"/>
          <w:sz w:val="28"/>
          <w:szCs w:val="28"/>
        </w:rPr>
        <w:t>заявителя</w:t>
      </w:r>
      <w:r w:rsidR="00A5385F" w:rsidRPr="0056672B">
        <w:rPr>
          <w:rFonts w:ascii="Times New Roman" w:hAnsi="Times New Roman" w:cs="Times New Roman"/>
          <w:sz w:val="28"/>
          <w:szCs w:val="28"/>
        </w:rPr>
        <w:t>, с учетом компенсируемого процента и в сумме не более</w:t>
      </w:r>
      <w:r w:rsidR="002D5EF4">
        <w:rPr>
          <w:rFonts w:ascii="Times New Roman" w:hAnsi="Times New Roman" w:cs="Times New Roman"/>
          <w:sz w:val="28"/>
          <w:szCs w:val="28"/>
        </w:rPr>
        <w:t xml:space="preserve"> максимального размера субсидии.</w:t>
      </w:r>
    </w:p>
    <w:p w:rsidR="007C6C70" w:rsidRPr="0056672B" w:rsidRDefault="007C6C70" w:rsidP="00320266">
      <w:pPr>
        <w:spacing w:after="0" w:line="240" w:lineRule="auto"/>
        <w:ind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72B">
        <w:rPr>
          <w:rFonts w:ascii="Times New Roman" w:hAnsi="Times New Roman" w:cs="Times New Roman"/>
          <w:sz w:val="28"/>
          <w:szCs w:val="28"/>
        </w:rPr>
        <w:t xml:space="preserve">В </w:t>
      </w:r>
      <w:r w:rsidRPr="0056672B">
        <w:rPr>
          <w:rStyle w:val="pt-a0"/>
          <w:rFonts w:ascii="Times New Roman" w:hAnsi="Times New Roman" w:cs="Times New Roman"/>
          <w:sz w:val="28"/>
          <w:szCs w:val="28"/>
        </w:rPr>
        <w:t xml:space="preserve">случае превышения затрат обратившихся </w:t>
      </w:r>
      <w:r w:rsidR="00F6464B" w:rsidRPr="0056672B">
        <w:rPr>
          <w:rFonts w:ascii="Times New Roman" w:hAnsi="Times New Roman" w:cs="Times New Roman"/>
          <w:sz w:val="28"/>
          <w:szCs w:val="28"/>
        </w:rPr>
        <w:t>заявителей,</w:t>
      </w:r>
      <w:r w:rsidRPr="0056672B">
        <w:rPr>
          <w:rStyle w:val="pt-a0"/>
          <w:rFonts w:ascii="Times New Roman" w:hAnsi="Times New Roman" w:cs="Times New Roman"/>
          <w:sz w:val="28"/>
          <w:szCs w:val="28"/>
        </w:rPr>
        <w:t xml:space="preserve"> над размерами средств, предусмотренных по соответствующему направлению</w:t>
      </w:r>
      <w:r w:rsidR="002D5EF4">
        <w:rPr>
          <w:rStyle w:val="pt-a0"/>
          <w:rFonts w:ascii="Times New Roman" w:hAnsi="Times New Roman" w:cs="Times New Roman"/>
          <w:sz w:val="28"/>
          <w:szCs w:val="28"/>
        </w:rPr>
        <w:t xml:space="preserve"> расходов</w:t>
      </w:r>
      <w:r w:rsidRPr="0056672B">
        <w:rPr>
          <w:rStyle w:val="pt-a0"/>
          <w:rFonts w:ascii="Times New Roman" w:hAnsi="Times New Roman" w:cs="Times New Roman"/>
          <w:sz w:val="28"/>
          <w:szCs w:val="28"/>
        </w:rPr>
        <w:t xml:space="preserve">, субсидии предоставляются в размере пропорционально затратам </w:t>
      </w:r>
      <w:r w:rsidR="00F6464B" w:rsidRPr="0056672B">
        <w:rPr>
          <w:rFonts w:ascii="Times New Roman" w:hAnsi="Times New Roman" w:cs="Times New Roman"/>
          <w:sz w:val="28"/>
          <w:szCs w:val="28"/>
        </w:rPr>
        <w:t>заявителей.</w:t>
      </w:r>
    </w:p>
    <w:p w:rsidR="0055293F" w:rsidRDefault="002D5EF4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80D2E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азмер субсидии </w:t>
      </w:r>
      <w:r w:rsidR="00F9665E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может превышать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</w:t>
      </w:r>
      <w:r w:rsidR="009D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93F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общего объема затрат </w:t>
      </w:r>
      <w:r w:rsidR="00CA4B97" w:rsidRPr="0056672B">
        <w:rPr>
          <w:rFonts w:ascii="Times New Roman" w:hAnsi="Times New Roman" w:cs="Times New Roman"/>
          <w:bCs/>
          <w:sz w:val="28"/>
          <w:szCs w:val="28"/>
        </w:rPr>
        <w:t xml:space="preserve">получателя </w:t>
      </w:r>
      <w:r w:rsidR="00CA4B97" w:rsidRPr="009C7D14">
        <w:rPr>
          <w:rFonts w:ascii="Times New Roman" w:hAnsi="Times New Roman" w:cs="Times New Roman"/>
          <w:bCs/>
          <w:sz w:val="28"/>
          <w:szCs w:val="28"/>
        </w:rPr>
        <w:t>субсидии</w:t>
      </w:r>
      <w:r w:rsidR="00F9665E" w:rsidRPr="009C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79EB" w:rsidRPr="009C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9665E" w:rsidRPr="009C7D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</w:t>
      </w:r>
      <w:r w:rsidR="001B1367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r w:rsidR="00CD311C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олее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F9665E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на одного </w:t>
      </w:r>
      <w:r w:rsidR="00CA4B97" w:rsidRPr="0056672B">
        <w:rPr>
          <w:rFonts w:ascii="Times New Roman" w:hAnsi="Times New Roman" w:cs="Times New Roman"/>
          <w:bCs/>
          <w:sz w:val="28"/>
          <w:szCs w:val="28"/>
        </w:rPr>
        <w:t>получателя субсидии</w:t>
      </w:r>
      <w:r w:rsidR="001B1367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F671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</w:t>
      </w:r>
      <w:r w:rsidR="001B1367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AE62DB" w:rsidRPr="005A2708" w:rsidRDefault="00AF0A29" w:rsidP="00AE62DB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2708">
        <w:rPr>
          <w:rFonts w:ascii="Times New Roman" w:hAnsi="Times New Roman" w:cs="Times New Roman"/>
          <w:sz w:val="28"/>
          <w:szCs w:val="28"/>
        </w:rPr>
        <w:t xml:space="preserve">Расходы, связанные с доставкой, сборкой (установкой) Модульного цеха </w:t>
      </w:r>
      <w:r w:rsidRPr="005A270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возмещению не подлежат.</w:t>
      </w:r>
    </w:p>
    <w:p w:rsidR="00AE62DB" w:rsidRPr="005A2708" w:rsidRDefault="00AE62DB" w:rsidP="00A0565F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708">
        <w:rPr>
          <w:rFonts w:ascii="Times New Roman" w:eastAsia="Calibri" w:hAnsi="Times New Roman" w:cs="Times New Roman"/>
          <w:sz w:val="28"/>
          <w:szCs w:val="28"/>
        </w:rPr>
        <w:t>2.5.2. При недостаточности лимитов бюджетных обязательств, доведенных в текущем финансовом году до Главного распорядит</w:t>
      </w:r>
      <w:r w:rsidR="007B08B6" w:rsidRPr="005A2708">
        <w:rPr>
          <w:rFonts w:ascii="Times New Roman" w:eastAsia="Calibri" w:hAnsi="Times New Roman" w:cs="Times New Roman"/>
          <w:sz w:val="28"/>
          <w:szCs w:val="28"/>
        </w:rPr>
        <w:t>еля бюджетных средств, получателю субсидии</w:t>
      </w:r>
      <w:r w:rsidRPr="005A270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A2708" w:rsidRPr="005A2708">
        <w:rPr>
          <w:rFonts w:ascii="Times New Roman" w:eastAsia="Calibri" w:hAnsi="Times New Roman" w:cs="Times New Roman"/>
          <w:sz w:val="28"/>
          <w:szCs w:val="28"/>
        </w:rPr>
        <w:t>соответствующему</w:t>
      </w:r>
      <w:r w:rsidR="00B773BE">
        <w:rPr>
          <w:rFonts w:ascii="Times New Roman" w:eastAsia="Calibri" w:hAnsi="Times New Roman" w:cs="Times New Roman"/>
          <w:sz w:val="28"/>
          <w:szCs w:val="28"/>
        </w:rPr>
        <w:t xml:space="preserve"> требованиям настоящего</w:t>
      </w:r>
      <w:r w:rsidR="00A0565F" w:rsidRPr="005A2708">
        <w:rPr>
          <w:rFonts w:ascii="Times New Roman" w:eastAsia="Calibri" w:hAnsi="Times New Roman" w:cs="Times New Roman"/>
          <w:sz w:val="28"/>
          <w:szCs w:val="28"/>
        </w:rPr>
        <w:t xml:space="preserve"> Порядка</w:t>
      </w:r>
      <w:r w:rsidRPr="005A2708">
        <w:rPr>
          <w:rFonts w:ascii="Times New Roman" w:eastAsia="Calibri" w:hAnsi="Times New Roman" w:cs="Times New Roman"/>
          <w:sz w:val="28"/>
          <w:szCs w:val="28"/>
        </w:rPr>
        <w:t>, субсидия предоставляется в</w:t>
      </w:r>
      <w:r w:rsidR="009C7D14" w:rsidRPr="005A2708">
        <w:rPr>
          <w:rFonts w:ascii="Times New Roman" w:eastAsia="Calibri" w:hAnsi="Times New Roman" w:cs="Times New Roman"/>
          <w:sz w:val="28"/>
          <w:szCs w:val="28"/>
        </w:rPr>
        <w:t xml:space="preserve"> очередном финансовом году.</w:t>
      </w:r>
    </w:p>
    <w:p w:rsidR="00B773BE" w:rsidRDefault="00AE62DB" w:rsidP="00B773BE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2708">
        <w:rPr>
          <w:rFonts w:ascii="Times New Roman" w:eastAsia="Calibri" w:hAnsi="Times New Roman" w:cs="Times New Roman"/>
          <w:sz w:val="28"/>
          <w:szCs w:val="28"/>
        </w:rPr>
        <w:lastRenderedPageBreak/>
        <w:t>В указанном случае соответствующее решение принимается в срок не более 15 (пятнадцати) рабочих дней со дня доведения лимитов бюджетных ассигновани</w:t>
      </w:r>
      <w:r w:rsidR="009C7D14" w:rsidRPr="005A2708">
        <w:rPr>
          <w:rFonts w:ascii="Times New Roman" w:eastAsia="Calibri" w:hAnsi="Times New Roman" w:cs="Times New Roman"/>
          <w:sz w:val="28"/>
          <w:szCs w:val="28"/>
        </w:rPr>
        <w:t xml:space="preserve">й на цели указанные в </w:t>
      </w:r>
      <w:r w:rsidR="009C7D14" w:rsidRPr="0055464D">
        <w:rPr>
          <w:rFonts w:ascii="Times New Roman" w:eastAsia="Calibri" w:hAnsi="Times New Roman" w:cs="Times New Roman"/>
          <w:sz w:val="28"/>
          <w:szCs w:val="28"/>
        </w:rPr>
        <w:t>пункте 1.</w:t>
      </w:r>
      <w:r w:rsidR="00DA68ED" w:rsidRPr="0055464D">
        <w:rPr>
          <w:rFonts w:ascii="Times New Roman" w:eastAsia="Calibri" w:hAnsi="Times New Roman" w:cs="Times New Roman"/>
          <w:sz w:val="28"/>
          <w:szCs w:val="28"/>
        </w:rPr>
        <w:t>3</w:t>
      </w:r>
      <w:r w:rsidRPr="005A2708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без повторного прохождения пр</w:t>
      </w:r>
      <w:r w:rsidR="00402878">
        <w:rPr>
          <w:rFonts w:ascii="Times New Roman" w:eastAsia="Calibri" w:hAnsi="Times New Roman" w:cs="Times New Roman"/>
          <w:sz w:val="28"/>
          <w:szCs w:val="28"/>
        </w:rPr>
        <w:t>оверки получателя субсидии.</w:t>
      </w:r>
    </w:p>
    <w:p w:rsidR="006737FF" w:rsidRPr="00DA68ED" w:rsidRDefault="00B773BE" w:rsidP="006737FF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В случае уменьшения Главному распорядителю бюджетных средств ранее доведенных лимитов бюджетных обязательств</w:t>
      </w:r>
      <w:r w:rsidR="000B728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приводящих к невозможности пр</w:t>
      </w:r>
      <w:r w:rsidR="00693FC5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едоставления субсидии в размере, определенном в сог</w:t>
      </w:r>
      <w:r w:rsidR="000B728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693FC5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ашении</w:t>
      </w:r>
      <w:r w:rsidR="000B728F" w:rsidRPr="00DA6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предоставлении субсидии, субсидия предоставляется</w:t>
      </w:r>
      <w:r w:rsidR="000B728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пределах остатка бюджетных ассигнований, предусмотренных Главному распорядителю бюджетных средств на предоставление субсидии на текущий финансовый год</w:t>
      </w:r>
      <w:r w:rsidR="006737F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, при заключении дополнительного соглашения в части изменения размера субсидии.</w:t>
      </w:r>
      <w:proofErr w:type="gramEnd"/>
      <w:r w:rsidR="006737F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При </w:t>
      </w:r>
      <w:proofErr w:type="spellStart"/>
      <w:r w:rsidR="006737F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недостижении</w:t>
      </w:r>
      <w:proofErr w:type="spellEnd"/>
      <w:r w:rsidR="006737FF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согласия получателя субсидии указанным условиям </w:t>
      </w:r>
      <w:r w:rsidR="005E18E1"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заключается соглашение о расторжении.</w:t>
      </w:r>
    </w:p>
    <w:p w:rsidR="00B32F63" w:rsidRPr="00DA68ED" w:rsidRDefault="005E18E1" w:rsidP="005E18E1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Указанное требование включается в соглашение</w:t>
      </w:r>
      <w:r w:rsidR="00DA68ED" w:rsidRPr="00DA68E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предоставлении субсидии</w:t>
      </w:r>
      <w:r w:rsidRPr="00DA68E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F0A29" w:rsidRPr="00AF0A29" w:rsidRDefault="00351A39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A800F4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621D00" w:rsidRPr="005667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621D00" w:rsidRPr="003332BC">
        <w:rPr>
          <w:rFonts w:ascii="Times New Roman" w:hAnsi="Times New Roman" w:cs="Times New Roman"/>
          <w:sz w:val="28"/>
          <w:szCs w:val="28"/>
        </w:rPr>
        <w:t xml:space="preserve">Условия и порядок заключения </w:t>
      </w:r>
      <w:r w:rsidR="00621D00"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Главным распорядителем бюджетных средств и получател</w:t>
      </w:r>
      <w:r w:rsidR="005E18E1">
        <w:rPr>
          <w:rFonts w:ascii="Times New Roman" w:eastAsia="Times New Roman" w:hAnsi="Times New Roman" w:cs="Times New Roman"/>
          <w:sz w:val="28"/>
          <w:szCs w:val="28"/>
          <w:lang w:eastAsia="ru-RU"/>
        </w:rPr>
        <w:t>ем субсидии соглашения</w:t>
      </w:r>
      <w:r w:rsidR="00621D00"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21D00" w:rsidRPr="003332BC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дополнительного соглашения к соглашению, в том числе дополнительного соглашения о расторжении соглашения.</w:t>
      </w:r>
    </w:p>
    <w:p w:rsidR="00621D00" w:rsidRPr="0056672B" w:rsidRDefault="00621D00" w:rsidP="00320266">
      <w:pPr>
        <w:widowControl w:val="0"/>
        <w:autoSpaceDE w:val="0"/>
        <w:autoSpaceDN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800F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После издания муниципального правового </w:t>
      </w:r>
      <w:r w:rsidR="00F6464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акта о предоставлении субсидии 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Главным распорядителем бюджетных средств и получателем субсидии заключается соглашение в срок, не превышающий три рабочих дня. </w:t>
      </w:r>
    </w:p>
    <w:p w:rsidR="00621D00" w:rsidRPr="0056672B" w:rsidRDefault="00621D00" w:rsidP="00320266">
      <w:pPr>
        <w:widowControl w:val="0"/>
        <w:autoSpaceDE w:val="0"/>
        <w:autoSpaceDN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proofErr w:type="gramStart"/>
      <w:r w:rsidRPr="0056672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Соглашение заключается в соответствии с типовой формой, утвержденной приказом Комитета по финансам администрации Березовского района, где определяются сроки и формы предоставления </w:t>
      </w:r>
      <w:r w:rsidR="00EC2902" w:rsidRPr="0056672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получателем субсидии</w:t>
      </w:r>
      <w:r w:rsidRPr="0056672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отчетности, а также указывается согласие получателя субсидии на осуществление Главным распорядителем бюджетных средств, предоставившим субсидию, и органом муниципального финансового контроля проверок соблюдения получателем субсидии условий, целей и порядка их предоставления.</w:t>
      </w:r>
      <w:proofErr w:type="gramEnd"/>
    </w:p>
    <w:p w:rsidR="00621D00" w:rsidRPr="0056672B" w:rsidRDefault="00621D00" w:rsidP="00320266">
      <w:pPr>
        <w:widowControl w:val="0"/>
        <w:autoSpaceDE w:val="0"/>
        <w:autoSpaceDN w:val="0"/>
        <w:spacing w:after="0" w:line="240" w:lineRule="auto"/>
        <w:ind w:firstLine="710"/>
        <w:jc w:val="both"/>
        <w:rPr>
          <w:rFonts w:ascii="Times New Roman" w:eastAsiaTheme="majorEastAsia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A800F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.2. Дополнительное соглашение к соглашению, а также дополнительное соглашение о расторжении соглашения (при необходимости) заключается в пис</w:t>
      </w:r>
      <w:r w:rsidR="00D02F04">
        <w:rPr>
          <w:rFonts w:ascii="Times New Roman" w:eastAsia="Times New Roman" w:hAnsi="Times New Roman" w:cs="Times New Roman"/>
          <w:sz w:val="28"/>
          <w:szCs w:val="28"/>
          <w:lang w:eastAsia="ru-RU"/>
        </w:rPr>
        <w:t>ьменной форме по типовой форме,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установленной Комитетом по финансам администрации Березовского района. Срок заключения дополнительного соглашения к соглашению, а также дополнительного соглашения о расторжении соглашения не более </w:t>
      </w:r>
      <w:r w:rsidR="0084776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5 (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</w:t>
      </w:r>
      <w:r w:rsidR="0084776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 дней со дня рассмотрения инициативы послужившей основанием для заключения дополнительного соглашения,</w:t>
      </w:r>
      <w:r w:rsidRPr="0056672B">
        <w:rPr>
          <w:rFonts w:ascii="Times New Roman" w:eastAsiaTheme="majorEastAsia" w:hAnsi="Times New Roman" w:cs="Times New Roman"/>
          <w:sz w:val="28"/>
          <w:szCs w:val="28"/>
          <w:lang w:eastAsia="ru-RU"/>
        </w:rPr>
        <w:t xml:space="preserve"> а также дополнительного соглашения о расторжении соглашения.</w:t>
      </w:r>
    </w:p>
    <w:p w:rsidR="0084776B" w:rsidRDefault="0084776B" w:rsidP="00320266">
      <w:pPr>
        <w:widowControl w:val="0"/>
        <w:autoSpaceDE w:val="0"/>
        <w:autoSpaceDN w:val="0"/>
        <w:spacing w:after="0" w:line="240" w:lineRule="auto"/>
        <w:ind w:firstLine="710"/>
        <w:jc w:val="both"/>
        <w:rPr>
          <w:rStyle w:val="pt-a0"/>
          <w:rFonts w:ascii="Times New Roman" w:hAnsi="Times New Roman" w:cs="Times New Roman"/>
          <w:sz w:val="28"/>
          <w:szCs w:val="28"/>
        </w:rPr>
      </w:pPr>
      <w:r w:rsidRPr="0056672B">
        <w:rPr>
          <w:rStyle w:val="pt-a0"/>
          <w:rFonts w:ascii="Times New Roman" w:hAnsi="Times New Roman" w:cs="Times New Roman"/>
          <w:sz w:val="28"/>
          <w:szCs w:val="28"/>
        </w:rPr>
        <w:t>2.</w:t>
      </w:r>
      <w:r w:rsidR="00A800F4">
        <w:rPr>
          <w:rStyle w:val="pt-a0"/>
          <w:rFonts w:ascii="Times New Roman" w:hAnsi="Times New Roman" w:cs="Times New Roman"/>
          <w:sz w:val="28"/>
          <w:szCs w:val="28"/>
        </w:rPr>
        <w:t>6</w:t>
      </w:r>
      <w:r w:rsidRPr="0056672B">
        <w:rPr>
          <w:rStyle w:val="pt-a0"/>
          <w:rFonts w:ascii="Times New Roman" w:hAnsi="Times New Roman" w:cs="Times New Roman"/>
          <w:sz w:val="28"/>
          <w:szCs w:val="28"/>
        </w:rPr>
        <w:t xml:space="preserve">.3. Обязательным условием предоставления субсидии, включаемым </w:t>
      </w:r>
      <w:r w:rsidR="005E18E1">
        <w:rPr>
          <w:rStyle w:val="pt-a0"/>
          <w:rFonts w:ascii="Times New Roman" w:hAnsi="Times New Roman" w:cs="Times New Roman"/>
          <w:sz w:val="28"/>
          <w:szCs w:val="28"/>
        </w:rPr>
        <w:t>в соглашение</w:t>
      </w:r>
      <w:r w:rsidRPr="0056672B">
        <w:rPr>
          <w:rStyle w:val="pt-a0"/>
          <w:rFonts w:ascii="Times New Roman" w:hAnsi="Times New Roman" w:cs="Times New Roman"/>
          <w:sz w:val="28"/>
          <w:szCs w:val="28"/>
        </w:rPr>
        <w:t xml:space="preserve">, является </w:t>
      </w:r>
      <w:r w:rsidRPr="00335CE0">
        <w:rPr>
          <w:rStyle w:val="pt-a0"/>
          <w:rFonts w:ascii="Times New Roman" w:hAnsi="Times New Roman" w:cs="Times New Roman"/>
          <w:sz w:val="28"/>
          <w:szCs w:val="28"/>
        </w:rPr>
        <w:t>согласие получателей субсидии на осуществление</w:t>
      </w:r>
      <w:r w:rsidR="00335CE0"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 в отношении них</w:t>
      </w:r>
      <w:r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 </w:t>
      </w:r>
      <w:r w:rsidR="00335CE0"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проверки </w:t>
      </w:r>
      <w:r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Главным распорядителем бюджетных средств и органом муниципального финансового </w:t>
      </w:r>
      <w:proofErr w:type="gramStart"/>
      <w:r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контроля </w:t>
      </w:r>
      <w:r w:rsidR="00335CE0" w:rsidRPr="00335CE0">
        <w:rPr>
          <w:rStyle w:val="pt-a0"/>
          <w:rFonts w:ascii="Times New Roman" w:hAnsi="Times New Roman" w:cs="Times New Roman"/>
          <w:sz w:val="28"/>
          <w:szCs w:val="28"/>
        </w:rPr>
        <w:t>за</w:t>
      </w:r>
      <w:proofErr w:type="gramEnd"/>
      <w:r w:rsidR="00335CE0"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 </w:t>
      </w:r>
      <w:r w:rsidRPr="00335CE0">
        <w:rPr>
          <w:rStyle w:val="pt-a0"/>
          <w:rFonts w:ascii="Times New Roman" w:hAnsi="Times New Roman" w:cs="Times New Roman"/>
          <w:sz w:val="28"/>
          <w:szCs w:val="28"/>
        </w:rPr>
        <w:t>соблюдени</w:t>
      </w:r>
      <w:r w:rsidR="00335CE0" w:rsidRPr="00335CE0">
        <w:rPr>
          <w:rStyle w:val="pt-a0"/>
          <w:rFonts w:ascii="Times New Roman" w:hAnsi="Times New Roman" w:cs="Times New Roman"/>
          <w:sz w:val="28"/>
          <w:szCs w:val="28"/>
        </w:rPr>
        <w:t>ем</w:t>
      </w:r>
      <w:r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 ими целей</w:t>
      </w:r>
      <w:r w:rsidR="00335CE0" w:rsidRPr="00335CE0">
        <w:rPr>
          <w:rStyle w:val="pt-a0"/>
          <w:rFonts w:ascii="Times New Roman" w:hAnsi="Times New Roman" w:cs="Times New Roman"/>
          <w:sz w:val="28"/>
          <w:szCs w:val="28"/>
        </w:rPr>
        <w:t>, условий</w:t>
      </w:r>
      <w:r w:rsidRPr="00335CE0">
        <w:rPr>
          <w:rStyle w:val="pt-a0"/>
          <w:rFonts w:ascii="Times New Roman" w:hAnsi="Times New Roman" w:cs="Times New Roman"/>
          <w:sz w:val="28"/>
          <w:szCs w:val="28"/>
        </w:rPr>
        <w:t xml:space="preserve"> и порядка предоставления субсидии.</w:t>
      </w:r>
      <w:r w:rsidRPr="0056672B">
        <w:rPr>
          <w:rStyle w:val="pt-a0"/>
          <w:rFonts w:ascii="Times New Roman" w:hAnsi="Times New Roman" w:cs="Times New Roman"/>
          <w:sz w:val="28"/>
          <w:szCs w:val="28"/>
        </w:rPr>
        <w:t> </w:t>
      </w:r>
    </w:p>
    <w:p w:rsidR="00AF0A29" w:rsidRPr="00AF0A29" w:rsidRDefault="00AF0A29" w:rsidP="00320266">
      <w:pPr>
        <w:spacing w:after="0" w:line="240" w:lineRule="auto"/>
        <w:ind w:firstLine="710"/>
        <w:contextualSpacing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должно содержать:</w:t>
      </w:r>
    </w:p>
    <w:p w:rsidR="00AF0A29" w:rsidRPr="00AF0A29" w:rsidRDefault="00AF0A29" w:rsidP="00320266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обязательство Получателя субсидии</w:t>
      </w:r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использовании по целевому назначению </w:t>
      </w:r>
      <w:r w:rsidRPr="00FA2E6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Модульного цеха</w:t>
      </w:r>
      <w:r w:rsidR="0002109D" w:rsidRPr="00FA2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сельских населенных пунктов </w:t>
      </w:r>
      <w:r w:rsidR="0002109D" w:rsidRPr="00FA2E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Березовского района</w:t>
      </w:r>
      <w:r w:rsidRPr="00FA2E6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п</w:t>
      </w:r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родавать, не передавать в аренду или в пользование другим лицам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3</w:t>
      </w:r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 </w:t>
      </w:r>
      <w:proofErr w:type="gramStart"/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получения</w:t>
      </w:r>
      <w:proofErr w:type="gramEnd"/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субсидии;</w:t>
      </w:r>
    </w:p>
    <w:p w:rsidR="00AF0A29" w:rsidRPr="009D79EB" w:rsidRDefault="00AF0A29" w:rsidP="00320266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обязательство Получателя субсидии</w:t>
      </w:r>
      <w:r w:rsidRPr="00AF0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производству хлеба и хлебобулочной продукции, соответствующей требованиям нормативных документов к качеству и </w:t>
      </w:r>
      <w:r w:rsidRPr="009D79E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</w:t>
      </w:r>
      <w:r w:rsidR="009D79EB" w:rsidRPr="009D79E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73AE2" w:rsidRPr="00FA2E6B" w:rsidRDefault="009D79EB" w:rsidP="00B73AE2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E18E1">
        <w:rPr>
          <w:rFonts w:ascii="Times New Roman" w:hAnsi="Times New Roman"/>
          <w:sz w:val="28"/>
          <w:szCs w:val="28"/>
        </w:rPr>
        <w:t xml:space="preserve">- обязательство о запрете </w:t>
      </w:r>
      <w:r w:rsidR="00B73AE2">
        <w:rPr>
          <w:rFonts w:ascii="Times New Roman" w:hAnsi="Times New Roman"/>
          <w:sz w:val="28"/>
          <w:szCs w:val="28"/>
        </w:rPr>
        <w:t>приобретения П</w:t>
      </w:r>
      <w:r w:rsidR="00CE3E1D" w:rsidRPr="005E18E1">
        <w:rPr>
          <w:rFonts w:ascii="Times New Roman" w:hAnsi="Times New Roman"/>
          <w:sz w:val="28"/>
          <w:szCs w:val="28"/>
        </w:rPr>
        <w:t xml:space="preserve">олучателями субсидий – юридическими лицами, а также иными юридическими лицами, получающими средства на основании соглашений, заключенных с получателями субсидий, за счет полученных из бюджета городского поселения Березово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</w:t>
      </w:r>
      <w:r w:rsidR="00CE3E1D" w:rsidRPr="00DF4969">
        <w:rPr>
          <w:rFonts w:ascii="Times New Roman" w:hAnsi="Times New Roman"/>
          <w:sz w:val="28"/>
          <w:szCs w:val="28"/>
        </w:rPr>
        <w:t>импортного оборудования, сырья и комплектующих изделий, а также связанных с достижением целей</w:t>
      </w:r>
      <w:proofErr w:type="gramEnd"/>
      <w:r w:rsidR="00CE3E1D" w:rsidRPr="00DF4969">
        <w:rPr>
          <w:rFonts w:ascii="Times New Roman" w:hAnsi="Times New Roman"/>
          <w:sz w:val="28"/>
          <w:szCs w:val="28"/>
        </w:rPr>
        <w:t xml:space="preserve"> предоставления</w:t>
      </w:r>
      <w:r w:rsidR="00CE3E1D" w:rsidRPr="005E18E1">
        <w:rPr>
          <w:rFonts w:ascii="Times New Roman" w:hAnsi="Times New Roman"/>
          <w:sz w:val="28"/>
          <w:szCs w:val="28"/>
        </w:rPr>
        <w:t xml:space="preserve"> этих средств </w:t>
      </w:r>
      <w:r w:rsidR="00CE3E1D" w:rsidRPr="00FA2E6B">
        <w:rPr>
          <w:rFonts w:ascii="Times New Roman" w:hAnsi="Times New Roman"/>
          <w:sz w:val="28"/>
          <w:szCs w:val="28"/>
        </w:rPr>
        <w:t>иных операц</w:t>
      </w:r>
      <w:r w:rsidR="004743F5">
        <w:rPr>
          <w:rFonts w:ascii="Times New Roman" w:hAnsi="Times New Roman"/>
          <w:sz w:val="28"/>
          <w:szCs w:val="28"/>
        </w:rPr>
        <w:t>ий, определенных правовым актом.</w:t>
      </w:r>
    </w:p>
    <w:p w:rsidR="00621D00" w:rsidRPr="0056672B" w:rsidRDefault="00AF5D10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969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320266" w:rsidRPr="00DF496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DF496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21D00" w:rsidRPr="00DF4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Сроки перечисления субсидии, </w:t>
      </w:r>
      <w:r w:rsidR="00621D00" w:rsidRPr="00DF4969">
        <w:rPr>
          <w:rFonts w:ascii="Times New Roman" w:eastAsia="Calibri" w:hAnsi="Times New Roman" w:cs="Times New Roman"/>
          <w:sz w:val="28"/>
          <w:szCs w:val="28"/>
        </w:rPr>
        <w:t>счета, на которые перечисляется субсидия.</w:t>
      </w:r>
    </w:p>
    <w:p w:rsidR="00621D00" w:rsidRPr="0056672B" w:rsidRDefault="0084776B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Calibri" w:hAnsi="Times New Roman" w:cs="Times New Roman"/>
          <w:sz w:val="28"/>
          <w:szCs w:val="28"/>
        </w:rPr>
        <w:t>2.</w:t>
      </w:r>
      <w:r w:rsidR="00320266">
        <w:rPr>
          <w:rFonts w:ascii="Times New Roman" w:eastAsia="Calibri" w:hAnsi="Times New Roman" w:cs="Times New Roman"/>
          <w:sz w:val="28"/>
          <w:szCs w:val="28"/>
        </w:rPr>
        <w:t>7</w:t>
      </w:r>
      <w:r w:rsidRPr="0056672B">
        <w:rPr>
          <w:rFonts w:ascii="Times New Roman" w:eastAsia="Calibri" w:hAnsi="Times New Roman" w:cs="Times New Roman"/>
          <w:sz w:val="28"/>
          <w:szCs w:val="28"/>
        </w:rPr>
        <w:t xml:space="preserve">.1. Перечисление субсидии </w:t>
      </w:r>
      <w:r w:rsidR="00EC2902" w:rsidRPr="0056672B">
        <w:rPr>
          <w:rFonts w:ascii="Times New Roman" w:eastAsia="Calibri" w:hAnsi="Times New Roman" w:cs="Times New Roman"/>
          <w:sz w:val="28"/>
          <w:szCs w:val="28"/>
        </w:rPr>
        <w:t>получателю субсидии</w:t>
      </w:r>
      <w:r w:rsidR="00621D00" w:rsidRPr="0056672B">
        <w:rPr>
          <w:rFonts w:ascii="Times New Roman" w:eastAsia="Calibri" w:hAnsi="Times New Roman" w:cs="Times New Roman"/>
          <w:sz w:val="28"/>
          <w:szCs w:val="28"/>
        </w:rPr>
        <w:t xml:space="preserve"> осуществляется на основании заключенного соглашения. </w:t>
      </w:r>
      <w:r w:rsidR="00621D00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перечисляется не позднее 10 (десятого) рабочего дня после издания </w:t>
      </w:r>
      <w:r w:rsidR="00621D00" w:rsidRPr="0056672B">
        <w:rPr>
          <w:rFonts w:ascii="Times New Roman" w:eastAsia="Calibri" w:hAnsi="Times New Roman" w:cs="Times New Roman"/>
          <w:sz w:val="28"/>
          <w:szCs w:val="28"/>
        </w:rPr>
        <w:t xml:space="preserve">муниципального правового </w:t>
      </w:r>
      <w:r w:rsidRPr="0056672B">
        <w:rPr>
          <w:rFonts w:ascii="Times New Roman" w:eastAsia="Calibri" w:hAnsi="Times New Roman" w:cs="Times New Roman"/>
          <w:sz w:val="28"/>
          <w:szCs w:val="28"/>
        </w:rPr>
        <w:t>акта администрации Березовского</w:t>
      </w:r>
      <w:r w:rsidR="00621D00" w:rsidRPr="0056672B">
        <w:rPr>
          <w:rFonts w:ascii="Times New Roman" w:eastAsia="Calibri" w:hAnsi="Times New Roman" w:cs="Times New Roman"/>
          <w:sz w:val="28"/>
          <w:szCs w:val="28"/>
        </w:rPr>
        <w:t xml:space="preserve"> района </w:t>
      </w:r>
      <w:r w:rsidR="00621D00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субсидии на расчетный или корреспондентский счет, открытый получателем субсидии в учреждениях Центрального Банка Российской Федерации или кредитной организации.</w:t>
      </w:r>
    </w:p>
    <w:p w:rsidR="00621D00" w:rsidRPr="003332BC" w:rsidRDefault="00621D00" w:rsidP="00320266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Calibri" w:hAnsi="Times New Roman" w:cs="Times New Roman"/>
          <w:sz w:val="28"/>
          <w:szCs w:val="28"/>
        </w:rPr>
        <w:t>2.</w:t>
      </w:r>
      <w:r w:rsidR="00320266">
        <w:rPr>
          <w:rFonts w:ascii="Times New Roman" w:eastAsia="Calibri" w:hAnsi="Times New Roman" w:cs="Times New Roman"/>
          <w:sz w:val="28"/>
          <w:szCs w:val="28"/>
        </w:rPr>
        <w:t>7</w:t>
      </w:r>
      <w:r w:rsidRPr="0056672B">
        <w:rPr>
          <w:rFonts w:ascii="Times New Roman" w:eastAsia="Calibri" w:hAnsi="Times New Roman" w:cs="Times New Roman"/>
          <w:sz w:val="28"/>
          <w:szCs w:val="28"/>
        </w:rPr>
        <w:t>.2. Отдел по бухгалтерскому учету и отчетн</w:t>
      </w:r>
      <w:r w:rsidR="0084776B" w:rsidRPr="0056672B">
        <w:rPr>
          <w:rFonts w:ascii="Times New Roman" w:eastAsia="Calibri" w:hAnsi="Times New Roman" w:cs="Times New Roman"/>
          <w:sz w:val="28"/>
          <w:szCs w:val="28"/>
        </w:rPr>
        <w:t>ости администрации Березовского</w:t>
      </w:r>
      <w:r w:rsidRPr="0056672B">
        <w:rPr>
          <w:rFonts w:ascii="Times New Roman" w:eastAsia="Calibri" w:hAnsi="Times New Roman" w:cs="Times New Roman"/>
          <w:sz w:val="28"/>
          <w:szCs w:val="28"/>
        </w:rPr>
        <w:t xml:space="preserve"> района обеспечивает своевременное перечисление субсидии по </w:t>
      </w:r>
      <w:r w:rsidRPr="003332BC">
        <w:rPr>
          <w:rFonts w:ascii="Times New Roman" w:eastAsia="Calibri" w:hAnsi="Times New Roman" w:cs="Times New Roman"/>
          <w:sz w:val="28"/>
          <w:szCs w:val="28"/>
        </w:rPr>
        <w:t>реквизитам, указанным в соглашении.</w:t>
      </w:r>
    </w:p>
    <w:p w:rsidR="00621D00" w:rsidRPr="0056672B" w:rsidRDefault="00621D00" w:rsidP="003202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32BC">
        <w:rPr>
          <w:rFonts w:ascii="Times New Roman" w:eastAsia="Calibri" w:hAnsi="Times New Roman" w:cs="Times New Roman"/>
          <w:sz w:val="28"/>
          <w:szCs w:val="28"/>
        </w:rPr>
        <w:t>2.</w:t>
      </w:r>
      <w:r w:rsidR="00320266" w:rsidRPr="003332BC">
        <w:rPr>
          <w:rFonts w:ascii="Times New Roman" w:eastAsia="Calibri" w:hAnsi="Times New Roman" w:cs="Times New Roman"/>
          <w:sz w:val="28"/>
          <w:szCs w:val="28"/>
        </w:rPr>
        <w:t>8</w:t>
      </w:r>
      <w:r w:rsidRPr="003332B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332B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предоставления субсидии.</w:t>
      </w:r>
    </w:p>
    <w:p w:rsidR="004D1AED" w:rsidRDefault="00351A39" w:rsidP="003202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2026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.1. Результатом</w:t>
      </w:r>
      <w:r w:rsidR="00621D00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субсидии, </w:t>
      </w:r>
      <w:r w:rsidR="00FF5B5F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4D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произведенного хлеба и хлебобулочных изделий. </w:t>
      </w:r>
    </w:p>
    <w:p w:rsidR="00FF5B5F" w:rsidRDefault="00FF5B5F" w:rsidP="0032026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предоставле</w:t>
      </w:r>
      <w:r w:rsidR="00F6464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субсидии устанавливаются в с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оглашении.</w:t>
      </w:r>
    </w:p>
    <w:p w:rsidR="004D1AED" w:rsidRPr="0056672B" w:rsidRDefault="004D1AED" w:rsidP="00621D00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12C" w:rsidRPr="003332BC" w:rsidRDefault="0051612C" w:rsidP="005161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3332BC">
        <w:rPr>
          <w:rFonts w:ascii="Times New Roman" w:eastAsia="Calibri" w:hAnsi="Times New Roman" w:cs="Times New Roman"/>
          <w:bCs/>
          <w:sz w:val="28"/>
          <w:szCs w:val="28"/>
        </w:rPr>
        <w:t>Требования к отчетности</w:t>
      </w:r>
    </w:p>
    <w:p w:rsidR="0051612C" w:rsidRPr="0056672B" w:rsidRDefault="0051612C" w:rsidP="0051612C">
      <w:pPr>
        <w:autoSpaceDE w:val="0"/>
        <w:autoSpaceDN w:val="0"/>
        <w:adjustRightInd w:val="0"/>
        <w:ind w:left="10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1612C" w:rsidRPr="0056672B" w:rsidRDefault="0051612C" w:rsidP="0051612C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обязан, предоставить в порядке, в с</w:t>
      </w:r>
      <w:r w:rsidR="00F6464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роки, и форме, установленных в с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оглашении отчетность о достижении результатов и показателей, необходимых для достижения результатов предоставления субсидии. </w:t>
      </w:r>
    </w:p>
    <w:p w:rsidR="0051612C" w:rsidRPr="0056672B" w:rsidRDefault="0051612C" w:rsidP="0051612C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распорядитель бюд</w:t>
      </w:r>
      <w:r w:rsidR="00F6464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жетных средств устанавливает в с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оглашении сроки и формы предоставления получателем субсидии дополнительной отчетности: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копии налоговых деклараций по применяемым режимам налогообложения;</w:t>
      </w:r>
    </w:p>
    <w:p w:rsidR="0051612C" w:rsidRDefault="004D1AED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анкету получателя-поддержки;</w:t>
      </w:r>
    </w:p>
    <w:p w:rsidR="004D1AED" w:rsidRPr="0056672B" w:rsidRDefault="00C55063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отчет о достижении результатов и показателей, по результатам предоставления субсидии.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3.3. Получатель субсидии несет ответственность за достоверность представленной отчетности в соответствии с действующим законодательством.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 Вся корреспонд</w:t>
      </w:r>
      <w:r w:rsidR="00F6464B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енция, связанная с исполнением с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оглашения предоставляется в Комитет на бумажном носителе за подписью получателя поддержки и заверяется печатью (при наличии).  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Корреспонденция, направленная получателем поддержки посредством факсимильной связи либо электронной почты, Комитетом не рассматривается и  регистрации не подлежит. 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12C" w:rsidRPr="003332BC" w:rsidRDefault="0051612C" w:rsidP="0051612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32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об осуществлении </w:t>
      </w:r>
      <w:proofErr w:type="gramStart"/>
      <w:r w:rsidRPr="003332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Pr="003332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соблюдением</w:t>
      </w:r>
    </w:p>
    <w:p w:rsidR="0051612C" w:rsidRPr="003332BC" w:rsidRDefault="0051612C" w:rsidP="0051612C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32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условий, целей и порядка предоставления субсидий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332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ответственности за их нарушение</w:t>
      </w:r>
    </w:p>
    <w:p w:rsidR="0051612C" w:rsidRPr="0056672B" w:rsidRDefault="0051612C" w:rsidP="0051612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12C" w:rsidRPr="0056672B" w:rsidRDefault="0051612C" w:rsidP="0051612C">
      <w:pPr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Главный распорядитель бюджетных средств и орган муниципального финансового контроля, в обязательном порядке проводят проверку соблюдения условий</w:t>
      </w:r>
      <w:r w:rsidR="0008655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8655E" w:rsidRPr="000865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287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целей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порядка предоставления субсидий, в соответствии с нормативными правовыми актами администрации Березовского района.</w:t>
      </w:r>
    </w:p>
    <w:p w:rsidR="00DA23D2" w:rsidRPr="0056672B" w:rsidRDefault="0051612C" w:rsidP="00DA23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r w:rsidRPr="0056672B">
        <w:rPr>
          <w:rFonts w:ascii="Times New Roman" w:eastAsia="Calibri" w:hAnsi="Times New Roman" w:cs="Times New Roman"/>
          <w:sz w:val="28"/>
          <w:szCs w:val="28"/>
        </w:rPr>
        <w:t xml:space="preserve">За нарушение условий, целей и порядка предоставления субсидии применяется </w:t>
      </w:r>
      <w:r w:rsidR="00DA23D2" w:rsidRPr="0056672B">
        <w:rPr>
          <w:rFonts w:ascii="Times New Roman" w:eastAsia="Calibri" w:hAnsi="Times New Roman" w:cs="Times New Roman"/>
          <w:sz w:val="28"/>
          <w:szCs w:val="28"/>
        </w:rPr>
        <w:t>мера ответственности</w:t>
      </w:r>
      <w:r w:rsidR="00AC1B51" w:rsidRPr="0056672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DA23D2" w:rsidRPr="0056672B">
        <w:rPr>
          <w:rFonts w:ascii="Times New Roman" w:eastAsia="Calibri" w:hAnsi="Times New Roman" w:cs="Times New Roman"/>
          <w:sz w:val="28"/>
          <w:szCs w:val="28"/>
        </w:rPr>
        <w:t xml:space="preserve"> возврат суммы полученной субси</w:t>
      </w:r>
      <w:r w:rsidR="004D1AED">
        <w:rPr>
          <w:rFonts w:ascii="Times New Roman" w:eastAsia="Calibri" w:hAnsi="Times New Roman" w:cs="Times New Roman"/>
          <w:sz w:val="28"/>
          <w:szCs w:val="28"/>
        </w:rPr>
        <w:t>дии в бюджет городского поселения Березово</w:t>
      </w:r>
      <w:r w:rsidR="00DA23D2" w:rsidRPr="005667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51612C" w:rsidRPr="009C0C1C" w:rsidRDefault="009738C5" w:rsidP="00DA23D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51612C" w:rsidRPr="0056672B">
        <w:rPr>
          <w:rFonts w:ascii="Times New Roman" w:eastAsia="Calibri" w:hAnsi="Times New Roman" w:cs="Times New Roman"/>
          <w:sz w:val="28"/>
          <w:szCs w:val="28"/>
        </w:rPr>
        <w:t>в случае нарушения получателем субсидии условий, установленных пр</w:t>
      </w:r>
      <w:r w:rsidR="006A467C" w:rsidRPr="0056672B">
        <w:rPr>
          <w:rFonts w:ascii="Times New Roman" w:eastAsia="Calibri" w:hAnsi="Times New Roman" w:cs="Times New Roman"/>
          <w:sz w:val="28"/>
          <w:szCs w:val="28"/>
        </w:rPr>
        <w:t>и их предоставлении, выявленных</w:t>
      </w:r>
      <w:r w:rsidR="0051612C" w:rsidRPr="0056672B">
        <w:rPr>
          <w:rFonts w:ascii="Times New Roman" w:eastAsia="Calibri" w:hAnsi="Times New Roman" w:cs="Times New Roman"/>
          <w:sz w:val="28"/>
          <w:szCs w:val="28"/>
        </w:rPr>
        <w:t xml:space="preserve"> по фактам проверок, проведенных Главным </w:t>
      </w:r>
      <w:r w:rsidR="0051612C" w:rsidRPr="009C0C1C">
        <w:rPr>
          <w:rFonts w:ascii="Times New Roman" w:eastAsia="Calibri" w:hAnsi="Times New Roman" w:cs="Times New Roman"/>
          <w:sz w:val="28"/>
          <w:szCs w:val="28"/>
        </w:rPr>
        <w:t>распорядителем бюджетных средств и (или) органом муниципального финансового контроля;</w:t>
      </w:r>
    </w:p>
    <w:p w:rsidR="0051612C" w:rsidRPr="009C0C1C" w:rsidRDefault="009738C5" w:rsidP="0051612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A23D2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proofErr w:type="spellStart"/>
      <w:r w:rsidR="00AC1B51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="0051612C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результатов, п</w:t>
      </w:r>
      <w:r w:rsidR="006A467C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оказателей</w:t>
      </w:r>
      <w:r w:rsidR="00F6464B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467C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в</w:t>
      </w:r>
      <w:r w:rsidR="00F6464B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51612C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оглашении;</w:t>
      </w:r>
    </w:p>
    <w:p w:rsidR="0051612C" w:rsidRPr="009C0C1C" w:rsidRDefault="009738C5" w:rsidP="0051612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DA23D2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</w:t>
      </w:r>
      <w:r w:rsidR="0051612C" w:rsidRPr="009C0C1C">
        <w:rPr>
          <w:rFonts w:ascii="Times New Roman" w:eastAsia="Calibri" w:hAnsi="Times New Roman" w:cs="Times New Roman"/>
          <w:sz w:val="28"/>
          <w:szCs w:val="28"/>
        </w:rPr>
        <w:t>выявления факта предоставления получателем субсидии недостоверных сведений для получения субсидии;</w:t>
      </w:r>
    </w:p>
    <w:p w:rsidR="0051612C" w:rsidRDefault="0051612C" w:rsidP="0051612C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DA23D2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r w:rsidR="00DA23D2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</w:t>
      </w:r>
      <w:r w:rsidR="00DA23D2"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667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получателя субсидии на осуществление Главным распорядителем бюджетных средств и (или) органом муниципального финансового контроля проверок соблюдения получателем субсидии условий, целей и порядка предоставления субсидии.</w:t>
      </w:r>
    </w:p>
    <w:p w:rsidR="003559EB" w:rsidRPr="0051612C" w:rsidRDefault="003559EB" w:rsidP="003559EB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672B">
        <w:rPr>
          <w:rFonts w:ascii="Times New Roman" w:eastAsia="Calibri" w:hAnsi="Times New Roman" w:cs="Times New Roman"/>
          <w:sz w:val="28"/>
          <w:szCs w:val="28"/>
        </w:rPr>
        <w:t xml:space="preserve">В течение 15 (пятнадцати) рабочих дней с момента выявления Главным распорядителем бюджетных средств и (или) органом муниципального финансового контроля случаев, предусмотренных </w:t>
      </w:r>
      <w:r w:rsidRPr="0056672B">
        <w:rPr>
          <w:rFonts w:ascii="Times New Roman" w:eastAsia="Times New Roman" w:hAnsi="Times New Roman" w:cs="Times New Roman"/>
          <w:sz w:val="28"/>
          <w:szCs w:val="28"/>
        </w:rPr>
        <w:t xml:space="preserve">пунктом </w:t>
      </w:r>
      <w:r w:rsidRPr="0056672B">
        <w:rPr>
          <w:rFonts w:ascii="Times New Roman" w:eastAsia="Calibri" w:hAnsi="Times New Roman" w:cs="Times New Roman"/>
          <w:sz w:val="28"/>
          <w:szCs w:val="28"/>
        </w:rPr>
        <w:t>4.2 настоящего Порядка, администрация Березовского района</w:t>
      </w:r>
      <w:r w:rsidRPr="0051612C">
        <w:rPr>
          <w:rFonts w:ascii="Times New Roman" w:eastAsia="Calibri" w:hAnsi="Times New Roman" w:cs="Times New Roman"/>
          <w:sz w:val="28"/>
          <w:szCs w:val="28"/>
        </w:rPr>
        <w:t xml:space="preserve"> направляет в адрес получателя поддержки письменное требование о возврате суммы субсидии.</w:t>
      </w:r>
    </w:p>
    <w:p w:rsidR="003559EB" w:rsidRPr="0051612C" w:rsidRDefault="003559EB" w:rsidP="003559E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Требование о возврате суммы субсидии должно содержать обязательные сведения:</w:t>
      </w:r>
    </w:p>
    <w:p w:rsidR="003559EB" w:rsidRPr="0051612C" w:rsidRDefault="003559EB" w:rsidP="003559E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коде бюджетной классификации Российской Федерации, по которому должен быть осуществлен возврат субсидий;</w:t>
      </w:r>
    </w:p>
    <w:p w:rsidR="003559EB" w:rsidRPr="0051612C" w:rsidRDefault="003559EB" w:rsidP="003559EB">
      <w:pPr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счета для перечисления денежных средств; </w:t>
      </w:r>
    </w:p>
    <w:p w:rsidR="003559EB" w:rsidRPr="0051612C" w:rsidRDefault="003559EB" w:rsidP="003559EB">
      <w:pPr>
        <w:spacing w:after="12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подлежащей  возврату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1806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59EB" w:rsidRPr="0051612C" w:rsidRDefault="003559EB" w:rsidP="003559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сроки возврата субсидии;</w:t>
      </w:r>
    </w:p>
    <w:p w:rsidR="003559EB" w:rsidRPr="0051612C" w:rsidRDefault="003559EB" w:rsidP="003559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основание  для возврата субсидии.</w:t>
      </w:r>
    </w:p>
    <w:p w:rsidR="003559EB" w:rsidRDefault="003559EB" w:rsidP="003559E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4.3.2. </w:t>
      </w:r>
      <w:r w:rsidRPr="0051612C">
        <w:rPr>
          <w:rFonts w:ascii="Times New Roman" w:eastAsia="Calibri" w:hAnsi="Times New Roman" w:cs="Times New Roman"/>
          <w:sz w:val="28"/>
          <w:szCs w:val="28"/>
        </w:rPr>
        <w:t xml:space="preserve">Требование направляется заказным письмам на юридический адрес, указанный в соглашении или вручается лично под подпись получателю субсидии </w:t>
      </w:r>
      <w:r w:rsidRPr="0051612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либо его 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уполномоченному </w:t>
      </w:r>
      <w:r w:rsidRPr="0051612C">
        <w:rPr>
          <w:rFonts w:ascii="Times New Roman" w:eastAsia="Calibri" w:hAnsi="Times New Roman" w:cs="Times New Roman"/>
          <w:sz w:val="28"/>
          <w:szCs w:val="28"/>
        </w:rPr>
        <w:t xml:space="preserve">представителю, при наличии документов </w:t>
      </w:r>
      <w:r>
        <w:rPr>
          <w:rFonts w:ascii="Times New Roman" w:hAnsi="Times New Roman" w:cs="Times New Roman"/>
          <w:sz w:val="28"/>
          <w:szCs w:val="28"/>
          <w:lang w:eastAsia="ru-RU"/>
        </w:rPr>
        <w:t>подтверждающих</w:t>
      </w:r>
      <w:r w:rsidRPr="00621D00">
        <w:rPr>
          <w:rFonts w:ascii="Times New Roman" w:hAnsi="Times New Roman" w:cs="Times New Roman"/>
          <w:sz w:val="28"/>
          <w:szCs w:val="28"/>
          <w:lang w:eastAsia="ru-RU"/>
        </w:rPr>
        <w:t xml:space="preserve"> полномочия лица на осуществле</w:t>
      </w:r>
      <w:r>
        <w:rPr>
          <w:rFonts w:ascii="Times New Roman" w:hAnsi="Times New Roman" w:cs="Times New Roman"/>
          <w:sz w:val="28"/>
          <w:szCs w:val="28"/>
          <w:lang w:eastAsia="ru-RU"/>
        </w:rPr>
        <w:t>ние действий от имени заявителя.</w:t>
      </w:r>
    </w:p>
    <w:p w:rsidR="003559EB" w:rsidRPr="009C0C1C" w:rsidRDefault="003559EB" w:rsidP="003559E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подлежит возврату в полном объеме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Березово 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20 (двадцати) календарных дней с момента получения </w:t>
      </w: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о возврате субсидии.</w:t>
      </w:r>
    </w:p>
    <w:p w:rsidR="003559EB" w:rsidRPr="009C0C1C" w:rsidRDefault="003559EB" w:rsidP="003559E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 обязан в указанные сроки перечислить сумму сре</w:t>
      </w:r>
      <w:proofErr w:type="gramStart"/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б</w:t>
      </w:r>
      <w:proofErr w:type="gramEnd"/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юджет городского поселения Березово. </w:t>
      </w:r>
    </w:p>
    <w:p w:rsidR="003559EB" w:rsidRPr="009C0C1C" w:rsidRDefault="003559EB" w:rsidP="003559E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невыполнения требования о возврате суммы субсидии, взыскание средств субсидии осуществляется в судебном порядке в соответствии с законодательством Российской Федерации. В дальнейшем такой получатель субсидии лишается права на получение субсидии в рамках реализации  Муниципальной программы в течение 3 (трех) лет с момента выявления нарушения условий настоящего Порядка. </w:t>
      </w:r>
    </w:p>
    <w:p w:rsidR="003559EB" w:rsidRPr="009C0C1C" w:rsidRDefault="0018064D" w:rsidP="003559E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Текущий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контроль </w:t>
      </w:r>
      <w:r w:rsidR="003559EB" w:rsidRPr="009C0C1C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3559EB" w:rsidRPr="009C0C1C">
        <w:rPr>
          <w:rFonts w:ascii="Times New Roman" w:eastAsia="Calibri" w:hAnsi="Times New Roman" w:cs="Times New Roman"/>
          <w:sz w:val="28"/>
          <w:szCs w:val="28"/>
        </w:rPr>
        <w:t xml:space="preserve"> выполнением условий заключенного соглашения в период его действия возлагается на администрацию Березовского района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3559EB" w:rsidRPr="009C0C1C">
        <w:rPr>
          <w:rFonts w:ascii="Times New Roman" w:eastAsia="Calibri" w:hAnsi="Times New Roman" w:cs="Times New Roman"/>
          <w:sz w:val="28"/>
          <w:szCs w:val="28"/>
        </w:rPr>
        <w:t xml:space="preserve"> в лице Комитета.</w:t>
      </w:r>
    </w:p>
    <w:p w:rsidR="003559EB" w:rsidRPr="0051612C" w:rsidRDefault="003559EB" w:rsidP="003559EB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Комитет осуществляет контроль исполнения получателем субсидии условий и обязательств по соглашению</w:t>
      </w:r>
      <w:r w:rsidRPr="005161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путем проведения мероприятий по 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сбору отчетности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информации в соответствии с с</w:t>
      </w: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оглашением.</w:t>
      </w:r>
    </w:p>
    <w:p w:rsidR="0018064D" w:rsidRDefault="003559EB" w:rsidP="003559EB">
      <w:pPr>
        <w:numPr>
          <w:ilvl w:val="1"/>
          <w:numId w:val="4"/>
        </w:numPr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12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достоверность сведений в предоставляемых документах на получение субсидии, несут получатели субсидии в соответствии с законодательством Российской Федерации.</w:t>
      </w:r>
    </w:p>
    <w:p w:rsidR="0018064D" w:rsidRDefault="0018064D" w:rsidP="0018064D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8064D" w:rsidSect="003F2617">
          <w:headerReference w:type="default" r:id="rId12"/>
          <w:pgSz w:w="11907" w:h="16840"/>
          <w:pgMar w:top="1134" w:right="567" w:bottom="1134" w:left="1418" w:header="567" w:footer="0" w:gutter="0"/>
          <w:cols w:space="720"/>
          <w:noEndnote/>
          <w:titlePg/>
          <w:docGrid w:linePitch="299"/>
        </w:sectPr>
      </w:pPr>
    </w:p>
    <w:p w:rsidR="00EE3148" w:rsidRDefault="00EE3148" w:rsidP="006D6600">
      <w:pPr>
        <w:spacing w:after="0" w:line="240" w:lineRule="auto"/>
        <w:ind w:firstLine="90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314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6D6600" w:rsidRPr="006D6600" w:rsidRDefault="006D6600" w:rsidP="006D6600">
      <w:pPr>
        <w:spacing w:after="0" w:line="240" w:lineRule="auto"/>
        <w:ind w:firstLine="90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F06E8"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C0C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орядку</w:t>
      </w:r>
      <w:bookmarkStart w:id="1" w:name="P1869"/>
      <w:bookmarkEnd w:id="1"/>
      <w:r w:rsidR="00AF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201F80">
        <w:rPr>
          <w:rFonts w:ascii="Times New Roman" w:hAnsi="Times New Roman" w:cs="Times New Roman"/>
          <w:sz w:val="28"/>
          <w:szCs w:val="28"/>
        </w:rPr>
        <w:t>субсидий</w:t>
      </w:r>
      <w:r w:rsidR="00AF06E8">
        <w:rPr>
          <w:rFonts w:ascii="Times New Roman" w:hAnsi="Times New Roman" w:cs="Times New Roman"/>
          <w:sz w:val="28"/>
          <w:szCs w:val="28"/>
        </w:rPr>
        <w:t>,</w:t>
      </w:r>
      <w:r w:rsidRPr="00201F80">
        <w:rPr>
          <w:rFonts w:ascii="Times New Roman" w:hAnsi="Times New Roman" w:cs="Times New Roman"/>
          <w:sz w:val="28"/>
          <w:szCs w:val="28"/>
        </w:rPr>
        <w:t xml:space="preserve"> </w:t>
      </w:r>
      <w:r w:rsidRPr="00201F80">
        <w:rPr>
          <w:rFonts w:ascii="Times New Roman" w:hAnsi="Times New Roman" w:cs="Times New Roman"/>
          <w:bCs/>
          <w:sz w:val="28"/>
          <w:szCs w:val="28"/>
        </w:rPr>
        <w:t xml:space="preserve">связанных </w:t>
      </w:r>
    </w:p>
    <w:p w:rsidR="006D6600" w:rsidRDefault="006D6600" w:rsidP="006D66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01F80"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приобретением модульных цехов </w:t>
      </w:r>
    </w:p>
    <w:p w:rsidR="006D6600" w:rsidRPr="005D35BC" w:rsidRDefault="006D6600" w:rsidP="006D6600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D0143A">
        <w:rPr>
          <w:rFonts w:ascii="Times New Roman" w:hAnsi="Times New Roman"/>
          <w:color w:val="000000"/>
          <w:spacing w:val="-2"/>
          <w:sz w:val="28"/>
          <w:szCs w:val="28"/>
        </w:rPr>
        <w:t>для производства хлеба и хлебобулочных</w:t>
      </w:r>
      <w:r w:rsidR="00C55063">
        <w:rPr>
          <w:rFonts w:ascii="Times New Roman" w:hAnsi="Times New Roman"/>
          <w:color w:val="000000"/>
          <w:spacing w:val="-2"/>
          <w:sz w:val="28"/>
          <w:szCs w:val="28"/>
        </w:rPr>
        <w:t xml:space="preserve"> изделий</w:t>
      </w:r>
    </w:p>
    <w:p w:rsidR="00EE3148" w:rsidRDefault="00EE3148" w:rsidP="00EE3148">
      <w:pPr>
        <w:spacing w:after="120" w:line="240" w:lineRule="auto"/>
        <w:ind w:firstLine="567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D6600" w:rsidRPr="00EE3148" w:rsidRDefault="006D6600" w:rsidP="00EE3148">
      <w:pPr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3148" w:rsidRPr="00EE3148" w:rsidRDefault="00EE3148" w:rsidP="00EE3148">
      <w:pPr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ЗАЯВЛЕНИЕ</w:t>
      </w:r>
    </w:p>
    <w:p w:rsidR="00EE3148" w:rsidRPr="00EE3148" w:rsidRDefault="009738C5" w:rsidP="00EE3148">
      <w:pPr>
        <w:spacing w:after="0" w:line="240" w:lineRule="auto"/>
        <w:ind w:firstLine="567"/>
        <w:jc w:val="center"/>
        <w:outlineLvl w:val="1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о предоставлении с</w:t>
      </w:r>
      <w:r w:rsidR="00EE3148" w:rsidRPr="00EE3148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убсидии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0"/>
          <w:lang w:eastAsia="ru-RU"/>
        </w:rPr>
      </w:pPr>
      <w:proofErr w:type="gramStart"/>
      <w:r w:rsidRPr="00EE3148">
        <w:rPr>
          <w:rFonts w:ascii="Times New Roman" w:eastAsia="Calibri" w:hAnsi="Times New Roman" w:cs="Times New Roman"/>
          <w:sz w:val="24"/>
          <w:szCs w:val="20"/>
          <w:lang w:eastAsia="ru-RU"/>
        </w:rPr>
        <w:t>(наименование заявителя, ИНН, КПП,</w:t>
      </w:r>
      <w:proofErr w:type="gramEnd"/>
    </w:p>
    <w:p w:rsidR="00EE3148" w:rsidRPr="00EE3148" w:rsidRDefault="00EE3148" w:rsidP="00EE31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Основной вид деятельности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EE3148" w:rsidRPr="00EE3148" w:rsidRDefault="00EE3148" w:rsidP="00EE3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48" w:rsidRPr="00EE3148" w:rsidRDefault="00EE3148" w:rsidP="00EE31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Вид деятельности</w:t>
      </w:r>
      <w:r w:rsidR="00B54A02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которому </w:t>
      </w:r>
      <w:r w:rsidRPr="009C0C1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запрашивается </w:t>
      </w:r>
      <w:r w:rsidRPr="009C0C1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</w:t>
      </w:r>
      <w:r w:rsidR="00AF06E8" w:rsidRPr="009C0C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9C0C1C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:_________________________________</w:t>
      </w:r>
    </w:p>
    <w:p w:rsidR="00EE3148" w:rsidRDefault="00B54A02" w:rsidP="00EE314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8"/>
          <w:lang w:eastAsia="ru-RU"/>
        </w:rPr>
        <w:t>В</w:t>
      </w:r>
      <w:r w:rsidR="00EE3148"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соответствии </w:t>
      </w:r>
      <w:proofErr w:type="gramStart"/>
      <w:r w:rsidR="00EE3148"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с</w:t>
      </w:r>
      <w:proofErr w:type="gramEnd"/>
      <w:r w:rsidR="00EE3148"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_______________________________________________________</w:t>
      </w:r>
      <w:r w:rsidR="00EE3148">
        <w:rPr>
          <w:rFonts w:ascii="Times New Roman" w:eastAsia="Calibri" w:hAnsi="Times New Roman" w:cs="Times New Roman"/>
          <w:sz w:val="24"/>
          <w:szCs w:val="28"/>
          <w:lang w:eastAsia="ru-RU"/>
        </w:rPr>
        <w:t>____________</w:t>
      </w:r>
      <w:r w:rsidR="00EE3148"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,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0"/>
          <w:lang w:eastAsia="ru-RU"/>
        </w:rPr>
      </w:pPr>
      <w:r w:rsidRPr="00EE3148">
        <w:rPr>
          <w:rFonts w:ascii="Times New Roman" w:eastAsia="Calibri" w:hAnsi="Times New Roman" w:cs="Times New Roman"/>
          <w:sz w:val="20"/>
          <w:szCs w:val="20"/>
          <w:lang w:eastAsia="ru-RU"/>
        </w:rPr>
        <w:t>(наименование нормативного правового акта о Порядке предоставления субсидии из бюджета Березовского района)</w:t>
      </w:r>
    </w:p>
    <w:p w:rsidR="00C55063" w:rsidRPr="00EE3148" w:rsidRDefault="00EE3148" w:rsidP="00C55063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утвержденным</w:t>
      </w:r>
      <w:proofErr w:type="gramStart"/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и(</w:t>
      </w:r>
      <w:proofErr w:type="spellStart"/>
      <w:proofErr w:type="gramEnd"/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ым</w:t>
      </w:r>
      <w:proofErr w:type="spellEnd"/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) постановлением администрации Березовского района от </w:t>
      </w: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«</w:t>
      </w: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___</w:t>
      </w: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»</w:t>
      </w: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_______________20__ года</w:t>
      </w: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 </w:t>
      </w: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___, (далее</w:t>
      </w: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Порядок </w:t>
      </w:r>
      <w:r w:rsidR="00B54A02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предоставления субсидии), </w:t>
      </w:r>
      <w:r w:rsidR="00B54A02" w:rsidRPr="00C55063">
        <w:rPr>
          <w:rFonts w:ascii="Times New Roman" w:eastAsia="Calibri" w:hAnsi="Times New Roman" w:cs="Times New Roman"/>
          <w:sz w:val="28"/>
          <w:szCs w:val="28"/>
          <w:lang w:eastAsia="ru-RU"/>
        </w:rPr>
        <w:t>прошу</w:t>
      </w:r>
      <w:r w:rsidRPr="00C550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предоставить субсидию </w:t>
      </w:r>
      <w:r w:rsidR="006D6600" w:rsidRPr="00C55063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возмещения части  затрат</w:t>
      </w:r>
      <w:r w:rsidR="00AF06E8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6D6600" w:rsidRPr="00C550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D6600" w:rsidRPr="00C55063">
        <w:rPr>
          <w:rFonts w:ascii="Times New Roman" w:hAnsi="Times New Roman" w:cs="Times New Roman"/>
          <w:bCs/>
          <w:sz w:val="28"/>
          <w:szCs w:val="28"/>
        </w:rPr>
        <w:t xml:space="preserve">связанных с приобретением  модульных цехов </w:t>
      </w:r>
      <w:r w:rsidR="006D6600" w:rsidRPr="00C55063">
        <w:rPr>
          <w:rFonts w:ascii="Times New Roman" w:hAnsi="Times New Roman"/>
          <w:color w:val="000000"/>
          <w:spacing w:val="-2"/>
          <w:sz w:val="28"/>
          <w:szCs w:val="28"/>
        </w:rPr>
        <w:t>для производства хлеба и хлебобулочных</w:t>
      </w:r>
      <w:r w:rsidR="006D6600" w:rsidRPr="00C55063">
        <w:rPr>
          <w:rFonts w:ascii="Times New Roman" w:hAnsi="Times New Roman" w:cs="Times New Roman"/>
          <w:bCs/>
          <w:sz w:val="28"/>
          <w:szCs w:val="28"/>
        </w:rPr>
        <w:t xml:space="preserve"> изделий </w:t>
      </w:r>
      <w:r w:rsidRPr="00C550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B54A02" w:rsidRPr="00C55063">
        <w:rPr>
          <w:rFonts w:ascii="Times New Roman" w:eastAsia="Calibri" w:hAnsi="Times New Roman" w:cs="Times New Roman"/>
          <w:sz w:val="28"/>
          <w:szCs w:val="28"/>
          <w:lang w:eastAsia="ru-RU"/>
        </w:rPr>
        <w:t>размер</w:t>
      </w:r>
      <w:r w:rsidR="00B54A02" w:rsidRPr="00B54A02">
        <w:rPr>
          <w:rFonts w:ascii="Times New Roman" w:eastAsia="Calibri" w:hAnsi="Times New Roman" w:cs="Times New Roman"/>
          <w:sz w:val="24"/>
          <w:szCs w:val="24"/>
          <w:lang w:eastAsia="ru-RU"/>
        </w:rPr>
        <w:t>е ________________</w:t>
      </w:r>
      <w:r w:rsidR="00B54A02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</w:t>
      </w:r>
      <w:r w:rsidR="00B54A02" w:rsidRPr="00B54A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рублей</w:t>
      </w:r>
    </w:p>
    <w:p w:rsidR="00EE3148" w:rsidRPr="00EE3148" w:rsidRDefault="00EE3148" w:rsidP="006D66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______</w:t>
      </w: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_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Calibri" w:hAnsi="Times New Roman" w:cs="Times New Roman"/>
          <w:sz w:val="20"/>
          <w:szCs w:val="20"/>
          <w:lang w:eastAsia="ru-RU"/>
        </w:rPr>
        <w:t>(целевое назначение субсидии)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Размер фактически произведенных расходов______________________________</w:t>
      </w:r>
      <w:r w:rsidR="00B54A02">
        <w:rPr>
          <w:rFonts w:ascii="Times New Roman" w:eastAsia="Calibri" w:hAnsi="Times New Roman" w:cs="Times New Roman"/>
          <w:sz w:val="24"/>
          <w:szCs w:val="28"/>
          <w:lang w:eastAsia="ru-RU"/>
        </w:rPr>
        <w:t>______________</w:t>
      </w:r>
    </w:p>
    <w:p w:rsidR="00EE3148" w:rsidRPr="00EE3148" w:rsidRDefault="00EE3148" w:rsidP="00EE3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Адрес субъекта малого и среднего предпринимательства:</w:t>
      </w:r>
    </w:p>
    <w:p w:rsidR="00EE3148" w:rsidRPr="00EE3148" w:rsidRDefault="00EE3148" w:rsidP="00EE3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Юридический адрес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E3148" w:rsidRPr="00EE3148" w:rsidRDefault="00EE3148" w:rsidP="00EE3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EE3148">
      <w:pPr>
        <w:tabs>
          <w:tab w:val="center" w:pos="467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область, округ, город, улица, номер дома, офиса)</w:t>
      </w:r>
    </w:p>
    <w:p w:rsidR="00EE3148" w:rsidRPr="00EE3148" w:rsidRDefault="00EE3148" w:rsidP="00EE314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</w:t>
      </w:r>
      <w:r w:rsidRPr="00EE314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</w:t>
      </w: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адрес, по которому осуществляется деятельность:</w:t>
      </w:r>
    </w:p>
    <w:p w:rsidR="00EE3148" w:rsidRPr="00EE3148" w:rsidRDefault="00EE3148" w:rsidP="00EE31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EE314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область, округ, город, улица, номер дома, офиса)</w:t>
      </w: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налогообложения 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поступления налоговых платежей в бюджетную систему Российской Федерации за предшествующий год, рублей (без учета страховых взносов в государственные внебюджетные фонды)</w:t>
      </w:r>
      <w:r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_______________________________________________________________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Среднесписочная численность работающих: _______________________________________чел.</w:t>
      </w: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Среднемесячная заработная плата 1 работника ____________________________________рублей</w:t>
      </w: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поступления налоговых платежей в бюджетную систему Российской Федерации за предшествующий год, рублей_________________________________________________________</w:t>
      </w: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Численность работников (человек) на дату обращения____________________________________</w:t>
      </w: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Выручка от реализации товаров (работ, услуг) за предшествующий год, рублей____________________________________________________________________</w:t>
      </w: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рабочие места, предполагаемые к созданию, единиц_______________________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Банковские реквизиты для перечисления субсидии </w:t>
      </w:r>
      <w:r w:rsidR="00EC2902" w:rsidRPr="00EE3148">
        <w:rPr>
          <w:rFonts w:ascii="Times New Roman" w:eastAsia="Times New Roman" w:hAnsi="Times New Roman" w:cs="Times New Roman"/>
          <w:sz w:val="24"/>
          <w:szCs w:val="28"/>
          <w:lang w:eastAsia="ru-RU"/>
        </w:rPr>
        <w:t>субъекта малого и среднего предпринимательства</w:t>
      </w: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банка: __________________________________________________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______________________________________________________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счет: 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БИК:______________________ИНН/КПП Банка:_____________________________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EE3148" w:rsidRPr="00EE3148" w:rsidRDefault="00EE3148" w:rsidP="00B54A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Контактные данные (телефон, факс, </w:t>
      </w:r>
      <w:r w:rsidRPr="00EE314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E314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End"/>
    </w:p>
    <w:p w:rsidR="00EE3148" w:rsidRPr="00EE3148" w:rsidRDefault="00EE3148" w:rsidP="00B54A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 w:rsidR="00B54A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EE3148" w:rsidRPr="00EE3148" w:rsidRDefault="00EE3148" w:rsidP="00EE31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48" w:rsidRPr="00EE3148" w:rsidRDefault="00EE3148" w:rsidP="00B54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Подтверждаю:</w:t>
      </w: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</w:t>
      </w:r>
      <w:r w:rsidR="00B54A02">
        <w:rPr>
          <w:rFonts w:ascii="Times New Roman" w:eastAsia="Calibri" w:hAnsi="Times New Roman" w:cs="Times New Roman"/>
          <w:sz w:val="24"/>
          <w:szCs w:val="24"/>
          <w:lang w:eastAsia="ru-RU"/>
        </w:rPr>
        <w:t>_____________</w:t>
      </w: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 (дата)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E3148" w:rsidRPr="004727C7" w:rsidRDefault="00EE3148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15A25"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получал средства из бюджета городского поселения Березово и бюджета Березовского района на основании иных нормативных правовых актов или муниципальных правовых актов </w:t>
      </w: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по тем же основаниям на те же цели;</w:t>
      </w:r>
    </w:p>
    <w:p w:rsidR="00C55063" w:rsidRPr="004727C7" w:rsidRDefault="00C55063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- не нахожусь в процессе реорганизации, ликвидации, не введена процедура банкротства, деятельность не приостановлена в порядке, предусмотренном законодат</w:t>
      </w:r>
      <w:r w:rsidR="005D25EA"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ельством Российской Федерации (</w:t>
      </w: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для юридических лиц);</w:t>
      </w:r>
    </w:p>
    <w:p w:rsidR="00C55063" w:rsidRPr="004727C7" w:rsidRDefault="00C55063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- не прекратил свою деятельность в качестве индивидуального предпринимателя;</w:t>
      </w:r>
    </w:p>
    <w:p w:rsidR="002735E3" w:rsidRPr="004727C7" w:rsidRDefault="002735E3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не имею </w:t>
      </w:r>
      <w:r w:rsidRPr="004727C7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неисполненную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55063" w:rsidRPr="004727C7" w:rsidRDefault="00C55063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- не имею просроченную  задолженность по возврату в бюджет городского поселения Березово субсидий, бюджетных инвестиций, предоставленных, в том числе в соответствии с иным</w:t>
      </w:r>
      <w:r w:rsidR="00915A25"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и правовыми актами, и иную просроченную (неурегулированную)</w:t>
      </w: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задолженность перед </w:t>
      </w:r>
      <w:r w:rsidR="00915A25"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городским поселением Березово, </w:t>
      </w: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бюджетом городского поселения Березово;</w:t>
      </w:r>
    </w:p>
    <w:p w:rsidR="00EE3148" w:rsidRPr="004727C7" w:rsidRDefault="00EE3148" w:rsidP="00EE3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являюсь иностранным юридическим лицом, а также российским юридическим лицом, в уставном капитале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 в отношении</w:t>
      </w:r>
      <w:proofErr w:type="gramEnd"/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таких юридических лиц, в совокупности превышает 50 процентов;</w:t>
      </w:r>
    </w:p>
    <w:p w:rsidR="00EE3148" w:rsidRPr="004727C7" w:rsidRDefault="00EE3148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 </w:t>
      </w:r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осуществляю;</w:t>
      </w:r>
    </w:p>
    <w:p w:rsidR="00EE3148" w:rsidRPr="004727C7" w:rsidRDefault="00EE3148" w:rsidP="00EE3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-предпринимательскую деятельность в сфере игорного бизнеса</w:t>
      </w:r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осуществляю;</w:t>
      </w:r>
    </w:p>
    <w:p w:rsidR="001F07C3" w:rsidRPr="004727C7" w:rsidRDefault="00EE3148" w:rsidP="001F07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7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не являюсь участником</w:t>
      </w:r>
      <w:r w:rsidR="002735E3"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соглашений о разделе продукции;</w:t>
      </w:r>
    </w:p>
    <w:p w:rsidR="001F07C3" w:rsidRPr="004727C7" w:rsidRDefault="002735E3" w:rsidP="001F07C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4916E3"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что </w:t>
      </w:r>
      <w:r w:rsidR="001F07C3" w:rsidRPr="004727C7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="001F07C3" w:rsidRPr="004727C7">
        <w:rPr>
          <w:rFonts w:ascii="Times New Roman" w:hAnsi="Times New Roman" w:cs="Times New Roman"/>
          <w:color w:val="000000"/>
          <w:sz w:val="24"/>
          <w:szCs w:val="24"/>
        </w:rPr>
        <w:t xml:space="preserve"> реестре дисквалифицированных лиц</w:t>
      </w:r>
      <w:r w:rsidR="001F07C3" w:rsidRPr="004727C7">
        <w:rPr>
          <w:sz w:val="24"/>
          <w:szCs w:val="24"/>
        </w:rPr>
        <w:t xml:space="preserve"> о</w:t>
      </w:r>
      <w:r w:rsidR="001F07C3" w:rsidRPr="004727C7">
        <w:rPr>
          <w:rFonts w:ascii="Times New Roman" w:hAnsi="Times New Roman" w:cs="Times New Roman"/>
          <w:color w:val="000000"/>
          <w:sz w:val="24"/>
          <w:szCs w:val="24"/>
        </w:rPr>
        <w:t>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бухгалтере, являющегося юридическим лицом, об индивидуальном предпринимателе и о физическом лице - произ</w:t>
      </w:r>
      <w:r w:rsidR="004916E3" w:rsidRPr="004727C7">
        <w:rPr>
          <w:rFonts w:ascii="Times New Roman" w:hAnsi="Times New Roman" w:cs="Times New Roman"/>
          <w:color w:val="000000"/>
          <w:sz w:val="24"/>
          <w:szCs w:val="24"/>
        </w:rPr>
        <w:t>водителе товаров, работ, услуг</w:t>
      </w:r>
      <w:r w:rsidR="004727C7" w:rsidRPr="004727C7">
        <w:rPr>
          <w:rFonts w:ascii="Times New Roman" w:hAnsi="Times New Roman" w:cs="Times New Roman"/>
          <w:color w:val="000000"/>
          <w:sz w:val="24"/>
          <w:szCs w:val="24"/>
        </w:rPr>
        <w:t>;</w:t>
      </w:r>
      <w:proofErr w:type="gramEnd"/>
    </w:p>
    <w:p w:rsidR="004727C7" w:rsidRDefault="004727C7" w:rsidP="001F07C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27C7">
        <w:rPr>
          <w:rFonts w:ascii="Times New Roman" w:hAnsi="Times New Roman" w:cs="Times New Roman"/>
          <w:color w:val="000000"/>
          <w:sz w:val="24"/>
          <w:szCs w:val="24"/>
        </w:rPr>
        <w:t xml:space="preserve">- не являюсь кредитной организацией, страховой организацией </w:t>
      </w:r>
      <w:proofErr w:type="gramStart"/>
      <w:r w:rsidRPr="004727C7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4727C7">
        <w:rPr>
          <w:rFonts w:ascii="Times New Roman" w:hAnsi="Times New Roman" w:cs="Times New Roman"/>
          <w:color w:val="000000"/>
          <w:sz w:val="24"/>
          <w:szCs w:val="24"/>
        </w:rPr>
        <w:t>за исключение потребительских кооперативов), инвестиционным фондом, негосударственным пенсионным фондом, профессиональным участником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рынка ценных бумаг, ломбардом; </w:t>
      </w:r>
    </w:p>
    <w:p w:rsidR="004727C7" w:rsidRPr="001F07C3" w:rsidRDefault="004727C7" w:rsidP="001F07C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не являюсь в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порядке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случае, предусмотренных международными договорами Российской Федерации.</w:t>
      </w:r>
    </w:p>
    <w:p w:rsidR="002735E3" w:rsidRPr="00EE3148" w:rsidRDefault="002735E3" w:rsidP="00EE314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E3148" w:rsidRPr="00EE3148" w:rsidRDefault="00EE3148" w:rsidP="00EE31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условиями и порядком предоставления субсидии </w:t>
      </w:r>
      <w:proofErr w:type="gramStart"/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согласен:__________________________________________________________________</w:t>
      </w:r>
    </w:p>
    <w:p w:rsidR="00EE3148" w:rsidRPr="00EE3148" w:rsidRDefault="00EE3148" w:rsidP="00EE31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 (дата)</w:t>
      </w:r>
    </w:p>
    <w:p w:rsidR="00EE3148" w:rsidRPr="00EE3148" w:rsidRDefault="00EE3148" w:rsidP="00EE31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E3148" w:rsidRPr="00EE3148" w:rsidRDefault="00EE3148" w:rsidP="00EE3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предоставленной информации гарантирую:________________________________________________________________</w:t>
      </w:r>
    </w:p>
    <w:p w:rsidR="00EE3148" w:rsidRPr="00EE3148" w:rsidRDefault="00EE3148" w:rsidP="00EE3148">
      <w:pPr>
        <w:tabs>
          <w:tab w:val="left" w:pos="8145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 (дата)</w:t>
      </w:r>
    </w:p>
    <w:p w:rsidR="00EE3148" w:rsidRPr="00EE3148" w:rsidRDefault="00EE3148" w:rsidP="00EE314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Опись доку</w:t>
      </w:r>
      <w:r w:rsidR="002735E3">
        <w:rPr>
          <w:rFonts w:ascii="Times New Roman" w:eastAsia="Calibri" w:hAnsi="Times New Roman" w:cs="Times New Roman"/>
          <w:sz w:val="24"/>
          <w:szCs w:val="28"/>
          <w:lang w:eastAsia="ru-RU"/>
        </w:rPr>
        <w:t>ментов, предусмотренных пункто</w:t>
      </w:r>
      <w:proofErr w:type="gramStart"/>
      <w:r w:rsidR="002735E3">
        <w:rPr>
          <w:rFonts w:ascii="Times New Roman" w:eastAsia="Calibri" w:hAnsi="Times New Roman" w:cs="Times New Roman"/>
          <w:sz w:val="24"/>
          <w:szCs w:val="28"/>
          <w:lang w:eastAsia="ru-RU"/>
        </w:rPr>
        <w:t>м</w:t>
      </w: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(</w:t>
      </w:r>
      <w:proofErr w:type="gramEnd"/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ми) ______ Порядка предоставления субсидии, прилагается. Приложение: на ___л. в ед. экз.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Даю согласие:</w:t>
      </w: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_________________________________________________________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color w:val="0D0D0D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color w:val="0D0D0D"/>
          <w:sz w:val="20"/>
          <w:szCs w:val="20"/>
          <w:lang w:eastAsia="ru-RU"/>
        </w:rPr>
        <w:t>(подпись заявителя) (дата)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color w:val="0D0D0D"/>
          <w:sz w:val="20"/>
          <w:szCs w:val="20"/>
          <w:lang w:eastAsia="ru-RU"/>
        </w:rPr>
      </w:pPr>
    </w:p>
    <w:p w:rsidR="00EE3148" w:rsidRPr="00EE3148" w:rsidRDefault="00EE3148" w:rsidP="00EE3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предоставление следующих документов: копии налоговых деклараций по применяемым режимам налогообложения,</w:t>
      </w:r>
      <w:r w:rsidRPr="00EE31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анкет</w:t>
      </w:r>
      <w:proofErr w:type="gramStart"/>
      <w:r w:rsidRPr="00EE31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ы-</w:t>
      </w:r>
      <w:proofErr w:type="gramEnd"/>
      <w:r w:rsidRPr="00EE314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получателя поддержки, отчетности предусмотренной соглашением о предоставлении субсидий, 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документов, необходимых для исполнения соглашения о предоставлении субсидии___________;</w:t>
      </w:r>
    </w:p>
    <w:p w:rsidR="00EE3148" w:rsidRPr="00EE3148" w:rsidRDefault="00EE3148" w:rsidP="00EE3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осуществление Главным распорядителем бюджетных средств и</w:t>
      </w:r>
      <w:r w:rsidR="00C46E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(или)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 муниципального финансового контроля проверок соблюдения условий, целей и порядка их предоставления____________;</w:t>
      </w:r>
    </w:p>
    <w:p w:rsidR="00EE3148" w:rsidRPr="00EE3148" w:rsidRDefault="00EE3148" w:rsidP="00B54A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обработку персональных данных, в случаях и в форме, установленных Федеральным законом Российской Федерации от 27 июля 2006 года </w:t>
      </w:r>
      <w:hyperlink r:id="rId13" w:tooltip="ФЕДЕРАЛЬНЫЙ ЗАКОН от 27.07.2006 № 152-ФЗ ГОСУДАРСТВЕННАЯ ДУМА ФЕДЕРАЛЬНОГО СОБРАНИЯ РФ&#10;&#10;О персональных данных" w:history="1">
        <w:r w:rsidRPr="00EE3148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№ 152-ФЗ «О персональных данных</w:t>
        </w:r>
      </w:hyperlink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»__________;</w:t>
      </w:r>
    </w:p>
    <w:p w:rsidR="00EE3148" w:rsidRPr="00EE3148" w:rsidRDefault="00C46E7D" w:rsidP="00EE31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Проинформирова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о)</w:t>
      </w:r>
      <w:r w:rsidR="00EE3148" w:rsidRPr="00EE31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ведении реестра-получателей поддержки (далее-Реестр), в который в соответствии со </w:t>
      </w:r>
      <w:r w:rsidR="00EE3148" w:rsidRPr="00EE3148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статьей 8 Федерал</w:t>
      </w:r>
      <w:r w:rsidR="00EE3148" w:rsidRPr="00EE31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ьного закона от 24.07.2007 </w:t>
      </w:r>
      <w:hyperlink r:id="rId14" w:history="1">
        <w:r w:rsidR="00EE3148" w:rsidRPr="00EE3148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lang w:eastAsia="ru-RU"/>
          </w:rPr>
          <w:t xml:space="preserve">№ 209-ФЗ «О развитии </w:t>
        </w:r>
      </w:hyperlink>
      <w:r w:rsidR="00EE3148" w:rsidRPr="00EE31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и среднего предпринимательства в Российской Федерации» будут внесены сведения для открытого ознакомления с ними на установленный срок неопределенного круга лиц в случае оказания поддержки._______________________________________________________________</w:t>
      </w:r>
    </w:p>
    <w:p w:rsidR="00EE3148" w:rsidRPr="00EE3148" w:rsidRDefault="00EE3148" w:rsidP="00EE3148">
      <w:pPr>
        <w:tabs>
          <w:tab w:val="left" w:pos="8145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 (дата)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EE31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Согласен на включение персональных данных в Реестр____________________________________________________________________</w:t>
      </w:r>
      <w:proofErr w:type="gramEnd"/>
    </w:p>
    <w:p w:rsidR="00EE3148" w:rsidRPr="00EE3148" w:rsidRDefault="00EE3148" w:rsidP="00EE3148">
      <w:pPr>
        <w:tabs>
          <w:tab w:val="left" w:pos="8145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</w:t>
      </w:r>
      <w:proofErr w:type="gramStart"/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)</w:t>
      </w:r>
      <w:proofErr w:type="gramEnd"/>
      <w:r w:rsidRPr="00EE31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(дата)</w:t>
      </w:r>
    </w:p>
    <w:p w:rsidR="00EE3148" w:rsidRPr="00EE3148" w:rsidRDefault="00EE3148" w:rsidP="00EE3148">
      <w:pPr>
        <w:tabs>
          <w:tab w:val="left" w:pos="8145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D0D0D"/>
          <w:sz w:val="24"/>
          <w:szCs w:val="28"/>
          <w:lang w:eastAsia="ru-RU"/>
        </w:rPr>
      </w:pPr>
      <w:r w:rsidRPr="00EE3148">
        <w:rPr>
          <w:rFonts w:ascii="Times New Roman" w:eastAsia="Times New Roman" w:hAnsi="Times New Roman" w:cs="Times New Roman"/>
          <w:color w:val="0D0D0D"/>
          <w:sz w:val="24"/>
          <w:szCs w:val="28"/>
          <w:lang w:eastAsia="ru-RU"/>
        </w:rPr>
        <w:t xml:space="preserve">_______________________________________ 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D0D0D"/>
          <w:sz w:val="20"/>
          <w:szCs w:val="20"/>
          <w:lang w:eastAsia="ru-RU"/>
        </w:rPr>
      </w:pPr>
      <w:r w:rsidRPr="00EE3148">
        <w:rPr>
          <w:rFonts w:ascii="Times New Roman" w:eastAsia="Calibri" w:hAnsi="Times New Roman" w:cs="Times New Roman"/>
          <w:color w:val="0D0D0D"/>
          <w:sz w:val="20"/>
          <w:szCs w:val="20"/>
          <w:lang w:eastAsia="ru-RU"/>
        </w:rPr>
        <w:t>(подпись заявителя</w:t>
      </w:r>
      <w:proofErr w:type="gramStart"/>
      <w:r w:rsidRPr="00EE3148">
        <w:rPr>
          <w:rFonts w:ascii="Times New Roman" w:eastAsia="Calibri" w:hAnsi="Times New Roman" w:cs="Times New Roman"/>
          <w:color w:val="0D0D0D"/>
          <w:sz w:val="20"/>
          <w:szCs w:val="20"/>
          <w:lang w:eastAsia="ru-RU"/>
        </w:rPr>
        <w:t>)(</w:t>
      </w:r>
      <w:proofErr w:type="gramEnd"/>
      <w:r w:rsidRPr="00EE3148">
        <w:rPr>
          <w:rFonts w:ascii="Times New Roman" w:eastAsia="Calibri" w:hAnsi="Times New Roman" w:cs="Times New Roman"/>
          <w:color w:val="0D0D0D"/>
          <w:sz w:val="20"/>
          <w:szCs w:val="20"/>
          <w:lang w:eastAsia="ru-RU"/>
        </w:rPr>
        <w:t>расшифровка подписи)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D0D0D"/>
          <w:sz w:val="24"/>
          <w:szCs w:val="28"/>
          <w:lang w:eastAsia="ru-RU"/>
        </w:rPr>
      </w:pP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EE314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E314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 20__ год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E3148">
        <w:rPr>
          <w:rFonts w:ascii="Times New Roman" w:eastAsia="Calibri" w:hAnsi="Times New Roman" w:cs="Times New Roman"/>
          <w:sz w:val="24"/>
          <w:szCs w:val="28"/>
          <w:lang w:eastAsia="ru-RU"/>
        </w:rPr>
        <w:t>М.П. (при наличии)</w:t>
      </w:r>
    </w:p>
    <w:p w:rsidR="00EE3148" w:rsidRPr="00EE3148" w:rsidRDefault="00EE3148" w:rsidP="00EE3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C030A" w:rsidRPr="00EE3148" w:rsidRDefault="005C030A" w:rsidP="00B0712E">
      <w:pPr>
        <w:spacing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82FE4" w:rsidRDefault="00182FE4" w:rsidP="00182FE4">
      <w:pPr>
        <w:spacing w:after="100" w:afterAutospacing="1" w:line="240" w:lineRule="auto"/>
        <w:contextualSpacing/>
        <w:rPr>
          <w:sz w:val="28"/>
          <w:szCs w:val="28"/>
        </w:rPr>
        <w:sectPr w:rsidR="00182FE4" w:rsidSect="003F2617">
          <w:pgSz w:w="11907" w:h="16840"/>
          <w:pgMar w:top="1134" w:right="567" w:bottom="1134" w:left="1418" w:header="567" w:footer="0" w:gutter="0"/>
          <w:cols w:space="720"/>
          <w:noEndnote/>
          <w:titlePg/>
          <w:docGrid w:linePitch="299"/>
        </w:sectPr>
      </w:pPr>
    </w:p>
    <w:p w:rsidR="00B54A02" w:rsidRPr="004727C7" w:rsidRDefault="00B54A02" w:rsidP="00B54A02">
      <w:pPr>
        <w:widowControl w:val="0"/>
        <w:autoSpaceDE w:val="0"/>
        <w:autoSpaceDN w:val="0"/>
        <w:spacing w:after="0" w:line="240" w:lineRule="auto"/>
        <w:ind w:firstLine="567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7C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C55063" w:rsidRPr="004727C7" w:rsidRDefault="00C55063" w:rsidP="00C55063">
      <w:pPr>
        <w:spacing w:after="0" w:line="240" w:lineRule="auto"/>
        <w:ind w:firstLine="900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F06E8" w:rsidRPr="004727C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72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орядку </w:t>
      </w:r>
      <w:r w:rsidRPr="004727C7">
        <w:rPr>
          <w:rFonts w:ascii="Times New Roman" w:hAnsi="Times New Roman" w:cs="Times New Roman"/>
          <w:sz w:val="28"/>
          <w:szCs w:val="28"/>
        </w:rPr>
        <w:t>предоставления субсидий</w:t>
      </w:r>
      <w:r w:rsidR="00AF06E8" w:rsidRPr="004727C7">
        <w:rPr>
          <w:rFonts w:ascii="Times New Roman" w:hAnsi="Times New Roman" w:cs="Times New Roman"/>
          <w:sz w:val="28"/>
          <w:szCs w:val="28"/>
        </w:rPr>
        <w:t>,</w:t>
      </w:r>
      <w:r w:rsidRPr="004727C7">
        <w:rPr>
          <w:rFonts w:ascii="Times New Roman" w:hAnsi="Times New Roman" w:cs="Times New Roman"/>
          <w:sz w:val="28"/>
          <w:szCs w:val="28"/>
        </w:rPr>
        <w:t xml:space="preserve"> </w:t>
      </w:r>
      <w:r w:rsidRPr="004727C7">
        <w:rPr>
          <w:rFonts w:ascii="Times New Roman" w:hAnsi="Times New Roman" w:cs="Times New Roman"/>
          <w:bCs/>
          <w:sz w:val="28"/>
          <w:szCs w:val="28"/>
        </w:rPr>
        <w:t xml:space="preserve">связанных </w:t>
      </w:r>
    </w:p>
    <w:p w:rsidR="00C55063" w:rsidRPr="004727C7" w:rsidRDefault="00C55063" w:rsidP="00C55063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727C7">
        <w:rPr>
          <w:rFonts w:ascii="Times New Roman" w:hAnsi="Times New Roman" w:cs="Times New Roman"/>
          <w:bCs/>
          <w:sz w:val="28"/>
          <w:szCs w:val="28"/>
        </w:rPr>
        <w:t xml:space="preserve">с приобретением модульных цехов </w:t>
      </w:r>
    </w:p>
    <w:p w:rsidR="00C55063" w:rsidRPr="004727C7" w:rsidRDefault="00C55063" w:rsidP="00C55063">
      <w:pPr>
        <w:autoSpaceDE w:val="0"/>
        <w:autoSpaceDN w:val="0"/>
        <w:adjustRightInd w:val="0"/>
        <w:spacing w:after="100" w:afterAutospacing="1" w:line="240" w:lineRule="auto"/>
        <w:ind w:firstLine="540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4727C7">
        <w:rPr>
          <w:rFonts w:ascii="Times New Roman" w:hAnsi="Times New Roman"/>
          <w:color w:val="000000"/>
          <w:spacing w:val="-2"/>
          <w:sz w:val="28"/>
          <w:szCs w:val="28"/>
        </w:rPr>
        <w:t>для производства хлеба и хлебобулочных изделий</w:t>
      </w:r>
    </w:p>
    <w:p w:rsidR="00B54A02" w:rsidRPr="004727C7" w:rsidRDefault="00B54A02" w:rsidP="00B54A02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C55063" w:rsidRPr="004727C7" w:rsidRDefault="00C55063" w:rsidP="00B54A02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B54A02" w:rsidRPr="004727C7" w:rsidRDefault="00B54A02" w:rsidP="00B54A02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B54A02" w:rsidRPr="004727C7" w:rsidRDefault="00B54A02" w:rsidP="00B54A0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727C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ОПИСЬ ДОКУМЕНТОВ,</w:t>
      </w:r>
    </w:p>
    <w:p w:rsidR="00B54A02" w:rsidRPr="004727C7" w:rsidRDefault="00B54A02" w:rsidP="00B54A02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proofErr w:type="gramStart"/>
      <w:r w:rsidRPr="004727C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предоставляемы</w:t>
      </w:r>
      <w:r w:rsidR="00AF06E8" w:rsidRPr="004727C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х</w:t>
      </w:r>
      <w:proofErr w:type="gramEnd"/>
      <w:r w:rsidRPr="004727C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для получения субсидии</w:t>
      </w:r>
    </w:p>
    <w:p w:rsidR="00B54A02" w:rsidRPr="004727C7" w:rsidRDefault="00B54A02" w:rsidP="00B54A02">
      <w:pPr>
        <w:spacing w:after="0" w:line="240" w:lineRule="auto"/>
        <w:ind w:firstLine="567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 w:rsidRPr="004727C7">
        <w:rPr>
          <w:rFonts w:ascii="Arial" w:eastAsia="Times New Roman" w:hAnsi="Arial" w:cs="Times New Roman"/>
          <w:sz w:val="24"/>
          <w:szCs w:val="24"/>
          <w:lang w:eastAsia="ru-RU"/>
        </w:rPr>
        <w:t>______________________________________________________________________</w:t>
      </w:r>
    </w:p>
    <w:p w:rsidR="00B54A02" w:rsidRPr="004727C7" w:rsidRDefault="00B54A02" w:rsidP="00B54A02">
      <w:pPr>
        <w:widowControl w:val="0"/>
        <w:autoSpaceDE w:val="0"/>
        <w:autoSpaceDN w:val="0"/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4727C7">
        <w:rPr>
          <w:rFonts w:ascii="Arial" w:eastAsia="Times New Roman" w:hAnsi="Arial" w:cs="Arial"/>
          <w:sz w:val="20"/>
          <w:szCs w:val="20"/>
          <w:lang w:eastAsia="ru-RU"/>
        </w:rPr>
        <w:t>(полное наименование заявителя)</w:t>
      </w:r>
    </w:p>
    <w:p w:rsidR="00B54A02" w:rsidRPr="004727C7" w:rsidRDefault="00B54A02" w:rsidP="00B54A02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54A02" w:rsidRPr="004727C7" w:rsidRDefault="00B54A02" w:rsidP="00B54A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1"/>
        <w:gridCol w:w="6550"/>
        <w:gridCol w:w="2552"/>
      </w:tblGrid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4A02" w:rsidRPr="004727C7" w:rsidRDefault="00B54A02" w:rsidP="00B54A0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proofErr w:type="gramStart"/>
            <w:r w:rsidRPr="0047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7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4A02" w:rsidRPr="004727C7" w:rsidRDefault="00B54A02" w:rsidP="00B54A02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4A02" w:rsidRPr="00B54A02" w:rsidRDefault="00B54A02" w:rsidP="00B54A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27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</w:t>
            </w: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B54A02" w:rsidRPr="00B54A02" w:rsidTr="0078342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A02" w:rsidRPr="00B54A02" w:rsidRDefault="00B54A02" w:rsidP="00B54A02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B54A02" w:rsidRPr="00B54A02" w:rsidRDefault="00B54A02" w:rsidP="00B54A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54A02" w:rsidRPr="00B54A02" w:rsidRDefault="00B54A02" w:rsidP="00B54A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54A02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Заявитель </w:t>
      </w:r>
      <w:r w:rsidRPr="00B54A02">
        <w:rPr>
          <w:rFonts w:ascii="Times New Roman" w:eastAsia="Calibri" w:hAnsi="Times New Roman" w:cs="Times New Roman"/>
          <w:sz w:val="24"/>
          <w:szCs w:val="24"/>
          <w:lang w:eastAsia="ru-RU"/>
        </w:rPr>
        <w:t>(уполномоченное лицо) ___________________    __________________</w:t>
      </w:r>
    </w:p>
    <w:p w:rsidR="00B54A02" w:rsidRPr="00B54A02" w:rsidRDefault="00B54A02" w:rsidP="00B54A02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54A02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(подпись)</w:t>
      </w:r>
      <w:r w:rsidRPr="00B54A0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B54A02">
        <w:rPr>
          <w:rFonts w:ascii="Times New Roman" w:eastAsia="Calibri" w:hAnsi="Times New Roman" w:cs="Times New Roman"/>
          <w:sz w:val="20"/>
          <w:szCs w:val="20"/>
          <w:lang w:eastAsia="ru-RU"/>
        </w:rPr>
        <w:t>(расшифровка подписи)</w:t>
      </w:r>
    </w:p>
    <w:p w:rsidR="00B54A02" w:rsidRPr="00B54A02" w:rsidRDefault="00B54A02" w:rsidP="00B54A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54A02" w:rsidRPr="00B54A02" w:rsidRDefault="00B54A02" w:rsidP="00B54A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54A02">
        <w:rPr>
          <w:rFonts w:ascii="Times New Roman" w:eastAsia="Calibri" w:hAnsi="Times New Roman" w:cs="Times New Roman"/>
          <w:sz w:val="24"/>
          <w:szCs w:val="28"/>
          <w:lang w:eastAsia="ru-RU"/>
        </w:rPr>
        <w:t>М.П. (при наличии)</w:t>
      </w:r>
      <w:r w:rsidR="00C1439D">
        <w:rPr>
          <w:rFonts w:ascii="Times New Roman" w:eastAsia="Calibri" w:hAnsi="Times New Roman" w:cs="Times New Roman"/>
          <w:sz w:val="24"/>
          <w:szCs w:val="28"/>
          <w:lang w:eastAsia="ru-RU"/>
        </w:rPr>
        <w:t>».</w:t>
      </w:r>
    </w:p>
    <w:sectPr w:rsidR="00B54A02" w:rsidRPr="00B54A02" w:rsidSect="003F2617">
      <w:pgSz w:w="11907" w:h="16840"/>
      <w:pgMar w:top="1134" w:right="567" w:bottom="1134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09B" w:rsidRDefault="002F709B" w:rsidP="000F6C29">
      <w:pPr>
        <w:spacing w:after="0" w:line="240" w:lineRule="auto"/>
      </w:pPr>
      <w:r>
        <w:separator/>
      </w:r>
    </w:p>
  </w:endnote>
  <w:endnote w:type="continuationSeparator" w:id="0">
    <w:p w:rsidR="002F709B" w:rsidRDefault="002F709B" w:rsidP="000F6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09B" w:rsidRDefault="002F709B" w:rsidP="000F6C29">
      <w:pPr>
        <w:spacing w:after="0" w:line="240" w:lineRule="auto"/>
      </w:pPr>
      <w:r>
        <w:separator/>
      </w:r>
    </w:p>
  </w:footnote>
  <w:footnote w:type="continuationSeparator" w:id="0">
    <w:p w:rsidR="002F709B" w:rsidRDefault="002F709B" w:rsidP="000F6C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726607"/>
      <w:docPartObj>
        <w:docPartGallery w:val="Page Numbers (Top of Page)"/>
        <w:docPartUnique/>
      </w:docPartObj>
    </w:sdtPr>
    <w:sdtEndPr/>
    <w:sdtContent>
      <w:p w:rsidR="00A800F4" w:rsidRDefault="002006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7E05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A800F4" w:rsidRDefault="00A800F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34769"/>
    <w:multiLevelType w:val="multilevel"/>
    <w:tmpl w:val="AC20EA2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193B2C90"/>
    <w:multiLevelType w:val="multilevel"/>
    <w:tmpl w:val="76E22B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>
    <w:nsid w:val="316B22D3"/>
    <w:multiLevelType w:val="multilevel"/>
    <w:tmpl w:val="68A4E2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">
    <w:nsid w:val="37003FFD"/>
    <w:multiLevelType w:val="multilevel"/>
    <w:tmpl w:val="C7A0C352"/>
    <w:lvl w:ilvl="0">
      <w:start w:val="1"/>
      <w:numFmt w:val="decimal"/>
      <w:lvlText w:val="%1."/>
      <w:lvlJc w:val="left"/>
      <w:pPr>
        <w:ind w:left="1637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hint="default"/>
      </w:rPr>
    </w:lvl>
  </w:abstractNum>
  <w:abstractNum w:abstractNumId="5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0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48A81786"/>
    <w:multiLevelType w:val="multilevel"/>
    <w:tmpl w:val="6BAADF5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8">
    <w:nsid w:val="565C61BB"/>
    <w:multiLevelType w:val="hybridMultilevel"/>
    <w:tmpl w:val="C35AF890"/>
    <w:lvl w:ilvl="0" w:tplc="688058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88C30FE"/>
    <w:multiLevelType w:val="multilevel"/>
    <w:tmpl w:val="99BA13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5C061399"/>
    <w:multiLevelType w:val="hybridMultilevel"/>
    <w:tmpl w:val="A1408744"/>
    <w:lvl w:ilvl="0" w:tplc="688058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DCF07CF"/>
    <w:multiLevelType w:val="hybridMultilevel"/>
    <w:tmpl w:val="621E86C8"/>
    <w:lvl w:ilvl="0" w:tplc="0419000F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2">
    <w:nsid w:val="67ED2C77"/>
    <w:multiLevelType w:val="multilevel"/>
    <w:tmpl w:val="FC284C1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DE374D1"/>
    <w:multiLevelType w:val="multilevel"/>
    <w:tmpl w:val="8DFCA53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7784654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8"/>
  </w:num>
  <w:num w:numId="8">
    <w:abstractNumId w:val="10"/>
  </w:num>
  <w:num w:numId="9">
    <w:abstractNumId w:val="0"/>
  </w:num>
  <w:num w:numId="10">
    <w:abstractNumId w:val="4"/>
  </w:num>
  <w:num w:numId="11">
    <w:abstractNumId w:val="14"/>
  </w:num>
  <w:num w:numId="12">
    <w:abstractNumId w:val="3"/>
  </w:num>
  <w:num w:numId="13">
    <w:abstractNumId w:val="6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577"/>
    <w:rsid w:val="000028A5"/>
    <w:rsid w:val="00005D40"/>
    <w:rsid w:val="00010E96"/>
    <w:rsid w:val="00013505"/>
    <w:rsid w:val="000152D8"/>
    <w:rsid w:val="0002109D"/>
    <w:rsid w:val="00025001"/>
    <w:rsid w:val="00030DF4"/>
    <w:rsid w:val="00041C6B"/>
    <w:rsid w:val="000530C4"/>
    <w:rsid w:val="00082B0B"/>
    <w:rsid w:val="0008655E"/>
    <w:rsid w:val="000901D2"/>
    <w:rsid w:val="000A5782"/>
    <w:rsid w:val="000A6801"/>
    <w:rsid w:val="000B728F"/>
    <w:rsid w:val="000C3AE7"/>
    <w:rsid w:val="000D7ADC"/>
    <w:rsid w:val="000E6737"/>
    <w:rsid w:val="000F1672"/>
    <w:rsid w:val="000F4405"/>
    <w:rsid w:val="000F56B2"/>
    <w:rsid w:val="000F6C29"/>
    <w:rsid w:val="00100417"/>
    <w:rsid w:val="00101C62"/>
    <w:rsid w:val="00105033"/>
    <w:rsid w:val="00112AF8"/>
    <w:rsid w:val="00120E5E"/>
    <w:rsid w:val="001312BF"/>
    <w:rsid w:val="00140095"/>
    <w:rsid w:val="00165595"/>
    <w:rsid w:val="001714FB"/>
    <w:rsid w:val="00172057"/>
    <w:rsid w:val="0018064D"/>
    <w:rsid w:val="00182FE4"/>
    <w:rsid w:val="001834D8"/>
    <w:rsid w:val="001A0854"/>
    <w:rsid w:val="001A66FC"/>
    <w:rsid w:val="001B1367"/>
    <w:rsid w:val="001C7600"/>
    <w:rsid w:val="001E1EA1"/>
    <w:rsid w:val="001E7702"/>
    <w:rsid w:val="001F07C3"/>
    <w:rsid w:val="001F4C1E"/>
    <w:rsid w:val="00200693"/>
    <w:rsid w:val="00201F80"/>
    <w:rsid w:val="0020358C"/>
    <w:rsid w:val="002040A6"/>
    <w:rsid w:val="002224B6"/>
    <w:rsid w:val="00252487"/>
    <w:rsid w:val="00255F4B"/>
    <w:rsid w:val="002560DB"/>
    <w:rsid w:val="0026122A"/>
    <w:rsid w:val="00261643"/>
    <w:rsid w:val="0027073F"/>
    <w:rsid w:val="002735E3"/>
    <w:rsid w:val="00280F0F"/>
    <w:rsid w:val="002B150D"/>
    <w:rsid w:val="002C2996"/>
    <w:rsid w:val="002D5EF4"/>
    <w:rsid w:val="002E3B9F"/>
    <w:rsid w:val="002E6F15"/>
    <w:rsid w:val="002F709B"/>
    <w:rsid w:val="00314783"/>
    <w:rsid w:val="00320266"/>
    <w:rsid w:val="00332B33"/>
    <w:rsid w:val="003332BC"/>
    <w:rsid w:val="00335CE0"/>
    <w:rsid w:val="0034536E"/>
    <w:rsid w:val="003507A7"/>
    <w:rsid w:val="00351A39"/>
    <w:rsid w:val="00352FE1"/>
    <w:rsid w:val="003559EB"/>
    <w:rsid w:val="003561A2"/>
    <w:rsid w:val="003564A3"/>
    <w:rsid w:val="00366296"/>
    <w:rsid w:val="0036762B"/>
    <w:rsid w:val="00367F7E"/>
    <w:rsid w:val="00377AE2"/>
    <w:rsid w:val="0039238D"/>
    <w:rsid w:val="003B2605"/>
    <w:rsid w:val="003C060E"/>
    <w:rsid w:val="003C596F"/>
    <w:rsid w:val="003C7591"/>
    <w:rsid w:val="003D4E3F"/>
    <w:rsid w:val="003E1C34"/>
    <w:rsid w:val="003E4681"/>
    <w:rsid w:val="003F2617"/>
    <w:rsid w:val="003F2A99"/>
    <w:rsid w:val="00402878"/>
    <w:rsid w:val="00412B8D"/>
    <w:rsid w:val="00413611"/>
    <w:rsid w:val="00430065"/>
    <w:rsid w:val="0043188A"/>
    <w:rsid w:val="004354B6"/>
    <w:rsid w:val="00436674"/>
    <w:rsid w:val="0044730B"/>
    <w:rsid w:val="004727C7"/>
    <w:rsid w:val="004743F5"/>
    <w:rsid w:val="00480D2E"/>
    <w:rsid w:val="004861B6"/>
    <w:rsid w:val="004916E3"/>
    <w:rsid w:val="0049504B"/>
    <w:rsid w:val="004A6FE8"/>
    <w:rsid w:val="004A7593"/>
    <w:rsid w:val="004B39E3"/>
    <w:rsid w:val="004B5CA9"/>
    <w:rsid w:val="004B6A06"/>
    <w:rsid w:val="004C4103"/>
    <w:rsid w:val="004D0037"/>
    <w:rsid w:val="004D1AED"/>
    <w:rsid w:val="004F20FB"/>
    <w:rsid w:val="004F2BE8"/>
    <w:rsid w:val="004F5CF6"/>
    <w:rsid w:val="00500455"/>
    <w:rsid w:val="0050720A"/>
    <w:rsid w:val="0051612C"/>
    <w:rsid w:val="005217EF"/>
    <w:rsid w:val="00537789"/>
    <w:rsid w:val="00540E10"/>
    <w:rsid w:val="00543548"/>
    <w:rsid w:val="0055293F"/>
    <w:rsid w:val="00552AC1"/>
    <w:rsid w:val="00553995"/>
    <w:rsid w:val="0055464D"/>
    <w:rsid w:val="00556CD6"/>
    <w:rsid w:val="0056672B"/>
    <w:rsid w:val="005736D1"/>
    <w:rsid w:val="00580A69"/>
    <w:rsid w:val="005A0D98"/>
    <w:rsid w:val="005A1A32"/>
    <w:rsid w:val="005A2708"/>
    <w:rsid w:val="005A5E50"/>
    <w:rsid w:val="005C030A"/>
    <w:rsid w:val="005C3997"/>
    <w:rsid w:val="005D25EA"/>
    <w:rsid w:val="005D35BC"/>
    <w:rsid w:val="005E18E1"/>
    <w:rsid w:val="005E3681"/>
    <w:rsid w:val="005F16B3"/>
    <w:rsid w:val="005F3B2B"/>
    <w:rsid w:val="005F561A"/>
    <w:rsid w:val="005F7494"/>
    <w:rsid w:val="00612AC5"/>
    <w:rsid w:val="00616725"/>
    <w:rsid w:val="00621D00"/>
    <w:rsid w:val="00624A5B"/>
    <w:rsid w:val="0063397D"/>
    <w:rsid w:val="00637B96"/>
    <w:rsid w:val="00644517"/>
    <w:rsid w:val="00647243"/>
    <w:rsid w:val="006737FF"/>
    <w:rsid w:val="00693FC5"/>
    <w:rsid w:val="006A26F7"/>
    <w:rsid w:val="006A3683"/>
    <w:rsid w:val="006A467C"/>
    <w:rsid w:val="006A75DD"/>
    <w:rsid w:val="006B7E05"/>
    <w:rsid w:val="006C0E78"/>
    <w:rsid w:val="006D6600"/>
    <w:rsid w:val="006F08A2"/>
    <w:rsid w:val="006F2663"/>
    <w:rsid w:val="006F51BE"/>
    <w:rsid w:val="006F51D9"/>
    <w:rsid w:val="007061DE"/>
    <w:rsid w:val="007141AE"/>
    <w:rsid w:val="0072137A"/>
    <w:rsid w:val="0072473C"/>
    <w:rsid w:val="00726968"/>
    <w:rsid w:val="007442AF"/>
    <w:rsid w:val="00753655"/>
    <w:rsid w:val="007812BB"/>
    <w:rsid w:val="0078192B"/>
    <w:rsid w:val="00783428"/>
    <w:rsid w:val="007A11D9"/>
    <w:rsid w:val="007A44B7"/>
    <w:rsid w:val="007B08B6"/>
    <w:rsid w:val="007C2698"/>
    <w:rsid w:val="007C6C70"/>
    <w:rsid w:val="007D7DFE"/>
    <w:rsid w:val="007E308C"/>
    <w:rsid w:val="007E613B"/>
    <w:rsid w:val="007E6F5D"/>
    <w:rsid w:val="007F0C46"/>
    <w:rsid w:val="007F5020"/>
    <w:rsid w:val="00820534"/>
    <w:rsid w:val="00834815"/>
    <w:rsid w:val="0084776B"/>
    <w:rsid w:val="0085166B"/>
    <w:rsid w:val="008548DA"/>
    <w:rsid w:val="008628B2"/>
    <w:rsid w:val="00866F8C"/>
    <w:rsid w:val="00893FD1"/>
    <w:rsid w:val="008A7127"/>
    <w:rsid w:val="008B2E06"/>
    <w:rsid w:val="008C0290"/>
    <w:rsid w:val="008E1556"/>
    <w:rsid w:val="009008D6"/>
    <w:rsid w:val="00915A25"/>
    <w:rsid w:val="00924BC1"/>
    <w:rsid w:val="009357F0"/>
    <w:rsid w:val="009546E8"/>
    <w:rsid w:val="00956D8B"/>
    <w:rsid w:val="009579F5"/>
    <w:rsid w:val="00957E7B"/>
    <w:rsid w:val="00972C28"/>
    <w:rsid w:val="009738C5"/>
    <w:rsid w:val="009853E8"/>
    <w:rsid w:val="009906D6"/>
    <w:rsid w:val="009A3D0E"/>
    <w:rsid w:val="009A65B6"/>
    <w:rsid w:val="009A66B6"/>
    <w:rsid w:val="009B10E6"/>
    <w:rsid w:val="009B2B05"/>
    <w:rsid w:val="009B45A7"/>
    <w:rsid w:val="009C0C1C"/>
    <w:rsid w:val="009C7D14"/>
    <w:rsid w:val="009D341D"/>
    <w:rsid w:val="009D39B2"/>
    <w:rsid w:val="009D79EB"/>
    <w:rsid w:val="009E419C"/>
    <w:rsid w:val="009E677A"/>
    <w:rsid w:val="009E7D9E"/>
    <w:rsid w:val="009F6F6E"/>
    <w:rsid w:val="00A0565F"/>
    <w:rsid w:val="00A31B1D"/>
    <w:rsid w:val="00A3324F"/>
    <w:rsid w:val="00A368BE"/>
    <w:rsid w:val="00A450CC"/>
    <w:rsid w:val="00A5385F"/>
    <w:rsid w:val="00A5459F"/>
    <w:rsid w:val="00A71D5A"/>
    <w:rsid w:val="00A800F4"/>
    <w:rsid w:val="00A85758"/>
    <w:rsid w:val="00A87B8D"/>
    <w:rsid w:val="00A920CA"/>
    <w:rsid w:val="00A97471"/>
    <w:rsid w:val="00AA347F"/>
    <w:rsid w:val="00AC1B51"/>
    <w:rsid w:val="00AC5A60"/>
    <w:rsid w:val="00AD3FBF"/>
    <w:rsid w:val="00AD4EE2"/>
    <w:rsid w:val="00AD5833"/>
    <w:rsid w:val="00AE5F30"/>
    <w:rsid w:val="00AE62DB"/>
    <w:rsid w:val="00AE6A8A"/>
    <w:rsid w:val="00AF06E8"/>
    <w:rsid w:val="00AF0A29"/>
    <w:rsid w:val="00AF5D10"/>
    <w:rsid w:val="00B03018"/>
    <w:rsid w:val="00B0712E"/>
    <w:rsid w:val="00B32F63"/>
    <w:rsid w:val="00B364E4"/>
    <w:rsid w:val="00B44D86"/>
    <w:rsid w:val="00B5351D"/>
    <w:rsid w:val="00B54A02"/>
    <w:rsid w:val="00B55DD6"/>
    <w:rsid w:val="00B5639F"/>
    <w:rsid w:val="00B609E5"/>
    <w:rsid w:val="00B61983"/>
    <w:rsid w:val="00B664EE"/>
    <w:rsid w:val="00B67831"/>
    <w:rsid w:val="00B70577"/>
    <w:rsid w:val="00B73AE2"/>
    <w:rsid w:val="00B773BE"/>
    <w:rsid w:val="00B80163"/>
    <w:rsid w:val="00B805C4"/>
    <w:rsid w:val="00B9357C"/>
    <w:rsid w:val="00BA4201"/>
    <w:rsid w:val="00BA6BC6"/>
    <w:rsid w:val="00BB66F4"/>
    <w:rsid w:val="00BC4F73"/>
    <w:rsid w:val="00BD0881"/>
    <w:rsid w:val="00BD08F5"/>
    <w:rsid w:val="00BD1011"/>
    <w:rsid w:val="00BE4C33"/>
    <w:rsid w:val="00BF6C25"/>
    <w:rsid w:val="00C05CB8"/>
    <w:rsid w:val="00C0734A"/>
    <w:rsid w:val="00C1439D"/>
    <w:rsid w:val="00C32FCB"/>
    <w:rsid w:val="00C34A10"/>
    <w:rsid w:val="00C3671D"/>
    <w:rsid w:val="00C44D3B"/>
    <w:rsid w:val="00C46E7D"/>
    <w:rsid w:val="00C53032"/>
    <w:rsid w:val="00C55063"/>
    <w:rsid w:val="00C569DA"/>
    <w:rsid w:val="00C60135"/>
    <w:rsid w:val="00C70930"/>
    <w:rsid w:val="00C7787F"/>
    <w:rsid w:val="00C84349"/>
    <w:rsid w:val="00CA4B97"/>
    <w:rsid w:val="00CA75D9"/>
    <w:rsid w:val="00CA7FE9"/>
    <w:rsid w:val="00CB4B7D"/>
    <w:rsid w:val="00CC0581"/>
    <w:rsid w:val="00CC5406"/>
    <w:rsid w:val="00CC5934"/>
    <w:rsid w:val="00CC7D1A"/>
    <w:rsid w:val="00CD311C"/>
    <w:rsid w:val="00CD3BF8"/>
    <w:rsid w:val="00CE3E1D"/>
    <w:rsid w:val="00CF583A"/>
    <w:rsid w:val="00D02CB0"/>
    <w:rsid w:val="00D02F04"/>
    <w:rsid w:val="00D04F84"/>
    <w:rsid w:val="00D23FBF"/>
    <w:rsid w:val="00D41AF3"/>
    <w:rsid w:val="00D46CBC"/>
    <w:rsid w:val="00D61C1C"/>
    <w:rsid w:val="00D72A44"/>
    <w:rsid w:val="00D8273D"/>
    <w:rsid w:val="00D8362D"/>
    <w:rsid w:val="00D86FAB"/>
    <w:rsid w:val="00DA23D2"/>
    <w:rsid w:val="00DA6238"/>
    <w:rsid w:val="00DA68ED"/>
    <w:rsid w:val="00DB3B00"/>
    <w:rsid w:val="00DC4326"/>
    <w:rsid w:val="00DD035B"/>
    <w:rsid w:val="00DE1A68"/>
    <w:rsid w:val="00DE2290"/>
    <w:rsid w:val="00DF1BE4"/>
    <w:rsid w:val="00DF1E23"/>
    <w:rsid w:val="00DF4969"/>
    <w:rsid w:val="00DF4E38"/>
    <w:rsid w:val="00DF6C95"/>
    <w:rsid w:val="00DF7099"/>
    <w:rsid w:val="00DF7E46"/>
    <w:rsid w:val="00E01635"/>
    <w:rsid w:val="00E07AEC"/>
    <w:rsid w:val="00E333F7"/>
    <w:rsid w:val="00E40BE1"/>
    <w:rsid w:val="00E474A8"/>
    <w:rsid w:val="00E5017B"/>
    <w:rsid w:val="00E608C5"/>
    <w:rsid w:val="00E635FC"/>
    <w:rsid w:val="00E664BC"/>
    <w:rsid w:val="00E74236"/>
    <w:rsid w:val="00E810FE"/>
    <w:rsid w:val="00E82968"/>
    <w:rsid w:val="00E83EA6"/>
    <w:rsid w:val="00E974E7"/>
    <w:rsid w:val="00EA7E8D"/>
    <w:rsid w:val="00EC2902"/>
    <w:rsid w:val="00ED3666"/>
    <w:rsid w:val="00EE3148"/>
    <w:rsid w:val="00EE4242"/>
    <w:rsid w:val="00EF21AD"/>
    <w:rsid w:val="00F00C16"/>
    <w:rsid w:val="00F22B1C"/>
    <w:rsid w:val="00F22D77"/>
    <w:rsid w:val="00F34137"/>
    <w:rsid w:val="00F36822"/>
    <w:rsid w:val="00F37B7B"/>
    <w:rsid w:val="00F44FE2"/>
    <w:rsid w:val="00F45D57"/>
    <w:rsid w:val="00F47147"/>
    <w:rsid w:val="00F6464B"/>
    <w:rsid w:val="00F64904"/>
    <w:rsid w:val="00F6715A"/>
    <w:rsid w:val="00F675C2"/>
    <w:rsid w:val="00F73EB4"/>
    <w:rsid w:val="00F77C5D"/>
    <w:rsid w:val="00F940C4"/>
    <w:rsid w:val="00F9665E"/>
    <w:rsid w:val="00FA1AB3"/>
    <w:rsid w:val="00FA2E6B"/>
    <w:rsid w:val="00FB1946"/>
    <w:rsid w:val="00FB6DBB"/>
    <w:rsid w:val="00FB7729"/>
    <w:rsid w:val="00FC48C6"/>
    <w:rsid w:val="00FC6DC3"/>
    <w:rsid w:val="00FD03D8"/>
    <w:rsid w:val="00FD520B"/>
    <w:rsid w:val="00FE0FDE"/>
    <w:rsid w:val="00FE194F"/>
    <w:rsid w:val="00FF5B5F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6F7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1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semiHidden/>
    <w:unhideWhenUsed/>
    <w:rsid w:val="00FB1946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0F6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C29"/>
  </w:style>
  <w:style w:type="paragraph" w:styleId="a7">
    <w:name w:val="footer"/>
    <w:basedOn w:val="a"/>
    <w:link w:val="a8"/>
    <w:uiPriority w:val="99"/>
    <w:unhideWhenUsed/>
    <w:rsid w:val="000F6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C29"/>
  </w:style>
  <w:style w:type="paragraph" w:styleId="a9">
    <w:name w:val="Balloon Text"/>
    <w:basedOn w:val="a"/>
    <w:link w:val="aa"/>
    <w:uiPriority w:val="99"/>
    <w:semiHidden/>
    <w:unhideWhenUsed/>
    <w:rsid w:val="000F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6C2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E3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t-a0">
    <w:name w:val="pt-a0"/>
    <w:basedOn w:val="a0"/>
    <w:rsid w:val="00FE0FDE"/>
  </w:style>
  <w:style w:type="paragraph" w:styleId="ab">
    <w:name w:val="Normal (Web)"/>
    <w:basedOn w:val="a"/>
    <w:uiPriority w:val="99"/>
    <w:semiHidden/>
    <w:unhideWhenUsed/>
    <w:rsid w:val="0043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E3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formattext">
    <w:name w:val="formattext"/>
    <w:basedOn w:val="a"/>
    <w:rsid w:val="00B3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6F7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31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character" w:styleId="a4">
    <w:name w:val="Hyperlink"/>
    <w:semiHidden/>
    <w:unhideWhenUsed/>
    <w:rsid w:val="00FB1946"/>
    <w:rPr>
      <w:strike w:val="0"/>
      <w:dstrike w:val="0"/>
      <w:color w:val="0000FF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0F6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C29"/>
  </w:style>
  <w:style w:type="paragraph" w:styleId="a7">
    <w:name w:val="footer"/>
    <w:basedOn w:val="a"/>
    <w:link w:val="a8"/>
    <w:uiPriority w:val="99"/>
    <w:unhideWhenUsed/>
    <w:rsid w:val="000F6C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C29"/>
  </w:style>
  <w:style w:type="paragraph" w:styleId="a9">
    <w:name w:val="Balloon Text"/>
    <w:basedOn w:val="a"/>
    <w:link w:val="aa"/>
    <w:uiPriority w:val="99"/>
    <w:semiHidden/>
    <w:unhideWhenUsed/>
    <w:rsid w:val="000F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6C2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E3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t-a0">
    <w:name w:val="pt-a0"/>
    <w:basedOn w:val="a0"/>
    <w:rsid w:val="00FE0FDE"/>
  </w:style>
  <w:style w:type="paragraph" w:styleId="ab">
    <w:name w:val="Normal (Web)"/>
    <w:basedOn w:val="a"/>
    <w:uiPriority w:val="99"/>
    <w:semiHidden/>
    <w:unhideWhenUsed/>
    <w:rsid w:val="00430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E3E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formattext">
    <w:name w:val="formattext"/>
    <w:basedOn w:val="a"/>
    <w:rsid w:val="00B32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\\12.10.1.199\content\act\0a02e7ab-81dc-427b-9bb7-abfb1e14bdf3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alog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nalog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\\12.10.1.199\content\act\45004c75-5243-401b-8c73-766db0b4211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F750F-0CC3-4A4B-B169-8507B99BB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18</Pages>
  <Words>6237</Words>
  <Characters>35556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21</cp:revision>
  <cp:lastPrinted>2020-12-09T07:32:00Z</cp:lastPrinted>
  <dcterms:created xsi:type="dcterms:W3CDTF">2020-11-10T12:32:00Z</dcterms:created>
  <dcterms:modified xsi:type="dcterms:W3CDTF">2020-12-09T07:33:00Z</dcterms:modified>
</cp:coreProperties>
</file>