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B13" w:rsidRDefault="001F6781" w:rsidP="001F6781">
      <w:pPr>
        <w:pStyle w:val="a3"/>
        <w:ind w:firstLine="0"/>
        <w:jc w:val="center"/>
        <w:rPr>
          <w:sz w:val="16"/>
          <w:szCs w:val="16"/>
        </w:rPr>
      </w:pPr>
      <w:bookmarkStart w:id="0" w:name="_GoBack"/>
      <w:bookmarkEnd w:id="0"/>
      <w:r>
        <w:rPr>
          <w:noProof/>
          <w:color w:val="FF0000"/>
          <w:szCs w:val="24"/>
        </w:rPr>
        <w:drawing>
          <wp:inline distT="0" distB="0" distL="0" distR="0">
            <wp:extent cx="741680" cy="819785"/>
            <wp:effectExtent l="0" t="0" r="127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781" w:rsidRPr="001F6781" w:rsidRDefault="001F6781" w:rsidP="001F6781">
      <w:pPr>
        <w:pStyle w:val="a3"/>
        <w:ind w:firstLine="0"/>
        <w:jc w:val="center"/>
        <w:rPr>
          <w:rFonts w:ascii="Times New Roman" w:hAnsi="Times New Roman"/>
          <w:szCs w:val="28"/>
        </w:rPr>
      </w:pPr>
    </w:p>
    <w:p w:rsidR="00F52E18" w:rsidRPr="00494542" w:rsidRDefault="00AD4E28" w:rsidP="00F52E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АДМИНИСТРАЦИИ</w:t>
      </w:r>
      <w:r w:rsidR="00F52E18" w:rsidRPr="004945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БЕРЕЗОВСКОГО РАЙОНА</w:t>
      </w:r>
    </w:p>
    <w:p w:rsidR="00F52E18" w:rsidRPr="001F6781" w:rsidRDefault="00F52E18" w:rsidP="00F52E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2E18" w:rsidRPr="00494542" w:rsidRDefault="00F52E18" w:rsidP="00F52E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ХАНТЫ-МАНСИЙСКОГО АВТОНОМНОГО ОКРУГА-ЮГРЫ </w:t>
      </w:r>
    </w:p>
    <w:p w:rsidR="00F52E18" w:rsidRPr="001F6781" w:rsidRDefault="00F52E18" w:rsidP="00F52E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E18" w:rsidRPr="001F6781" w:rsidRDefault="00F144C3" w:rsidP="00F52E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36"/>
          <w:szCs w:val="40"/>
          <w:lang w:eastAsia="ru-RU"/>
        </w:rPr>
      </w:pPr>
      <w:r w:rsidRPr="001F6781">
        <w:rPr>
          <w:rFonts w:ascii="Times New Roman" w:eastAsia="Times New Roman" w:hAnsi="Times New Roman" w:cs="Times New Roman"/>
          <w:b/>
          <w:bCs/>
          <w:kern w:val="32"/>
          <w:sz w:val="36"/>
          <w:szCs w:val="40"/>
          <w:lang w:eastAsia="ru-RU"/>
        </w:rPr>
        <w:t>ПОСТАНОВЛЕНИЕ</w:t>
      </w:r>
    </w:p>
    <w:p w:rsidR="00CA4D26" w:rsidRDefault="00CA4D26" w:rsidP="00F52E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F6781" w:rsidRPr="001F6781" w:rsidRDefault="001F6781" w:rsidP="001F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</w:t>
      </w:r>
      <w:r w:rsidRPr="001F678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22.07.2026                                                                                                            № 677</w:t>
      </w:r>
    </w:p>
    <w:p w:rsidR="001F6781" w:rsidRDefault="001F6781" w:rsidP="00FD386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781" w:rsidRDefault="001F6781" w:rsidP="001F6781">
      <w:pPr>
        <w:pStyle w:val="ab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1F6781">
        <w:rPr>
          <w:rFonts w:ascii="Times New Roman" w:hAnsi="Times New Roman" w:cs="Times New Roman"/>
          <w:sz w:val="28"/>
          <w:szCs w:val="28"/>
        </w:rPr>
        <w:t>О признании утратившим силу муниципального правового акта главы городского поселения Березово</w:t>
      </w:r>
    </w:p>
    <w:p w:rsidR="001F6781" w:rsidRDefault="001F6781" w:rsidP="001F678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FD386B" w:rsidRDefault="00FD386B" w:rsidP="001F6781">
      <w:pPr>
        <w:pStyle w:val="ab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CB6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утратой актуальности</w:t>
      </w:r>
      <w:r w:rsidRPr="00C03CB6">
        <w:rPr>
          <w:rFonts w:ascii="Times New Roman" w:hAnsi="Times New Roman" w:cs="Times New Roman"/>
          <w:sz w:val="28"/>
          <w:szCs w:val="28"/>
        </w:rPr>
        <w:t>:</w:t>
      </w:r>
    </w:p>
    <w:p w:rsidR="00C03CB6" w:rsidRPr="00C03CB6" w:rsidRDefault="00C03CB6" w:rsidP="001F6781">
      <w:pPr>
        <w:pStyle w:val="a8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C03CB6">
        <w:rPr>
          <w:rFonts w:ascii="Times New Roman" w:eastAsia="Calibri" w:hAnsi="Times New Roman"/>
          <w:color w:val="000000" w:themeColor="text1"/>
          <w:sz w:val="28"/>
          <w:szCs w:val="28"/>
        </w:rPr>
        <w:t>Постановление администрации городского поселения Березово от 07.04.2016 № 29 «Об утверждении Положения о представлении лицами, замещающими муниципальные должности в администрации городского поселения Берёзово сведений о доходах, расходах, об имуществе и обязательствах имущественного   характера» признать утратившим силу.</w:t>
      </w:r>
    </w:p>
    <w:p w:rsidR="00C03CB6" w:rsidRPr="0045169D" w:rsidRDefault="00C03CB6" w:rsidP="001F678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cs="Times New Roman"/>
          <w:color w:val="000000" w:themeColor="text1"/>
          <w:sz w:val="28"/>
          <w:szCs w:val="20"/>
        </w:rPr>
        <w:t>2</w:t>
      </w:r>
      <w:r w:rsidRPr="0045169D">
        <w:rPr>
          <w:rFonts w:ascii="Times New Roman" w:hAnsi="Times New Roman" w:cs="Times New Roman"/>
          <w:color w:val="000000" w:themeColor="text1"/>
          <w:sz w:val="28"/>
          <w:szCs w:val="20"/>
        </w:rPr>
        <w:t>. 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C03CB6" w:rsidRPr="000F3075" w:rsidRDefault="00C03CB6" w:rsidP="001F678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 w:cs="Times New Roman"/>
          <w:color w:val="000000" w:themeColor="text1"/>
          <w:sz w:val="28"/>
          <w:szCs w:val="20"/>
        </w:rPr>
        <w:t>3</w:t>
      </w:r>
      <w:r w:rsidRPr="0045169D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. Настоящее постановление вступает в силу после его </w:t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  <w:t>официального опубликования</w:t>
      </w:r>
      <w:r w:rsidRPr="0045169D">
        <w:rPr>
          <w:rFonts w:ascii="Times New Roman" w:hAnsi="Times New Roman" w:cs="Times New Roman"/>
          <w:color w:val="000000" w:themeColor="text1"/>
          <w:sz w:val="28"/>
          <w:szCs w:val="20"/>
        </w:rPr>
        <w:t>.</w:t>
      </w:r>
    </w:p>
    <w:p w:rsidR="00101EC9" w:rsidRDefault="00101EC9" w:rsidP="00101EC9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101EC9" w:rsidRDefault="00101EC9" w:rsidP="00101EC9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1F6781" w:rsidRPr="005D0826" w:rsidRDefault="001F6781" w:rsidP="00101EC9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101EC9" w:rsidRDefault="00101EC9" w:rsidP="00101E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 Александров</w:t>
      </w:r>
    </w:p>
    <w:p w:rsidR="00CA4D26" w:rsidRDefault="00CA4D26" w:rsidP="00F52E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</w:pPr>
    </w:p>
    <w:p w:rsidR="00CA4D26" w:rsidRPr="00494542" w:rsidRDefault="00CA4D26" w:rsidP="00F52E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</w:pPr>
    </w:p>
    <w:p w:rsidR="00F52E18" w:rsidRDefault="00F52E18" w:rsidP="00F52E18">
      <w:pPr>
        <w:rPr>
          <w:rFonts w:ascii="Times New Roman" w:hAnsi="Times New Roman"/>
          <w:szCs w:val="28"/>
        </w:rPr>
      </w:pPr>
    </w:p>
    <w:p w:rsidR="000F52A5" w:rsidRDefault="000F52A5" w:rsidP="00F52E18">
      <w:pPr>
        <w:rPr>
          <w:rFonts w:ascii="Times New Roman" w:hAnsi="Times New Roman"/>
          <w:szCs w:val="28"/>
        </w:rPr>
      </w:pPr>
    </w:p>
    <w:p w:rsidR="000F52A5" w:rsidRDefault="000F52A5" w:rsidP="00F52E18">
      <w:pPr>
        <w:rPr>
          <w:rFonts w:ascii="Times New Roman" w:hAnsi="Times New Roman"/>
          <w:szCs w:val="28"/>
        </w:rPr>
      </w:pPr>
    </w:p>
    <w:p w:rsidR="00F144C3" w:rsidRDefault="00F144C3" w:rsidP="00F52E18">
      <w:pPr>
        <w:rPr>
          <w:rFonts w:ascii="Times New Roman" w:hAnsi="Times New Roman"/>
          <w:szCs w:val="28"/>
        </w:rPr>
      </w:pPr>
    </w:p>
    <w:p w:rsidR="00C03CB6" w:rsidRDefault="00C03CB6" w:rsidP="00F52E18">
      <w:pPr>
        <w:rPr>
          <w:rFonts w:ascii="Times New Roman" w:hAnsi="Times New Roman"/>
          <w:szCs w:val="28"/>
        </w:rPr>
      </w:pPr>
    </w:p>
    <w:p w:rsidR="00C03CB6" w:rsidRDefault="00C03CB6" w:rsidP="00F52E18">
      <w:pPr>
        <w:rPr>
          <w:rFonts w:ascii="Times New Roman" w:hAnsi="Times New Roman"/>
          <w:szCs w:val="28"/>
        </w:rPr>
      </w:pPr>
    </w:p>
    <w:p w:rsidR="00601B13" w:rsidRPr="00D96285" w:rsidRDefault="00601B13" w:rsidP="00574CB7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01B13" w:rsidRPr="00D96285" w:rsidSect="00D26DB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82A14"/>
    <w:multiLevelType w:val="hybridMultilevel"/>
    <w:tmpl w:val="2A8490AE"/>
    <w:lvl w:ilvl="0" w:tplc="A6A6CD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1A0A7F"/>
    <w:multiLevelType w:val="hybridMultilevel"/>
    <w:tmpl w:val="227441A6"/>
    <w:lvl w:ilvl="0" w:tplc="44B42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2F4B80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6371E1E"/>
    <w:multiLevelType w:val="hybridMultilevel"/>
    <w:tmpl w:val="53F07D9E"/>
    <w:lvl w:ilvl="0" w:tplc="6A74683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 w15:restartNumberingAfterBreak="0">
    <w:nsid w:val="74F40F8A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05A"/>
    <w:rsid w:val="00051E7F"/>
    <w:rsid w:val="00055C27"/>
    <w:rsid w:val="00067A5D"/>
    <w:rsid w:val="00084CDE"/>
    <w:rsid w:val="000872D9"/>
    <w:rsid w:val="00095E6B"/>
    <w:rsid w:val="000974AB"/>
    <w:rsid w:val="00097BBD"/>
    <w:rsid w:val="000A27DD"/>
    <w:rsid w:val="000A5CC7"/>
    <w:rsid w:val="000B0B8B"/>
    <w:rsid w:val="000C349B"/>
    <w:rsid w:val="000D67B4"/>
    <w:rsid w:val="000D6F16"/>
    <w:rsid w:val="000E1137"/>
    <w:rsid w:val="000F1955"/>
    <w:rsid w:val="000F3075"/>
    <w:rsid w:val="000F52A5"/>
    <w:rsid w:val="00101EC9"/>
    <w:rsid w:val="00104ADB"/>
    <w:rsid w:val="00112FB7"/>
    <w:rsid w:val="00121AB9"/>
    <w:rsid w:val="00152BB4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F50"/>
    <w:rsid w:val="001F364F"/>
    <w:rsid w:val="001F43DF"/>
    <w:rsid w:val="001F6781"/>
    <w:rsid w:val="002006E6"/>
    <w:rsid w:val="002149A7"/>
    <w:rsid w:val="00217E17"/>
    <w:rsid w:val="002311AC"/>
    <w:rsid w:val="00235F2A"/>
    <w:rsid w:val="0023708C"/>
    <w:rsid w:val="00247CA9"/>
    <w:rsid w:val="0025256B"/>
    <w:rsid w:val="0025264F"/>
    <w:rsid w:val="00254DB5"/>
    <w:rsid w:val="00261BEA"/>
    <w:rsid w:val="00263E9C"/>
    <w:rsid w:val="0026593D"/>
    <w:rsid w:val="00276566"/>
    <w:rsid w:val="00276F71"/>
    <w:rsid w:val="00285407"/>
    <w:rsid w:val="00287A56"/>
    <w:rsid w:val="00293AE7"/>
    <w:rsid w:val="002A2D5A"/>
    <w:rsid w:val="002A31B9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407CF"/>
    <w:rsid w:val="003553E6"/>
    <w:rsid w:val="0036450B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F7A2F"/>
    <w:rsid w:val="00410B09"/>
    <w:rsid w:val="004153D0"/>
    <w:rsid w:val="00423B8A"/>
    <w:rsid w:val="00430C5D"/>
    <w:rsid w:val="00447BE9"/>
    <w:rsid w:val="00451423"/>
    <w:rsid w:val="0045169D"/>
    <w:rsid w:val="0045445D"/>
    <w:rsid w:val="00466C9B"/>
    <w:rsid w:val="0048305E"/>
    <w:rsid w:val="00485CB2"/>
    <w:rsid w:val="00486494"/>
    <w:rsid w:val="004866D4"/>
    <w:rsid w:val="00494542"/>
    <w:rsid w:val="0049566E"/>
    <w:rsid w:val="004B3B6C"/>
    <w:rsid w:val="004C15BA"/>
    <w:rsid w:val="004C5702"/>
    <w:rsid w:val="004E2D79"/>
    <w:rsid w:val="004E519C"/>
    <w:rsid w:val="004E56E2"/>
    <w:rsid w:val="004E6561"/>
    <w:rsid w:val="004E7901"/>
    <w:rsid w:val="004F5543"/>
    <w:rsid w:val="00513AE4"/>
    <w:rsid w:val="00524543"/>
    <w:rsid w:val="005318BF"/>
    <w:rsid w:val="00566F30"/>
    <w:rsid w:val="005726FC"/>
    <w:rsid w:val="00572771"/>
    <w:rsid w:val="00572891"/>
    <w:rsid w:val="00574CB7"/>
    <w:rsid w:val="00581A90"/>
    <w:rsid w:val="0058256A"/>
    <w:rsid w:val="005825E1"/>
    <w:rsid w:val="005932A1"/>
    <w:rsid w:val="005B47EC"/>
    <w:rsid w:val="005C1292"/>
    <w:rsid w:val="005C2705"/>
    <w:rsid w:val="005D0826"/>
    <w:rsid w:val="005E29C9"/>
    <w:rsid w:val="005E5093"/>
    <w:rsid w:val="00601B13"/>
    <w:rsid w:val="00625C7B"/>
    <w:rsid w:val="006332AC"/>
    <w:rsid w:val="00635A12"/>
    <w:rsid w:val="00635A50"/>
    <w:rsid w:val="00656BA5"/>
    <w:rsid w:val="006A0B89"/>
    <w:rsid w:val="006B5C18"/>
    <w:rsid w:val="006C43E3"/>
    <w:rsid w:val="006D69BF"/>
    <w:rsid w:val="006E0C97"/>
    <w:rsid w:val="006F685A"/>
    <w:rsid w:val="006F725A"/>
    <w:rsid w:val="006F7BC4"/>
    <w:rsid w:val="007005A2"/>
    <w:rsid w:val="00711370"/>
    <w:rsid w:val="00727BDB"/>
    <w:rsid w:val="00743415"/>
    <w:rsid w:val="007455A0"/>
    <w:rsid w:val="007549DA"/>
    <w:rsid w:val="00771B54"/>
    <w:rsid w:val="00772E91"/>
    <w:rsid w:val="00781BC9"/>
    <w:rsid w:val="007B2F3F"/>
    <w:rsid w:val="007C35B6"/>
    <w:rsid w:val="007E336F"/>
    <w:rsid w:val="007F2383"/>
    <w:rsid w:val="007F50D6"/>
    <w:rsid w:val="007F69FE"/>
    <w:rsid w:val="00805150"/>
    <w:rsid w:val="00815C1C"/>
    <w:rsid w:val="008236DE"/>
    <w:rsid w:val="00841030"/>
    <w:rsid w:val="00841107"/>
    <w:rsid w:val="00842D46"/>
    <w:rsid w:val="00850EF7"/>
    <w:rsid w:val="00883BC9"/>
    <w:rsid w:val="008939BA"/>
    <w:rsid w:val="008B3E01"/>
    <w:rsid w:val="008C681B"/>
    <w:rsid w:val="008D1D80"/>
    <w:rsid w:val="008F5F45"/>
    <w:rsid w:val="00906298"/>
    <w:rsid w:val="00913176"/>
    <w:rsid w:val="0091548A"/>
    <w:rsid w:val="009236F2"/>
    <w:rsid w:val="0094130B"/>
    <w:rsid w:val="009476D9"/>
    <w:rsid w:val="0095796B"/>
    <w:rsid w:val="00975AF3"/>
    <w:rsid w:val="0099084F"/>
    <w:rsid w:val="00997A69"/>
    <w:rsid w:val="009B34B0"/>
    <w:rsid w:val="009E062B"/>
    <w:rsid w:val="009E27E1"/>
    <w:rsid w:val="009E2941"/>
    <w:rsid w:val="009F1A05"/>
    <w:rsid w:val="00A0604B"/>
    <w:rsid w:val="00A0634E"/>
    <w:rsid w:val="00A16B41"/>
    <w:rsid w:val="00A31323"/>
    <w:rsid w:val="00A32216"/>
    <w:rsid w:val="00A34D4A"/>
    <w:rsid w:val="00A43547"/>
    <w:rsid w:val="00A7240B"/>
    <w:rsid w:val="00A7364A"/>
    <w:rsid w:val="00A738B0"/>
    <w:rsid w:val="00A75448"/>
    <w:rsid w:val="00A80693"/>
    <w:rsid w:val="00A8224A"/>
    <w:rsid w:val="00A8668C"/>
    <w:rsid w:val="00A87F64"/>
    <w:rsid w:val="00A91214"/>
    <w:rsid w:val="00AA543A"/>
    <w:rsid w:val="00AA5E06"/>
    <w:rsid w:val="00AB3385"/>
    <w:rsid w:val="00AB505A"/>
    <w:rsid w:val="00AC3D74"/>
    <w:rsid w:val="00AD17C3"/>
    <w:rsid w:val="00AD3CF8"/>
    <w:rsid w:val="00AD4E28"/>
    <w:rsid w:val="00AD70BD"/>
    <w:rsid w:val="00B07D92"/>
    <w:rsid w:val="00B11E12"/>
    <w:rsid w:val="00B1513A"/>
    <w:rsid w:val="00B2155C"/>
    <w:rsid w:val="00B249B7"/>
    <w:rsid w:val="00B2565E"/>
    <w:rsid w:val="00B354CC"/>
    <w:rsid w:val="00B36212"/>
    <w:rsid w:val="00B40069"/>
    <w:rsid w:val="00B5397F"/>
    <w:rsid w:val="00B54E0B"/>
    <w:rsid w:val="00B66BC2"/>
    <w:rsid w:val="00B73899"/>
    <w:rsid w:val="00B74F4C"/>
    <w:rsid w:val="00B75880"/>
    <w:rsid w:val="00B75FCE"/>
    <w:rsid w:val="00B80DF9"/>
    <w:rsid w:val="00B97CDF"/>
    <w:rsid w:val="00BA2621"/>
    <w:rsid w:val="00BA386C"/>
    <w:rsid w:val="00BB1789"/>
    <w:rsid w:val="00BB73FC"/>
    <w:rsid w:val="00BC60C7"/>
    <w:rsid w:val="00BC7146"/>
    <w:rsid w:val="00BD38D2"/>
    <w:rsid w:val="00BD4F12"/>
    <w:rsid w:val="00BE0101"/>
    <w:rsid w:val="00BF12A0"/>
    <w:rsid w:val="00BF216B"/>
    <w:rsid w:val="00C03CB6"/>
    <w:rsid w:val="00C04579"/>
    <w:rsid w:val="00C071F8"/>
    <w:rsid w:val="00C10783"/>
    <w:rsid w:val="00C2172F"/>
    <w:rsid w:val="00C223E3"/>
    <w:rsid w:val="00C31DE5"/>
    <w:rsid w:val="00C405DA"/>
    <w:rsid w:val="00C61BA5"/>
    <w:rsid w:val="00C870A0"/>
    <w:rsid w:val="00CA4D26"/>
    <w:rsid w:val="00CA7CFD"/>
    <w:rsid w:val="00CB392D"/>
    <w:rsid w:val="00CB48CC"/>
    <w:rsid w:val="00CB571B"/>
    <w:rsid w:val="00CB7E17"/>
    <w:rsid w:val="00CC33C4"/>
    <w:rsid w:val="00CC5F7E"/>
    <w:rsid w:val="00CD37E2"/>
    <w:rsid w:val="00CD6395"/>
    <w:rsid w:val="00CE08D2"/>
    <w:rsid w:val="00CE646C"/>
    <w:rsid w:val="00CE6EC0"/>
    <w:rsid w:val="00CF6BAC"/>
    <w:rsid w:val="00D12414"/>
    <w:rsid w:val="00D26DB1"/>
    <w:rsid w:val="00D27800"/>
    <w:rsid w:val="00D447C1"/>
    <w:rsid w:val="00D57C80"/>
    <w:rsid w:val="00D618A2"/>
    <w:rsid w:val="00D61CF7"/>
    <w:rsid w:val="00D65209"/>
    <w:rsid w:val="00D67705"/>
    <w:rsid w:val="00D70B04"/>
    <w:rsid w:val="00D77C11"/>
    <w:rsid w:val="00D826A0"/>
    <w:rsid w:val="00D83A23"/>
    <w:rsid w:val="00D941EB"/>
    <w:rsid w:val="00D96285"/>
    <w:rsid w:val="00D963A9"/>
    <w:rsid w:val="00DA032D"/>
    <w:rsid w:val="00DA39D1"/>
    <w:rsid w:val="00DA5EB5"/>
    <w:rsid w:val="00DB0AC1"/>
    <w:rsid w:val="00DC2812"/>
    <w:rsid w:val="00DE15B3"/>
    <w:rsid w:val="00DF5E54"/>
    <w:rsid w:val="00E04EF0"/>
    <w:rsid w:val="00E058BF"/>
    <w:rsid w:val="00E10577"/>
    <w:rsid w:val="00E3129A"/>
    <w:rsid w:val="00E34261"/>
    <w:rsid w:val="00E57A25"/>
    <w:rsid w:val="00E61078"/>
    <w:rsid w:val="00E61959"/>
    <w:rsid w:val="00E6570C"/>
    <w:rsid w:val="00E65FBD"/>
    <w:rsid w:val="00E86771"/>
    <w:rsid w:val="00EA23B9"/>
    <w:rsid w:val="00EB1ED7"/>
    <w:rsid w:val="00EC0529"/>
    <w:rsid w:val="00ED2829"/>
    <w:rsid w:val="00F06429"/>
    <w:rsid w:val="00F12DF9"/>
    <w:rsid w:val="00F144C3"/>
    <w:rsid w:val="00F2094F"/>
    <w:rsid w:val="00F3654B"/>
    <w:rsid w:val="00F371D5"/>
    <w:rsid w:val="00F44185"/>
    <w:rsid w:val="00F505F7"/>
    <w:rsid w:val="00F51863"/>
    <w:rsid w:val="00F52E18"/>
    <w:rsid w:val="00F744CE"/>
    <w:rsid w:val="00F80553"/>
    <w:rsid w:val="00F87537"/>
    <w:rsid w:val="00F94031"/>
    <w:rsid w:val="00FA201E"/>
    <w:rsid w:val="00FA387A"/>
    <w:rsid w:val="00FB3A74"/>
    <w:rsid w:val="00FB45AB"/>
    <w:rsid w:val="00FC4621"/>
    <w:rsid w:val="00FD386B"/>
    <w:rsid w:val="00FD3BF5"/>
    <w:rsid w:val="00FD4759"/>
    <w:rsid w:val="00FE3C7A"/>
    <w:rsid w:val="00FE6937"/>
    <w:rsid w:val="00FE7287"/>
    <w:rsid w:val="00FF178D"/>
    <w:rsid w:val="00FF28E0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3755CC-DA41-4DCF-AB4F-60378EDB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02A1A-2562-4490-9E91-DA95941CB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Бачина Наталья Анатольевна</cp:lastModifiedBy>
  <cp:revision>2</cp:revision>
  <cp:lastPrinted>2026-07-23T06:15:00Z</cp:lastPrinted>
  <dcterms:created xsi:type="dcterms:W3CDTF">2026-07-24T06:53:00Z</dcterms:created>
  <dcterms:modified xsi:type="dcterms:W3CDTF">2026-07-24T06:53:00Z</dcterms:modified>
</cp:coreProperties>
</file>