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BD" w:rsidRDefault="00A20CBD" w:rsidP="00931218">
      <w:pPr>
        <w:pStyle w:val="a5"/>
        <w:ind w:firstLine="0"/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F94E5E" wp14:editId="6D4063CE">
            <wp:simplePos x="0" y="0"/>
            <wp:positionH relativeFrom="column">
              <wp:posOffset>2753995</wp:posOffset>
            </wp:positionH>
            <wp:positionV relativeFrom="paragraph">
              <wp:posOffset>-90805</wp:posOffset>
            </wp:positionV>
            <wp:extent cx="735965" cy="800100"/>
            <wp:effectExtent l="0" t="0" r="0" b="0"/>
            <wp:wrapTopAndBottom/>
            <wp:docPr id="2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6132" w:rsidRPr="00632322" w:rsidRDefault="00406132" w:rsidP="00931218">
      <w:pPr>
        <w:pStyle w:val="a5"/>
        <w:ind w:firstLine="0"/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  <w:r w:rsidRPr="00632322">
        <w:rPr>
          <w:b/>
          <w:sz w:val="36"/>
        </w:rPr>
        <w:t>БЕРЕЗОВСКОГО РАЙОНА</w:t>
      </w:r>
    </w:p>
    <w:p w:rsidR="00406132" w:rsidRPr="00A56AD2" w:rsidRDefault="00406132" w:rsidP="00406132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406132" w:rsidRDefault="00406132" w:rsidP="00406132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632322">
        <w:rPr>
          <w:rFonts w:ascii="Times New Roman" w:hAnsi="Times New Roman" w:cs="Times New Roman"/>
          <w:b/>
          <w:sz w:val="20"/>
        </w:rPr>
        <w:t>ХАНТЫ-МАНСИЙСКОГО АВТОНОМНОГО ОКРУГА – ЮГРЫ</w:t>
      </w:r>
    </w:p>
    <w:p w:rsidR="00406132" w:rsidRPr="00A56AD2" w:rsidRDefault="00406132" w:rsidP="004061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06132" w:rsidRPr="00632322" w:rsidRDefault="0066286D" w:rsidP="00406132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06132" w:rsidRPr="00632322" w:rsidRDefault="00406132" w:rsidP="00406132">
      <w:pPr>
        <w:pStyle w:val="a3"/>
        <w:tabs>
          <w:tab w:val="left" w:pos="709"/>
          <w:tab w:val="left" w:pos="993"/>
        </w:tabs>
      </w:pPr>
    </w:p>
    <w:p w:rsidR="00406132" w:rsidRPr="00632322" w:rsidRDefault="00485B7D" w:rsidP="00406132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12.03.</w:t>
      </w:r>
      <w:r w:rsidR="007D50BD">
        <w:rPr>
          <w:rFonts w:ascii="Times New Roman" w:hAnsi="Times New Roman" w:cs="Times New Roman"/>
          <w:sz w:val="28"/>
          <w:szCs w:val="28"/>
        </w:rPr>
        <w:t>2019</w:t>
      </w:r>
      <w:r w:rsidR="004061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061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61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271</w:t>
      </w:r>
    </w:p>
    <w:p w:rsidR="00406132" w:rsidRDefault="00406132" w:rsidP="00FB5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232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323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322">
        <w:rPr>
          <w:rFonts w:ascii="Times New Roman" w:hAnsi="Times New Roman" w:cs="Times New Roman"/>
          <w:sz w:val="28"/>
          <w:szCs w:val="28"/>
        </w:rPr>
        <w:t>Березово</w:t>
      </w:r>
    </w:p>
    <w:p w:rsidR="00107447" w:rsidRDefault="00107447" w:rsidP="00FB5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47" w:rsidRPr="00312B9F" w:rsidRDefault="00B1663B" w:rsidP="00312B9F">
      <w:pPr>
        <w:tabs>
          <w:tab w:val="left" w:pos="4678"/>
          <w:tab w:val="left" w:pos="4820"/>
          <w:tab w:val="left" w:pos="5245"/>
        </w:tabs>
        <w:spacing w:after="0" w:line="240" w:lineRule="auto"/>
        <w:ind w:right="49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Березовского района от 01.10.2018 № 846 «</w:t>
      </w:r>
      <w:r w:rsidR="00312B9F" w:rsidRPr="00312B9F">
        <w:rPr>
          <w:rFonts w:ascii="Times New Roman" w:hAnsi="Times New Roman" w:cs="Times New Roman"/>
          <w:sz w:val="28"/>
          <w:szCs w:val="28"/>
        </w:rPr>
        <w:t>О</w:t>
      </w:r>
      <w:r w:rsidR="0066286D">
        <w:rPr>
          <w:rFonts w:ascii="Times New Roman" w:hAnsi="Times New Roman" w:cs="Times New Roman"/>
          <w:sz w:val="28"/>
          <w:szCs w:val="28"/>
        </w:rPr>
        <w:t>б утверждении</w:t>
      </w:r>
      <w:r w:rsidR="00312B9F" w:rsidRPr="00312B9F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="00312B9F" w:rsidRPr="00312B9F">
        <w:rPr>
          <w:rFonts w:ascii="Times New Roman" w:hAnsi="Times New Roman" w:cs="Times New Roman"/>
          <w:bCs/>
          <w:sz w:val="28"/>
          <w:szCs w:val="28"/>
        </w:rPr>
        <w:t>Управление муниципальным имуществом городского поселения Березово на 2019</w:t>
      </w:r>
      <w:r w:rsidR="008356E0">
        <w:rPr>
          <w:rFonts w:ascii="Times New Roman" w:hAnsi="Times New Roman" w:cs="Times New Roman"/>
          <w:bCs/>
          <w:sz w:val="28"/>
          <w:szCs w:val="28"/>
        </w:rPr>
        <w:t xml:space="preserve"> – 2021 годы и на период до 2025</w:t>
      </w:r>
      <w:r w:rsidR="00312B9F" w:rsidRPr="00312B9F">
        <w:rPr>
          <w:rFonts w:ascii="Times New Roman" w:hAnsi="Times New Roman" w:cs="Times New Roman"/>
          <w:bCs/>
          <w:sz w:val="28"/>
          <w:szCs w:val="28"/>
        </w:rPr>
        <w:t xml:space="preserve"> года»</w:t>
      </w:r>
      <w:bookmarkStart w:id="0" w:name="_GoBack"/>
      <w:bookmarkEnd w:id="0"/>
    </w:p>
    <w:p w:rsidR="002C7018" w:rsidRPr="00162554" w:rsidRDefault="002C7018" w:rsidP="00107447">
      <w:pPr>
        <w:spacing w:after="0" w:line="240" w:lineRule="auto"/>
        <w:ind w:right="4965"/>
        <w:jc w:val="both"/>
        <w:rPr>
          <w:rFonts w:ascii="Times New Roman" w:hAnsi="Times New Roman" w:cs="Times New Roman"/>
          <w:sz w:val="28"/>
          <w:szCs w:val="28"/>
        </w:rPr>
      </w:pPr>
    </w:p>
    <w:p w:rsidR="00A027ED" w:rsidRPr="002E4690" w:rsidRDefault="00026EE5" w:rsidP="002E4690">
      <w:pPr>
        <w:pStyle w:val="ConsPlusTitle"/>
        <w:widowControl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E469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A40531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A35E00">
        <w:rPr>
          <w:rFonts w:ascii="Times New Roman" w:hAnsi="Times New Roman" w:cs="Times New Roman"/>
          <w:b w:val="0"/>
          <w:sz w:val="28"/>
          <w:szCs w:val="28"/>
        </w:rPr>
        <w:t>решением Совета депутатов городского поселения Березово от 21.12.2018 № 168 «О бюджете городского поселения Березово на</w:t>
      </w:r>
      <w:r w:rsidR="00A405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5E00">
        <w:rPr>
          <w:rFonts w:ascii="Times New Roman" w:hAnsi="Times New Roman" w:cs="Times New Roman"/>
          <w:b w:val="0"/>
          <w:sz w:val="28"/>
          <w:szCs w:val="28"/>
        </w:rPr>
        <w:t xml:space="preserve"> 2019 год и на плановый период 2019 и 2020 годов»,</w:t>
      </w:r>
      <w:r w:rsidR="00B46AAB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2E4690" w:rsidRPr="002E4690">
        <w:rPr>
          <w:rFonts w:ascii="Times New Roman" w:hAnsi="Times New Roman" w:cs="Times New Roman"/>
          <w:b w:val="0"/>
          <w:sz w:val="28"/>
          <w:szCs w:val="28"/>
        </w:rPr>
        <w:t>остановлением администрации Бе</w:t>
      </w:r>
      <w:r w:rsidR="002E4690">
        <w:rPr>
          <w:rFonts w:ascii="Times New Roman" w:hAnsi="Times New Roman" w:cs="Times New Roman"/>
          <w:b w:val="0"/>
          <w:sz w:val="28"/>
          <w:szCs w:val="28"/>
        </w:rPr>
        <w:t>резовского района от 12.10.2016</w:t>
      </w:r>
      <w:r w:rsidR="002E4690" w:rsidRPr="002E4690">
        <w:rPr>
          <w:rFonts w:ascii="Times New Roman" w:hAnsi="Times New Roman" w:cs="Times New Roman"/>
          <w:b w:val="0"/>
          <w:sz w:val="28"/>
          <w:szCs w:val="28"/>
        </w:rPr>
        <w:t xml:space="preserve"> № 775 «Об утверждении Порядка разработки, утверждения и реализации муниципальных программ городского поселения Березово, Порядка проведения и критериев ежегодной оценки эффективности реализации муниципальных программ городского поселения Березово</w:t>
      </w:r>
      <w:r w:rsidR="008356E0">
        <w:rPr>
          <w:rFonts w:ascii="Times New Roman" w:hAnsi="Times New Roman" w:cs="Times New Roman"/>
          <w:b w:val="0"/>
          <w:sz w:val="28"/>
          <w:szCs w:val="28"/>
        </w:rPr>
        <w:t>»</w:t>
      </w:r>
      <w:r w:rsidR="00A027ED" w:rsidRPr="002E4690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DB7510" w:rsidRDefault="00A6300D" w:rsidP="00DB7510">
      <w:pPr>
        <w:pStyle w:val="a6"/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B7510">
        <w:rPr>
          <w:rFonts w:ascii="Times New Roman" w:hAnsi="Times New Roman" w:cs="Times New Roman"/>
          <w:sz w:val="28"/>
          <w:szCs w:val="28"/>
        </w:rPr>
        <w:t>.</w:t>
      </w:r>
      <w:r w:rsidR="00DB7510">
        <w:rPr>
          <w:rFonts w:ascii="Times New Roman" w:hAnsi="Times New Roman" w:cs="Times New Roman"/>
          <w:sz w:val="28"/>
          <w:szCs w:val="28"/>
        </w:rPr>
        <w:tab/>
        <w:t>Внести в</w:t>
      </w:r>
      <w:r w:rsidR="00FE675E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3B523D">
        <w:rPr>
          <w:rFonts w:ascii="Times New Roman" w:hAnsi="Times New Roman" w:cs="Times New Roman"/>
          <w:sz w:val="28"/>
          <w:szCs w:val="28"/>
        </w:rPr>
        <w:t>к постановлению</w:t>
      </w:r>
      <w:r w:rsidR="00FE675E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района от 01.10.2018 № 846 «</w:t>
      </w:r>
      <w:r w:rsidR="00FE675E" w:rsidRPr="00312B9F">
        <w:rPr>
          <w:rFonts w:ascii="Times New Roman" w:hAnsi="Times New Roman" w:cs="Times New Roman"/>
          <w:sz w:val="28"/>
          <w:szCs w:val="28"/>
        </w:rPr>
        <w:t>О</w:t>
      </w:r>
      <w:r w:rsidR="00FE675E">
        <w:rPr>
          <w:rFonts w:ascii="Times New Roman" w:hAnsi="Times New Roman" w:cs="Times New Roman"/>
          <w:sz w:val="28"/>
          <w:szCs w:val="28"/>
        </w:rPr>
        <w:t>б утверждении</w:t>
      </w:r>
      <w:r w:rsidR="00FE675E" w:rsidRPr="00312B9F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="00FE675E" w:rsidRPr="00312B9F">
        <w:rPr>
          <w:rFonts w:ascii="Times New Roman" w:hAnsi="Times New Roman" w:cs="Times New Roman"/>
          <w:bCs/>
          <w:sz w:val="28"/>
          <w:szCs w:val="28"/>
        </w:rPr>
        <w:t>Управление муниципальным имуществом городского поселения Березово на 2019</w:t>
      </w:r>
      <w:r w:rsidR="00FE675E">
        <w:rPr>
          <w:rFonts w:ascii="Times New Roman" w:hAnsi="Times New Roman" w:cs="Times New Roman"/>
          <w:bCs/>
          <w:sz w:val="28"/>
          <w:szCs w:val="28"/>
        </w:rPr>
        <w:t xml:space="preserve"> – 2021 годы и на период до 2025</w:t>
      </w:r>
      <w:r w:rsidR="00FE675E" w:rsidRPr="00312B9F">
        <w:rPr>
          <w:rFonts w:ascii="Times New Roman" w:hAnsi="Times New Roman" w:cs="Times New Roman"/>
          <w:bCs/>
          <w:sz w:val="28"/>
          <w:szCs w:val="28"/>
        </w:rPr>
        <w:t xml:space="preserve"> года»</w:t>
      </w:r>
      <w:r w:rsidR="003B523D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061D2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B523D">
        <w:rPr>
          <w:rFonts w:ascii="Times New Roman" w:hAnsi="Times New Roman" w:cs="Times New Roman"/>
          <w:bCs/>
          <w:sz w:val="28"/>
          <w:szCs w:val="28"/>
        </w:rPr>
        <w:t>муниципальная программа)</w:t>
      </w:r>
      <w:r w:rsidR="00FE675E">
        <w:rPr>
          <w:rFonts w:ascii="Times New Roman" w:hAnsi="Times New Roman" w:cs="Times New Roman"/>
          <w:sz w:val="28"/>
          <w:szCs w:val="28"/>
        </w:rPr>
        <w:t xml:space="preserve"> </w:t>
      </w:r>
      <w:r w:rsidR="00DB751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B7510" w:rsidRDefault="00061D21" w:rsidP="00B46AAB">
      <w:pPr>
        <w:pStyle w:val="a6"/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>В п</w:t>
      </w:r>
      <w:r w:rsidR="00AE1BD2">
        <w:rPr>
          <w:rFonts w:ascii="Times New Roman" w:hAnsi="Times New Roman" w:cs="Times New Roman"/>
          <w:sz w:val="28"/>
          <w:szCs w:val="28"/>
        </w:rPr>
        <w:t>аспорте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строки</w:t>
      </w:r>
      <w:r w:rsidR="00B46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«Соисполнители муниципальной программы», </w:t>
      </w:r>
      <w:r w:rsidR="00B46AAB" w:rsidRPr="00B46AAB">
        <w:rPr>
          <w:rFonts w:ascii="Times New Roman" w:hAnsi="Times New Roman" w:cs="Times New Roman"/>
          <w:sz w:val="28"/>
          <w:szCs w:val="28"/>
        </w:rPr>
        <w:t>«</w:t>
      </w:r>
      <w:r w:rsidR="00B46AAB" w:rsidRPr="00B46AA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обеспечение, в том числе с распределением средств по источникам финансирования, по годам реализации муниципальной программы»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7510" w:rsidRPr="00B46AA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61D21" w:rsidRDefault="00061D21" w:rsidP="00B46AAB">
      <w:pPr>
        <w:pStyle w:val="a6"/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c"/>
        <w:tblW w:w="9923" w:type="dxa"/>
        <w:tblInd w:w="108" w:type="dxa"/>
        <w:tblLook w:val="04A0" w:firstRow="1" w:lastRow="0" w:firstColumn="1" w:lastColumn="0" w:noHBand="0" w:noVBand="1"/>
      </w:tblPr>
      <w:tblGrid>
        <w:gridCol w:w="2943"/>
        <w:gridCol w:w="6980"/>
      </w:tblGrid>
      <w:tr w:rsidR="00061D21" w:rsidTr="00AE1BD2">
        <w:tc>
          <w:tcPr>
            <w:tcW w:w="2943" w:type="dxa"/>
          </w:tcPr>
          <w:p w:rsidR="00A20CBD" w:rsidRDefault="00A20CBD" w:rsidP="00AE1BD2">
            <w:pPr>
              <w:pStyle w:val="a6"/>
              <w:tabs>
                <w:tab w:val="left" w:pos="0"/>
                <w:tab w:val="left" w:pos="993"/>
              </w:tabs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D21" w:rsidRDefault="00061D21" w:rsidP="00AE1BD2">
            <w:pPr>
              <w:pStyle w:val="a6"/>
              <w:tabs>
                <w:tab w:val="left" w:pos="0"/>
                <w:tab w:val="left" w:pos="993"/>
              </w:tabs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</w:t>
            </w:r>
            <w:r w:rsidR="00AE1BD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980" w:type="dxa"/>
          </w:tcPr>
          <w:p w:rsidR="00A20CBD" w:rsidRDefault="00A20CBD" w:rsidP="00AE1BD2">
            <w:pPr>
              <w:pStyle w:val="a6"/>
              <w:tabs>
                <w:tab w:val="left" w:pos="0"/>
                <w:tab w:val="left" w:pos="993"/>
              </w:tabs>
              <w:ind w:left="0" w:right="-1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D21" w:rsidRDefault="00061D21" w:rsidP="00AE1BD2">
            <w:pPr>
              <w:pStyle w:val="a6"/>
              <w:tabs>
                <w:tab w:val="left" w:pos="0"/>
                <w:tab w:val="left" w:pos="993"/>
              </w:tabs>
              <w:ind w:left="0" w:right="-1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«Управление капитального строительства и ремонта Березовского района» (далее – МКУ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УКСиР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61D21" w:rsidRDefault="00061D21" w:rsidP="00AE1BD2">
            <w:pPr>
              <w:pStyle w:val="a6"/>
              <w:tabs>
                <w:tab w:val="left" w:pos="0"/>
                <w:tab w:val="left" w:pos="993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по жилищно-коммунальному хозяйству</w:t>
            </w:r>
            <w:r w:rsidR="000D7EE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Березовского района (далее – УЖКХ)</w:t>
            </w:r>
          </w:p>
        </w:tc>
      </w:tr>
    </w:tbl>
    <w:p w:rsidR="00061D21" w:rsidRPr="00AE1BD2" w:rsidRDefault="00061D21" w:rsidP="00AE1BD2">
      <w:pPr>
        <w:tabs>
          <w:tab w:val="left" w:pos="0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7088"/>
      </w:tblGrid>
      <w:tr w:rsidR="00CF07CE" w:rsidRPr="001C4CCD" w:rsidTr="00D72117">
        <w:trPr>
          <w:trHeight w:val="547"/>
        </w:trPr>
        <w:tc>
          <w:tcPr>
            <w:tcW w:w="2835" w:type="dxa"/>
            <w:vAlign w:val="center"/>
          </w:tcPr>
          <w:p w:rsidR="00CF07CE" w:rsidRPr="00CF07CE" w:rsidRDefault="00CF07CE" w:rsidP="00AE1BD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Финансовое обеспечение, в том числе с распределением средств по источникам финансирования, по годам реализации муниципальной программы</w:t>
            </w:r>
          </w:p>
        </w:tc>
        <w:tc>
          <w:tcPr>
            <w:tcW w:w="7088" w:type="dxa"/>
          </w:tcPr>
          <w:p w:rsidR="00CF07CE" w:rsidRPr="00CF07CE" w:rsidRDefault="00CF07CE" w:rsidP="00AE1BD2">
            <w:pPr>
              <w:autoSpaceDE w:val="0"/>
              <w:autoSpaceDN w:val="0"/>
              <w:adjustRightInd w:val="0"/>
              <w:spacing w:after="0" w:line="240" w:lineRule="atLeast"/>
              <w:ind w:firstLine="43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муниципальной программы на 2019 – 2021 годы и на период до 2025 года составит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25500,00</w:t>
            </w:r>
            <w:r w:rsidRPr="00CF07CE">
              <w:rPr>
                <w:rFonts w:ascii="Times New Roman" w:hAnsi="Times New Roman" w:cs="Times New Roman"/>
                <w:color w:val="000000" w:themeColor="text1"/>
                <w:sz w:val="40"/>
                <w:szCs w:val="28"/>
              </w:rPr>
              <w:t xml:space="preserve"> </w:t>
            </w:r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:rsidR="00CF07CE" w:rsidRPr="00CF07CE" w:rsidRDefault="00CF07CE" w:rsidP="00AE1BD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 – 2500,00</w:t>
            </w:r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ублей</w:t>
            </w:r>
            <w:proofErr w:type="spellEnd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CF07CE" w:rsidRPr="00CF07CE" w:rsidRDefault="00CF07CE" w:rsidP="00AE1BD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– 3000,00</w:t>
            </w:r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ублей</w:t>
            </w:r>
            <w:proofErr w:type="spellEnd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CF07CE" w:rsidRPr="00CF07CE" w:rsidRDefault="00CF07CE" w:rsidP="00AE1BD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 4000,00</w:t>
            </w:r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ублей</w:t>
            </w:r>
            <w:proofErr w:type="spellEnd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CF07CE" w:rsidRPr="00CF07CE" w:rsidRDefault="00CF07CE" w:rsidP="00AE1BD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– 2025 год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16000,00</w:t>
            </w:r>
            <w:r w:rsidRPr="00CF07CE">
              <w:rPr>
                <w:rFonts w:ascii="Times New Roman" w:hAnsi="Times New Roman" w:cs="Times New Roman"/>
                <w:color w:val="000000" w:themeColor="text1"/>
                <w:sz w:val="40"/>
                <w:szCs w:val="28"/>
              </w:rPr>
              <w:t xml:space="preserve"> </w:t>
            </w:r>
            <w:proofErr w:type="spellStart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ублей</w:t>
            </w:r>
            <w:proofErr w:type="spellEnd"/>
          </w:p>
          <w:p w:rsidR="00CF07CE" w:rsidRPr="00CF07CE" w:rsidRDefault="00CF07CE" w:rsidP="00AE1BD2">
            <w:pPr>
              <w:autoSpaceDE w:val="0"/>
              <w:autoSpaceDN w:val="0"/>
              <w:adjustRightInd w:val="0"/>
              <w:spacing w:after="0" w:line="240" w:lineRule="atLeast"/>
              <w:ind w:firstLine="43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них объем финансирования из бюджета городского поселения Березово на 2019 – 2021 годы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период до 2025 года составит 25500,00</w:t>
            </w:r>
            <w:r w:rsidRPr="00CF07CE">
              <w:rPr>
                <w:rFonts w:ascii="Times New Roman" w:hAnsi="Times New Roman" w:cs="Times New Roman"/>
                <w:color w:val="000000" w:themeColor="text1"/>
                <w:sz w:val="40"/>
                <w:szCs w:val="28"/>
              </w:rPr>
              <w:t xml:space="preserve"> </w:t>
            </w:r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  <w:proofErr w:type="gramStart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том числе:</w:t>
            </w:r>
          </w:p>
          <w:p w:rsidR="00CF07CE" w:rsidRPr="00CF07CE" w:rsidRDefault="00CF07CE" w:rsidP="00AE1BD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 – 2500,00</w:t>
            </w:r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ублей</w:t>
            </w:r>
            <w:proofErr w:type="spellEnd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CF07CE" w:rsidRPr="00CF07CE" w:rsidRDefault="00CF07CE" w:rsidP="00AE1BD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– 3000</w:t>
            </w:r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,00 </w:t>
            </w:r>
            <w:proofErr w:type="spellStart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ублей</w:t>
            </w:r>
            <w:proofErr w:type="spellEnd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CF07CE" w:rsidRPr="00CF07CE" w:rsidRDefault="00CF07CE" w:rsidP="00AE1BD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 4000,00</w:t>
            </w:r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ублей</w:t>
            </w:r>
            <w:proofErr w:type="spellEnd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CF07CE" w:rsidRPr="00CF07CE" w:rsidRDefault="00CF07CE" w:rsidP="00AE1BD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– 2025 год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16000,00</w:t>
            </w:r>
            <w:r w:rsidRPr="00CF07CE">
              <w:rPr>
                <w:rFonts w:ascii="Times New Roman" w:hAnsi="Times New Roman" w:cs="Times New Roman"/>
                <w:color w:val="000000" w:themeColor="text1"/>
                <w:sz w:val="40"/>
                <w:szCs w:val="28"/>
              </w:rPr>
              <w:t xml:space="preserve"> </w:t>
            </w:r>
            <w:proofErr w:type="spellStart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F07CE" w:rsidRPr="00CF07CE" w:rsidRDefault="00CF07CE" w:rsidP="00AE1BD2">
            <w:pPr>
              <w:autoSpaceDE w:val="0"/>
              <w:autoSpaceDN w:val="0"/>
              <w:adjustRightInd w:val="0"/>
              <w:spacing w:after="0" w:line="240" w:lineRule="atLeast"/>
              <w:ind w:firstLine="4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Ежегодные объемы финансирования программы за счет средств бюджета городского поселения Березово определяются в соответствии с утвержденным бюджетом на соответствующий финансовый год. В ходе реализации программы ежегодные объемы финансирования мероприятий при необходимости подлежат корректировке</w:t>
            </w:r>
          </w:p>
        </w:tc>
      </w:tr>
    </w:tbl>
    <w:p w:rsidR="00CF07CE" w:rsidRPr="00B46AAB" w:rsidRDefault="000D7EE6" w:rsidP="000D7EE6">
      <w:pPr>
        <w:pStyle w:val="a6"/>
        <w:tabs>
          <w:tab w:val="left" w:pos="0"/>
          <w:tab w:val="left" w:pos="993"/>
        </w:tabs>
        <w:spacing w:after="0" w:line="240" w:lineRule="auto"/>
        <w:ind w:left="0" w:right="-1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AE1BD2">
        <w:rPr>
          <w:rFonts w:ascii="Times New Roman" w:hAnsi="Times New Roman" w:cs="Times New Roman"/>
          <w:sz w:val="28"/>
          <w:szCs w:val="28"/>
        </w:rPr>
        <w:t>.</w:t>
      </w:r>
    </w:p>
    <w:p w:rsidR="002E6907" w:rsidRDefault="00DB7510" w:rsidP="00A6300D">
      <w:pPr>
        <w:pStyle w:val="a6"/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="002E6907">
        <w:rPr>
          <w:rFonts w:ascii="Times New Roman" w:hAnsi="Times New Roman" w:cs="Times New Roman"/>
          <w:sz w:val="28"/>
          <w:szCs w:val="28"/>
        </w:rPr>
        <w:t>Раздел</w:t>
      </w:r>
      <w:r w:rsidR="00BC588E">
        <w:rPr>
          <w:rFonts w:ascii="Times New Roman" w:hAnsi="Times New Roman" w:cs="Times New Roman"/>
          <w:sz w:val="28"/>
          <w:szCs w:val="28"/>
        </w:rPr>
        <w:t xml:space="preserve"> 3 </w:t>
      </w:r>
      <w:r w:rsidR="00E335B6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2E6907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E6907" w:rsidRDefault="00BC588E" w:rsidP="00A6300D">
      <w:pPr>
        <w:pStyle w:val="a6"/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6907">
        <w:rPr>
          <w:rFonts w:ascii="Times New Roman" w:hAnsi="Times New Roman" w:cs="Times New Roman"/>
          <w:sz w:val="28"/>
          <w:szCs w:val="28"/>
        </w:rPr>
        <w:t>Раздел 3. Перечень основных мероприятий муниципальной программы</w:t>
      </w:r>
    </w:p>
    <w:p w:rsidR="002E6907" w:rsidRPr="001C4CCD" w:rsidRDefault="002E6907" w:rsidP="002E6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1C4CCD">
        <w:rPr>
          <w:rFonts w:ascii="Times New Roman" w:hAnsi="Times New Roman" w:cs="Times New Roman"/>
          <w:sz w:val="28"/>
          <w:szCs w:val="28"/>
        </w:rPr>
        <w:t>Перечень основных мероприятий направлен на эффективное управление имуществом и контроль каждой единицы имущества, правильное отражение качественных характеристик имущества, что способствует повышению достоверности информации об имуществе.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CCD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1C4CCD">
        <w:rPr>
          <w:rFonts w:ascii="Times New Roman" w:hAnsi="Times New Roman" w:cs="Times New Roman"/>
          <w:sz w:val="28"/>
          <w:szCs w:val="28"/>
        </w:rPr>
        <w:t>программных мероприятий приведен в приложении 2 к му</w:t>
      </w:r>
      <w:r>
        <w:rPr>
          <w:rFonts w:ascii="Times New Roman" w:hAnsi="Times New Roman" w:cs="Times New Roman"/>
          <w:sz w:val="28"/>
          <w:szCs w:val="28"/>
        </w:rPr>
        <w:t>ниципальной программе.</w:t>
      </w:r>
    </w:p>
    <w:p w:rsidR="002E6907" w:rsidRPr="001C4CCD" w:rsidRDefault="002E6907" w:rsidP="002E6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1C4CCD">
        <w:rPr>
          <w:rFonts w:ascii="Times New Roman" w:hAnsi="Times New Roman" w:cs="Times New Roman"/>
          <w:sz w:val="28"/>
          <w:szCs w:val="28"/>
        </w:rPr>
        <w:t>Основными мероприятиями муниципальной программы являются:</w:t>
      </w:r>
    </w:p>
    <w:p w:rsidR="002E6907" w:rsidRPr="001C4CCD" w:rsidRDefault="002E6907" w:rsidP="002E6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1C4CCD">
        <w:rPr>
          <w:rFonts w:ascii="Times New Roman" w:hAnsi="Times New Roman" w:cs="Times New Roman"/>
          <w:sz w:val="28"/>
          <w:szCs w:val="28"/>
        </w:rPr>
        <w:t>Управление и распоряжение муниципальным имуществом городского поселения Березово.</w:t>
      </w:r>
      <w:r>
        <w:rPr>
          <w:rFonts w:ascii="Times New Roman" w:hAnsi="Times New Roman" w:cs="Times New Roman"/>
          <w:sz w:val="28"/>
          <w:szCs w:val="28"/>
        </w:rPr>
        <w:t xml:space="preserve"> Посредство</w:t>
      </w:r>
      <w:r w:rsidRPr="001C4CCD">
        <w:rPr>
          <w:rFonts w:ascii="Times New Roman" w:hAnsi="Times New Roman" w:cs="Times New Roman"/>
          <w:sz w:val="28"/>
          <w:szCs w:val="28"/>
        </w:rPr>
        <w:t xml:space="preserve">м расходов </w:t>
      </w:r>
      <w:proofErr w:type="gramStart"/>
      <w:r w:rsidRPr="001C4C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C4CCD">
        <w:rPr>
          <w:rFonts w:ascii="Times New Roman" w:hAnsi="Times New Roman" w:cs="Times New Roman"/>
          <w:sz w:val="28"/>
          <w:szCs w:val="28"/>
        </w:rPr>
        <w:t>:</w:t>
      </w:r>
    </w:p>
    <w:p w:rsidR="002E6907" w:rsidRPr="001C4CCD" w:rsidRDefault="002E6907" w:rsidP="002E6907">
      <w:pPr>
        <w:tabs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CD">
        <w:rPr>
          <w:rFonts w:ascii="Times New Roman" w:hAnsi="Times New Roman" w:cs="Times New Roman"/>
          <w:sz w:val="28"/>
          <w:szCs w:val="28"/>
        </w:rPr>
        <w:t>- выполнение кадастровых работ;</w:t>
      </w:r>
    </w:p>
    <w:p w:rsidR="002E6907" w:rsidRPr="001C4CCD" w:rsidRDefault="002E6907" w:rsidP="002E6907">
      <w:pPr>
        <w:tabs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CD">
        <w:rPr>
          <w:rFonts w:ascii="Times New Roman" w:hAnsi="Times New Roman" w:cs="Times New Roman"/>
          <w:sz w:val="28"/>
          <w:szCs w:val="28"/>
        </w:rPr>
        <w:t xml:space="preserve">- оценка рыночной стоимости </w:t>
      </w:r>
      <w:r w:rsidR="00AE1BD2">
        <w:rPr>
          <w:rFonts w:ascii="Times New Roman" w:hAnsi="Times New Roman" w:cs="Times New Roman"/>
          <w:sz w:val="28"/>
          <w:szCs w:val="28"/>
        </w:rPr>
        <w:t>муниципального имущества, а так</w:t>
      </w:r>
      <w:r w:rsidRPr="001C4CCD">
        <w:rPr>
          <w:rFonts w:ascii="Times New Roman" w:hAnsi="Times New Roman" w:cs="Times New Roman"/>
          <w:sz w:val="28"/>
          <w:szCs w:val="28"/>
        </w:rPr>
        <w:t>же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CCD">
        <w:rPr>
          <w:rFonts w:ascii="Times New Roman" w:hAnsi="Times New Roman" w:cs="Times New Roman"/>
          <w:sz w:val="28"/>
          <w:szCs w:val="28"/>
        </w:rPr>
        <w:t xml:space="preserve">приобретаемого в муниципальную собственность; </w:t>
      </w:r>
    </w:p>
    <w:p w:rsidR="002E6907" w:rsidRPr="001C4CCD" w:rsidRDefault="002E6907" w:rsidP="00FF7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CD">
        <w:rPr>
          <w:rFonts w:ascii="Times New Roman" w:hAnsi="Times New Roman" w:cs="Times New Roman"/>
          <w:sz w:val="28"/>
          <w:szCs w:val="28"/>
        </w:rPr>
        <w:t>- содержание и ремонт объектов муниципальной собственности, в том числе оплата коммуналь</w:t>
      </w:r>
      <w:r w:rsidR="00AE1BD2">
        <w:rPr>
          <w:rFonts w:ascii="Times New Roman" w:hAnsi="Times New Roman" w:cs="Times New Roman"/>
          <w:sz w:val="28"/>
          <w:szCs w:val="28"/>
        </w:rPr>
        <w:t>ных услуг за пустующие квартиры.</w:t>
      </w:r>
    </w:p>
    <w:p w:rsidR="00230C5E" w:rsidRDefault="002E6907" w:rsidP="002E6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Pr="001C4CCD">
        <w:rPr>
          <w:rFonts w:ascii="Times New Roman" w:hAnsi="Times New Roman" w:cs="Times New Roman"/>
          <w:sz w:val="28"/>
          <w:szCs w:val="28"/>
        </w:rPr>
        <w:t>Страхование муниципального имущества городского поселения Березово от случайных и неп</w:t>
      </w:r>
      <w:r>
        <w:rPr>
          <w:rFonts w:ascii="Times New Roman" w:hAnsi="Times New Roman" w:cs="Times New Roman"/>
          <w:sz w:val="28"/>
          <w:szCs w:val="28"/>
        </w:rPr>
        <w:t>редвиденных событий».</w:t>
      </w:r>
    </w:p>
    <w:p w:rsidR="00E05625" w:rsidRPr="002E6907" w:rsidRDefault="00E05625" w:rsidP="002E6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>
        <w:rPr>
          <w:rFonts w:ascii="Times New Roman" w:hAnsi="Times New Roman" w:cs="Times New Roman"/>
          <w:sz w:val="28"/>
          <w:szCs w:val="28"/>
        </w:rPr>
        <w:tab/>
        <w:t>В подпункте 4.2 раздела 4 слова «Управление капитального строительства и ремонта администрации Березовского района»</w:t>
      </w:r>
      <w:r w:rsidR="00AE1B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AE1BD2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>униципальное казенное учреждение «Управление капитального строительства</w:t>
      </w:r>
      <w:r w:rsidR="00AE1BD2">
        <w:rPr>
          <w:rFonts w:ascii="Times New Roman" w:hAnsi="Times New Roman" w:cs="Times New Roman"/>
          <w:sz w:val="28"/>
          <w:szCs w:val="28"/>
        </w:rPr>
        <w:t xml:space="preserve"> и ремонта Березовского района»;</w:t>
      </w:r>
    </w:p>
    <w:p w:rsidR="00DB7510" w:rsidRPr="00DB7510" w:rsidRDefault="00E05625" w:rsidP="00230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30C5E">
        <w:rPr>
          <w:rFonts w:ascii="Times New Roman" w:hAnsi="Times New Roman" w:cs="Times New Roman"/>
          <w:sz w:val="28"/>
          <w:szCs w:val="28"/>
        </w:rPr>
        <w:t>. Приложение 2 к муниципальной программе изложить в следующей редакции согласно приложению к настоящему постановлению.</w:t>
      </w:r>
    </w:p>
    <w:p w:rsidR="00E27DA5" w:rsidRDefault="001B6040" w:rsidP="00E27DA5">
      <w:pPr>
        <w:pStyle w:val="ConsPlusTitle"/>
        <w:widowControl/>
        <w:tabs>
          <w:tab w:val="left" w:pos="709"/>
          <w:tab w:val="left" w:pos="6300"/>
        </w:tabs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FF7D79">
        <w:rPr>
          <w:rFonts w:ascii="Times New Roman" w:hAnsi="Times New Roman" w:cs="Times New Roman"/>
          <w:b w:val="0"/>
          <w:sz w:val="28"/>
          <w:szCs w:val="28"/>
        </w:rPr>
        <w:t xml:space="preserve"> Опубликовать настоящее постановление в газете «Жизнь Ю</w:t>
      </w:r>
      <w:r w:rsidR="00E05625">
        <w:rPr>
          <w:rFonts w:ascii="Times New Roman" w:hAnsi="Times New Roman" w:cs="Times New Roman"/>
          <w:b w:val="0"/>
          <w:sz w:val="28"/>
          <w:szCs w:val="28"/>
        </w:rPr>
        <w:t xml:space="preserve">гры» и разместить </w:t>
      </w:r>
      <w:proofErr w:type="gramStart"/>
      <w:r w:rsidR="00E05625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="00E056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E05625">
        <w:rPr>
          <w:rFonts w:ascii="Times New Roman" w:hAnsi="Times New Roman" w:cs="Times New Roman"/>
          <w:b w:val="0"/>
          <w:sz w:val="28"/>
          <w:szCs w:val="28"/>
        </w:rPr>
        <w:t>официальных</w:t>
      </w:r>
      <w:proofErr w:type="gramEnd"/>
      <w:r w:rsidR="00E05625">
        <w:rPr>
          <w:rFonts w:ascii="Times New Roman" w:hAnsi="Times New Roman" w:cs="Times New Roman"/>
          <w:b w:val="0"/>
          <w:sz w:val="28"/>
          <w:szCs w:val="28"/>
        </w:rPr>
        <w:t xml:space="preserve"> веб-сайтах</w:t>
      </w:r>
      <w:r w:rsidR="00FF7D79">
        <w:rPr>
          <w:rFonts w:ascii="Times New Roman" w:hAnsi="Times New Roman" w:cs="Times New Roman"/>
          <w:b w:val="0"/>
          <w:sz w:val="28"/>
          <w:szCs w:val="28"/>
        </w:rPr>
        <w:t xml:space="preserve"> органов местного самоуправления </w:t>
      </w:r>
      <w:r w:rsidR="00FF7D79" w:rsidRPr="0062267E">
        <w:rPr>
          <w:rFonts w:ascii="Times New Roman" w:hAnsi="Times New Roman" w:cs="Times New Roman"/>
          <w:b w:val="0"/>
          <w:sz w:val="28"/>
          <w:szCs w:val="28"/>
        </w:rPr>
        <w:t>городского поселения Березово (</w:t>
      </w:r>
      <w:hyperlink r:id="rId9" w:history="1">
        <w:r w:rsidR="00FF7D79" w:rsidRPr="0062267E">
          <w:rPr>
            <w:rStyle w:val="af"/>
            <w:rFonts w:ascii="Times New Roman" w:hAnsi="Times New Roman"/>
            <w:b w:val="0"/>
            <w:sz w:val="28"/>
            <w:szCs w:val="28"/>
            <w:lang w:val="en-US"/>
          </w:rPr>
          <w:t>www</w:t>
        </w:r>
        <w:r w:rsidR="00FF7D79" w:rsidRPr="0062267E">
          <w:rPr>
            <w:rStyle w:val="af"/>
            <w:rFonts w:ascii="Times New Roman" w:hAnsi="Times New Roman"/>
            <w:b w:val="0"/>
            <w:sz w:val="28"/>
            <w:szCs w:val="28"/>
          </w:rPr>
          <w:t>.</w:t>
        </w:r>
        <w:r w:rsidR="00FF7D79" w:rsidRPr="0062267E">
          <w:rPr>
            <w:rStyle w:val="af"/>
            <w:rFonts w:ascii="Times New Roman" w:hAnsi="Times New Roman"/>
            <w:b w:val="0"/>
            <w:sz w:val="28"/>
            <w:szCs w:val="28"/>
            <w:lang w:val="en-US"/>
          </w:rPr>
          <w:t>gradberezov</w:t>
        </w:r>
        <w:r w:rsidR="00FF7D79" w:rsidRPr="0062267E">
          <w:rPr>
            <w:rStyle w:val="af"/>
            <w:rFonts w:ascii="Times New Roman" w:hAnsi="Times New Roman"/>
            <w:b w:val="0"/>
            <w:sz w:val="28"/>
            <w:szCs w:val="28"/>
          </w:rPr>
          <w:t>.</w:t>
        </w:r>
        <w:r w:rsidR="00FF7D79" w:rsidRPr="0062267E">
          <w:rPr>
            <w:rStyle w:val="af"/>
            <w:rFonts w:ascii="Times New Roman" w:hAnsi="Times New Roman"/>
            <w:b w:val="0"/>
            <w:sz w:val="28"/>
            <w:szCs w:val="28"/>
            <w:lang w:val="en-US"/>
          </w:rPr>
          <w:t>ru</w:t>
        </w:r>
      </w:hyperlink>
      <w:r w:rsidR="00FF7D79" w:rsidRPr="0062267E">
        <w:rPr>
          <w:rFonts w:ascii="Times New Roman" w:hAnsi="Times New Roman" w:cs="Times New Roman"/>
          <w:b w:val="0"/>
          <w:sz w:val="28"/>
          <w:szCs w:val="28"/>
        </w:rPr>
        <w:t>)</w:t>
      </w:r>
      <w:r w:rsidR="00E0562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92382">
        <w:rPr>
          <w:rFonts w:ascii="Times New Roman" w:hAnsi="Times New Roman" w:cs="Times New Roman"/>
          <w:b w:val="0"/>
          <w:sz w:val="28"/>
          <w:szCs w:val="28"/>
        </w:rPr>
        <w:t xml:space="preserve">Березовского района </w:t>
      </w:r>
      <w:r w:rsidR="00F92382" w:rsidRPr="0062267E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10" w:history="1">
        <w:r w:rsidR="00F92382" w:rsidRPr="0062267E">
          <w:rPr>
            <w:rStyle w:val="af"/>
            <w:rFonts w:ascii="Times New Roman" w:hAnsi="Times New Roman"/>
            <w:b w:val="0"/>
            <w:sz w:val="28"/>
            <w:szCs w:val="28"/>
            <w:lang w:val="en-US"/>
          </w:rPr>
          <w:t>www</w:t>
        </w:r>
        <w:r w:rsidR="00F92382" w:rsidRPr="0062267E">
          <w:rPr>
            <w:rStyle w:val="af"/>
            <w:rFonts w:ascii="Times New Roman" w:hAnsi="Times New Roman"/>
            <w:b w:val="0"/>
            <w:sz w:val="28"/>
            <w:szCs w:val="28"/>
          </w:rPr>
          <w:t>.</w:t>
        </w:r>
        <w:r w:rsidR="00F92382" w:rsidRPr="0062267E">
          <w:rPr>
            <w:rStyle w:val="af"/>
            <w:rFonts w:ascii="Times New Roman" w:hAnsi="Times New Roman"/>
            <w:b w:val="0"/>
            <w:sz w:val="28"/>
            <w:szCs w:val="28"/>
            <w:lang w:val="en-US"/>
          </w:rPr>
          <w:t>berezovo</w:t>
        </w:r>
        <w:r w:rsidR="00F92382" w:rsidRPr="0062267E">
          <w:rPr>
            <w:rStyle w:val="af"/>
            <w:rFonts w:ascii="Times New Roman" w:hAnsi="Times New Roman"/>
            <w:b w:val="0"/>
            <w:sz w:val="28"/>
            <w:szCs w:val="28"/>
          </w:rPr>
          <w:t>.</w:t>
        </w:r>
        <w:proofErr w:type="spellStart"/>
        <w:r w:rsidR="00F92382" w:rsidRPr="0062267E">
          <w:rPr>
            <w:rStyle w:val="af"/>
            <w:rFonts w:ascii="Times New Roman" w:hAnsi="Times New Roman"/>
            <w:b w:val="0"/>
            <w:sz w:val="28"/>
            <w:szCs w:val="28"/>
            <w:lang w:val="en-US"/>
          </w:rPr>
          <w:t>ru</w:t>
        </w:r>
        <w:proofErr w:type="spellEnd"/>
      </w:hyperlink>
      <w:r w:rsidR="00F92382" w:rsidRPr="0062267E">
        <w:rPr>
          <w:rFonts w:ascii="Times New Roman" w:hAnsi="Times New Roman" w:cs="Times New Roman"/>
          <w:b w:val="0"/>
          <w:sz w:val="28"/>
          <w:szCs w:val="28"/>
        </w:rPr>
        <w:t>)</w:t>
      </w:r>
      <w:r w:rsidR="00FF7D79" w:rsidRPr="0062267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B2980" w:rsidRPr="002E6907" w:rsidRDefault="00E27DA5" w:rsidP="002E69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DA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3365CE" w:rsidRPr="00F9296A" w:rsidRDefault="003365CE" w:rsidP="00543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96A" w:rsidRDefault="00F9296A" w:rsidP="003365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53D5" w:rsidRDefault="00F33481" w:rsidP="0035189F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1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F67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F671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 w:rsidR="007B2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С.Н. Титов</w:t>
      </w:r>
    </w:p>
    <w:p w:rsidR="00A20CBD" w:rsidRDefault="00A20CBD" w:rsidP="0035189F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20CBD" w:rsidSect="00A20CBD">
          <w:headerReference w:type="default" r:id="rId11"/>
          <w:headerReference w:type="first" r:id="rId12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D53D5" w:rsidRPr="00C80279" w:rsidRDefault="00C80279" w:rsidP="00485B7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8027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D53D5" w:rsidRDefault="006D53D5" w:rsidP="00485B7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80279">
        <w:rPr>
          <w:rFonts w:ascii="Times New Roman" w:hAnsi="Times New Roman" w:cs="Times New Roman"/>
          <w:sz w:val="28"/>
          <w:szCs w:val="28"/>
        </w:rPr>
        <w:t xml:space="preserve">к </w:t>
      </w:r>
      <w:r w:rsidR="00FF7D79">
        <w:rPr>
          <w:rFonts w:ascii="Times New Roman" w:hAnsi="Times New Roman" w:cs="Times New Roman"/>
          <w:sz w:val="28"/>
          <w:szCs w:val="28"/>
        </w:rPr>
        <w:t>постановлению</w:t>
      </w:r>
      <w:r w:rsidR="00485B7D">
        <w:rPr>
          <w:rFonts w:ascii="Times New Roman" w:hAnsi="Times New Roman" w:cs="Times New Roman"/>
          <w:sz w:val="28"/>
          <w:szCs w:val="28"/>
        </w:rPr>
        <w:t xml:space="preserve"> </w:t>
      </w:r>
      <w:r w:rsidR="00583973">
        <w:rPr>
          <w:rFonts w:ascii="Times New Roman" w:hAnsi="Times New Roman" w:cs="Times New Roman"/>
          <w:sz w:val="28"/>
          <w:szCs w:val="28"/>
        </w:rPr>
        <w:t>администрации Березовского района</w:t>
      </w:r>
    </w:p>
    <w:p w:rsidR="00583973" w:rsidRDefault="00583973" w:rsidP="00485B7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5B7D">
        <w:rPr>
          <w:rFonts w:ascii="Times New Roman" w:hAnsi="Times New Roman" w:cs="Times New Roman"/>
          <w:sz w:val="28"/>
          <w:szCs w:val="28"/>
        </w:rPr>
        <w:t>12.03.2019 № 271</w:t>
      </w:r>
    </w:p>
    <w:p w:rsidR="00C80279" w:rsidRPr="00C80279" w:rsidRDefault="00C80279" w:rsidP="00C8027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D53D5" w:rsidRPr="00C80279" w:rsidRDefault="006D53D5" w:rsidP="00C80279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80279">
        <w:rPr>
          <w:rFonts w:ascii="Times New Roman" w:hAnsi="Times New Roman" w:cs="Times New Roman"/>
          <w:sz w:val="28"/>
          <w:szCs w:val="24"/>
        </w:rPr>
        <w:t>Перечень основных программных мероприятий</w:t>
      </w:r>
    </w:p>
    <w:tbl>
      <w:tblPr>
        <w:tblW w:w="15316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422"/>
        <w:gridCol w:w="6"/>
        <w:gridCol w:w="2969"/>
        <w:gridCol w:w="3402"/>
        <w:gridCol w:w="6"/>
        <w:gridCol w:w="1979"/>
        <w:gridCol w:w="6"/>
        <w:gridCol w:w="1269"/>
        <w:gridCol w:w="1134"/>
        <w:gridCol w:w="1276"/>
        <w:gridCol w:w="1134"/>
        <w:gridCol w:w="1701"/>
        <w:gridCol w:w="6"/>
      </w:tblGrid>
      <w:tr w:rsidR="00C80279" w:rsidRPr="00C80279" w:rsidTr="00583973">
        <w:trPr>
          <w:gridBefore w:val="1"/>
          <w:wBefore w:w="6" w:type="dxa"/>
          <w:trHeight w:val="1999"/>
        </w:trPr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279" w:rsidRPr="00C80279" w:rsidRDefault="00C8027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80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80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279" w:rsidRPr="00C80279" w:rsidRDefault="00C8027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муниципальной программы (связь мероприятий с показателями муниципальной программы)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279" w:rsidRPr="00C80279" w:rsidRDefault="00C8027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279" w:rsidRPr="00C80279" w:rsidRDefault="00C8027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279" w:rsidRPr="00C80279" w:rsidRDefault="00C8027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6D53D5" w:rsidRPr="00C80279" w:rsidTr="00583973">
        <w:trPr>
          <w:gridAfter w:val="1"/>
          <w:wAfter w:w="6" w:type="dxa"/>
          <w:trHeight w:val="722"/>
        </w:trPr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3D5" w:rsidRPr="00C80279" w:rsidRDefault="006D53D5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3D5" w:rsidRPr="00C80279" w:rsidRDefault="006D53D5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3D5" w:rsidRPr="00C80279" w:rsidRDefault="006D53D5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3D5" w:rsidRPr="00C80279" w:rsidRDefault="006D53D5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3D5" w:rsidRPr="00C80279" w:rsidRDefault="006D53D5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3D5" w:rsidRPr="00C80279" w:rsidRDefault="006D53D5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3D5" w:rsidRPr="00C80279" w:rsidRDefault="006D53D5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3D5" w:rsidRPr="00C80279" w:rsidRDefault="006D53D5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3D5" w:rsidRPr="00C80279" w:rsidRDefault="006D53D5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2022 – 2025 </w:t>
            </w:r>
            <w:proofErr w:type="spellStart"/>
            <w:proofErr w:type="gramStart"/>
            <w:r w:rsidRPr="00C80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6D53D5" w:rsidRPr="00C80279" w:rsidTr="00583973">
        <w:trPr>
          <w:gridAfter w:val="1"/>
          <w:wAfter w:w="6" w:type="dxa"/>
          <w:trHeight w:val="391"/>
        </w:trPr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3D5" w:rsidRPr="00C80279" w:rsidRDefault="006D53D5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3D5" w:rsidRPr="00C80279" w:rsidRDefault="006D53D5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3D5" w:rsidRPr="00C80279" w:rsidRDefault="006D53D5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3D5" w:rsidRPr="00C80279" w:rsidRDefault="006D53D5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3D5" w:rsidRPr="00C80279" w:rsidRDefault="006D53D5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3D5" w:rsidRPr="00C80279" w:rsidRDefault="006D53D5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3D5" w:rsidRPr="00C80279" w:rsidRDefault="006D53D5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3D5" w:rsidRPr="00C80279" w:rsidRDefault="006D53D5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3D5" w:rsidRPr="00C80279" w:rsidRDefault="006D53D5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D53D5" w:rsidRPr="00C80279" w:rsidTr="00583973">
        <w:trPr>
          <w:gridAfter w:val="1"/>
          <w:wAfter w:w="6" w:type="dxa"/>
          <w:trHeight w:val="914"/>
        </w:trPr>
        <w:tc>
          <w:tcPr>
            <w:tcW w:w="153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3D5" w:rsidRPr="00C80279" w:rsidRDefault="006D53D5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C8027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эффективной системы управления муниципальным имуществом городского поселения Березово, позволяющей обеспечить оптимальный состав имущества для исполнения полномочий органами местного самоуправления, достоверный учет и контроль использования муниципального  имущества городского поселения Березово</w:t>
            </w:r>
            <w:r w:rsidRPr="00C80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80279" w:rsidRPr="00C80279" w:rsidTr="00583973">
        <w:trPr>
          <w:gridAfter w:val="1"/>
          <w:wAfter w:w="6" w:type="dxa"/>
          <w:trHeight w:val="552"/>
        </w:trPr>
        <w:tc>
          <w:tcPr>
            <w:tcW w:w="153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279" w:rsidRPr="00C80279" w:rsidRDefault="00C8027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  <w:r w:rsidRPr="00C80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Совершенствование системы управления муниципальным имуществом городского поселения Березово.</w:t>
            </w:r>
          </w:p>
        </w:tc>
      </w:tr>
      <w:tr w:rsidR="00583973" w:rsidRPr="00C80279" w:rsidTr="00583973">
        <w:trPr>
          <w:gridAfter w:val="1"/>
          <w:wAfter w:w="6" w:type="dxa"/>
          <w:trHeight w:val="247"/>
        </w:trPr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53D5" w:rsidRPr="00C80279" w:rsidRDefault="006D53D5" w:rsidP="00C802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3D5" w:rsidRPr="00C80279" w:rsidRDefault="006D53D5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и распоряжение муниципальным имуществом городского поселения Березово   (показатели 1,2.)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53D5" w:rsidRPr="00C80279" w:rsidRDefault="006D53D5" w:rsidP="005839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Березовского района (комитет по земельным ресурсам и управлению муниципальным имуществом, </w:t>
            </w:r>
            <w:r w:rsidR="00F92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</w:t>
            </w:r>
            <w:proofErr w:type="spellStart"/>
            <w:r w:rsidRPr="00C80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УКСиР</w:t>
            </w:r>
            <w:proofErr w:type="spellEnd"/>
            <w:r w:rsidRPr="00C80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83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0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ЖКХ)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53D5" w:rsidRPr="00C80279" w:rsidRDefault="006D53D5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53D5" w:rsidRPr="00C80279" w:rsidRDefault="00ED13A6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53D5" w:rsidRPr="00C80279" w:rsidRDefault="00AF6CFC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792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53D5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53D5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53D5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16000,0</w:t>
            </w:r>
          </w:p>
        </w:tc>
      </w:tr>
      <w:tr w:rsidR="00196419" w:rsidRPr="00C80279" w:rsidTr="00583973">
        <w:trPr>
          <w:gridAfter w:val="1"/>
          <w:wAfter w:w="6" w:type="dxa"/>
          <w:trHeight w:val="523"/>
        </w:trPr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городского поселения </w:t>
            </w:r>
            <w:r w:rsidRPr="00C80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Березово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419" w:rsidRPr="00C80279" w:rsidRDefault="00ED13A6" w:rsidP="00BC7C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  <w:r w:rsidR="0035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419" w:rsidRPr="00C80279" w:rsidRDefault="00AF6CFC" w:rsidP="00BC7C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19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419" w:rsidRPr="00C80279" w:rsidRDefault="00196419" w:rsidP="00BC7C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419" w:rsidRPr="00C80279" w:rsidRDefault="00196419" w:rsidP="00BC7C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419" w:rsidRPr="00C80279" w:rsidRDefault="00196419" w:rsidP="00BC7C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16000,0</w:t>
            </w:r>
          </w:p>
        </w:tc>
      </w:tr>
      <w:tr w:rsidR="00196419" w:rsidRPr="00C80279" w:rsidTr="00583973">
        <w:trPr>
          <w:gridAfter w:val="1"/>
          <w:wAfter w:w="6" w:type="dxa"/>
          <w:trHeight w:val="422"/>
        </w:trPr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Страхование муниципального имущества от случайных и непредвиденных событий</w:t>
            </w:r>
            <w:proofErr w:type="gramStart"/>
            <w:r w:rsidRPr="00C80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80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C80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80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оказатель 3)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Березовского района (комитет по земельным ресурсам и управлению муниципальным имуществом.)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96419" w:rsidRPr="00C80279" w:rsidTr="00583973">
        <w:trPr>
          <w:gridAfter w:val="1"/>
          <w:wAfter w:w="6" w:type="dxa"/>
          <w:trHeight w:val="661"/>
        </w:trPr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городского поселения Березово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96419" w:rsidRPr="00C80279" w:rsidTr="00583973">
        <w:trPr>
          <w:gridAfter w:val="1"/>
          <w:wAfter w:w="6" w:type="dxa"/>
          <w:trHeight w:val="362"/>
        </w:trPr>
        <w:tc>
          <w:tcPr>
            <w:tcW w:w="340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 по программе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862A4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</w:t>
            </w:r>
            <w:r w:rsidRPr="00C80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16000,0</w:t>
            </w:r>
          </w:p>
        </w:tc>
      </w:tr>
      <w:tr w:rsidR="00196419" w:rsidRPr="00C80279" w:rsidTr="00583973">
        <w:trPr>
          <w:gridAfter w:val="1"/>
          <w:wAfter w:w="6" w:type="dxa"/>
          <w:trHeight w:val="494"/>
        </w:trPr>
        <w:tc>
          <w:tcPr>
            <w:tcW w:w="4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городского поселения Березово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862A4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25500</w:t>
            </w:r>
            <w:r w:rsidR="00196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862A49" w:rsidP="00C802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862A49" w:rsidP="001964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19" w:rsidRPr="00C80279" w:rsidRDefault="00196419" w:rsidP="00C802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16000,0</w:t>
            </w:r>
          </w:p>
        </w:tc>
      </w:tr>
    </w:tbl>
    <w:p w:rsidR="006D53D5" w:rsidRPr="00F9296A" w:rsidRDefault="006D53D5" w:rsidP="00C80279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D53D5" w:rsidRPr="00F9296A" w:rsidSect="007D50BD"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23" w:rsidRDefault="007F6223">
      <w:pPr>
        <w:spacing w:after="0" w:line="240" w:lineRule="auto"/>
      </w:pPr>
      <w:r>
        <w:separator/>
      </w:r>
    </w:p>
  </w:endnote>
  <w:endnote w:type="continuationSeparator" w:id="0">
    <w:p w:rsidR="007F6223" w:rsidRDefault="007F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23" w:rsidRDefault="007F6223">
      <w:pPr>
        <w:spacing w:after="0" w:line="240" w:lineRule="auto"/>
      </w:pPr>
      <w:r>
        <w:separator/>
      </w:r>
    </w:p>
  </w:footnote>
  <w:footnote w:type="continuationSeparator" w:id="0">
    <w:p w:rsidR="007F6223" w:rsidRDefault="007F6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64B" w:rsidRPr="00286B2D" w:rsidRDefault="007F6223">
    <w:pPr>
      <w:pStyle w:val="a7"/>
      <w:jc w:val="center"/>
      <w:rPr>
        <w:rFonts w:ascii="Times New Roman" w:hAnsi="Times New Roman" w:cs="Times New Roman"/>
        <w:sz w:val="28"/>
        <w:szCs w:val="28"/>
      </w:rPr>
    </w:pPr>
  </w:p>
  <w:p w:rsidR="00CB564B" w:rsidRDefault="007F622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79" w:rsidRDefault="00C80279">
    <w:pPr>
      <w:pStyle w:val="a7"/>
      <w:jc w:val="center"/>
    </w:pPr>
  </w:p>
  <w:p w:rsidR="00C80279" w:rsidRDefault="00C802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7925"/>
    <w:multiLevelType w:val="multilevel"/>
    <w:tmpl w:val="11DA4C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94C1F68"/>
    <w:multiLevelType w:val="multilevel"/>
    <w:tmpl w:val="40DEE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2">
    <w:nsid w:val="28673DB8"/>
    <w:multiLevelType w:val="hybridMultilevel"/>
    <w:tmpl w:val="3F68E77C"/>
    <w:lvl w:ilvl="0" w:tplc="2224354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300C09EC"/>
    <w:multiLevelType w:val="multilevel"/>
    <w:tmpl w:val="5156AB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4">
    <w:nsid w:val="4CB622E3"/>
    <w:multiLevelType w:val="hybridMultilevel"/>
    <w:tmpl w:val="A33EF4B4"/>
    <w:lvl w:ilvl="0" w:tplc="2F4AB22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4513AE"/>
    <w:multiLevelType w:val="multilevel"/>
    <w:tmpl w:val="6CFEDFF8"/>
    <w:lvl w:ilvl="0">
      <w:start w:val="1"/>
      <w:numFmt w:val="decimal"/>
      <w:lvlText w:val="%1."/>
      <w:lvlJc w:val="left"/>
      <w:pPr>
        <w:ind w:left="105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10" w:hanging="720"/>
      </w:pPr>
    </w:lvl>
    <w:lvl w:ilvl="2">
      <w:start w:val="1"/>
      <w:numFmt w:val="decimal"/>
      <w:isLgl/>
      <w:lvlText w:val="%1.%2.%3."/>
      <w:lvlJc w:val="left"/>
      <w:pPr>
        <w:ind w:left="1410" w:hanging="720"/>
      </w:pPr>
    </w:lvl>
    <w:lvl w:ilvl="3">
      <w:start w:val="1"/>
      <w:numFmt w:val="decimal"/>
      <w:isLgl/>
      <w:lvlText w:val="%1.%2.%3.%4."/>
      <w:lvlJc w:val="left"/>
      <w:pPr>
        <w:ind w:left="1770" w:hanging="1080"/>
      </w:pPr>
    </w:lvl>
    <w:lvl w:ilvl="4">
      <w:start w:val="1"/>
      <w:numFmt w:val="decimal"/>
      <w:isLgl/>
      <w:lvlText w:val="%1.%2.%3.%4.%5."/>
      <w:lvlJc w:val="left"/>
      <w:pPr>
        <w:ind w:left="1770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800"/>
      </w:p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</w:lvl>
  </w:abstractNum>
  <w:abstractNum w:abstractNumId="6">
    <w:nsid w:val="6CD90ABB"/>
    <w:multiLevelType w:val="hybridMultilevel"/>
    <w:tmpl w:val="80BAF014"/>
    <w:lvl w:ilvl="0" w:tplc="85BE748A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F82"/>
    <w:rsid w:val="00006DD7"/>
    <w:rsid w:val="0001195A"/>
    <w:rsid w:val="0001564C"/>
    <w:rsid w:val="00024E38"/>
    <w:rsid w:val="00026BCD"/>
    <w:rsid w:val="00026EE5"/>
    <w:rsid w:val="000275C3"/>
    <w:rsid w:val="00035A2C"/>
    <w:rsid w:val="00050434"/>
    <w:rsid w:val="00056C66"/>
    <w:rsid w:val="000611EA"/>
    <w:rsid w:val="00061D21"/>
    <w:rsid w:val="0006757A"/>
    <w:rsid w:val="000721A5"/>
    <w:rsid w:val="000A7742"/>
    <w:rsid w:val="000B2E8A"/>
    <w:rsid w:val="000C0119"/>
    <w:rsid w:val="000D143F"/>
    <w:rsid w:val="000D7EE6"/>
    <w:rsid w:val="000E5F3C"/>
    <w:rsid w:val="000E6C6D"/>
    <w:rsid w:val="000F3BCE"/>
    <w:rsid w:val="000F5476"/>
    <w:rsid w:val="000F7CE8"/>
    <w:rsid w:val="001060F3"/>
    <w:rsid w:val="00107447"/>
    <w:rsid w:val="001265F8"/>
    <w:rsid w:val="00134751"/>
    <w:rsid w:val="0015177D"/>
    <w:rsid w:val="0016654E"/>
    <w:rsid w:val="00175D03"/>
    <w:rsid w:val="00176956"/>
    <w:rsid w:val="00182FFD"/>
    <w:rsid w:val="00196419"/>
    <w:rsid w:val="001A0464"/>
    <w:rsid w:val="001A249C"/>
    <w:rsid w:val="001B0F82"/>
    <w:rsid w:val="001B46D2"/>
    <w:rsid w:val="001B6040"/>
    <w:rsid w:val="001D1661"/>
    <w:rsid w:val="001D59B8"/>
    <w:rsid w:val="001D7085"/>
    <w:rsid w:val="001E6973"/>
    <w:rsid w:val="001F6E3E"/>
    <w:rsid w:val="002024C5"/>
    <w:rsid w:val="002129B1"/>
    <w:rsid w:val="00212A8B"/>
    <w:rsid w:val="00230C5E"/>
    <w:rsid w:val="002419D9"/>
    <w:rsid w:val="0025276E"/>
    <w:rsid w:val="00283343"/>
    <w:rsid w:val="00286B2D"/>
    <w:rsid w:val="002C7018"/>
    <w:rsid w:val="002E4690"/>
    <w:rsid w:val="002E6907"/>
    <w:rsid w:val="002E7B16"/>
    <w:rsid w:val="003004F1"/>
    <w:rsid w:val="00306661"/>
    <w:rsid w:val="00312B9F"/>
    <w:rsid w:val="00320035"/>
    <w:rsid w:val="003365CE"/>
    <w:rsid w:val="0035189F"/>
    <w:rsid w:val="00355D7A"/>
    <w:rsid w:val="00366272"/>
    <w:rsid w:val="003849F8"/>
    <w:rsid w:val="003975EF"/>
    <w:rsid w:val="003B523D"/>
    <w:rsid w:val="003C760E"/>
    <w:rsid w:val="003F1579"/>
    <w:rsid w:val="004006C4"/>
    <w:rsid w:val="00406132"/>
    <w:rsid w:val="0043676C"/>
    <w:rsid w:val="00451266"/>
    <w:rsid w:val="00465004"/>
    <w:rsid w:val="004820C0"/>
    <w:rsid w:val="00485B7D"/>
    <w:rsid w:val="004F73F8"/>
    <w:rsid w:val="005132E6"/>
    <w:rsid w:val="005152DC"/>
    <w:rsid w:val="00520D90"/>
    <w:rsid w:val="00521031"/>
    <w:rsid w:val="00522624"/>
    <w:rsid w:val="00530BD6"/>
    <w:rsid w:val="00532D24"/>
    <w:rsid w:val="00535772"/>
    <w:rsid w:val="0054356C"/>
    <w:rsid w:val="00545C5F"/>
    <w:rsid w:val="00550CF2"/>
    <w:rsid w:val="00574246"/>
    <w:rsid w:val="00583973"/>
    <w:rsid w:val="005C067F"/>
    <w:rsid w:val="005C29A9"/>
    <w:rsid w:val="005C4DF3"/>
    <w:rsid w:val="005C7606"/>
    <w:rsid w:val="005D3EBE"/>
    <w:rsid w:val="005E4E5F"/>
    <w:rsid w:val="005F51AE"/>
    <w:rsid w:val="006158BB"/>
    <w:rsid w:val="00627D04"/>
    <w:rsid w:val="006368D8"/>
    <w:rsid w:val="0066286D"/>
    <w:rsid w:val="006723E1"/>
    <w:rsid w:val="00677B39"/>
    <w:rsid w:val="006849BE"/>
    <w:rsid w:val="006A053B"/>
    <w:rsid w:val="006B2980"/>
    <w:rsid w:val="006C2B02"/>
    <w:rsid w:val="006C333B"/>
    <w:rsid w:val="006D191C"/>
    <w:rsid w:val="006D53D5"/>
    <w:rsid w:val="006E51F1"/>
    <w:rsid w:val="006F4482"/>
    <w:rsid w:val="006F5070"/>
    <w:rsid w:val="00730FFA"/>
    <w:rsid w:val="00745D05"/>
    <w:rsid w:val="007630DC"/>
    <w:rsid w:val="00767BD8"/>
    <w:rsid w:val="007708AD"/>
    <w:rsid w:val="00771BD8"/>
    <w:rsid w:val="0078111D"/>
    <w:rsid w:val="00786CB1"/>
    <w:rsid w:val="00792CE4"/>
    <w:rsid w:val="007A7661"/>
    <w:rsid w:val="007B0920"/>
    <w:rsid w:val="007B2F1F"/>
    <w:rsid w:val="007D50BD"/>
    <w:rsid w:val="007E2759"/>
    <w:rsid w:val="007E613D"/>
    <w:rsid w:val="007F6223"/>
    <w:rsid w:val="007F7F26"/>
    <w:rsid w:val="00810C56"/>
    <w:rsid w:val="008249A7"/>
    <w:rsid w:val="00826E5B"/>
    <w:rsid w:val="008356E0"/>
    <w:rsid w:val="00844F8F"/>
    <w:rsid w:val="00862A49"/>
    <w:rsid w:val="00865AE0"/>
    <w:rsid w:val="008726B2"/>
    <w:rsid w:val="0089639F"/>
    <w:rsid w:val="008A1F30"/>
    <w:rsid w:val="008B6D01"/>
    <w:rsid w:val="008E3BB9"/>
    <w:rsid w:val="0090461C"/>
    <w:rsid w:val="00917F22"/>
    <w:rsid w:val="009219D5"/>
    <w:rsid w:val="00931218"/>
    <w:rsid w:val="009433AD"/>
    <w:rsid w:val="009624F0"/>
    <w:rsid w:val="00997A66"/>
    <w:rsid w:val="009C0106"/>
    <w:rsid w:val="009C49BB"/>
    <w:rsid w:val="009C788E"/>
    <w:rsid w:val="00A027ED"/>
    <w:rsid w:val="00A1362F"/>
    <w:rsid w:val="00A20CBD"/>
    <w:rsid w:val="00A300BC"/>
    <w:rsid w:val="00A34465"/>
    <w:rsid w:val="00A35E00"/>
    <w:rsid w:val="00A40531"/>
    <w:rsid w:val="00A6300D"/>
    <w:rsid w:val="00A7357D"/>
    <w:rsid w:val="00A97F8B"/>
    <w:rsid w:val="00AD5E49"/>
    <w:rsid w:val="00AE1BD2"/>
    <w:rsid w:val="00AF0967"/>
    <w:rsid w:val="00AF6CFC"/>
    <w:rsid w:val="00B029DA"/>
    <w:rsid w:val="00B03C12"/>
    <w:rsid w:val="00B040C9"/>
    <w:rsid w:val="00B06416"/>
    <w:rsid w:val="00B1663B"/>
    <w:rsid w:val="00B24DBD"/>
    <w:rsid w:val="00B34238"/>
    <w:rsid w:val="00B46AAB"/>
    <w:rsid w:val="00B53A24"/>
    <w:rsid w:val="00B54854"/>
    <w:rsid w:val="00BA336C"/>
    <w:rsid w:val="00BC588E"/>
    <w:rsid w:val="00BD1206"/>
    <w:rsid w:val="00BE0277"/>
    <w:rsid w:val="00C15465"/>
    <w:rsid w:val="00C21720"/>
    <w:rsid w:val="00C46A90"/>
    <w:rsid w:val="00C46D0D"/>
    <w:rsid w:val="00C573D7"/>
    <w:rsid w:val="00C60BF8"/>
    <w:rsid w:val="00C76594"/>
    <w:rsid w:val="00C80279"/>
    <w:rsid w:val="00CA44A4"/>
    <w:rsid w:val="00CB7CEA"/>
    <w:rsid w:val="00CC2A4C"/>
    <w:rsid w:val="00CD0B00"/>
    <w:rsid w:val="00CD3488"/>
    <w:rsid w:val="00CF07CE"/>
    <w:rsid w:val="00CF2E05"/>
    <w:rsid w:val="00D0044A"/>
    <w:rsid w:val="00D05673"/>
    <w:rsid w:val="00D06BDD"/>
    <w:rsid w:val="00D07BB7"/>
    <w:rsid w:val="00D459D3"/>
    <w:rsid w:val="00D648EB"/>
    <w:rsid w:val="00D81397"/>
    <w:rsid w:val="00D860A8"/>
    <w:rsid w:val="00DA1ACA"/>
    <w:rsid w:val="00DB7510"/>
    <w:rsid w:val="00DE23E6"/>
    <w:rsid w:val="00E05625"/>
    <w:rsid w:val="00E17C8A"/>
    <w:rsid w:val="00E20EA1"/>
    <w:rsid w:val="00E2415B"/>
    <w:rsid w:val="00E27DA5"/>
    <w:rsid w:val="00E335B6"/>
    <w:rsid w:val="00E37940"/>
    <w:rsid w:val="00E4584D"/>
    <w:rsid w:val="00E67336"/>
    <w:rsid w:val="00E75CF0"/>
    <w:rsid w:val="00E8381D"/>
    <w:rsid w:val="00EA4062"/>
    <w:rsid w:val="00EB4A07"/>
    <w:rsid w:val="00EB6100"/>
    <w:rsid w:val="00ED13A6"/>
    <w:rsid w:val="00EF34AA"/>
    <w:rsid w:val="00F00A67"/>
    <w:rsid w:val="00F038E7"/>
    <w:rsid w:val="00F051BB"/>
    <w:rsid w:val="00F2058E"/>
    <w:rsid w:val="00F33481"/>
    <w:rsid w:val="00F50523"/>
    <w:rsid w:val="00F55E1D"/>
    <w:rsid w:val="00F5696E"/>
    <w:rsid w:val="00F671CD"/>
    <w:rsid w:val="00F914C0"/>
    <w:rsid w:val="00F92382"/>
    <w:rsid w:val="00F9296A"/>
    <w:rsid w:val="00FB5226"/>
    <w:rsid w:val="00FB5E54"/>
    <w:rsid w:val="00FC1660"/>
    <w:rsid w:val="00FD39A2"/>
    <w:rsid w:val="00FE20B3"/>
    <w:rsid w:val="00FE5459"/>
    <w:rsid w:val="00FE675E"/>
    <w:rsid w:val="00FE6BDB"/>
    <w:rsid w:val="00FF4760"/>
    <w:rsid w:val="00FF76C8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0613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13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4061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061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06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БланкАДМ"/>
    <w:basedOn w:val="a"/>
    <w:rsid w:val="0040613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4061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0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613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8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6B2D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2E4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aliases w:val="Обычный (веб) Знак"/>
    <w:basedOn w:val="a"/>
    <w:uiPriority w:val="99"/>
    <w:rsid w:val="0006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DB7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2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49A7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6D191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0613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13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4061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061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406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БланкАДМ"/>
    <w:basedOn w:val="a"/>
    <w:rsid w:val="0040613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4061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0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613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8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6B2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erez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berez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пользователь</cp:lastModifiedBy>
  <cp:revision>346</cp:revision>
  <cp:lastPrinted>2019-03-13T07:00:00Z</cp:lastPrinted>
  <dcterms:created xsi:type="dcterms:W3CDTF">2016-12-16T06:18:00Z</dcterms:created>
  <dcterms:modified xsi:type="dcterms:W3CDTF">2019-03-13T07:00:00Z</dcterms:modified>
</cp:coreProperties>
</file>