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E4" w:rsidRPr="00D61DE4" w:rsidRDefault="00D61DE4" w:rsidP="00D61DE4">
      <w:pPr>
        <w:tabs>
          <w:tab w:val="left" w:pos="496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DE4" w:rsidRPr="00D61DE4" w:rsidRDefault="00D61DE4" w:rsidP="00D61DE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1D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D61DE4" w:rsidRPr="00D61DE4" w:rsidRDefault="00D61DE4" w:rsidP="00D61DE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61DE4" w:rsidRPr="00D61DE4" w:rsidRDefault="00D61DE4" w:rsidP="00D61DE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61D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D61DE4" w:rsidRPr="00D61DE4" w:rsidRDefault="00D61DE4" w:rsidP="00D61D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1DE4" w:rsidRPr="00D61DE4" w:rsidRDefault="00D61DE4" w:rsidP="00D61DE4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61D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D61DE4" w:rsidRPr="00D61DE4" w:rsidRDefault="00D61DE4" w:rsidP="00D61DE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E4" w:rsidRPr="00D61DE4" w:rsidRDefault="003E0485" w:rsidP="00D61D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</w:t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.10.2017        </w:t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61DE4"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</w:p>
    <w:p w:rsidR="00D61DE4" w:rsidRPr="00D61DE4" w:rsidRDefault="00D61DE4" w:rsidP="00D61DE4">
      <w:pPr>
        <w:spacing w:line="48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отчета «Об исполнении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бюджета городского поселения Березово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за </w:t>
      </w:r>
      <w:r w:rsidR="00347868">
        <w:rPr>
          <w:rFonts w:ascii="Times New Roman" w:hAnsi="Times New Roman"/>
          <w:b w:val="0"/>
          <w:sz w:val="28"/>
        </w:rPr>
        <w:t>девять месяцев</w:t>
      </w:r>
      <w:r>
        <w:rPr>
          <w:rFonts w:ascii="Times New Roman" w:hAnsi="Times New Roman"/>
          <w:b w:val="0"/>
          <w:sz w:val="28"/>
        </w:rPr>
        <w:t xml:space="preserve"> 2017 года»</w:t>
      </w:r>
    </w:p>
    <w:p w:rsidR="00137F9B" w:rsidRDefault="00137F9B" w:rsidP="00137F9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9B" w:rsidRDefault="00137F9B" w:rsidP="00137F9B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пунктом 5 статьи 264.2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Березово, Положением </w:t>
      </w:r>
      <w:r>
        <w:rPr>
          <w:rFonts w:ascii="Times New Roman" w:hAnsi="Times New Roman"/>
          <w:b w:val="0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>
        <w:rPr>
          <w:rFonts w:ascii="Times New Roman" w:hAnsi="Times New Roman"/>
          <w:b w:val="0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</w:p>
    <w:p w:rsidR="004B4573" w:rsidRDefault="004B4573" w:rsidP="004B4573">
      <w:pPr>
        <w:numPr>
          <w:ilvl w:val="0"/>
          <w:numId w:val="2"/>
        </w:numPr>
        <w:tabs>
          <w:tab w:val="clear" w:pos="4643"/>
          <w:tab w:val="num" w:pos="0"/>
          <w:tab w:val="num" w:pos="930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Утвердить отчет об исполнении бюджета городского поселения Березово за </w:t>
      </w:r>
      <w:r w:rsidR="00347868">
        <w:rPr>
          <w:rFonts w:ascii="Times New Roman" w:hAnsi="Times New Roman"/>
          <w:sz w:val="28"/>
        </w:rPr>
        <w:t>девять месяцев</w:t>
      </w:r>
      <w:r>
        <w:rPr>
          <w:rFonts w:ascii="Times New Roman" w:hAnsi="Times New Roman"/>
          <w:sz w:val="28"/>
        </w:rPr>
        <w:t xml:space="preserve"> 2017 года согласно приложению к настоящему постановлению:</w:t>
      </w:r>
    </w:p>
    <w:p w:rsidR="004B4573" w:rsidRDefault="004B4573" w:rsidP="009E1717">
      <w:pPr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доходам в сумме </w:t>
      </w:r>
      <w:r w:rsidR="00347868">
        <w:rPr>
          <w:rFonts w:ascii="Times New Roman" w:hAnsi="Times New Roman" w:cs="Times New Roman"/>
          <w:bCs/>
          <w:color w:val="000000"/>
          <w:sz w:val="28"/>
          <w:szCs w:val="28"/>
        </w:rPr>
        <w:t>70 032,4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</w:rPr>
        <w:t>тыс. рублей;</w:t>
      </w:r>
    </w:p>
    <w:p w:rsidR="004B4573" w:rsidRDefault="004B4573" w:rsidP="009E1717">
      <w:pPr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расходам в сумме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347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50 068,3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sz w:val="28"/>
        </w:rPr>
        <w:t>тыс. рублей.</w:t>
      </w:r>
      <w:r w:rsidRPr="004B4573">
        <w:rPr>
          <w:rFonts w:ascii="Times New Roman" w:hAnsi="Times New Roman"/>
          <w:sz w:val="28"/>
        </w:rPr>
        <w:t xml:space="preserve"> </w:t>
      </w:r>
    </w:p>
    <w:p w:rsidR="004B4573" w:rsidRDefault="004B4573" w:rsidP="009E1717">
      <w:pPr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источникам финансирования дефицита бюджета в сумме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47868">
        <w:rPr>
          <w:rFonts w:ascii="Times New Roman" w:hAnsi="Times New Roman" w:cs="Times New Roman"/>
          <w:bCs/>
          <w:color w:val="000000"/>
          <w:sz w:val="28"/>
          <w:szCs w:val="28"/>
        </w:rPr>
        <w:t>19 964,1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</w:rPr>
        <w:t>тыс. рублей (профицит);</w:t>
      </w:r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постановление в Совет депутатов г</w:t>
      </w:r>
      <w:r w:rsidR="00347868">
        <w:rPr>
          <w:rFonts w:ascii="Times New Roman" w:hAnsi="Times New Roman"/>
          <w:sz w:val="28"/>
          <w:szCs w:val="28"/>
        </w:rPr>
        <w:t xml:space="preserve">ородского поселения Березово и </w:t>
      </w:r>
      <w:r w:rsidR="00D61DE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онтрольно-счетную палату Березовского района.</w:t>
      </w:r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</w:t>
      </w:r>
      <w:r w:rsidRPr="002E3871">
        <w:rPr>
          <w:rFonts w:ascii="Times New Roman" w:hAnsi="Times New Roman"/>
          <w:sz w:val="28"/>
          <w:szCs w:val="28"/>
        </w:rPr>
        <w:t xml:space="preserve">ение в </w:t>
      </w:r>
      <w:r>
        <w:rPr>
          <w:rFonts w:ascii="Times New Roman" w:hAnsi="Times New Roman"/>
          <w:sz w:val="28"/>
          <w:szCs w:val="28"/>
        </w:rPr>
        <w:t xml:space="preserve">вестнике городского поселения Березово </w:t>
      </w:r>
      <w:r w:rsidRPr="002E3871">
        <w:rPr>
          <w:rFonts w:ascii="Times New Roman" w:hAnsi="Times New Roman"/>
          <w:sz w:val="28"/>
          <w:szCs w:val="28"/>
        </w:rPr>
        <w:t>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веб-</w:t>
      </w:r>
      <w:r w:rsidRPr="002E3871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2E3871">
        <w:rPr>
          <w:rFonts w:ascii="Times New Roman" w:hAnsi="Times New Roman"/>
          <w:sz w:val="28"/>
          <w:szCs w:val="28"/>
        </w:rPr>
        <w:t xml:space="preserve"> городского поселения Березово.</w:t>
      </w:r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подписания.</w:t>
      </w:r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председателя </w:t>
      </w:r>
      <w:r w:rsidR="00D61DE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омитета по финансам С.В. Ушарову.</w:t>
      </w: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Pr="005C15AD" w:rsidRDefault="00137F9B" w:rsidP="005C15AD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Глава района </w:t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  <w:t xml:space="preserve">                                                        </w:t>
      </w:r>
      <w:r w:rsidR="00993CD8">
        <w:rPr>
          <w:rFonts w:ascii="Times New Roman" w:hAnsi="Times New Roman" w:cs="Times New Roman"/>
          <w:snapToGrid w:val="0"/>
          <w:sz w:val="28"/>
        </w:rPr>
        <w:t xml:space="preserve">   </w:t>
      </w:r>
      <w:r>
        <w:rPr>
          <w:rFonts w:ascii="Times New Roman" w:hAnsi="Times New Roman" w:cs="Times New Roman"/>
          <w:snapToGrid w:val="0"/>
          <w:sz w:val="28"/>
        </w:rPr>
        <w:t>В. И. Фомин</w:t>
      </w:r>
    </w:p>
    <w:p w:rsidR="00347868" w:rsidRDefault="0034786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7868" w:rsidRDefault="0034786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7868" w:rsidRDefault="0034786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Приложение </w:t>
      </w:r>
    </w:p>
    <w:p w:rsidR="00137F9B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7F9B" w:rsidRDefault="003E0485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31</w:t>
      </w:r>
      <w:r w:rsidR="00D61DE4" w:rsidRPr="00D61DE4">
        <w:rPr>
          <w:rFonts w:ascii="Times New Roman" w:eastAsia="Calibri" w:hAnsi="Times New Roman" w:cs="Times New Roman"/>
          <w:sz w:val="28"/>
          <w:szCs w:val="28"/>
        </w:rPr>
        <w:t xml:space="preserve">.10.2017  № </w:t>
      </w:r>
      <w:r>
        <w:rPr>
          <w:rFonts w:ascii="Times New Roman" w:eastAsia="Calibri" w:hAnsi="Times New Roman" w:cs="Times New Roman"/>
          <w:sz w:val="28"/>
          <w:szCs w:val="28"/>
        </w:rPr>
        <w:t>905</w:t>
      </w:r>
      <w:bookmarkStart w:id="0" w:name="_GoBack"/>
      <w:bookmarkEnd w:id="0"/>
      <w:r w:rsidR="00D61DE4" w:rsidRPr="00D61D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4573" w:rsidRDefault="004B4573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Pr="004B4573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</w:p>
    <w:p w:rsidR="00137F9B" w:rsidRPr="004B4573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137F9B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47868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2017 года</w:t>
      </w:r>
    </w:p>
    <w:p w:rsidR="004B4573" w:rsidRDefault="004B4573" w:rsidP="004B4573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573" w:rsidRDefault="004B4573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Доходы</w:t>
      </w:r>
    </w:p>
    <w:p w:rsidR="004B4573" w:rsidRPr="004B4573" w:rsidRDefault="004B4573" w:rsidP="004B4573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56" w:type="dxa"/>
        <w:tblInd w:w="93" w:type="dxa"/>
        <w:tblLook w:val="04A0" w:firstRow="1" w:lastRow="0" w:firstColumn="1" w:lastColumn="0" w:noHBand="0" w:noVBand="1"/>
      </w:tblPr>
      <w:tblGrid>
        <w:gridCol w:w="2567"/>
        <w:gridCol w:w="2693"/>
        <w:gridCol w:w="1660"/>
        <w:gridCol w:w="1531"/>
        <w:gridCol w:w="1505"/>
      </w:tblGrid>
      <w:tr w:rsidR="00347868" w:rsidRPr="00347868" w:rsidTr="00347868">
        <w:trPr>
          <w:trHeight w:val="30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на2017  год (</w:t>
            </w: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1.10.2017 года</w:t>
            </w:r>
          </w:p>
        </w:tc>
        <w:tc>
          <w:tcPr>
            <w:tcW w:w="15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347868" w:rsidRPr="00347868" w:rsidTr="00347868">
        <w:trPr>
          <w:trHeight w:val="61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68" w:rsidRPr="00347868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68" w:rsidRPr="00347868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68" w:rsidRPr="00347868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68" w:rsidRPr="00347868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868" w:rsidRPr="00347868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68" w:rsidRPr="00347868" w:rsidTr="00347868">
        <w:trPr>
          <w:trHeight w:val="75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52 138,4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36 163,8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69,4</w:t>
            </w:r>
          </w:p>
        </w:tc>
      </w:tr>
      <w:tr w:rsidR="00347868" w:rsidRPr="00347868" w:rsidTr="00347868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48 692,9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32 636,1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29 542,5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29 542,5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20 411,3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  <w:tr w:rsidR="00347868" w:rsidRPr="00347868" w:rsidTr="00347868">
        <w:trPr>
          <w:trHeight w:val="15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</w:tr>
      <w:tr w:rsidR="00347868" w:rsidRPr="00347868" w:rsidTr="00347868">
        <w:trPr>
          <w:trHeight w:val="12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53,8</w:t>
            </w:r>
          </w:p>
        </w:tc>
      </w:tr>
      <w:tr w:rsidR="00347868" w:rsidRPr="00347868" w:rsidTr="00347868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9 645,2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48,8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347868" w:rsidRPr="00347868" w:rsidTr="00347868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4474,1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</w:tr>
      <w:tr w:rsidR="00347868" w:rsidRPr="00347868" w:rsidTr="00347868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4786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3445,5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3527,7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347868" w:rsidRPr="00347868" w:rsidTr="00347868">
        <w:trPr>
          <w:trHeight w:val="21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347868" w:rsidRPr="00347868" w:rsidTr="00347868">
        <w:trPr>
          <w:trHeight w:val="346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2 286,70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74,2</w:t>
            </w:r>
          </w:p>
        </w:tc>
      </w:tr>
      <w:tr w:rsidR="00347868" w:rsidRPr="00347868" w:rsidTr="00347868">
        <w:trPr>
          <w:trHeight w:val="348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</w:t>
            </w:r>
            <w:proofErr w:type="spellStart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арендыуказанных</w:t>
            </w:r>
            <w:proofErr w:type="spellEnd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56,8</w:t>
            </w:r>
          </w:p>
        </w:tc>
      </w:tr>
      <w:tr w:rsidR="00347868" w:rsidRPr="00347868" w:rsidTr="00347868">
        <w:trPr>
          <w:trHeight w:val="285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</w:t>
            </w:r>
            <w:proofErr w:type="spellStart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созданых</w:t>
            </w:r>
            <w:proofErr w:type="spellEnd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учреждений (за исключением имущества муниципальных бюджетных и </w:t>
            </w: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1 177,00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</w:tr>
      <w:tr w:rsidR="00347868" w:rsidRPr="00347868" w:rsidTr="00347868">
        <w:trPr>
          <w:trHeight w:val="15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000 1 11 09000 00 0000 120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имущества, находящихся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347868" w:rsidRPr="00347868" w:rsidTr="00347868">
        <w:trPr>
          <w:trHeight w:val="12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#ДЕЛ/0!</w:t>
            </w:r>
          </w:p>
        </w:tc>
      </w:tr>
      <w:tr w:rsidR="00347868" w:rsidRPr="00347868" w:rsidTr="00347868">
        <w:trPr>
          <w:trHeight w:val="12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886,80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2956,0</w:t>
            </w:r>
          </w:p>
        </w:tc>
      </w:tr>
      <w:tr w:rsidR="00347868" w:rsidRPr="00347868" w:rsidTr="00347868">
        <w:trPr>
          <w:trHeight w:val="91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000 1 14 02000 00 0000 410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7868" w:rsidRPr="00347868" w:rsidTr="00347868">
        <w:trPr>
          <w:trHeight w:val="22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НЕНАЛОГОВЫЕ </w:t>
            </w: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000 2 00 00000 00 0000 000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47 915,9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33 868,6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347868" w:rsidRPr="00347868" w:rsidTr="00347868">
        <w:trPr>
          <w:trHeight w:val="12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47 915,9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33 868,6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</w:t>
            </w:r>
          </w:p>
        </w:tc>
      </w:tr>
      <w:tr w:rsidR="00347868" w:rsidRPr="00347868" w:rsidTr="00347868">
        <w:trPr>
          <w:trHeight w:val="9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00 2 02 01000 00 0000 151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31 259,9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347868" w:rsidRPr="00347868" w:rsidTr="00347868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000 2 02 04000 00 0000 151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8 840,9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2 608,7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347868" w:rsidRPr="00347868" w:rsidTr="00347868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100 054,3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70 032,4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</w:tbl>
    <w:p w:rsidR="00AC36CC" w:rsidRDefault="00AC36CC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B4573" w:rsidRDefault="00E37BD8" w:rsidP="00E37BD8">
      <w:pPr>
        <w:pStyle w:val="a4"/>
        <w:numPr>
          <w:ilvl w:val="0"/>
          <w:numId w:val="2"/>
        </w:numPr>
        <w:tabs>
          <w:tab w:val="clear" w:pos="4643"/>
          <w:tab w:val="left" w:pos="0"/>
          <w:tab w:val="num" w:pos="426"/>
        </w:tabs>
        <w:ind w:left="426" w:hanging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</w:t>
      </w:r>
    </w:p>
    <w:p w:rsidR="004B4573" w:rsidRPr="00E37BD8" w:rsidRDefault="004B4573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693"/>
        <w:gridCol w:w="1701"/>
        <w:gridCol w:w="1418"/>
        <w:gridCol w:w="1559"/>
      </w:tblGrid>
      <w:tr w:rsidR="00347868" w:rsidRPr="00347868" w:rsidTr="00347868">
        <w:trPr>
          <w:trHeight w:val="2205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год (</w:t>
            </w: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</w:t>
            </w: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1.10.2017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</w:t>
            </w: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347868" w:rsidRPr="00347868" w:rsidTr="00347868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-19 964,1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1 648,6   </w:t>
            </w:r>
          </w:p>
        </w:tc>
      </w:tr>
      <w:tr w:rsidR="00347868" w:rsidRPr="00347868" w:rsidTr="00347868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21 175,1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7868" w:rsidRPr="00347868" w:rsidTr="00347868">
        <w:trPr>
          <w:trHeight w:val="9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100,0   </w:t>
            </w:r>
          </w:p>
        </w:tc>
      </w:tr>
      <w:tr w:rsidR="00347868" w:rsidRPr="00347868" w:rsidTr="00347868">
        <w:trPr>
          <w:trHeight w:val="33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-19 964,1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868" w:rsidRPr="00347868" w:rsidRDefault="00347868" w:rsidP="003478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1 648,6   </w:t>
            </w:r>
          </w:p>
        </w:tc>
      </w:tr>
    </w:tbl>
    <w:p w:rsidR="004B4573" w:rsidRDefault="004B4573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7BD8" w:rsidRPr="00E37BD8" w:rsidRDefault="00E37BD8" w:rsidP="00E37BD8">
      <w:pPr>
        <w:pStyle w:val="a4"/>
        <w:numPr>
          <w:ilvl w:val="0"/>
          <w:numId w:val="2"/>
        </w:numPr>
        <w:tabs>
          <w:tab w:val="clear" w:pos="4643"/>
          <w:tab w:val="left" w:pos="0"/>
          <w:tab w:val="num" w:pos="426"/>
        </w:tabs>
        <w:ind w:left="426" w:hanging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</w:p>
    <w:p w:rsidR="00E37BD8" w:rsidRPr="00E37BD8" w:rsidRDefault="00E37BD8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68"/>
        <w:gridCol w:w="637"/>
        <w:gridCol w:w="423"/>
        <w:gridCol w:w="466"/>
        <w:gridCol w:w="1127"/>
        <w:gridCol w:w="486"/>
        <w:gridCol w:w="1041"/>
        <w:gridCol w:w="1490"/>
      </w:tblGrid>
      <w:tr w:rsidR="00347868" w:rsidRPr="0038751C" w:rsidTr="0038751C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ППП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68" w:rsidRPr="0038751C" w:rsidRDefault="00347868" w:rsidP="00347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Кассовый Расход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культуры и туризма в городском поселении Берёзово на 2014-2020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Подпрограмма "Охрана и сохранение культурного наследия городского поселения Берёзово"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"Сохранение, использование и популяризация объектов культурного наследия"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3010289020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3010289020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</w:t>
            </w:r>
            <w:r w:rsidR="0038751C"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рограмма</w:t>
            </w:r>
            <w:r w:rsidR="0038751C"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 Народное творчество и традиционная культура"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"Поддержка культурных мероприятий в области сохранения и развития культурного наследия народов проживающих на территории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3020100000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3020189020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3020189020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"Содействие занятости населения в городском поселении Берёзово на 2014-2020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7 335,7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4 444,0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"Содействие трудоустройству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7 335,7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4 444,0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7 335,7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4 444,0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3110185060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1 946,3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3110185060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1 946,3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31101S5060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2 497,7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31101S5060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4 138,0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2 497,7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Берёзово на 2014 – 2020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15 978,4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5 823,4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</w:t>
            </w:r>
            <w:r w:rsidR="0038751C"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тие  "Подготовка систем коммунальной инфраструктуры к осенне-зимнему периоду"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5 639,1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</w:t>
            </w:r>
            <w:r w:rsidR="0038751C"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</w:t>
            </w: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тие "Разработка программы "Комплексное развитие коммунальной инфраструктуры гп. Березово"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3210289020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3210289020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19 896,8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15 450,9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</w:t>
            </w:r>
            <w:r w:rsidR="0038751C"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</w:t>
            </w: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17 241,6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12 795,7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3220161100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1 211,0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3220161100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1 211,0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11 584,7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16 030,6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11 584,7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2 655,2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2 655,2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3220289020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2 655,2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527,5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3230100000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527,5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3230189020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527,5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3230189020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5 337,7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527,5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"Обеспечение прав и законных интересов населения городского поселения Берёзово отдельных сферах жизнедеятельности в 2014-2020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26,4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Берёзово на 2014-2020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"Укрепление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906,0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906,0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3410122020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3410122020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906,0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906,0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3420200000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3420289020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3420289020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3420300000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«Информационное общество на территории городского поселения Берёзово на 2014-2020 годы»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95,7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"Обеспечение условий для выполнения функций, возложенных на органы местного самоуправления городского поселения Березово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3500120070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3500120070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Основное мероприятие "Обеспечение условий для выполнения  функций, возложенных на  МКУ "ХЭС"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3500200000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95,7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3500220070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95,7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3500220070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95,7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транспортной системы городского поселения Берёзово на 2014-2020 годы»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26 366,8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12 109,3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"Автомобильный транспорт"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6 242,0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2 820,0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</w:t>
            </w:r>
            <w:r w:rsidR="0038751C"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</w:t>
            </w: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спортом"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6 242,0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2 820,0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6 242,0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2 820,0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6 242,0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2 820,0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"Дорожное хозяйство"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20 124,8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9 289,3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"Содержание уличной дорожной сети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17 746,9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9 208,4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17 746,9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9 208,4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17 746,9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9 208,4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80,9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80,9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3620289020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2 377,9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80,9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«Повышение эффективности муниципального управления в городском поселении Берёзово на 2014-2020 годы»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14 631,9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11 667,9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"Совершенствование системы управления органов местного самоуправления городского поселения  Березово"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14 631,9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11 667,9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"Обеспечение деятельности органов местного самоуправления городского поселения Берёзово"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2 910,8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586,2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586,2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160,7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160,7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1 686,2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1 686,2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269,2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198,2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208,5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208,5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"Обеспечение деятельности МКУ "АГПБ ХЭС"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11 702,7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8 757,1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6 043,8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7 599,0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6 043,8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1 425,7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2 088,1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1 425,7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402,2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885,4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883,4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3710289020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городского поселения Берёзово на 2014-2020 годы"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15 623,4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3 351,0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2 383,3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2 383,3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1 948,8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1 948,8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3810199990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434,5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3810199990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434,5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"Организация и содержание мест захоронения городского поселения Берёзово"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3830189020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585,1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585,1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585,1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585,1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Берёзово"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382,6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8 747,1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382,6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326,0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3850199990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56,6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3850199990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56,6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"Формирование современной городской среды муниципального образования городского поселения Берёзово на 2017 год"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8751C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</w:t>
            </w:r>
            <w:r w:rsidR="00347868"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 мероприятие "Благоустройство дворовых территорий муниципального образования городского поселения Берёзово"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3900189020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3900189020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1 165,6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5000100000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1 165,6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944,8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1 844,0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944,8</w:t>
            </w:r>
          </w:p>
        </w:tc>
      </w:tr>
      <w:tr w:rsidR="00347868" w:rsidRPr="0038751C" w:rsidTr="0038751C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89,3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89,3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27,8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5000302400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27,8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5000320070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41,7</w:t>
            </w:r>
          </w:p>
        </w:tc>
      </w:tr>
      <w:tr w:rsidR="00347868" w:rsidRPr="0038751C" w:rsidTr="0038751C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5000320070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41,7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42,0</w:t>
            </w:r>
          </w:p>
        </w:tc>
      </w:tr>
      <w:tr w:rsidR="00347868" w:rsidRPr="0038751C" w:rsidTr="0038751C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5000389020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42,0</w:t>
            </w:r>
          </w:p>
        </w:tc>
      </w:tr>
      <w:tr w:rsidR="00347868" w:rsidRPr="0038751C" w:rsidTr="0038751C">
        <w:trPr>
          <w:trHeight w:val="255"/>
        </w:trPr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101 265,3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868" w:rsidRPr="0038751C" w:rsidRDefault="00347868" w:rsidP="003478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875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50 068,3</w:t>
            </w:r>
          </w:p>
        </w:tc>
      </w:tr>
    </w:tbl>
    <w:p w:rsidR="00E37BD8" w:rsidRDefault="00E37BD8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57400" w:rsidSect="005C15A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44" w:rsidRDefault="000A5444" w:rsidP="004B4573">
      <w:r>
        <w:separator/>
      </w:r>
    </w:p>
  </w:endnote>
  <w:endnote w:type="continuationSeparator" w:id="0">
    <w:p w:rsidR="000A5444" w:rsidRDefault="000A5444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44" w:rsidRDefault="000A5444" w:rsidP="004B4573">
      <w:r>
        <w:separator/>
      </w:r>
    </w:p>
  </w:footnote>
  <w:footnote w:type="continuationSeparator" w:id="0">
    <w:p w:rsidR="000A5444" w:rsidRDefault="000A5444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9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47868" w:rsidRDefault="00654F50">
        <w:pPr>
          <w:pStyle w:val="a5"/>
          <w:jc w:val="center"/>
        </w:pPr>
        <w:r w:rsidRPr="005C15AD">
          <w:rPr>
            <w:rFonts w:ascii="Times New Roman" w:hAnsi="Times New Roman" w:cs="Times New Roman"/>
          </w:rPr>
          <w:fldChar w:fldCharType="begin"/>
        </w:r>
        <w:r w:rsidR="00347868" w:rsidRPr="005C15AD">
          <w:rPr>
            <w:rFonts w:ascii="Times New Roman" w:hAnsi="Times New Roman" w:cs="Times New Roman"/>
          </w:rPr>
          <w:instrText xml:space="preserve"> PAGE   \* MERGEFORMAT </w:instrText>
        </w:r>
        <w:r w:rsidRPr="005C15AD">
          <w:rPr>
            <w:rFonts w:ascii="Times New Roman" w:hAnsi="Times New Roman" w:cs="Times New Roman"/>
          </w:rPr>
          <w:fldChar w:fldCharType="separate"/>
        </w:r>
        <w:r w:rsidR="003E0485">
          <w:rPr>
            <w:rFonts w:ascii="Times New Roman" w:hAnsi="Times New Roman" w:cs="Times New Roman"/>
            <w:noProof/>
          </w:rPr>
          <w:t>10</w:t>
        </w:r>
        <w:r w:rsidRPr="005C15AD">
          <w:rPr>
            <w:rFonts w:ascii="Times New Roman" w:hAnsi="Times New Roman" w:cs="Times New Roman"/>
          </w:rPr>
          <w:fldChar w:fldCharType="end"/>
        </w:r>
      </w:p>
    </w:sdtContent>
  </w:sdt>
  <w:p w:rsidR="00347868" w:rsidRDefault="003478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A5444"/>
    <w:rsid w:val="000A706F"/>
    <w:rsid w:val="000B0A9D"/>
    <w:rsid w:val="00103C6D"/>
    <w:rsid w:val="00137F9B"/>
    <w:rsid w:val="001F408F"/>
    <w:rsid w:val="002B3E5D"/>
    <w:rsid w:val="002C312B"/>
    <w:rsid w:val="002F2912"/>
    <w:rsid w:val="00302AFF"/>
    <w:rsid w:val="00303943"/>
    <w:rsid w:val="00347868"/>
    <w:rsid w:val="00352E77"/>
    <w:rsid w:val="00357585"/>
    <w:rsid w:val="0038751C"/>
    <w:rsid w:val="003B3FC8"/>
    <w:rsid w:val="003E0485"/>
    <w:rsid w:val="004B4573"/>
    <w:rsid w:val="00515DAD"/>
    <w:rsid w:val="00556D93"/>
    <w:rsid w:val="005B159E"/>
    <w:rsid w:val="005C15AD"/>
    <w:rsid w:val="00654F50"/>
    <w:rsid w:val="007D6C17"/>
    <w:rsid w:val="007E13F1"/>
    <w:rsid w:val="0093402C"/>
    <w:rsid w:val="00956CFA"/>
    <w:rsid w:val="00993CD8"/>
    <w:rsid w:val="009E1717"/>
    <w:rsid w:val="00A2457B"/>
    <w:rsid w:val="00AC36CC"/>
    <w:rsid w:val="00B4034C"/>
    <w:rsid w:val="00BE1BC6"/>
    <w:rsid w:val="00C57400"/>
    <w:rsid w:val="00C63445"/>
    <w:rsid w:val="00CA5C33"/>
    <w:rsid w:val="00D61DE4"/>
    <w:rsid w:val="00D83F01"/>
    <w:rsid w:val="00DB761E"/>
    <w:rsid w:val="00E27F42"/>
    <w:rsid w:val="00E34299"/>
    <w:rsid w:val="00E37BD8"/>
    <w:rsid w:val="00F353C4"/>
    <w:rsid w:val="00FD2705"/>
    <w:rsid w:val="00FD60A7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semiHidden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73"/>
  </w:style>
  <w:style w:type="paragraph" w:styleId="a9">
    <w:name w:val="Balloon Text"/>
    <w:basedOn w:val="a"/>
    <w:link w:val="aa"/>
    <w:uiPriority w:val="99"/>
    <w:semiHidden/>
    <w:unhideWhenUsed/>
    <w:rsid w:val="003E04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2017-11-01T05:14:00Z</cp:lastPrinted>
  <dcterms:created xsi:type="dcterms:W3CDTF">2017-04-28T03:23:00Z</dcterms:created>
  <dcterms:modified xsi:type="dcterms:W3CDTF">2017-11-01T05:14:00Z</dcterms:modified>
</cp:coreProperties>
</file>