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66" w:rsidRDefault="00A22966" w:rsidP="00137F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296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695325" cy="828675"/>
            <wp:effectExtent l="19050" t="0" r="9525" b="0"/>
            <wp:docPr id="3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66" w:rsidRDefault="00A22966" w:rsidP="00137F9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37F9B" w:rsidRDefault="00137F9B" w:rsidP="00137F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137F9B" w:rsidRDefault="00137F9B" w:rsidP="00137F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7F9B" w:rsidRPr="005C15AD" w:rsidRDefault="00137F9B" w:rsidP="00137F9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C15AD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137F9B" w:rsidRDefault="00137F9B" w:rsidP="00137F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7F9B" w:rsidRDefault="00137F9B" w:rsidP="00137F9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137F9B" w:rsidRDefault="00137F9B" w:rsidP="00137F9B">
      <w:pPr>
        <w:rPr>
          <w:rFonts w:ascii="Times New Roman" w:hAnsi="Times New Roman" w:cs="Times New Roman"/>
          <w:b/>
          <w:sz w:val="28"/>
        </w:rPr>
      </w:pPr>
    </w:p>
    <w:p w:rsidR="00137F9B" w:rsidRDefault="00564D47" w:rsidP="00137F9B">
      <w:pPr>
        <w:pStyle w:val="1"/>
        <w:jc w:val="left"/>
        <w:rPr>
          <w:b w:val="0"/>
          <w:szCs w:val="28"/>
        </w:rPr>
      </w:pPr>
      <w:r>
        <w:rPr>
          <w:b w:val="0"/>
          <w:szCs w:val="28"/>
        </w:rPr>
        <w:t>от  15.10.</w:t>
      </w:r>
      <w:r w:rsidR="00B55514">
        <w:rPr>
          <w:b w:val="0"/>
          <w:szCs w:val="28"/>
        </w:rPr>
        <w:t>2018</w:t>
      </w:r>
      <w:r>
        <w:rPr>
          <w:b w:val="0"/>
          <w:szCs w:val="28"/>
        </w:rPr>
        <w:t xml:space="preserve"> </w:t>
      </w:r>
      <w:r w:rsidR="00137F9B">
        <w:rPr>
          <w:b w:val="0"/>
          <w:szCs w:val="28"/>
        </w:rPr>
        <w:t xml:space="preserve">                                                                         </w:t>
      </w:r>
      <w:r w:rsidR="00B4034C">
        <w:rPr>
          <w:b w:val="0"/>
          <w:szCs w:val="28"/>
        </w:rPr>
        <w:t xml:space="preserve">    </w:t>
      </w:r>
      <w:r w:rsidR="00E27F42">
        <w:rPr>
          <w:b w:val="0"/>
          <w:szCs w:val="28"/>
        </w:rPr>
        <w:t xml:space="preserve">     </w:t>
      </w:r>
      <w:r w:rsidR="00B55514">
        <w:rPr>
          <w:b w:val="0"/>
          <w:szCs w:val="28"/>
        </w:rPr>
        <w:t xml:space="preserve">          </w:t>
      </w:r>
      <w:r>
        <w:rPr>
          <w:b w:val="0"/>
          <w:szCs w:val="28"/>
        </w:rPr>
        <w:t xml:space="preserve">             </w:t>
      </w:r>
      <w:r w:rsidR="00B55514">
        <w:rPr>
          <w:b w:val="0"/>
          <w:szCs w:val="28"/>
        </w:rPr>
        <w:t xml:space="preserve"> </w:t>
      </w:r>
      <w:r w:rsidR="00137F9B">
        <w:rPr>
          <w:b w:val="0"/>
          <w:szCs w:val="28"/>
        </w:rPr>
        <w:t>№</w:t>
      </w:r>
      <w:r w:rsidR="00347868">
        <w:rPr>
          <w:b w:val="0"/>
          <w:szCs w:val="28"/>
        </w:rPr>
        <w:t xml:space="preserve"> </w:t>
      </w:r>
      <w:r>
        <w:rPr>
          <w:b w:val="0"/>
          <w:szCs w:val="28"/>
        </w:rPr>
        <w:t>876</w:t>
      </w:r>
    </w:p>
    <w:p w:rsidR="00137F9B" w:rsidRDefault="00137F9B" w:rsidP="00137F9B">
      <w:pPr>
        <w:pStyle w:val="1"/>
        <w:jc w:val="left"/>
        <w:rPr>
          <w:b w:val="0"/>
          <w:szCs w:val="28"/>
        </w:rPr>
      </w:pPr>
      <w:proofErr w:type="spellStart"/>
      <w:r>
        <w:rPr>
          <w:b w:val="0"/>
          <w:szCs w:val="28"/>
        </w:rPr>
        <w:t>пгт</w:t>
      </w:r>
      <w:proofErr w:type="spellEnd"/>
      <w:r>
        <w:rPr>
          <w:b w:val="0"/>
          <w:szCs w:val="28"/>
        </w:rPr>
        <w:t>. Березово</w:t>
      </w: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Об утверждении отчета «Об исполнении </w:t>
      </w: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бюджета городского поселения Березово </w:t>
      </w: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за </w:t>
      </w:r>
      <w:r w:rsidR="00EA455F">
        <w:rPr>
          <w:rFonts w:ascii="Times New Roman" w:hAnsi="Times New Roman"/>
          <w:b w:val="0"/>
          <w:sz w:val="28"/>
        </w:rPr>
        <w:t>девять месяцев</w:t>
      </w:r>
      <w:r w:rsidR="00B55514">
        <w:rPr>
          <w:rFonts w:ascii="Times New Roman" w:hAnsi="Times New Roman"/>
          <w:b w:val="0"/>
          <w:sz w:val="28"/>
        </w:rPr>
        <w:t xml:space="preserve"> 2018</w:t>
      </w:r>
      <w:r>
        <w:rPr>
          <w:rFonts w:ascii="Times New Roman" w:hAnsi="Times New Roman"/>
          <w:b w:val="0"/>
          <w:sz w:val="28"/>
        </w:rPr>
        <w:t xml:space="preserve"> года»</w:t>
      </w:r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27FC9">
        <w:rPr>
          <w:rFonts w:ascii="Times New Roman" w:hAnsi="Times New Roman" w:cs="Times New Roman"/>
          <w:sz w:val="28"/>
          <w:szCs w:val="28"/>
        </w:rPr>
        <w:t xml:space="preserve">В соответствии с пунктом 5 </w:t>
      </w:r>
      <w:r w:rsidRPr="00A8715C">
        <w:rPr>
          <w:rFonts w:ascii="Times New Roman" w:hAnsi="Times New Roman" w:cs="Times New Roman"/>
          <w:sz w:val="28"/>
          <w:szCs w:val="28"/>
        </w:rPr>
        <w:t>статьи</w:t>
      </w:r>
      <w:r w:rsidRPr="00C27FC9">
        <w:rPr>
          <w:rFonts w:ascii="Times New Roman" w:hAnsi="Times New Roman" w:cs="Times New Roman"/>
          <w:sz w:val="28"/>
          <w:szCs w:val="28"/>
        </w:rPr>
        <w:t xml:space="preserve"> 264.2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Березово, Положением </w:t>
      </w:r>
      <w:r w:rsidRPr="00C27FC9">
        <w:rPr>
          <w:rFonts w:ascii="Times New Roman" w:hAnsi="Times New Roman" w:cs="Times New Roman"/>
          <w:bCs/>
          <w:sz w:val="28"/>
          <w:szCs w:val="28"/>
        </w:rPr>
        <w:t>об отдельных вопросах организации и осуществления бюджетного процесса в городском поселении Березово,</w:t>
      </w:r>
      <w:r w:rsidRPr="00C27FC9"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 Березово от 28 сентября 2016 года № 186</w:t>
      </w:r>
      <w:r w:rsidR="00EA455F">
        <w:rPr>
          <w:rFonts w:ascii="Times New Roman" w:hAnsi="Times New Roman" w:cs="Times New Roman"/>
          <w:sz w:val="28"/>
          <w:szCs w:val="28"/>
        </w:rPr>
        <w:t xml:space="preserve"> (в редакции</w:t>
      </w:r>
      <w:proofErr w:type="gramEnd"/>
      <w:r w:rsidR="00EA455F">
        <w:rPr>
          <w:rFonts w:ascii="Times New Roman" w:hAnsi="Times New Roman" w:cs="Times New Roman"/>
          <w:sz w:val="28"/>
          <w:szCs w:val="28"/>
        </w:rPr>
        <w:t xml:space="preserve"> от 22.12.2017 № 103)</w:t>
      </w:r>
      <w:r w:rsidRPr="00C27FC9">
        <w:rPr>
          <w:rFonts w:ascii="Times New Roman" w:hAnsi="Times New Roman" w:cs="Times New Roman"/>
          <w:sz w:val="28"/>
          <w:szCs w:val="28"/>
        </w:rPr>
        <w:t>:</w:t>
      </w:r>
    </w:p>
    <w:p w:rsidR="004B4573" w:rsidRPr="00C27FC9" w:rsidRDefault="003F3A71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B4573" w:rsidRPr="00C27FC9">
        <w:rPr>
          <w:rFonts w:ascii="Times New Roman" w:hAnsi="Times New Roman" w:cs="Times New Roman"/>
          <w:sz w:val="28"/>
          <w:szCs w:val="28"/>
        </w:rPr>
        <w:t xml:space="preserve"> Утвердить отчет об исполнении бюджета городского поселения Березово за </w:t>
      </w:r>
      <w:r w:rsidR="00EA455F">
        <w:rPr>
          <w:rFonts w:ascii="Times New Roman" w:hAnsi="Times New Roman" w:cs="Times New Roman"/>
          <w:sz w:val="28"/>
          <w:szCs w:val="28"/>
        </w:rPr>
        <w:t>девять месяцев</w:t>
      </w:r>
      <w:r w:rsidR="00B55514" w:rsidRPr="00C27FC9">
        <w:rPr>
          <w:rFonts w:ascii="Times New Roman" w:hAnsi="Times New Roman" w:cs="Times New Roman"/>
          <w:sz w:val="28"/>
          <w:szCs w:val="28"/>
        </w:rPr>
        <w:t xml:space="preserve"> 2018</w:t>
      </w:r>
      <w:r w:rsidR="004B4573" w:rsidRPr="00C27FC9">
        <w:rPr>
          <w:rFonts w:ascii="Times New Roman" w:hAnsi="Times New Roman" w:cs="Times New Roman"/>
          <w:sz w:val="28"/>
          <w:szCs w:val="28"/>
        </w:rPr>
        <w:t xml:space="preserve"> года согласно приложению к настоящему постановлению:</w:t>
      </w:r>
    </w:p>
    <w:p w:rsidR="004B4573" w:rsidRPr="00C27FC9" w:rsidRDefault="004B4573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EA455F">
        <w:rPr>
          <w:rFonts w:ascii="Times New Roman" w:hAnsi="Times New Roman" w:cs="Times New Roman"/>
          <w:bCs/>
          <w:color w:val="000000"/>
          <w:sz w:val="28"/>
          <w:szCs w:val="28"/>
        </w:rPr>
        <w:t>79 251,9</w:t>
      </w:r>
      <w:r w:rsidRPr="00C27F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7FC9">
        <w:rPr>
          <w:rFonts w:ascii="Times New Roman" w:hAnsi="Times New Roman" w:cs="Times New Roman"/>
          <w:sz w:val="28"/>
          <w:szCs w:val="28"/>
        </w:rPr>
        <w:t>тыс. рублей;</w:t>
      </w:r>
    </w:p>
    <w:p w:rsidR="004B4573" w:rsidRPr="00C27FC9" w:rsidRDefault="004B4573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>по расходам в сумме</w:t>
      </w:r>
      <w:r w:rsidRPr="00C27F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A455F" w:rsidRPr="00EA455F">
        <w:rPr>
          <w:rFonts w:ascii="Times New Roman" w:hAnsi="Times New Roman" w:cs="Times New Roman"/>
          <w:sz w:val="28"/>
          <w:szCs w:val="28"/>
        </w:rPr>
        <w:t>67 684,8</w:t>
      </w:r>
      <w:r w:rsidRPr="00EA455F">
        <w:rPr>
          <w:rFonts w:ascii="Times New Roman" w:hAnsi="Times New Roman" w:cs="Times New Roman"/>
          <w:sz w:val="28"/>
          <w:szCs w:val="28"/>
        </w:rPr>
        <w:t xml:space="preserve"> </w:t>
      </w:r>
      <w:r w:rsidRPr="00C27FC9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4B4573" w:rsidRPr="00C27FC9" w:rsidRDefault="004B4573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Pr="00C27F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3F3A71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215D38">
        <w:rPr>
          <w:rFonts w:ascii="Times New Roman" w:hAnsi="Times New Roman" w:cs="Times New Roman"/>
          <w:bCs/>
          <w:color w:val="000000"/>
          <w:sz w:val="28"/>
          <w:szCs w:val="28"/>
        </w:rPr>
        <w:t>1 567,1</w:t>
      </w:r>
      <w:r w:rsidRPr="00C27FC9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C27F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7FC9">
        <w:rPr>
          <w:rFonts w:ascii="Times New Roman" w:hAnsi="Times New Roman" w:cs="Times New Roman"/>
          <w:sz w:val="28"/>
          <w:szCs w:val="28"/>
        </w:rPr>
        <w:t>тыс. рублей (профицит);</w:t>
      </w:r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>2. Направить настоящее постановление в Совет депутатов г</w:t>
      </w:r>
      <w:r w:rsidR="00347868" w:rsidRPr="00C27FC9">
        <w:rPr>
          <w:rFonts w:ascii="Times New Roman" w:hAnsi="Times New Roman" w:cs="Times New Roman"/>
          <w:sz w:val="28"/>
          <w:szCs w:val="28"/>
        </w:rPr>
        <w:t>ородского поселения Березово</w:t>
      </w:r>
      <w:r w:rsidRPr="00C27FC9">
        <w:rPr>
          <w:rFonts w:ascii="Times New Roman" w:hAnsi="Times New Roman" w:cs="Times New Roman"/>
          <w:sz w:val="28"/>
          <w:szCs w:val="28"/>
        </w:rPr>
        <w:t>.</w:t>
      </w:r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27FC9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 w:rsidR="00C27FC9" w:rsidRPr="00C27FC9">
        <w:rPr>
          <w:rFonts w:ascii="Times New Roman" w:hAnsi="Times New Roman" w:cs="Times New Roman"/>
          <w:sz w:val="28"/>
          <w:szCs w:val="28"/>
        </w:rPr>
        <w:t xml:space="preserve"> в</w:t>
      </w:r>
      <w:r w:rsidRPr="00C27FC9">
        <w:rPr>
          <w:rFonts w:ascii="Times New Roman" w:hAnsi="Times New Roman" w:cs="Times New Roman"/>
          <w:sz w:val="28"/>
          <w:szCs w:val="28"/>
        </w:rPr>
        <w:t xml:space="preserve"> </w:t>
      </w:r>
      <w:r w:rsidR="00C27FC9" w:rsidRPr="00C27FC9">
        <w:rPr>
          <w:rFonts w:ascii="Times New Roman" w:hAnsi="Times New Roman" w:cs="Times New Roman"/>
          <w:sz w:val="28"/>
          <w:szCs w:val="28"/>
        </w:rPr>
        <w:t>официальном издании газет</w:t>
      </w:r>
      <w:r w:rsidR="00836D7E">
        <w:rPr>
          <w:rFonts w:ascii="Times New Roman" w:hAnsi="Times New Roman" w:cs="Times New Roman"/>
          <w:sz w:val="28"/>
          <w:szCs w:val="28"/>
        </w:rPr>
        <w:t>ы</w:t>
      </w:r>
      <w:r w:rsidR="00C27FC9" w:rsidRPr="00C27FC9">
        <w:rPr>
          <w:rFonts w:ascii="Times New Roman" w:hAnsi="Times New Roman" w:cs="Times New Roman"/>
          <w:sz w:val="28"/>
          <w:szCs w:val="28"/>
        </w:rPr>
        <w:t xml:space="preserve"> «Официальный вестник органа местного самоуправления городского поселения Березово»</w:t>
      </w:r>
      <w:r w:rsidRPr="00C27F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веб-сайте органов местного самоуправления городского поселения Березово.</w:t>
      </w:r>
      <w:proofErr w:type="gramEnd"/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подписания.</w:t>
      </w:r>
    </w:p>
    <w:p w:rsidR="00137F9B" w:rsidRDefault="00137F9B" w:rsidP="00C27FC9">
      <w:pPr>
        <w:ind w:firstLine="709"/>
      </w:pPr>
      <w:r w:rsidRPr="00C27FC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27FC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7FC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911D38" w:rsidRPr="00C27FC9">
        <w:rPr>
          <w:rFonts w:ascii="Times New Roman" w:hAnsi="Times New Roman" w:cs="Times New Roman"/>
          <w:sz w:val="28"/>
          <w:szCs w:val="28"/>
        </w:rPr>
        <w:t>заместителя главы Бер</w:t>
      </w:r>
      <w:r w:rsidR="002B1C83">
        <w:rPr>
          <w:rFonts w:ascii="Times New Roman" w:hAnsi="Times New Roman" w:cs="Times New Roman"/>
          <w:sz w:val="28"/>
          <w:szCs w:val="28"/>
        </w:rPr>
        <w:t>езовского района, председателя К</w:t>
      </w:r>
      <w:r w:rsidR="00911D38" w:rsidRPr="00C27FC9">
        <w:rPr>
          <w:rFonts w:ascii="Times New Roman" w:hAnsi="Times New Roman" w:cs="Times New Roman"/>
          <w:sz w:val="28"/>
          <w:szCs w:val="28"/>
        </w:rPr>
        <w:t>омитета</w:t>
      </w:r>
      <w:r w:rsidRPr="00C27FC9">
        <w:rPr>
          <w:rFonts w:ascii="Times New Roman" w:hAnsi="Times New Roman" w:cs="Times New Roman"/>
          <w:sz w:val="28"/>
          <w:szCs w:val="28"/>
        </w:rPr>
        <w:t xml:space="preserve"> С.В. </w:t>
      </w:r>
      <w:proofErr w:type="spellStart"/>
      <w:r w:rsidRPr="00C27FC9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>
        <w:t>.</w:t>
      </w:r>
    </w:p>
    <w:p w:rsidR="00137F9B" w:rsidRDefault="00137F9B" w:rsidP="00137F9B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137F9B" w:rsidRDefault="00137F9B" w:rsidP="00137F9B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2B1C83" w:rsidRPr="00266909" w:rsidRDefault="00A22966" w:rsidP="00266909">
      <w:pPr>
        <w:autoSpaceDE w:val="0"/>
        <w:autoSpaceDN w:val="0"/>
        <w:adjustRightInd w:val="0"/>
        <w:jc w:val="left"/>
        <w:outlineLvl w:val="0"/>
        <w:rPr>
          <w:rFonts w:ascii="Times New Roman" w:hAnsi="Times New Roman" w:cs="Times New Roman"/>
          <w:snapToGrid w:val="0"/>
          <w:sz w:val="28"/>
        </w:rPr>
      </w:pPr>
      <w:r>
        <w:rPr>
          <w:rFonts w:ascii="Times New Roman" w:hAnsi="Times New Roman" w:cs="Times New Roman"/>
          <w:snapToGrid w:val="0"/>
          <w:sz w:val="28"/>
        </w:rPr>
        <w:t>И.о. главы района</w:t>
      </w:r>
      <w:r w:rsidR="00137F9B">
        <w:rPr>
          <w:rFonts w:ascii="Times New Roman" w:hAnsi="Times New Roman" w:cs="Times New Roman"/>
          <w:snapToGrid w:val="0"/>
          <w:sz w:val="28"/>
        </w:rPr>
        <w:tab/>
        <w:t xml:space="preserve">                                                        </w:t>
      </w:r>
      <w:r w:rsidR="00993CD8">
        <w:rPr>
          <w:rFonts w:ascii="Times New Roman" w:hAnsi="Times New Roman" w:cs="Times New Roman"/>
          <w:snapToGrid w:val="0"/>
          <w:sz w:val="28"/>
        </w:rPr>
        <w:t xml:space="preserve">   </w:t>
      </w:r>
      <w:r>
        <w:rPr>
          <w:rFonts w:ascii="Times New Roman" w:hAnsi="Times New Roman" w:cs="Times New Roman"/>
          <w:snapToGrid w:val="0"/>
          <w:sz w:val="28"/>
        </w:rPr>
        <w:t xml:space="preserve">               И.В. Чечеткина</w:t>
      </w:r>
    </w:p>
    <w:p w:rsidR="00215D38" w:rsidRDefault="00215D3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15D38" w:rsidRDefault="00215D3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37F9B" w:rsidRDefault="00137F9B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Приложение </w:t>
      </w:r>
    </w:p>
    <w:p w:rsidR="00137F9B" w:rsidRDefault="00137F9B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постановлению администрации Березовского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37F9B" w:rsidRDefault="00357585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564D47">
        <w:rPr>
          <w:rFonts w:ascii="Times New Roman" w:hAnsi="Times New Roman" w:cs="Times New Roman"/>
          <w:bCs/>
          <w:color w:val="000000"/>
          <w:sz w:val="28"/>
          <w:szCs w:val="28"/>
        </w:rPr>
        <w:t>15.10.2018 № 876</w:t>
      </w:r>
    </w:p>
    <w:p w:rsidR="004B4573" w:rsidRDefault="004B4573" w:rsidP="00137F9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37F9B" w:rsidRPr="004B4573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B4573">
        <w:rPr>
          <w:rFonts w:ascii="Times New Roman" w:hAnsi="Times New Roman" w:cs="Times New Roman"/>
          <w:bCs/>
          <w:color w:val="000000"/>
          <w:sz w:val="28"/>
          <w:szCs w:val="28"/>
        </w:rPr>
        <w:t>Отчет</w:t>
      </w:r>
    </w:p>
    <w:p w:rsidR="00137F9B" w:rsidRPr="004B4573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B4573">
        <w:rPr>
          <w:rFonts w:ascii="Times New Roman" w:hAnsi="Times New Roman" w:cs="Times New Roman"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137F9B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B45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</w:t>
      </w:r>
      <w:r w:rsidR="00215D38">
        <w:rPr>
          <w:rFonts w:ascii="Times New Roman" w:hAnsi="Times New Roman" w:cs="Times New Roman"/>
          <w:bCs/>
          <w:color w:val="000000"/>
          <w:sz w:val="28"/>
          <w:szCs w:val="28"/>
        </w:rPr>
        <w:t>9 месяцев</w:t>
      </w:r>
      <w:r w:rsidRPr="004B45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="00FE4646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4B45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4B4573" w:rsidRDefault="004B4573" w:rsidP="004B4573">
      <w:pPr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B4573" w:rsidRPr="002B1C83" w:rsidRDefault="004B4573" w:rsidP="00E37BD8">
      <w:pPr>
        <w:pStyle w:val="a4"/>
        <w:numPr>
          <w:ilvl w:val="1"/>
          <w:numId w:val="2"/>
        </w:numPr>
        <w:tabs>
          <w:tab w:val="clear" w:pos="1440"/>
          <w:tab w:val="left" w:pos="0"/>
          <w:tab w:val="num" w:pos="1134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B1C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Доходы</w:t>
      </w:r>
    </w:p>
    <w:p w:rsidR="004B4573" w:rsidRPr="004B4573" w:rsidRDefault="004B4573" w:rsidP="004B457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9943" w:type="dxa"/>
        <w:tblInd w:w="93" w:type="dxa"/>
        <w:tblLook w:val="04A0" w:firstRow="1" w:lastRow="0" w:firstColumn="1" w:lastColumn="0" w:noHBand="0" w:noVBand="1"/>
      </w:tblPr>
      <w:tblGrid>
        <w:gridCol w:w="2425"/>
        <w:gridCol w:w="2822"/>
        <w:gridCol w:w="1660"/>
        <w:gridCol w:w="1531"/>
        <w:gridCol w:w="1505"/>
      </w:tblGrid>
      <w:tr w:rsidR="00215D38" w:rsidRPr="00215D38" w:rsidTr="00215D38">
        <w:trPr>
          <w:trHeight w:val="30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2018  год (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1.10.2018 года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215D38" w:rsidRPr="00215D38" w:rsidTr="00215D38">
        <w:trPr>
          <w:trHeight w:val="615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5D38" w:rsidRPr="00215D38" w:rsidTr="00215D38">
        <w:trPr>
          <w:trHeight w:val="7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50 970,0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34 962,1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68,6</w:t>
            </w:r>
          </w:p>
        </w:tc>
      </w:tr>
      <w:tr w:rsidR="00215D38" w:rsidRPr="00215D38" w:rsidTr="00215D38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48 110,5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33 459,6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21 725,2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21 725,2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</w:t>
            </w:r>
          </w:p>
        </w:tc>
      </w:tr>
      <w:tr w:rsidR="00215D38" w:rsidRPr="00215D38" w:rsidTr="00215D38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7 848,6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86,0</w:t>
            </w:r>
          </w:p>
        </w:tc>
      </w:tr>
      <w:tr w:rsidR="00215D38" w:rsidRPr="00215D38" w:rsidTr="00215D3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7 848,6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86,0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215D38" w:rsidRPr="00215D38" w:rsidTr="00215D38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9 266,0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3 884,0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41,9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</w:tr>
      <w:tr w:rsidR="00215D38" w:rsidRPr="00215D38" w:rsidTr="00215D38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7 740,0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3638,7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47,0</w:t>
            </w:r>
          </w:p>
        </w:tc>
      </w:tr>
      <w:tr w:rsidR="00215D38" w:rsidRPr="00215D38" w:rsidTr="00215D38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15D3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2859,5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1502,5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52,5</w:t>
            </w:r>
          </w:p>
        </w:tc>
      </w:tr>
      <w:tr w:rsidR="00215D38" w:rsidRPr="00215D38" w:rsidTr="00215D38">
        <w:trPr>
          <w:trHeight w:val="21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1318,8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47,6</w:t>
            </w:r>
          </w:p>
        </w:tc>
      </w:tr>
      <w:tr w:rsidR="00215D38" w:rsidRPr="00215D38" w:rsidTr="00215D38">
        <w:trPr>
          <w:trHeight w:val="34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1 087,20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51,8</w:t>
            </w:r>
          </w:p>
        </w:tc>
      </w:tr>
      <w:tr w:rsidR="00215D38" w:rsidRPr="00215D38" w:rsidTr="00215D38">
        <w:trPr>
          <w:trHeight w:val="34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указанных земельных участков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215D38" w:rsidRPr="00215D38" w:rsidTr="00215D38">
        <w:trPr>
          <w:trHeight w:val="283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000 1 11 05035 13 0000 120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5D38" w:rsidRPr="00215D38" w:rsidTr="00215D38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000 1 11 09000 00 0000 120 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34,6</w:t>
            </w:r>
          </w:p>
        </w:tc>
      </w:tr>
      <w:tr w:rsidR="00215D38" w:rsidRPr="00215D38" w:rsidTr="00215D38">
        <w:trPr>
          <w:trHeight w:val="12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2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85,50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95,0</w:t>
            </w:r>
          </w:p>
        </w:tc>
      </w:tr>
      <w:tr w:rsidR="00215D38" w:rsidRPr="00215D38" w:rsidTr="00215D38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95,0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116 982,4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44 289,8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37,9</w:t>
            </w:r>
          </w:p>
        </w:tc>
      </w:tr>
      <w:tr w:rsidR="00215D38" w:rsidRPr="00215D38" w:rsidTr="00215D38">
        <w:trPr>
          <w:trHeight w:val="9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116 979,4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44 286,8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37,9</w:t>
            </w:r>
          </w:p>
        </w:tc>
      </w:tr>
      <w:tr w:rsidR="00215D38" w:rsidRPr="00215D38" w:rsidTr="00215D38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000 2 02 15000 00 0000 151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44 492,6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31 460,0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70,7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72 486,8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12 826,8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</w:tr>
      <w:tr w:rsidR="00215D38" w:rsidRPr="00215D38" w:rsidTr="00215D3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000 2 07 00000 00 0000 180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000 2 07 00000 13 0000 180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167 952,4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79 251,9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47,2</w:t>
            </w:r>
          </w:p>
        </w:tc>
      </w:tr>
    </w:tbl>
    <w:p w:rsidR="00AC36CC" w:rsidRDefault="00AC36CC" w:rsidP="00AC36CC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B4573" w:rsidRPr="002B1C83" w:rsidRDefault="002B1C83" w:rsidP="002B1C83">
      <w:pPr>
        <w:tabs>
          <w:tab w:val="left" w:pos="0"/>
          <w:tab w:val="num" w:pos="426"/>
        </w:tabs>
        <w:ind w:left="4253" w:hanging="425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B1C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E37BD8" w:rsidRPr="002B1C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Источники финансирования дефицита бюджета</w:t>
      </w:r>
    </w:p>
    <w:p w:rsidR="004B4573" w:rsidRPr="00E37BD8" w:rsidRDefault="004B4573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9997" w:type="dxa"/>
        <w:tblInd w:w="93" w:type="dxa"/>
        <w:tblLook w:val="04A0" w:firstRow="1" w:lastRow="0" w:firstColumn="1" w:lastColumn="0" w:noHBand="0" w:noVBand="1"/>
      </w:tblPr>
      <w:tblGrid>
        <w:gridCol w:w="2425"/>
        <w:gridCol w:w="2977"/>
        <w:gridCol w:w="1559"/>
        <w:gridCol w:w="1531"/>
        <w:gridCol w:w="1505"/>
      </w:tblGrid>
      <w:tr w:rsidR="00215D38" w:rsidRPr="00215D38" w:rsidTr="00215D38">
        <w:trPr>
          <w:trHeight w:val="2205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1.10.2018 год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215D38" w:rsidRPr="00215D38" w:rsidTr="00215D38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-11 567,1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140,3   </w:t>
            </w:r>
          </w:p>
        </w:tc>
      </w:tr>
      <w:tr w:rsidR="00215D38" w:rsidRPr="00215D38" w:rsidTr="00215D38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000 01 05 02 01 13 0000 510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19 811,3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000 01 05 02 01 13 0000 610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8 244,2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  </w:t>
            </w:r>
          </w:p>
        </w:tc>
      </w:tr>
      <w:tr w:rsidR="00215D38" w:rsidRPr="00215D38" w:rsidTr="00215D38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-11 567,1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r w:rsidRPr="00215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140,3   </w:t>
            </w:r>
          </w:p>
        </w:tc>
      </w:tr>
    </w:tbl>
    <w:p w:rsidR="004B4573" w:rsidRDefault="004B4573" w:rsidP="00AC36CC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E37BD8" w:rsidRPr="002B1C83" w:rsidRDefault="002B1C83" w:rsidP="002B1C83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B1C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E37BD8" w:rsidRPr="002B1C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Расходы</w:t>
      </w:r>
    </w:p>
    <w:p w:rsidR="00E37BD8" w:rsidRPr="00E37BD8" w:rsidRDefault="00E37BD8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60"/>
        <w:gridCol w:w="590"/>
        <w:gridCol w:w="400"/>
        <w:gridCol w:w="439"/>
        <w:gridCol w:w="376"/>
        <w:gridCol w:w="299"/>
        <w:gridCol w:w="376"/>
        <w:gridCol w:w="634"/>
        <w:gridCol w:w="456"/>
        <w:gridCol w:w="1173"/>
        <w:gridCol w:w="1048"/>
        <w:gridCol w:w="887"/>
      </w:tblGrid>
      <w:tr w:rsidR="00215D38" w:rsidRPr="00215D38" w:rsidTr="00215D38">
        <w:trPr>
          <w:trHeight w:val="75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Уточненный план на 1.10.2018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 на 1.10.2018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Администрация Берёзовского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176 196,6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67 684,8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38,4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20 382,2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10 990,8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53,9</w:t>
            </w:r>
          </w:p>
        </w:tc>
      </w:tr>
      <w:tr w:rsidR="00215D38" w:rsidRPr="00215D38" w:rsidTr="00215D38">
        <w:trPr>
          <w:trHeight w:val="6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2 168,8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1 703,1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2 168,8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1 703,1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2 168,8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1 703,1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2 168,8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1 703,1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</w:tr>
      <w:tr w:rsidR="00215D38" w:rsidRPr="00215D38" w:rsidTr="00215D38">
        <w:trPr>
          <w:trHeight w:val="126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2 168,8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1 703,1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2 168,8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1 703,1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</w:tr>
      <w:tr w:rsidR="00215D38" w:rsidRPr="00215D38" w:rsidTr="00215D38">
        <w:trPr>
          <w:trHeight w:val="69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18 006,5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9 230,8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51,3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14 285,0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8 488,4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59,4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Подпрограмма "Совершенствование 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14 285,0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8 488,4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59,4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747,4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747,4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"Обеспечение деятельности МКУ "ХЭС АГПБ"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13 340,6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7 544,0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)м</w:t>
            </w:r>
            <w:proofErr w:type="gram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13 340,6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7 544,0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56,5</w:t>
            </w:r>
          </w:p>
        </w:tc>
      </w:tr>
      <w:tr w:rsidR="00215D38" w:rsidRPr="00215D38" w:rsidTr="00215D38">
        <w:trPr>
          <w:trHeight w:val="126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10 344,1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6 030,0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10 344,1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6 030,0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2 710,5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1 327,2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2 710,5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1 327,2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49,0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10,5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10,5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521,5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78,2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521,5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78,2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521,5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78,2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382,9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382,9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92,6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92,6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1 373,9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774,3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56,4</w:t>
            </w:r>
          </w:p>
        </w:tc>
      </w:tr>
      <w:tr w:rsidR="00215D38" w:rsidRPr="00215D38" w:rsidTr="00215D38">
        <w:trPr>
          <w:trHeight w:val="6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1 332,0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1 332,0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56,0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63,6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63,6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63,6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63,6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63,6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сферах</w:t>
            </w:r>
            <w:proofErr w:type="gram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жизнедеятельности в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70 456,7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30 600,4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43,4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5 987,9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3 543,9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59,2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"Содействие занятости населения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5 987,9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3 543,9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59,2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5 987,9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3 543,9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59,2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5 987,9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3 543,9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59,2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на реализацию мероприятий по содействию трудоустройству граждан в рамках подпрограммы "Содействие трудоуст</w:t>
            </w:r>
            <w:r w:rsidR="00FA71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2 569,9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1 129,5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43,9</w:t>
            </w:r>
          </w:p>
        </w:tc>
      </w:tr>
      <w:tr w:rsidR="00215D38" w:rsidRPr="00215D38" w:rsidTr="00215D38">
        <w:trPr>
          <w:trHeight w:val="126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2 569,9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1 129,5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43,9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2 569,9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1 129,5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43,9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местного бюджета на софинансирование мероприятий по содействию трудоустройству граждан в рамках подпрограммы "Содействие трудоуст</w:t>
            </w:r>
            <w:r w:rsidR="00FA71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3 418,0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70,6</w:t>
            </w:r>
          </w:p>
        </w:tc>
      </w:tr>
      <w:tr w:rsidR="00215D38" w:rsidRPr="00215D38" w:rsidTr="00215D38">
        <w:trPr>
          <w:trHeight w:val="126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3 418,0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70,6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3 418,0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2 414,4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70,6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3 116,0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3 116,0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3 116,0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3 116,0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3 116,0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3 116,0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3 116,0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58 609,7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23 330,7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58 609,7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23 330,7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58 609,7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23 330,7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50 141,1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23 003,0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45,9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33 211,3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8 920,2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26,9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24 291,1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24 291,1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8 920,2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8 920,2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8 920,2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8 920,2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16 460,3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16 460,3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16 460,3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</w:tr>
      <w:tr w:rsidR="00215D38" w:rsidRPr="00215D38" w:rsidTr="00215D38">
        <w:trPr>
          <w:trHeight w:val="126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 на софинансирование 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2 470,0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2 470,0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2 470,0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2 470,0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Изготовление проекта организации дорожного движения по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пгт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Березово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2 050,4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2 050,4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2 050,4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2 050,4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3 948,2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3 948,2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3 948,2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3 948,2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85,5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85,5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85,5</w:t>
            </w:r>
          </w:p>
        </w:tc>
      </w:tr>
      <w:tr w:rsidR="00215D38" w:rsidRPr="00215D38" w:rsidTr="00215D38">
        <w:trPr>
          <w:trHeight w:val="4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2 374,0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«Развитие потребительского рынка  в городском поселении Березово</w:t>
            </w:r>
            <w:r w:rsidR="00FA71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2018 – 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47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"Содействие развитию градостроительной деятельности на территории поселения  Березово на 2018 - 2020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25,9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мероприятие "Внесение изменений в генеральный  план и правила землепользования и застройки п. Березово, 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</w:t>
            </w:r>
            <w:proofErr w:type="gram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Теги, д.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Шайтанка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д.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Устрем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д.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Деминская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д.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Пугоры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1 426,0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1 426,0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1 426,0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1 426,0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81 062,8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22 677,4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8 184,4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3 218,5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39,3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8 184,4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3 218,5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39,3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2 073,3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1 264,6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1 946,3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1 264,6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1 946,3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1 264,6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1 946,3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1 264,6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1 946,3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1 264,6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гп</w:t>
            </w:r>
            <w:proofErr w:type="spell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1 150,9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1 150,9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1 150,9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1 150,9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1 150,9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840,6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4 960,2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4 960,2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4 960,2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4 960,2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4 960,2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1 113,3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43 609,4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43 609,4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32 852,9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89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32 852,9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47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28 635,3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28 635,3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28 635,3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68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4 217,6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4 217,6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4 217,6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10 756,5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10 756,5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10 756,5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10 756,5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10 756,5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29 269,0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12 245,1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41,8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13 626,3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7 416,3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54,4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4 811,3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2 008,1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4 811,3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2 008,1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4 811,3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2 008,1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4 811,3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2 008,1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4 811,3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2 008,1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41,7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97,7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</w:t>
            </w:r>
          </w:p>
        </w:tc>
      </w:tr>
      <w:tr w:rsidR="00215D38" w:rsidRPr="00215D38" w:rsidTr="00215D38">
        <w:trPr>
          <w:trHeight w:val="126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1 102,0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7 526,4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215D38" w:rsidRPr="00215D38" w:rsidTr="00FA71F5">
        <w:trPr>
          <w:trHeight w:val="1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мероприятия "Проведение мероприятий по содержанию муниципального имущества, проведение работ по комплексному благоустройству территории  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7 526,4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215D38" w:rsidRPr="00215D38" w:rsidTr="00215D38">
        <w:trPr>
          <w:trHeight w:val="126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7 122,4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71,2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7 122,4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71,2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7 122,4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71,2</w:t>
            </w:r>
          </w:p>
        </w:tc>
      </w:tr>
      <w:tr w:rsidR="00215D38" w:rsidRPr="00215D38" w:rsidTr="00215D38">
        <w:trPr>
          <w:trHeight w:val="147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местного бюджета на софинансирование 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15 642,7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10 657,4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Поддержка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10 657,4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10 657,4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10 657,4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мероприятие "Благоустройство общественных территорий "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4 985,3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96,9</w:t>
            </w:r>
          </w:p>
        </w:tc>
      </w:tr>
      <w:tr w:rsidR="00215D38" w:rsidRPr="00215D38" w:rsidTr="00FA71F5">
        <w:trPr>
          <w:trHeight w:val="1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Поддержка государственных программ субъектов РФ и муниципальных программ формирования современной </w:t>
            </w: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4 985,3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96,9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4 985,3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96,9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4 985,3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96,9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"Развитие культуры и туризма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 проживающих на территории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105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2 724,0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2 521,0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92,5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Подпрограмма "Совершенствование </w:t>
            </w:r>
            <w:proofErr w:type="gramStart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8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63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61,4</w:t>
            </w:r>
          </w:p>
        </w:tc>
      </w:tr>
      <w:tr w:rsidR="00215D38" w:rsidRPr="00215D38" w:rsidTr="00215D38">
        <w:trPr>
          <w:trHeight w:val="285"/>
        </w:trPr>
        <w:tc>
          <w:tcPr>
            <w:tcW w:w="68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176 196,6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67 684,8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5D38" w:rsidRPr="00215D38" w:rsidRDefault="00215D38" w:rsidP="00215D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15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</w:tbl>
    <w:p w:rsidR="00E37BD8" w:rsidRDefault="00E37BD8" w:rsidP="00AC36CC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57400" w:rsidRDefault="00C57400" w:rsidP="00AC36CC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57400" w:rsidRDefault="00C57400" w:rsidP="00AC36CC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57400" w:rsidRDefault="00C57400" w:rsidP="00AC36CC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57400" w:rsidRDefault="00C57400" w:rsidP="00AC36CC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15D38" w:rsidRDefault="00215D38" w:rsidP="002B1C83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F5" w:rsidRDefault="00FA71F5" w:rsidP="002B1C83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FA71F5" w:rsidRDefault="00FA71F5" w:rsidP="002B1C83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57400" w:rsidRPr="00564D47" w:rsidRDefault="00C57400" w:rsidP="00564D4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57400" w:rsidRPr="00564D47" w:rsidSect="00215D38">
      <w:headerReference w:type="default" r:id="rId9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F53" w:rsidRDefault="00BF0F53" w:rsidP="004B4573">
      <w:r>
        <w:separator/>
      </w:r>
    </w:p>
  </w:endnote>
  <w:endnote w:type="continuationSeparator" w:id="0">
    <w:p w:rsidR="00BF0F53" w:rsidRDefault="00BF0F53" w:rsidP="004B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F53" w:rsidRDefault="00BF0F53" w:rsidP="004B4573">
      <w:r>
        <w:separator/>
      </w:r>
    </w:p>
  </w:footnote>
  <w:footnote w:type="continuationSeparator" w:id="0">
    <w:p w:rsidR="00BF0F53" w:rsidRDefault="00BF0F53" w:rsidP="004B4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89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22966" w:rsidRDefault="00A804A4">
        <w:pPr>
          <w:pStyle w:val="a5"/>
          <w:jc w:val="center"/>
        </w:pPr>
        <w:r w:rsidRPr="005C15AD">
          <w:rPr>
            <w:rFonts w:ascii="Times New Roman" w:hAnsi="Times New Roman" w:cs="Times New Roman"/>
          </w:rPr>
          <w:fldChar w:fldCharType="begin"/>
        </w:r>
        <w:r w:rsidR="00A22966" w:rsidRPr="005C15AD">
          <w:rPr>
            <w:rFonts w:ascii="Times New Roman" w:hAnsi="Times New Roman" w:cs="Times New Roman"/>
          </w:rPr>
          <w:instrText xml:space="preserve"> PAGE   \* MERGEFORMAT </w:instrText>
        </w:r>
        <w:r w:rsidRPr="005C15AD">
          <w:rPr>
            <w:rFonts w:ascii="Times New Roman" w:hAnsi="Times New Roman" w:cs="Times New Roman"/>
          </w:rPr>
          <w:fldChar w:fldCharType="separate"/>
        </w:r>
        <w:r w:rsidR="00564D47">
          <w:rPr>
            <w:rFonts w:ascii="Times New Roman" w:hAnsi="Times New Roman" w:cs="Times New Roman"/>
            <w:noProof/>
          </w:rPr>
          <w:t>17</w:t>
        </w:r>
        <w:r w:rsidRPr="005C15AD">
          <w:rPr>
            <w:rFonts w:ascii="Times New Roman" w:hAnsi="Times New Roman" w:cs="Times New Roman"/>
          </w:rPr>
          <w:fldChar w:fldCharType="end"/>
        </w:r>
      </w:p>
    </w:sdtContent>
  </w:sdt>
  <w:p w:rsidR="00A22966" w:rsidRDefault="00A2296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F9B"/>
    <w:rsid w:val="00092454"/>
    <w:rsid w:val="000A706F"/>
    <w:rsid w:val="000B0A9D"/>
    <w:rsid w:val="000D0525"/>
    <w:rsid w:val="00103C6D"/>
    <w:rsid w:val="00137F9B"/>
    <w:rsid w:val="001D651E"/>
    <w:rsid w:val="001F408F"/>
    <w:rsid w:val="00215D38"/>
    <w:rsid w:val="00266909"/>
    <w:rsid w:val="002B1C83"/>
    <w:rsid w:val="002B3E5D"/>
    <w:rsid w:val="002B4DAA"/>
    <w:rsid w:val="002C312B"/>
    <w:rsid w:val="002F2912"/>
    <w:rsid w:val="00302AFF"/>
    <w:rsid w:val="00303943"/>
    <w:rsid w:val="00305170"/>
    <w:rsid w:val="00347868"/>
    <w:rsid w:val="00352E77"/>
    <w:rsid w:val="00357585"/>
    <w:rsid w:val="0038751C"/>
    <w:rsid w:val="003B3FC8"/>
    <w:rsid w:val="003F3A71"/>
    <w:rsid w:val="004343F4"/>
    <w:rsid w:val="00435C73"/>
    <w:rsid w:val="004B4573"/>
    <w:rsid w:val="004E793A"/>
    <w:rsid w:val="00515DAD"/>
    <w:rsid w:val="00516895"/>
    <w:rsid w:val="00531681"/>
    <w:rsid w:val="00556D93"/>
    <w:rsid w:val="00564D47"/>
    <w:rsid w:val="005B159E"/>
    <w:rsid w:val="005C15AD"/>
    <w:rsid w:val="00654F50"/>
    <w:rsid w:val="007D6C17"/>
    <w:rsid w:val="007E13F1"/>
    <w:rsid w:val="007F3FAA"/>
    <w:rsid w:val="00836D7E"/>
    <w:rsid w:val="008D0744"/>
    <w:rsid w:val="008E489E"/>
    <w:rsid w:val="00911D38"/>
    <w:rsid w:val="0093402C"/>
    <w:rsid w:val="00956CFA"/>
    <w:rsid w:val="00993CD8"/>
    <w:rsid w:val="009E1717"/>
    <w:rsid w:val="00A023ED"/>
    <w:rsid w:val="00A22966"/>
    <w:rsid w:val="00A2457B"/>
    <w:rsid w:val="00A804A4"/>
    <w:rsid w:val="00A8715C"/>
    <w:rsid w:val="00AC36CC"/>
    <w:rsid w:val="00B4034C"/>
    <w:rsid w:val="00B55514"/>
    <w:rsid w:val="00BE1BC6"/>
    <w:rsid w:val="00BF0F53"/>
    <w:rsid w:val="00C27FC9"/>
    <w:rsid w:val="00C57400"/>
    <w:rsid w:val="00C63445"/>
    <w:rsid w:val="00C7495A"/>
    <w:rsid w:val="00C75514"/>
    <w:rsid w:val="00CA5C33"/>
    <w:rsid w:val="00D52C21"/>
    <w:rsid w:val="00D83F01"/>
    <w:rsid w:val="00DB761E"/>
    <w:rsid w:val="00E254DC"/>
    <w:rsid w:val="00E27F42"/>
    <w:rsid w:val="00E34299"/>
    <w:rsid w:val="00E37BD8"/>
    <w:rsid w:val="00EA455F"/>
    <w:rsid w:val="00F353C4"/>
    <w:rsid w:val="00FA71F5"/>
    <w:rsid w:val="00FD2705"/>
    <w:rsid w:val="00FD60A7"/>
    <w:rsid w:val="00FE0025"/>
    <w:rsid w:val="00FE4646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9B"/>
  </w:style>
  <w:style w:type="paragraph" w:styleId="1">
    <w:name w:val="heading 1"/>
    <w:basedOn w:val="a"/>
    <w:next w:val="a"/>
    <w:link w:val="10"/>
    <w:qFormat/>
    <w:rsid w:val="00137F9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F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37F9B"/>
    <w:rPr>
      <w:color w:val="0000FF"/>
      <w:u w:val="single"/>
    </w:rPr>
  </w:style>
  <w:style w:type="paragraph" w:customStyle="1" w:styleId="ConsTitle">
    <w:name w:val="ConsTitle"/>
    <w:rsid w:val="00137F9B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137F9B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C312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4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4573"/>
  </w:style>
  <w:style w:type="paragraph" w:styleId="a7">
    <w:name w:val="footer"/>
    <w:basedOn w:val="a"/>
    <w:link w:val="a8"/>
    <w:uiPriority w:val="99"/>
    <w:semiHidden/>
    <w:unhideWhenUsed/>
    <w:rsid w:val="004B4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4573"/>
  </w:style>
  <w:style w:type="character" w:styleId="a9">
    <w:name w:val="FollowedHyperlink"/>
    <w:basedOn w:val="a0"/>
    <w:uiPriority w:val="99"/>
    <w:semiHidden/>
    <w:unhideWhenUsed/>
    <w:rsid w:val="002B1C83"/>
    <w:rPr>
      <w:color w:val="800080"/>
      <w:u w:val="single"/>
    </w:rPr>
  </w:style>
  <w:style w:type="paragraph" w:customStyle="1" w:styleId="xl64">
    <w:name w:val="xl64"/>
    <w:basedOn w:val="a"/>
    <w:rsid w:val="002B1C83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2B1C8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2B1C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85">
    <w:name w:val="xl85"/>
    <w:basedOn w:val="a"/>
    <w:rsid w:val="002B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ru-RU"/>
    </w:rPr>
  </w:style>
  <w:style w:type="paragraph" w:customStyle="1" w:styleId="ConsPlusCell">
    <w:name w:val="ConsPlusCell"/>
    <w:rsid w:val="002B1C83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6690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6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5589</Words>
  <Characters>31860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35</cp:revision>
  <cp:lastPrinted>2018-10-17T07:59:00Z</cp:lastPrinted>
  <dcterms:created xsi:type="dcterms:W3CDTF">2017-04-28T03:23:00Z</dcterms:created>
  <dcterms:modified xsi:type="dcterms:W3CDTF">2018-10-17T07:59:00Z</dcterms:modified>
</cp:coreProperties>
</file>