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56" w:rsidRPr="00797381" w:rsidRDefault="005D0356" w:rsidP="005D0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13F86E" wp14:editId="172E6230">
            <wp:extent cx="737870" cy="798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0356" w:rsidRPr="00797381" w:rsidRDefault="005D0356" w:rsidP="005D0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56" w:rsidRPr="00797381" w:rsidRDefault="005D0356" w:rsidP="005D0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9738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БЕРЕЗОВСКОГО РАЙОНА</w:t>
      </w:r>
    </w:p>
    <w:p w:rsidR="005D0356" w:rsidRPr="00797381" w:rsidRDefault="005D0356" w:rsidP="005D0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D0356" w:rsidRPr="00797381" w:rsidRDefault="005D0356" w:rsidP="005D0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73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ХАНТЫ-МАНСИЙСКОГО АВТОНОМНОГО ОКРУГА – ЮГРЫ</w:t>
      </w:r>
    </w:p>
    <w:p w:rsidR="005D0356" w:rsidRPr="00797381" w:rsidRDefault="005D0356" w:rsidP="005D0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356" w:rsidRPr="00797381" w:rsidRDefault="005D0356" w:rsidP="005D0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9738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РАСПОРЯЖЕНИЕ </w:t>
      </w:r>
    </w:p>
    <w:p w:rsidR="005D3ACF" w:rsidRPr="005D3ACF" w:rsidRDefault="005D3ACF" w:rsidP="005D3ACF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3ACF" w:rsidRPr="005D3ACF" w:rsidRDefault="005D3ACF" w:rsidP="005D3ACF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D263D">
        <w:rPr>
          <w:rFonts w:ascii="Times New Roman" w:eastAsia="Calibri" w:hAnsi="Times New Roman" w:cs="Times New Roman"/>
          <w:sz w:val="28"/>
          <w:szCs w:val="28"/>
        </w:rPr>
        <w:t>07.11.2022</w:t>
      </w:r>
      <w:bookmarkStart w:id="0" w:name="_GoBack"/>
      <w:bookmarkEnd w:id="0"/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</w:t>
      </w:r>
      <w:r w:rsidRPr="005D3ACF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BD263D">
        <w:rPr>
          <w:rFonts w:ascii="Times New Roman" w:eastAsia="Calibri" w:hAnsi="Times New Roman" w:cs="Times New Roman"/>
          <w:sz w:val="28"/>
          <w:szCs w:val="28"/>
        </w:rPr>
        <w:t>710-р</w:t>
      </w:r>
    </w:p>
    <w:p w:rsidR="005D3ACF" w:rsidRPr="005D3ACF" w:rsidRDefault="005D3ACF" w:rsidP="005D3ACF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D3AC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5D3ACF">
        <w:rPr>
          <w:rFonts w:ascii="Times New Roman" w:eastAsia="Calibri" w:hAnsi="Times New Roman" w:cs="Times New Roman"/>
          <w:sz w:val="28"/>
          <w:szCs w:val="28"/>
        </w:rPr>
        <w:t>. Березово</w:t>
      </w:r>
    </w:p>
    <w:p w:rsidR="005D3ACF" w:rsidRPr="005D3ACF" w:rsidRDefault="005D3ACF" w:rsidP="005D3ACF">
      <w:pPr>
        <w:tabs>
          <w:tab w:val="left" w:pos="1276"/>
          <w:tab w:val="left" w:pos="1418"/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распоряжение </w:t>
      </w:r>
    </w:p>
    <w:p w:rsidR="002C5E0F" w:rsidRPr="002C5E0F" w:rsidRDefault="002C5E0F" w:rsidP="002C5E0F">
      <w:pPr>
        <w:tabs>
          <w:tab w:val="left" w:pos="1276"/>
          <w:tab w:val="left" w:pos="1418"/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5E0F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городского поселения Березово </w:t>
      </w:r>
    </w:p>
    <w:p w:rsidR="002C5E0F" w:rsidRPr="002C5E0F" w:rsidRDefault="002C5E0F" w:rsidP="002C5E0F">
      <w:pPr>
        <w:tabs>
          <w:tab w:val="left" w:pos="1276"/>
          <w:tab w:val="left" w:pos="1418"/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5E0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391</w:t>
      </w:r>
      <w:r w:rsidRPr="002C5E0F">
        <w:rPr>
          <w:rFonts w:ascii="Times New Roman" w:eastAsia="Calibri" w:hAnsi="Times New Roman" w:cs="Times New Roman"/>
          <w:sz w:val="28"/>
          <w:szCs w:val="28"/>
        </w:rPr>
        <w:t xml:space="preserve">-р от 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2C5E0F">
        <w:rPr>
          <w:rFonts w:ascii="Times New Roman" w:eastAsia="Calibri" w:hAnsi="Times New Roman" w:cs="Times New Roman"/>
          <w:sz w:val="28"/>
          <w:szCs w:val="28"/>
        </w:rPr>
        <w:t xml:space="preserve">.10.2013 «О признании </w:t>
      </w:r>
      <w:proofErr w:type="gramStart"/>
      <w:r w:rsidRPr="002C5E0F">
        <w:rPr>
          <w:rFonts w:ascii="Times New Roman" w:eastAsia="Calibri" w:hAnsi="Times New Roman" w:cs="Times New Roman"/>
          <w:sz w:val="28"/>
          <w:szCs w:val="28"/>
        </w:rPr>
        <w:t>жил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proofErr w:type="gramEnd"/>
    </w:p>
    <w:p w:rsidR="005D3ACF" w:rsidRDefault="002C5E0F" w:rsidP="002C5E0F">
      <w:pPr>
        <w:tabs>
          <w:tab w:val="left" w:pos="1276"/>
          <w:tab w:val="left" w:pos="1418"/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5E0F">
        <w:rPr>
          <w:rFonts w:ascii="Times New Roman" w:eastAsia="Calibri" w:hAnsi="Times New Roman" w:cs="Times New Roman"/>
          <w:sz w:val="28"/>
          <w:szCs w:val="28"/>
        </w:rPr>
        <w:t>дом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2C5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C5E0F">
        <w:rPr>
          <w:rFonts w:ascii="Times New Roman" w:eastAsia="Calibri" w:hAnsi="Times New Roman" w:cs="Times New Roman"/>
          <w:sz w:val="28"/>
          <w:szCs w:val="28"/>
        </w:rPr>
        <w:t>аварийным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2C5E0F">
        <w:rPr>
          <w:rFonts w:ascii="Times New Roman" w:eastAsia="Calibri" w:hAnsi="Times New Roman" w:cs="Times New Roman"/>
          <w:sz w:val="28"/>
          <w:szCs w:val="28"/>
        </w:rPr>
        <w:t xml:space="preserve"> и неподлежащим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2C5E0F">
        <w:rPr>
          <w:rFonts w:ascii="Times New Roman" w:eastAsia="Calibri" w:hAnsi="Times New Roman" w:cs="Times New Roman"/>
          <w:sz w:val="28"/>
          <w:szCs w:val="28"/>
        </w:rPr>
        <w:t xml:space="preserve"> реконструкции»</w:t>
      </w:r>
    </w:p>
    <w:p w:rsidR="002C5E0F" w:rsidRPr="005D3ACF" w:rsidRDefault="002C5E0F" w:rsidP="002C5E0F">
      <w:pPr>
        <w:tabs>
          <w:tab w:val="left" w:pos="1276"/>
          <w:tab w:val="left" w:pos="1418"/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3ACF" w:rsidRPr="005D3ACF" w:rsidRDefault="005D3ACF" w:rsidP="005D3ACF">
      <w:pPr>
        <w:tabs>
          <w:tab w:val="left" w:pos="1276"/>
          <w:tab w:val="left" w:pos="1418"/>
          <w:tab w:val="left" w:pos="496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муниципального правового акта администрации </w:t>
      </w:r>
      <w:r w:rsidR="00B84367" w:rsidRPr="00B84367">
        <w:rPr>
          <w:rFonts w:ascii="Times New Roman" w:eastAsia="Calibri" w:hAnsi="Times New Roman" w:cs="Times New Roman"/>
          <w:sz w:val="28"/>
          <w:szCs w:val="28"/>
        </w:rPr>
        <w:t>городского поселения Березово</w:t>
      </w: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 в соответствие с действующим законодательством:</w:t>
      </w:r>
    </w:p>
    <w:p w:rsidR="002C5E0F" w:rsidRPr="002C5E0F" w:rsidRDefault="005D3ACF" w:rsidP="002C5E0F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E0F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2C5E0F" w:rsidRPr="002C5E0F">
        <w:rPr>
          <w:rFonts w:ascii="Times New Roman" w:eastAsia="Calibri" w:hAnsi="Times New Roman" w:cs="Times New Roman"/>
          <w:sz w:val="28"/>
          <w:szCs w:val="28"/>
        </w:rPr>
        <w:t xml:space="preserve">1 распоряжения администрации городского поселения Березово                391-р от 28.10.2013 «О признании жилых домов </w:t>
      </w:r>
      <w:proofErr w:type="gramStart"/>
      <w:r w:rsidR="002C5E0F" w:rsidRPr="002C5E0F">
        <w:rPr>
          <w:rFonts w:ascii="Times New Roman" w:eastAsia="Calibri" w:hAnsi="Times New Roman" w:cs="Times New Roman"/>
          <w:sz w:val="28"/>
          <w:szCs w:val="28"/>
        </w:rPr>
        <w:t>аварийными</w:t>
      </w:r>
      <w:proofErr w:type="gramEnd"/>
      <w:r w:rsidR="002C5E0F" w:rsidRPr="002C5E0F">
        <w:rPr>
          <w:rFonts w:ascii="Times New Roman" w:eastAsia="Calibri" w:hAnsi="Times New Roman" w:cs="Times New Roman"/>
          <w:sz w:val="28"/>
          <w:szCs w:val="28"/>
        </w:rPr>
        <w:t xml:space="preserve"> и неподлежащими реконструкции» дополнить абзацем </w:t>
      </w:r>
      <w:r w:rsidR="00B84367">
        <w:rPr>
          <w:rFonts w:ascii="Times New Roman" w:eastAsia="Calibri" w:hAnsi="Times New Roman" w:cs="Times New Roman"/>
          <w:sz w:val="28"/>
          <w:szCs w:val="28"/>
        </w:rPr>
        <w:t xml:space="preserve">шестым </w:t>
      </w:r>
      <w:r w:rsidR="002C5E0F" w:rsidRPr="002C5E0F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2C5E0F" w:rsidRPr="002C5E0F" w:rsidRDefault="00473DFF" w:rsidP="002C5E0F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DFF">
        <w:rPr>
          <w:rFonts w:ascii="Times New Roman" w:eastAsia="Calibri" w:hAnsi="Times New Roman" w:cs="Times New Roman"/>
          <w:sz w:val="28"/>
          <w:szCs w:val="28"/>
        </w:rPr>
        <w:t>«- расселение жителей из указанного дома осуществить в соответствии с «адресной программой Березовского района по переселению граждан из аварийного жилищного фонда на 2019-2022 годы», утвержденной постановлением администрации Березовского район от 20.05.2019 № 598, в срок до 31.12.2022</w:t>
      </w:r>
      <w:r w:rsidR="008C0DA8" w:rsidRPr="008C0DA8">
        <w:rPr>
          <w:rFonts w:ascii="Times New Roman" w:eastAsia="Calibri" w:hAnsi="Times New Roman" w:cs="Times New Roman"/>
          <w:sz w:val="28"/>
          <w:szCs w:val="28"/>
        </w:rPr>
        <w:t>.</w:t>
      </w:r>
      <w:r w:rsidR="002C5E0F" w:rsidRPr="002C5E0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D3ACF" w:rsidRPr="005D3ACF" w:rsidRDefault="005D3ACF" w:rsidP="002C5E0F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>Настоящее распоряжение вступает в силу после его подписания.</w:t>
      </w:r>
    </w:p>
    <w:p w:rsidR="005D3ACF" w:rsidRDefault="005D3ACF" w:rsidP="005D3ACF">
      <w:pPr>
        <w:tabs>
          <w:tab w:val="left" w:pos="836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E0F" w:rsidRPr="005D3ACF" w:rsidRDefault="002C5E0F" w:rsidP="005D3ACF">
      <w:pPr>
        <w:tabs>
          <w:tab w:val="left" w:pos="836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E0F" w:rsidRPr="005D3ACF" w:rsidRDefault="002C5E0F" w:rsidP="002C5E0F">
      <w:pPr>
        <w:tabs>
          <w:tab w:val="left" w:pos="836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5D3ACF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5D3ACF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П.В. Артеев</w:t>
      </w:r>
    </w:p>
    <w:p w:rsid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5E0F" w:rsidRDefault="002C5E0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5E0F" w:rsidRDefault="002C5E0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5E0F" w:rsidRDefault="002C5E0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5E0F" w:rsidRDefault="002C5E0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5E0F" w:rsidRDefault="002C5E0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5E0F" w:rsidRDefault="002C5E0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5E0F" w:rsidRDefault="002C5E0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5E0F" w:rsidRDefault="002C5E0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5E0F" w:rsidRDefault="002C5E0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5E0F" w:rsidRPr="005D3ACF" w:rsidRDefault="002C5E0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D3ACF" w:rsidRPr="005D3ACF" w:rsidSect="00F30795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72E3"/>
    <w:multiLevelType w:val="multilevel"/>
    <w:tmpl w:val="D116E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CF"/>
    <w:rsid w:val="0011681F"/>
    <w:rsid w:val="001D6427"/>
    <w:rsid w:val="002C5E0F"/>
    <w:rsid w:val="00473DFF"/>
    <w:rsid w:val="005D0356"/>
    <w:rsid w:val="005D3ACF"/>
    <w:rsid w:val="007871D4"/>
    <w:rsid w:val="008C0DA8"/>
    <w:rsid w:val="00B84367"/>
    <w:rsid w:val="00BD263D"/>
    <w:rsid w:val="00D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2022-10-27T10:28:00Z</dcterms:created>
  <dcterms:modified xsi:type="dcterms:W3CDTF">2023-04-24T11:35:00Z</dcterms:modified>
</cp:coreProperties>
</file>