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EE" w:rsidRPr="002837DB" w:rsidRDefault="00B867EE" w:rsidP="00B867EE">
      <w:pPr>
        <w:ind w:right="143"/>
        <w:jc w:val="center"/>
        <w:rPr>
          <w:sz w:val="28"/>
          <w:szCs w:val="28"/>
        </w:rPr>
      </w:pPr>
      <w:r w:rsidRPr="002837D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66F6C0" wp14:editId="7C14E9BB">
            <wp:simplePos x="0" y="0"/>
            <wp:positionH relativeFrom="column">
              <wp:posOffset>2782570</wp:posOffset>
            </wp:positionH>
            <wp:positionV relativeFrom="paragraph">
              <wp:posOffset>26670</wp:posOffset>
            </wp:positionV>
            <wp:extent cx="735965" cy="800100"/>
            <wp:effectExtent l="0" t="0" r="6985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7EE" w:rsidRPr="002837DB" w:rsidRDefault="00B867EE" w:rsidP="00B867EE">
      <w:pPr>
        <w:ind w:right="143"/>
        <w:jc w:val="center"/>
        <w:rPr>
          <w:b/>
          <w:sz w:val="36"/>
          <w:szCs w:val="36"/>
        </w:rPr>
      </w:pPr>
      <w:r w:rsidRPr="002837DB">
        <w:rPr>
          <w:b/>
          <w:sz w:val="36"/>
          <w:szCs w:val="36"/>
        </w:rPr>
        <w:t>АДМИНИСТРАЦИЯ БЕРЕЗОВСКОГО РАЙОНА</w:t>
      </w:r>
    </w:p>
    <w:p w:rsidR="00B867EE" w:rsidRPr="002837DB" w:rsidRDefault="00B867EE" w:rsidP="00B867EE">
      <w:pPr>
        <w:ind w:right="143"/>
        <w:rPr>
          <w:b/>
          <w:sz w:val="32"/>
          <w:szCs w:val="32"/>
        </w:rPr>
      </w:pPr>
    </w:p>
    <w:p w:rsidR="00B867EE" w:rsidRPr="002837DB" w:rsidRDefault="00B867EE" w:rsidP="00B867EE">
      <w:pPr>
        <w:ind w:right="143"/>
        <w:jc w:val="center"/>
        <w:rPr>
          <w:b/>
          <w:sz w:val="20"/>
          <w:szCs w:val="20"/>
        </w:rPr>
      </w:pPr>
      <w:r w:rsidRPr="002837DB">
        <w:rPr>
          <w:b/>
          <w:sz w:val="20"/>
          <w:szCs w:val="20"/>
        </w:rPr>
        <w:t>ХАНТЫ-МАНСИЙСКОГО АВТОНОМНОГО ОКРУГА – ЮГРЫ</w:t>
      </w:r>
    </w:p>
    <w:p w:rsidR="00B867EE" w:rsidRPr="002837DB" w:rsidRDefault="00B867EE" w:rsidP="00B867EE">
      <w:pPr>
        <w:ind w:right="143"/>
        <w:jc w:val="center"/>
        <w:rPr>
          <w:b/>
          <w:sz w:val="20"/>
          <w:szCs w:val="20"/>
        </w:rPr>
      </w:pPr>
    </w:p>
    <w:p w:rsidR="00B867EE" w:rsidRPr="002837DB" w:rsidRDefault="00B867EE" w:rsidP="00B867EE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B867EE" w:rsidRPr="002837DB" w:rsidRDefault="00B867EE" w:rsidP="00B867EE">
      <w:pPr>
        <w:ind w:right="143"/>
        <w:jc w:val="center"/>
        <w:rPr>
          <w:b/>
          <w:sz w:val="32"/>
          <w:szCs w:val="32"/>
        </w:rPr>
      </w:pPr>
    </w:p>
    <w:p w:rsidR="00B867EE" w:rsidRPr="002837DB" w:rsidRDefault="00FE3BFE" w:rsidP="00B867EE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67EE" w:rsidRPr="002837DB">
        <w:rPr>
          <w:sz w:val="28"/>
          <w:szCs w:val="28"/>
        </w:rPr>
        <w:t>т</w:t>
      </w:r>
      <w:r>
        <w:rPr>
          <w:sz w:val="28"/>
          <w:szCs w:val="28"/>
        </w:rPr>
        <w:t xml:space="preserve"> 25.12.</w:t>
      </w:r>
      <w:r w:rsidR="00B867EE" w:rsidRPr="002837DB">
        <w:rPr>
          <w:sz w:val="28"/>
          <w:szCs w:val="28"/>
        </w:rPr>
        <w:t>201</w:t>
      </w:r>
      <w:r w:rsidR="00B867EE">
        <w:rPr>
          <w:sz w:val="28"/>
          <w:szCs w:val="28"/>
        </w:rPr>
        <w:t>7</w:t>
      </w:r>
      <w:r w:rsidR="00B867EE" w:rsidRPr="002837D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B867EE" w:rsidRPr="002837DB">
        <w:rPr>
          <w:sz w:val="28"/>
          <w:szCs w:val="28"/>
        </w:rPr>
        <w:t xml:space="preserve"> № </w:t>
      </w:r>
      <w:r>
        <w:rPr>
          <w:sz w:val="28"/>
          <w:szCs w:val="28"/>
        </w:rPr>
        <w:t>1098-р</w:t>
      </w:r>
    </w:p>
    <w:p w:rsidR="00B867EE" w:rsidRPr="002837DB" w:rsidRDefault="00B867EE" w:rsidP="00B867EE">
      <w:pPr>
        <w:spacing w:line="480" w:lineRule="auto"/>
        <w:ind w:right="143"/>
        <w:jc w:val="both"/>
        <w:rPr>
          <w:sz w:val="28"/>
          <w:szCs w:val="28"/>
        </w:rPr>
      </w:pPr>
      <w:proofErr w:type="spellStart"/>
      <w:r w:rsidRPr="002837DB">
        <w:rPr>
          <w:sz w:val="28"/>
          <w:szCs w:val="28"/>
        </w:rPr>
        <w:t>пгт</w:t>
      </w:r>
      <w:proofErr w:type="spellEnd"/>
      <w:r w:rsidRPr="002837DB">
        <w:rPr>
          <w:sz w:val="28"/>
          <w:szCs w:val="28"/>
        </w:rPr>
        <w:t>. Березово</w:t>
      </w:r>
    </w:p>
    <w:p w:rsidR="00B867EE" w:rsidRDefault="00B867EE" w:rsidP="00B867EE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proofErr w:type="gramStart"/>
      <w:r>
        <w:rPr>
          <w:sz w:val="28"/>
          <w:szCs w:val="28"/>
        </w:rPr>
        <w:t>особого</w:t>
      </w:r>
      <w:proofErr w:type="gramEnd"/>
    </w:p>
    <w:p w:rsidR="00B867EE" w:rsidRPr="00241132" w:rsidRDefault="00B867EE" w:rsidP="00B867EE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противопожарного режима</w:t>
      </w:r>
    </w:p>
    <w:p w:rsidR="00B867EE" w:rsidRDefault="00B867EE" w:rsidP="00B867EE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867EE" w:rsidRDefault="00B867EE" w:rsidP="00B867EE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</w:p>
    <w:p w:rsidR="00B867EE" w:rsidRDefault="00B867EE" w:rsidP="00B867EE"/>
    <w:p w:rsidR="00B867EE" w:rsidRPr="000C5CA1" w:rsidRDefault="00B867EE" w:rsidP="00B867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CA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</w:t>
      </w:r>
      <w:r w:rsidR="00FE3BF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Федеральными </w:t>
      </w:r>
      <w:r w:rsidR="00FE3BF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законами </w:t>
      </w:r>
      <w:r w:rsidR="00FE3BFE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от</w:t>
      </w:r>
      <w:r w:rsidR="00FE3BF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21.12.1994 № 69-ФЗ</w:t>
      </w:r>
      <w:r w:rsidR="00FE3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</w:t>
      </w:r>
      <w:r w:rsidR="007B099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остановлением</w:t>
      </w:r>
      <w:r w:rsidR="00FE3BF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Правительства</w:t>
      </w:r>
      <w:r w:rsidR="00FE3BF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 от 25.04.2012</w:t>
      </w:r>
      <w:r w:rsidR="00FE3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E3BFE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>№ 390</w:t>
      </w:r>
      <w:r w:rsidR="00FE3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«О противопожарном режиме»</w:t>
      </w:r>
      <w:r w:rsidRPr="000C5CA1">
        <w:rPr>
          <w:rFonts w:eastAsia="Calibri"/>
          <w:sz w:val="28"/>
          <w:szCs w:val="28"/>
          <w:lang w:eastAsia="en-US"/>
        </w:rPr>
        <w:t>:</w:t>
      </w:r>
    </w:p>
    <w:p w:rsidR="00B867EE" w:rsidRDefault="00B867EE" w:rsidP="00B86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особый противопожарный режим на территории городского поселения Березово в период с 25 декабря 2017</w:t>
      </w:r>
      <w:r w:rsidR="00FE3B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09 января 2018 года:</w:t>
      </w:r>
    </w:p>
    <w:p w:rsidR="00B867EE" w:rsidRDefault="00B867EE" w:rsidP="00B86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3BF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 дополнительных требований пожарной безопасности на период введения особого противопожарного режима на территории городского поселения Березово согласно</w:t>
      </w:r>
      <w:r w:rsidRPr="00ED432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ED432D">
        <w:rPr>
          <w:sz w:val="28"/>
          <w:szCs w:val="28"/>
        </w:rPr>
        <w:t xml:space="preserve"> к настоящему </w:t>
      </w:r>
      <w:r w:rsidR="007B0995">
        <w:rPr>
          <w:sz w:val="28"/>
          <w:szCs w:val="28"/>
        </w:rPr>
        <w:t>распоряже</w:t>
      </w:r>
      <w:r w:rsidRPr="00ED432D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B867EE" w:rsidRDefault="00B867EE" w:rsidP="00B86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Требования, установленные на период действия особого </w:t>
      </w:r>
      <w:r w:rsidRPr="00ED432D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, являются обязательными для исполнения организациями всех форм собственности, осуществляющими деятельность на территории городского поселения Березово, а также </w:t>
      </w:r>
      <w:proofErr w:type="gramStart"/>
      <w:r>
        <w:rPr>
          <w:sz w:val="28"/>
          <w:szCs w:val="28"/>
        </w:rPr>
        <w:t>гражданами</w:t>
      </w:r>
      <w:proofErr w:type="gramEnd"/>
      <w:r>
        <w:rPr>
          <w:sz w:val="28"/>
          <w:szCs w:val="28"/>
        </w:rPr>
        <w:t xml:space="preserve"> находящимися на территории городского поселения Березово.</w:t>
      </w:r>
    </w:p>
    <w:p w:rsidR="00B867EE" w:rsidRPr="000C5CA1" w:rsidRDefault="00B867EE" w:rsidP="00B86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5CA1">
        <w:rPr>
          <w:sz w:val="28"/>
          <w:szCs w:val="28"/>
        </w:rPr>
        <w:t xml:space="preserve">. Настоящее </w:t>
      </w:r>
      <w:r w:rsidR="007B0995">
        <w:rPr>
          <w:sz w:val="28"/>
          <w:szCs w:val="28"/>
        </w:rPr>
        <w:t>распоряжение</w:t>
      </w:r>
      <w:r w:rsidRPr="000C5CA1">
        <w:rPr>
          <w:sz w:val="28"/>
          <w:szCs w:val="28"/>
        </w:rPr>
        <w:t xml:space="preserve"> вступает в силу после его</w:t>
      </w:r>
      <w:r>
        <w:rPr>
          <w:sz w:val="28"/>
          <w:szCs w:val="28"/>
        </w:rPr>
        <w:t xml:space="preserve"> подписания</w:t>
      </w:r>
      <w:r w:rsidRPr="000C5CA1">
        <w:rPr>
          <w:sz w:val="28"/>
          <w:szCs w:val="28"/>
        </w:rPr>
        <w:t>.</w:t>
      </w:r>
    </w:p>
    <w:p w:rsidR="00B867EE" w:rsidRDefault="00B867EE" w:rsidP="00B86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 </w:t>
      </w:r>
      <w:r w:rsidR="007B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  исполнением   настоящего </w:t>
      </w:r>
      <w:r w:rsidR="007B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B0995">
        <w:rPr>
          <w:sz w:val="28"/>
          <w:szCs w:val="28"/>
        </w:rPr>
        <w:t xml:space="preserve">распоряжения  возложить   </w:t>
      </w:r>
      <w:proofErr w:type="gramStart"/>
      <w:r w:rsidR="007B0995">
        <w:rPr>
          <w:sz w:val="28"/>
          <w:szCs w:val="28"/>
        </w:rPr>
        <w:t>на</w:t>
      </w:r>
      <w:proofErr w:type="gramEnd"/>
    </w:p>
    <w:p w:rsidR="00B867EE" w:rsidRPr="000C5CA1" w:rsidRDefault="00B867EE" w:rsidP="00B867EE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="007B0995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>района Антоненкова С.Г.</w:t>
      </w:r>
    </w:p>
    <w:p w:rsidR="00B867EE" w:rsidRDefault="00B867EE" w:rsidP="00B86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207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207FA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 xml:space="preserve">                      </w:t>
      </w:r>
      <w:r w:rsidR="007B099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В.И. Фомин</w:t>
      </w:r>
    </w:p>
    <w:p w:rsidR="00B867EE" w:rsidRDefault="00B867EE" w:rsidP="00B867EE">
      <w:pPr>
        <w:tabs>
          <w:tab w:val="left" w:pos="945"/>
          <w:tab w:val="left" w:pos="8145"/>
        </w:tabs>
        <w:rPr>
          <w:sz w:val="20"/>
          <w:szCs w:val="20"/>
        </w:rPr>
      </w:pPr>
    </w:p>
    <w:p w:rsidR="00B867EE" w:rsidRPr="00C41040" w:rsidRDefault="00B867EE" w:rsidP="00B867EE">
      <w:pPr>
        <w:tabs>
          <w:tab w:val="left" w:pos="945"/>
          <w:tab w:val="left" w:pos="8145"/>
        </w:tabs>
        <w:rPr>
          <w:sz w:val="20"/>
          <w:szCs w:val="20"/>
        </w:rPr>
        <w:sectPr w:rsidR="00B867EE" w:rsidRPr="00C41040" w:rsidSect="00856BEB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B867EE" w:rsidRPr="00325E19" w:rsidRDefault="00B867EE" w:rsidP="00B867EE">
      <w:pPr>
        <w:jc w:val="right"/>
      </w:pPr>
      <w:r w:rsidRPr="00325E19">
        <w:lastRenderedPageBreak/>
        <w:t xml:space="preserve">Приложение к </w:t>
      </w:r>
      <w:r w:rsidR="00367A42">
        <w:t>распоряжению</w:t>
      </w:r>
    </w:p>
    <w:p w:rsidR="00B867EE" w:rsidRPr="00325E19" w:rsidRDefault="00B867EE" w:rsidP="00B867EE">
      <w:pPr>
        <w:jc w:val="right"/>
      </w:pPr>
      <w:r w:rsidRPr="00325E19">
        <w:t>администрации Березовского района</w:t>
      </w:r>
    </w:p>
    <w:p w:rsidR="00B867EE" w:rsidRPr="00325E19" w:rsidRDefault="00B867EE" w:rsidP="00B867EE">
      <w:pPr>
        <w:jc w:val="right"/>
      </w:pPr>
      <w:r w:rsidRPr="00325E19">
        <w:t>от</w:t>
      </w:r>
      <w:r w:rsidR="00E108C3">
        <w:t xml:space="preserve"> 25.12.2017 года </w:t>
      </w:r>
      <w:r w:rsidRPr="00325E19">
        <w:t>№</w:t>
      </w:r>
      <w:r w:rsidR="00E108C3">
        <w:t xml:space="preserve"> 1098-р</w:t>
      </w:r>
      <w:bookmarkStart w:id="0" w:name="_GoBack"/>
      <w:bookmarkEnd w:id="0"/>
    </w:p>
    <w:p w:rsidR="00B867EE" w:rsidRPr="00325E19" w:rsidRDefault="00B867EE" w:rsidP="00B867EE">
      <w:pPr>
        <w:rPr>
          <w:b/>
          <w:bCs/>
        </w:rPr>
      </w:pPr>
    </w:p>
    <w:p w:rsidR="00B867EE" w:rsidRPr="00325E19" w:rsidRDefault="00B867EE" w:rsidP="00B867EE">
      <w:pPr>
        <w:jc w:val="center"/>
        <w:rPr>
          <w:b/>
        </w:rPr>
      </w:pPr>
      <w:r w:rsidRPr="00325E19">
        <w:rPr>
          <w:b/>
        </w:rPr>
        <w:t>ПЕРЕЧЕНЬ</w:t>
      </w:r>
    </w:p>
    <w:p w:rsidR="00B867EE" w:rsidRPr="00325E19" w:rsidRDefault="00B867EE" w:rsidP="00B867EE">
      <w:pPr>
        <w:jc w:val="center"/>
      </w:pPr>
      <w:r w:rsidRPr="00325E19">
        <w:t>дополнительных требований по профилактике пожаров, гибели и травматизма людей на них,</w:t>
      </w:r>
    </w:p>
    <w:p w:rsidR="00B867EE" w:rsidRPr="00325E19" w:rsidRDefault="00B867EE" w:rsidP="00B867EE">
      <w:pPr>
        <w:jc w:val="center"/>
      </w:pPr>
      <w:proofErr w:type="gramStart"/>
      <w:r w:rsidRPr="00325E19">
        <w:t>рекомендуемых</w:t>
      </w:r>
      <w:proofErr w:type="gramEnd"/>
      <w:r w:rsidRPr="00325E19">
        <w:t xml:space="preserve"> к реализации в период действия особого противопожарного режима</w:t>
      </w:r>
    </w:p>
    <w:p w:rsidR="00B867EE" w:rsidRDefault="00B867EE" w:rsidP="00B867EE"/>
    <w:tbl>
      <w:tblPr>
        <w:tblW w:w="15113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4291"/>
      </w:tblGrid>
      <w:tr w:rsidR="00B867EE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E" w:rsidRPr="00957B44" w:rsidRDefault="00B867EE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E" w:rsidRPr="00957B44" w:rsidRDefault="00B867EE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7B44">
              <w:rPr>
                <w:rFonts w:eastAsiaTheme="minorHAnsi"/>
                <w:lang w:eastAsia="en-US"/>
              </w:rPr>
              <w:t>Организация доведения до сведения населения через местные СМИ (телевидение, радио, печатные издания)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охраны. Для обеспечения максимального охвата населения, проработка вопроса о трансляции указанной информации в периоды наибольшей зрительской (</w:t>
            </w:r>
            <w:proofErr w:type="spellStart"/>
            <w:r w:rsidRPr="00957B44">
              <w:rPr>
                <w:rFonts w:eastAsiaTheme="minorHAnsi"/>
                <w:lang w:eastAsia="en-US"/>
              </w:rPr>
              <w:t>слушательской</w:t>
            </w:r>
            <w:proofErr w:type="spellEnd"/>
            <w:r w:rsidRPr="00957B44">
              <w:rPr>
                <w:rFonts w:eastAsiaTheme="minorHAnsi"/>
                <w:lang w:eastAsia="en-US"/>
              </w:rPr>
              <w:t>) активности (в утреннее и вечернее время)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lang w:eastAsia="en-US"/>
              </w:rPr>
            </w:pPr>
            <w:r w:rsidRPr="00CE16D7"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>Организация</w:t>
            </w:r>
            <w:r w:rsidRPr="00CE16D7">
              <w:t xml:space="preserve"> патрулирования территорий населённых пунктов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</w:t>
            </w:r>
            <w:r>
              <w:t>с привлечением (в установленном законодательством порядке)</w:t>
            </w:r>
            <w:r w:rsidRPr="00CE16D7">
              <w:t xml:space="preserve"> дежурных сотрудников территориальных подразделений Главного управления и органов внутренних дел для принятия мер по прекращению противоправных действий.</w:t>
            </w:r>
            <w:proofErr w:type="gramEnd"/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lang w:eastAsia="en-US"/>
              </w:rPr>
            </w:pPr>
            <w:r w:rsidRPr="00CE16D7">
              <w:t>Проведение профилактических рейдов по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антисоциальный образ жизни, а также самовольного подключения обесточенных помещений в данных домах к линиям электропередач</w:t>
            </w:r>
            <w:r>
              <w:t>, электросетям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lang w:eastAsia="en-US"/>
              </w:rPr>
            </w:pPr>
            <w:r w:rsidRPr="00CE16D7">
              <w:t xml:space="preserve">Организация автомобильного патрулирования районов </w:t>
            </w:r>
            <w:r>
              <w:t xml:space="preserve">с </w:t>
            </w:r>
            <w:r w:rsidRPr="00CE16D7">
              <w:t>наибольшей плотностью застройки многоквартирными жилыми домами с низкой противопожарной устойчивостью в ночное время с целью выявления пожаров (загораний) на ранней стадии и своевременного вызова подразделений пожарной охраны.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CE16D7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 xml:space="preserve">Разработка, утверждение соответствующих графиков и проведение профилактических рейдов по многоквартирным жилым домам, </w:t>
            </w:r>
            <w:proofErr w:type="spellStart"/>
            <w:r w:rsidRPr="00CE16D7">
              <w:t>подворовых</w:t>
            </w:r>
            <w:proofErr w:type="spellEnd"/>
            <w:r w:rsidRPr="00CE16D7">
              <w:t xml:space="preserve"> обходов, с распространением тематических памяток о мерах пожарной безопасности, порядке действий в случае возникновения пожара, вызова подразделений пожарной охраны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CE16D7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CE16D7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>Организация размещения на объектах</w:t>
            </w:r>
            <w:r>
              <w:t xml:space="preserve"> защиты актуальной информации о</w:t>
            </w:r>
            <w:r w:rsidRPr="00CE16D7">
              <w:t xml:space="preserve"> </w:t>
            </w:r>
            <w:r>
              <w:t xml:space="preserve">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</w:t>
            </w:r>
            <w:r w:rsidRPr="00CE16D7">
              <w:t>правил</w:t>
            </w:r>
            <w:r>
              <w:t>ах</w:t>
            </w:r>
            <w:r w:rsidRPr="00CE16D7">
              <w:t xml:space="preserve"> применения пиротехнических изделий</w:t>
            </w:r>
            <w:r>
              <w:t>, исключении применения открытого огня, использовании электроприборов и электрооборудования и пр.)</w:t>
            </w:r>
            <w:r w:rsidRPr="00CE16D7">
              <w:t>.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CE16D7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>Организация размещения на территории мест (площадок)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изделий.</w:t>
            </w:r>
          </w:p>
        </w:tc>
      </w:tr>
      <w:tr w:rsidR="00B867EE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E" w:rsidRPr="00957B44" w:rsidRDefault="00B867EE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E" w:rsidRPr="00957B44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 xml:space="preserve">Организация распространения среди населения памяток (листовок, буклетов и т.д.) с информацией о требованиях </w:t>
            </w:r>
            <w:r>
              <w:t xml:space="preserve">пожарной безопасности </w:t>
            </w:r>
            <w:r w:rsidRPr="00CE16D7">
              <w:t xml:space="preserve">при использовании пиротехнических изделий, в том числе через места реализации </w:t>
            </w:r>
            <w:r>
              <w:t>пиротехники</w:t>
            </w:r>
          </w:p>
        </w:tc>
      </w:tr>
      <w:tr w:rsidR="00B867EE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E" w:rsidRPr="00957B44" w:rsidRDefault="00B867EE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E" w:rsidRPr="00957B44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>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</w:p>
        </w:tc>
      </w:tr>
      <w:tr w:rsidR="00387099" w:rsidRPr="00957B44" w:rsidTr="00AC10BD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957B44" w:rsidRDefault="00387099" w:rsidP="00AC10B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99" w:rsidRPr="00CE16D7" w:rsidRDefault="00387099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>Организация проведения рейдов с целью выявления мест несанкционированной реализации пиротехнических изделий</w:t>
            </w:r>
          </w:p>
        </w:tc>
      </w:tr>
    </w:tbl>
    <w:p w:rsidR="0054091E" w:rsidRDefault="0054091E"/>
    <w:sectPr w:rsidR="0054091E" w:rsidSect="00B867EE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EE"/>
    <w:rsid w:val="00367A42"/>
    <w:rsid w:val="00387099"/>
    <w:rsid w:val="0054091E"/>
    <w:rsid w:val="006118F5"/>
    <w:rsid w:val="007B0995"/>
    <w:rsid w:val="00AA16DF"/>
    <w:rsid w:val="00B867EE"/>
    <w:rsid w:val="00D814B9"/>
    <w:rsid w:val="00E108C3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7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7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2017-12-26T05:29:00Z</cp:lastPrinted>
  <dcterms:created xsi:type="dcterms:W3CDTF">2017-12-25T09:45:00Z</dcterms:created>
  <dcterms:modified xsi:type="dcterms:W3CDTF">2017-12-26T05:30:00Z</dcterms:modified>
</cp:coreProperties>
</file>