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81" w:rsidRDefault="00412A06" w:rsidP="00412A06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1076325" cy="1076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36" cy="107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92" w:rsidRPr="00412A06" w:rsidRDefault="00B56E92" w:rsidP="00412A06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8734E7" w:rsidRDefault="008734E7" w:rsidP="008734E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 ГОРОДСКОГО ПОСЕЛЕНИЯ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ХАНТЫ-МАНСИЙСКОГО АВТОНОМНОГО ОКРУГА-ЮГРЫ</w:t>
      </w:r>
    </w:p>
    <w:p w:rsidR="008734E7" w:rsidRDefault="008734E7" w:rsidP="008734E7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8734E7" w:rsidRDefault="008734E7" w:rsidP="008734E7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5048A">
        <w:rPr>
          <w:rFonts w:ascii="Times New Roman" w:hAnsi="Times New Roman"/>
          <w:sz w:val="28"/>
          <w:szCs w:val="28"/>
        </w:rPr>
        <w:t xml:space="preserve"> 03.11.2020</w:t>
      </w:r>
      <w:r w:rsidR="005D6B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12A06">
        <w:rPr>
          <w:rFonts w:ascii="Times New Roman" w:hAnsi="Times New Roman"/>
          <w:sz w:val="28"/>
          <w:szCs w:val="28"/>
        </w:rPr>
        <w:t xml:space="preserve">                             </w:t>
      </w:r>
      <w:r w:rsidR="00412A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6D70F3">
        <w:rPr>
          <w:rFonts w:ascii="Times New Roman" w:hAnsi="Times New Roman"/>
          <w:sz w:val="28"/>
          <w:szCs w:val="28"/>
        </w:rPr>
        <w:t xml:space="preserve">       </w:t>
      </w:r>
      <w:r w:rsidR="00962C8A">
        <w:rPr>
          <w:rFonts w:ascii="Times New Roman" w:hAnsi="Times New Roman"/>
          <w:sz w:val="28"/>
          <w:szCs w:val="28"/>
        </w:rPr>
        <w:t xml:space="preserve">        </w:t>
      </w:r>
      <w:r w:rsidR="0055048A">
        <w:rPr>
          <w:rFonts w:ascii="Times New Roman" w:hAnsi="Times New Roman"/>
          <w:sz w:val="28"/>
          <w:szCs w:val="28"/>
        </w:rPr>
        <w:t xml:space="preserve">        </w:t>
      </w:r>
      <w:r w:rsidR="00962C8A">
        <w:rPr>
          <w:rFonts w:ascii="Times New Roman" w:hAnsi="Times New Roman"/>
          <w:sz w:val="28"/>
          <w:szCs w:val="28"/>
        </w:rPr>
        <w:t xml:space="preserve"> </w:t>
      </w:r>
      <w:r w:rsidR="006D70F3">
        <w:rPr>
          <w:rFonts w:ascii="Times New Roman" w:hAnsi="Times New Roman"/>
          <w:sz w:val="28"/>
          <w:szCs w:val="28"/>
        </w:rPr>
        <w:t xml:space="preserve">          </w:t>
      </w:r>
      <w:r w:rsidR="00FC7AA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55048A">
        <w:rPr>
          <w:rFonts w:ascii="Times New Roman" w:hAnsi="Times New Roman"/>
          <w:sz w:val="28"/>
          <w:szCs w:val="28"/>
        </w:rPr>
        <w:t>6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4E7" w:rsidRPr="00412A06" w:rsidRDefault="009B0768" w:rsidP="008734E7">
      <w:pPr>
        <w:spacing w:after="0" w:line="240" w:lineRule="auto"/>
        <w:ind w:right="495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8734E7" w:rsidRPr="0041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проекту решения </w:t>
      </w:r>
      <w:r w:rsidR="008734E7" w:rsidRPr="00412A06">
        <w:rPr>
          <w:rFonts w:ascii="Times New Roman" w:hAnsi="Times New Roman"/>
          <w:sz w:val="28"/>
          <w:szCs w:val="28"/>
        </w:rPr>
        <w:t>Совета депутатов городского поселения Березово «О</w:t>
      </w:r>
      <w:r w:rsidR="00412A06" w:rsidRPr="00412A06">
        <w:rPr>
          <w:rFonts w:ascii="Times New Roman" w:hAnsi="Times New Roman"/>
          <w:sz w:val="28"/>
          <w:szCs w:val="28"/>
        </w:rPr>
        <w:t>б</w:t>
      </w:r>
      <w:r w:rsidR="008734E7" w:rsidRPr="00412A06">
        <w:rPr>
          <w:rFonts w:ascii="Times New Roman" w:hAnsi="Times New Roman"/>
          <w:sz w:val="28"/>
          <w:szCs w:val="28"/>
        </w:rPr>
        <w:t xml:space="preserve"> </w:t>
      </w:r>
      <w:r w:rsidR="00412A06" w:rsidRPr="00412A06">
        <w:rPr>
          <w:rFonts w:ascii="Times New Roman" w:hAnsi="Times New Roman"/>
          <w:sz w:val="28"/>
          <w:szCs w:val="28"/>
        </w:rPr>
        <w:t xml:space="preserve">исполнении </w:t>
      </w:r>
      <w:r w:rsidR="008734E7" w:rsidRPr="00412A06">
        <w:rPr>
          <w:rFonts w:ascii="Times New Roman" w:hAnsi="Times New Roman"/>
          <w:sz w:val="28"/>
          <w:szCs w:val="28"/>
        </w:rPr>
        <w:t>бюджет</w:t>
      </w:r>
      <w:r w:rsidR="00412A06" w:rsidRPr="00412A06">
        <w:rPr>
          <w:rFonts w:ascii="Times New Roman" w:hAnsi="Times New Roman"/>
          <w:sz w:val="28"/>
          <w:szCs w:val="28"/>
        </w:rPr>
        <w:t>а</w:t>
      </w:r>
      <w:r w:rsidR="008734E7" w:rsidRPr="00412A06">
        <w:rPr>
          <w:rFonts w:ascii="Times New Roman" w:hAnsi="Times New Roman"/>
          <w:sz w:val="28"/>
          <w:szCs w:val="28"/>
        </w:rPr>
        <w:t xml:space="preserve">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з</w:t>
      </w:r>
      <w:r w:rsidR="008734E7" w:rsidRPr="00412A06">
        <w:rPr>
          <w:rFonts w:ascii="Times New Roman" w:hAnsi="Times New Roman"/>
          <w:sz w:val="28"/>
          <w:szCs w:val="28"/>
        </w:rPr>
        <w:t>а 201</w:t>
      </w:r>
      <w:r w:rsidR="00E3284C">
        <w:rPr>
          <w:rFonts w:ascii="Times New Roman" w:hAnsi="Times New Roman"/>
          <w:sz w:val="28"/>
          <w:szCs w:val="28"/>
        </w:rPr>
        <w:t>9</w:t>
      </w:r>
      <w:r w:rsidR="008734E7" w:rsidRPr="00412A06">
        <w:rPr>
          <w:rFonts w:ascii="Times New Roman" w:hAnsi="Times New Roman"/>
          <w:sz w:val="28"/>
          <w:szCs w:val="28"/>
        </w:rPr>
        <w:t xml:space="preserve"> год»</w:t>
      </w:r>
      <w:r w:rsidR="00080E5B" w:rsidRPr="00412A06">
        <w:rPr>
          <w:rFonts w:ascii="Times New Roman" w:hAnsi="Times New Roman"/>
          <w:sz w:val="28"/>
          <w:szCs w:val="28"/>
        </w:rPr>
        <w:t xml:space="preserve"> </w:t>
      </w:r>
    </w:p>
    <w:p w:rsidR="008734E7" w:rsidRPr="00CD0BD9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BD9" w:rsidRPr="00412A06" w:rsidRDefault="008734E7" w:rsidP="00CD0BD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0BD9">
        <w:rPr>
          <w:rFonts w:ascii="Times New Roman" w:hAnsi="Times New Roman"/>
          <w:sz w:val="28"/>
          <w:szCs w:val="28"/>
        </w:rPr>
        <w:t xml:space="preserve">На основании статьи 28 Федерального закона от 06 октября 2003 года </w:t>
      </w:r>
      <w:r w:rsidR="006D70F3">
        <w:rPr>
          <w:rFonts w:ascii="Times New Roman" w:hAnsi="Times New Roman"/>
          <w:sz w:val="28"/>
          <w:szCs w:val="28"/>
        </w:rPr>
        <w:t xml:space="preserve">         </w:t>
      </w:r>
      <w:r w:rsidRPr="00CD0BD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статьи 9 устава городского поселения Березово, решения Совета</w:t>
      </w:r>
      <w:r w:rsidRPr="00CD0BD9">
        <w:rPr>
          <w:rFonts w:ascii="Times New Roman" w:hAnsi="Times New Roman"/>
          <w:b/>
          <w:sz w:val="28"/>
          <w:szCs w:val="28"/>
        </w:rPr>
        <w:t xml:space="preserve"> </w:t>
      </w:r>
      <w:r w:rsidRPr="00CD0BD9">
        <w:rPr>
          <w:rFonts w:ascii="Times New Roman" w:hAnsi="Times New Roman"/>
          <w:sz w:val="28"/>
          <w:szCs w:val="28"/>
        </w:rPr>
        <w:t xml:space="preserve">депутатов </w:t>
      </w:r>
      <w:r w:rsidRPr="00412A06">
        <w:rPr>
          <w:rFonts w:ascii="Times New Roman" w:hAnsi="Times New Roman"/>
          <w:sz w:val="28"/>
          <w:szCs w:val="28"/>
        </w:rPr>
        <w:t xml:space="preserve">городского поселения Березово от 28 сентября 2016 года № 186 </w:t>
      </w:r>
      <w:r w:rsidRPr="00412A06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412A06">
        <w:rPr>
          <w:rFonts w:ascii="Times New Roman" w:hAnsi="Times New Roman" w:cs="Times New Roman"/>
          <w:bCs/>
          <w:sz w:val="28"/>
          <w:szCs w:val="28"/>
        </w:rPr>
        <w:t>положения об отдельных вопросах организации и осуществления бюджетного процесса в городском поселении Берёзово</w:t>
      </w:r>
      <w:r w:rsidR="005D6BEE" w:rsidRPr="00412A06">
        <w:rPr>
          <w:rFonts w:ascii="Times New Roman" w:hAnsi="Times New Roman" w:cs="Times New Roman"/>
          <w:sz w:val="28"/>
          <w:szCs w:val="28"/>
        </w:rPr>
        <w:t xml:space="preserve">», </w:t>
      </w:r>
      <w:r w:rsidRPr="00412A06">
        <w:rPr>
          <w:rFonts w:ascii="Times New Roman" w:hAnsi="Times New Roman" w:cs="Times New Roman"/>
          <w:sz w:val="28"/>
          <w:szCs w:val="28"/>
        </w:rPr>
        <w:t>реш</w:t>
      </w:r>
      <w:r w:rsidR="005D6BEE" w:rsidRPr="00412A06">
        <w:rPr>
          <w:rFonts w:ascii="Times New Roman" w:hAnsi="Times New Roman" w:cs="Times New Roman"/>
          <w:sz w:val="28"/>
          <w:szCs w:val="28"/>
        </w:rPr>
        <w:t>ения</w:t>
      </w:r>
      <w:r w:rsidRPr="00412A06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Березово от </w:t>
      </w:r>
      <w:r w:rsidR="00CD0BD9" w:rsidRPr="00412A06">
        <w:rPr>
          <w:rFonts w:ascii="Times New Roman" w:hAnsi="Times New Roman" w:cs="Times New Roman"/>
          <w:sz w:val="28"/>
          <w:szCs w:val="28"/>
        </w:rPr>
        <w:t>21 марта 2017</w:t>
      </w:r>
      <w:r w:rsidRPr="00412A0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6BEE" w:rsidRP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CD0BD9" w:rsidRPr="00412A06">
        <w:rPr>
          <w:rFonts w:ascii="Times New Roman" w:hAnsi="Times New Roman" w:cs="Times New Roman"/>
          <w:sz w:val="28"/>
          <w:szCs w:val="28"/>
        </w:rPr>
        <w:t>48</w:t>
      </w:r>
      <w:r w:rsidRPr="00412A06">
        <w:rPr>
          <w:rFonts w:ascii="Times New Roman" w:hAnsi="Times New Roman" w:cs="Times New Roman"/>
          <w:sz w:val="28"/>
          <w:szCs w:val="28"/>
        </w:rPr>
        <w:t xml:space="preserve"> «О</w:t>
      </w:r>
      <w:r w:rsidR="00CD0BD9" w:rsidRPr="00412A06">
        <w:rPr>
          <w:rFonts w:ascii="Times New Roman" w:hAnsi="Times New Roman" w:cs="Times New Roman"/>
          <w:sz w:val="28"/>
          <w:szCs w:val="28"/>
        </w:rPr>
        <w:t>б</w:t>
      </w:r>
      <w:r w:rsidRP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CD0BD9" w:rsidRPr="00412A06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412A06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в </w:t>
      </w:r>
      <w:r w:rsidR="009B0768">
        <w:rPr>
          <w:rFonts w:ascii="Times New Roman" w:hAnsi="Times New Roman" w:cs="Times New Roman"/>
          <w:bCs/>
          <w:sz w:val="28"/>
          <w:szCs w:val="28"/>
        </w:rPr>
        <w:t>городском поселении Бере</w:t>
      </w:r>
      <w:r w:rsidRPr="00412A06">
        <w:rPr>
          <w:rFonts w:ascii="Times New Roman" w:hAnsi="Times New Roman" w:cs="Times New Roman"/>
          <w:bCs/>
          <w:sz w:val="28"/>
          <w:szCs w:val="28"/>
        </w:rPr>
        <w:t>зово</w:t>
      </w:r>
      <w:r w:rsidRPr="00412A06">
        <w:rPr>
          <w:rFonts w:ascii="Times New Roman" w:hAnsi="Times New Roman" w:cs="Times New Roman"/>
          <w:sz w:val="28"/>
          <w:szCs w:val="28"/>
        </w:rPr>
        <w:t>»:</w:t>
      </w:r>
    </w:p>
    <w:p w:rsidR="00CD0BD9" w:rsidRPr="00412A06" w:rsidRDefault="00CD0BD9" w:rsidP="00CD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12A06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депутатов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«Об исполнении бюджета городского поселения Березово за 201</w:t>
      </w:r>
      <w:r w:rsidR="00E3284C">
        <w:rPr>
          <w:rFonts w:ascii="Times New Roman" w:hAnsi="Times New Roman"/>
          <w:sz w:val="28"/>
          <w:szCs w:val="28"/>
        </w:rPr>
        <w:t>9</w:t>
      </w:r>
      <w:r w:rsidR="00412A06" w:rsidRPr="00412A06">
        <w:rPr>
          <w:rFonts w:ascii="Times New Roman" w:hAnsi="Times New Roman"/>
          <w:sz w:val="28"/>
          <w:szCs w:val="28"/>
        </w:rPr>
        <w:t xml:space="preserve"> год» </w:t>
      </w:r>
      <w:r w:rsidRPr="00412A06">
        <w:rPr>
          <w:rFonts w:ascii="Times New Roman" w:hAnsi="Times New Roman" w:cs="Times New Roman"/>
          <w:sz w:val="28"/>
          <w:szCs w:val="28"/>
        </w:rPr>
        <w:t xml:space="preserve">внесенные по инициативе главы городского поселения Березово </w:t>
      </w:r>
      <w:r w:rsidRPr="00412A06">
        <w:rPr>
          <w:rFonts w:ascii="Times New Roman" w:hAnsi="Times New Roman" w:cs="Times New Roman"/>
          <w:bCs/>
          <w:sz w:val="28"/>
          <w:szCs w:val="28"/>
        </w:rPr>
        <w:t>согласно приложению 1 к настоящему постановлению.</w:t>
      </w:r>
    </w:p>
    <w:p w:rsidR="00CD0BD9" w:rsidRPr="00412A06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учета предложений по проекту решения </w:t>
      </w:r>
      <w:r w:rsidRPr="00412A06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«Об исполнении бюджета городского поселения Березово за 201</w:t>
      </w:r>
      <w:r w:rsidR="00E3284C">
        <w:rPr>
          <w:rFonts w:ascii="Times New Roman" w:hAnsi="Times New Roman"/>
          <w:sz w:val="28"/>
          <w:szCs w:val="28"/>
        </w:rPr>
        <w:t>9</w:t>
      </w:r>
      <w:r w:rsidR="00412A06" w:rsidRPr="00412A06">
        <w:rPr>
          <w:rFonts w:ascii="Times New Roman" w:hAnsi="Times New Roman"/>
          <w:sz w:val="28"/>
          <w:szCs w:val="28"/>
        </w:rPr>
        <w:t xml:space="preserve"> год» </w:t>
      </w:r>
      <w:r w:rsidRPr="00412A06">
        <w:rPr>
          <w:rFonts w:ascii="Times New Roman" w:hAnsi="Times New Roman" w:cs="Times New Roman"/>
          <w:bCs/>
          <w:sz w:val="28"/>
          <w:szCs w:val="28"/>
        </w:rPr>
        <w:t>и участия граждан в его обсуждении согласно приложению 2 к настоящему постановлению.</w:t>
      </w:r>
    </w:p>
    <w:p w:rsidR="00CD0BD9" w:rsidRPr="009F432E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>3. Утвердить состав организационного комитета</w:t>
      </w:r>
      <w:r w:rsidRPr="009F432E">
        <w:rPr>
          <w:rFonts w:ascii="Times New Roman" w:hAnsi="Times New Roman" w:cs="Times New Roman"/>
          <w:bCs/>
          <w:sz w:val="28"/>
          <w:szCs w:val="28"/>
        </w:rPr>
        <w:t xml:space="preserve"> по проведению публичных слушаний согласно приложению 3 к настоящему постановлению.</w:t>
      </w:r>
    </w:p>
    <w:p w:rsidR="00CD0BD9" w:rsidRPr="006D70F3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32E">
        <w:rPr>
          <w:rFonts w:ascii="Times New Roman" w:hAnsi="Times New Roman" w:cs="Times New Roman"/>
          <w:bCs/>
          <w:sz w:val="28"/>
          <w:szCs w:val="28"/>
        </w:rPr>
        <w:t xml:space="preserve">4. Установить, что предложения по вопросу, указанному в </w:t>
      </w:r>
      <w:hyperlink w:anchor="P13" w:history="1">
        <w:r w:rsidRPr="009F432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1</w:t>
        </w:r>
      </w:hyperlink>
      <w:r w:rsidRPr="009F432E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</w:t>
      </w:r>
      <w:r w:rsidRPr="009F432E">
        <w:rPr>
          <w:rFonts w:ascii="Times New Roman" w:hAnsi="Times New Roman" w:cs="Times New Roman"/>
          <w:sz w:val="28"/>
        </w:rPr>
        <w:t xml:space="preserve">направляются в </w:t>
      </w:r>
      <w:r w:rsidRPr="009F432E">
        <w:rPr>
          <w:rFonts w:ascii="Times New Roman" w:hAnsi="Times New Roman" w:cs="Times New Roman"/>
          <w:bCs/>
          <w:sz w:val="28"/>
          <w:szCs w:val="28"/>
        </w:rPr>
        <w:t xml:space="preserve">Комитет по финансам администрации </w:t>
      </w:r>
      <w:r w:rsidRPr="006D70F3">
        <w:rPr>
          <w:rFonts w:ascii="Times New Roman" w:hAnsi="Times New Roman" w:cs="Times New Roman"/>
          <w:bCs/>
          <w:sz w:val="28"/>
          <w:szCs w:val="28"/>
        </w:rPr>
        <w:t xml:space="preserve">Березовского района, по адресу: пгт. Березово, ул. Астраханцева, д.54, </w:t>
      </w:r>
      <w:proofErr w:type="spellStart"/>
      <w:r w:rsidRPr="006D70F3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6D70F3">
        <w:rPr>
          <w:rFonts w:ascii="Times New Roman" w:hAnsi="Times New Roman" w:cs="Times New Roman"/>
          <w:bCs/>
          <w:sz w:val="28"/>
          <w:szCs w:val="28"/>
        </w:rPr>
        <w:t xml:space="preserve">. 313, или на электронный адрес: </w:t>
      </w:r>
      <w:hyperlink r:id="rId9" w:history="1">
        <w:r w:rsidRPr="006D70F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komfin</w:t>
        </w:r>
        <w:r w:rsidRPr="006D70F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@berezovo.ru</w:t>
        </w:r>
      </w:hyperlink>
      <w:r w:rsidRPr="006D7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282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80587C" w:rsidRPr="0014282D">
        <w:rPr>
          <w:rFonts w:ascii="Times New Roman" w:hAnsi="Times New Roman" w:cs="Times New Roman"/>
          <w:bCs/>
          <w:sz w:val="28"/>
          <w:szCs w:val="28"/>
        </w:rPr>
        <w:t>13</w:t>
      </w:r>
      <w:r w:rsidR="006D70F3" w:rsidRPr="001428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704" w:rsidRPr="0014282D">
        <w:rPr>
          <w:rFonts w:ascii="Times New Roman" w:hAnsi="Times New Roman" w:cs="Times New Roman"/>
          <w:bCs/>
          <w:sz w:val="28"/>
          <w:szCs w:val="28"/>
        </w:rPr>
        <w:t>ноября</w:t>
      </w:r>
      <w:r w:rsidR="006D70F3" w:rsidRPr="001428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282D">
        <w:rPr>
          <w:rFonts w:ascii="Times New Roman" w:hAnsi="Times New Roman" w:cs="Times New Roman"/>
          <w:bCs/>
          <w:sz w:val="28"/>
          <w:szCs w:val="28"/>
        </w:rPr>
        <w:t>20</w:t>
      </w:r>
      <w:r w:rsidR="00E03704" w:rsidRPr="0014282D">
        <w:rPr>
          <w:rFonts w:ascii="Times New Roman" w:hAnsi="Times New Roman" w:cs="Times New Roman"/>
          <w:bCs/>
          <w:sz w:val="28"/>
          <w:szCs w:val="28"/>
        </w:rPr>
        <w:t>20</w:t>
      </w:r>
      <w:r w:rsidRPr="0014282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4282D" w:rsidRPr="0014282D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14282D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BD9" w:rsidRPr="006D70F3" w:rsidRDefault="00CD0BD9" w:rsidP="00CD0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70F3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6D70F3">
        <w:rPr>
          <w:rFonts w:ascii="Times New Roman" w:hAnsi="Times New Roman" w:cs="Times New Roman"/>
          <w:sz w:val="28"/>
          <w:szCs w:val="28"/>
        </w:rPr>
        <w:t xml:space="preserve"> В рамках публичных слушаний провести обсуждение по вопросу, указанному</w:t>
      </w:r>
      <w:r w:rsidRPr="006D70F3">
        <w:rPr>
          <w:rFonts w:ascii="Times New Roman" w:hAnsi="Times New Roman" w:cs="Times New Roman"/>
        </w:rPr>
        <w:t xml:space="preserve"> </w:t>
      </w:r>
      <w:r w:rsidRPr="006D70F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" w:history="1">
        <w:r w:rsidRPr="006D70F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D70F3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D47EEE">
        <w:rPr>
          <w:rFonts w:ascii="Times New Roman" w:hAnsi="Times New Roman" w:cs="Times New Roman"/>
          <w:sz w:val="28"/>
          <w:szCs w:val="28"/>
        </w:rPr>
        <w:t xml:space="preserve">, </w:t>
      </w:r>
      <w:r w:rsidR="0080587C" w:rsidRPr="0014282D">
        <w:rPr>
          <w:rFonts w:ascii="Times New Roman" w:hAnsi="Times New Roman" w:cs="Times New Roman"/>
          <w:bCs/>
          <w:sz w:val="28"/>
          <w:szCs w:val="28"/>
        </w:rPr>
        <w:t>23</w:t>
      </w:r>
      <w:r w:rsidR="006D70F3" w:rsidRPr="001428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704" w:rsidRPr="0014282D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14282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03704" w:rsidRPr="0014282D">
        <w:rPr>
          <w:rFonts w:ascii="Times New Roman" w:hAnsi="Times New Roman" w:cs="Times New Roman"/>
          <w:bCs/>
          <w:sz w:val="28"/>
          <w:szCs w:val="28"/>
        </w:rPr>
        <w:t>20</w:t>
      </w:r>
      <w:r w:rsidRPr="0014282D">
        <w:rPr>
          <w:rFonts w:ascii="Times New Roman" w:hAnsi="Times New Roman" w:cs="Times New Roman"/>
          <w:bCs/>
          <w:sz w:val="28"/>
          <w:szCs w:val="28"/>
        </w:rPr>
        <w:t xml:space="preserve"> года с 1</w:t>
      </w:r>
      <w:r w:rsidR="00D47EEE" w:rsidRPr="0014282D">
        <w:rPr>
          <w:rFonts w:ascii="Times New Roman" w:hAnsi="Times New Roman" w:cs="Times New Roman"/>
          <w:bCs/>
          <w:sz w:val="28"/>
          <w:szCs w:val="28"/>
        </w:rPr>
        <w:t>8:</w:t>
      </w:r>
      <w:r w:rsidR="0014282D" w:rsidRPr="0014282D">
        <w:rPr>
          <w:rFonts w:ascii="Times New Roman" w:hAnsi="Times New Roman" w:cs="Times New Roman"/>
          <w:bCs/>
          <w:sz w:val="28"/>
          <w:szCs w:val="28"/>
        </w:rPr>
        <w:t>05</w:t>
      </w:r>
      <w:r w:rsidRPr="0014282D">
        <w:rPr>
          <w:rFonts w:ascii="Times New Roman" w:hAnsi="Times New Roman" w:cs="Times New Roman"/>
          <w:bCs/>
          <w:sz w:val="28"/>
          <w:szCs w:val="28"/>
        </w:rPr>
        <w:t xml:space="preserve"> часов по адресу: пгт</w:t>
      </w:r>
      <w:r w:rsidRPr="006D70F3">
        <w:rPr>
          <w:rFonts w:ascii="Times New Roman" w:hAnsi="Times New Roman" w:cs="Times New Roman"/>
          <w:bCs/>
          <w:sz w:val="28"/>
          <w:szCs w:val="28"/>
        </w:rPr>
        <w:t>. Березово, ул. Астраханцева, д. 54</w:t>
      </w:r>
      <w:r w:rsidRPr="006D70F3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6D70F3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BD9" w:rsidRPr="00CD0BD9" w:rsidRDefault="00CD0BD9" w:rsidP="00CD0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70F3">
        <w:rPr>
          <w:rFonts w:ascii="Times New Roman" w:hAnsi="Times New Roman" w:cs="Times New Roman"/>
          <w:bCs/>
          <w:sz w:val="28"/>
          <w:szCs w:val="28"/>
        </w:rPr>
        <w:t xml:space="preserve">6. Опубликовать настоящее постановление в газете «Вестник </w:t>
      </w:r>
      <w:r w:rsidRPr="006D70F3">
        <w:rPr>
          <w:rFonts w:ascii="Times New Roman" w:hAnsi="Times New Roman" w:cs="Times New Roman"/>
          <w:sz w:val="28"/>
          <w:szCs w:val="28"/>
        </w:rPr>
        <w:t>городского</w:t>
      </w:r>
      <w:r w:rsidRPr="00CD0BD9">
        <w:rPr>
          <w:rFonts w:ascii="Times New Roman" w:hAnsi="Times New Roman" w:cs="Times New Roman"/>
          <w:sz w:val="28"/>
          <w:szCs w:val="28"/>
        </w:rPr>
        <w:t xml:space="preserve"> поселения Березово</w:t>
      </w:r>
      <w:r w:rsidRPr="00CD0BD9">
        <w:rPr>
          <w:rFonts w:ascii="Times New Roman" w:hAnsi="Times New Roman" w:cs="Times New Roman"/>
          <w:bCs/>
          <w:sz w:val="28"/>
          <w:szCs w:val="28"/>
        </w:rPr>
        <w:t xml:space="preserve">» и разместить на </w:t>
      </w:r>
      <w:proofErr w:type="gramStart"/>
      <w:r w:rsidRPr="00CD0BD9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CD0BD9">
        <w:rPr>
          <w:rFonts w:ascii="Times New Roman" w:hAnsi="Times New Roman" w:cs="Times New Roman"/>
          <w:bCs/>
          <w:sz w:val="28"/>
          <w:szCs w:val="28"/>
        </w:rPr>
        <w:t xml:space="preserve"> веб-сайте органов местного самоуправления </w:t>
      </w:r>
      <w:r w:rsidRPr="00CD0BD9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CD0BD9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BD9" w:rsidRPr="00CD0BD9" w:rsidRDefault="00CD0BD9" w:rsidP="00CD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D9">
        <w:rPr>
          <w:rFonts w:ascii="Times New Roman" w:hAnsi="Times New Roman" w:cs="Times New Roman"/>
          <w:sz w:val="28"/>
          <w:szCs w:val="28"/>
        </w:rPr>
        <w:t xml:space="preserve">7. </w:t>
      </w:r>
      <w:r w:rsidR="00BE1954">
        <w:rPr>
          <w:rFonts w:ascii="Times New Roman" w:hAnsi="Times New Roman" w:cs="Times New Roman"/>
          <w:sz w:val="28"/>
          <w:szCs w:val="28"/>
        </w:rPr>
        <w:t xml:space="preserve">  </w:t>
      </w:r>
      <w:r w:rsidRPr="00CD0B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CD0BD9" w:rsidRPr="00CD0BD9" w:rsidRDefault="00CD0BD9" w:rsidP="00CD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D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D0B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B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организационный комитет по проведению публичных слушаний.</w:t>
      </w:r>
    </w:p>
    <w:p w:rsidR="00CD0BD9" w:rsidRDefault="00CD0BD9" w:rsidP="00C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2C" w:rsidRPr="00CD0BD9" w:rsidRDefault="00E06E2C" w:rsidP="00C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D9" w:rsidRPr="00CD0BD9" w:rsidRDefault="00CD0BD9" w:rsidP="00C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504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0B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Д.С. Чупров</w:t>
      </w:r>
    </w:p>
    <w:p w:rsidR="00CD0BD9" w:rsidRPr="005D6BEE" w:rsidRDefault="00CD0BD9" w:rsidP="005D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8A" w:rsidRDefault="0055048A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411" w:rsidRDefault="009D5411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411" w:rsidRDefault="009D5411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411" w:rsidRDefault="009D5411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89F" w:rsidRDefault="007F689F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 xml:space="preserve">к проекту постановления главы 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от</w:t>
      </w:r>
      <w:r w:rsid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55048A">
        <w:rPr>
          <w:rFonts w:ascii="Times New Roman" w:hAnsi="Times New Roman" w:cs="Times New Roman"/>
          <w:sz w:val="28"/>
          <w:szCs w:val="28"/>
        </w:rPr>
        <w:t>03.11.2020 № 6</w:t>
      </w:r>
    </w:p>
    <w:p w:rsidR="005D6BEE" w:rsidRPr="005D6BEE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21ED" w:rsidRPr="006A252A" w:rsidRDefault="00EE21ED" w:rsidP="00EE2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52A">
        <w:rPr>
          <w:rFonts w:ascii="Times New Roman" w:hAnsi="Times New Roman" w:cs="Times New Roman"/>
          <w:sz w:val="28"/>
          <w:szCs w:val="28"/>
        </w:rPr>
        <w:t>ПРОЕКТ</w:t>
      </w:r>
    </w:p>
    <w:p w:rsidR="00EE21ED" w:rsidRPr="000B3570" w:rsidRDefault="00EE21ED" w:rsidP="00EE21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570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3570">
        <w:rPr>
          <w:rFonts w:ascii="Times New Roman" w:hAnsi="Times New Roman" w:cs="Times New Roman"/>
          <w:sz w:val="32"/>
          <w:szCs w:val="32"/>
        </w:rPr>
        <w:t>ГОРОДСКОГО ПОСЕЛЕНИЯ БЕРЁЗОВО</w:t>
      </w:r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3570">
        <w:rPr>
          <w:rFonts w:ascii="Times New Roman" w:hAnsi="Times New Roman" w:cs="Times New Roman"/>
          <w:sz w:val="32"/>
          <w:szCs w:val="32"/>
        </w:rPr>
        <w:t>Берёзовского района</w:t>
      </w:r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Ханты-Мансийского </w:t>
      </w:r>
      <w:r w:rsidRPr="000B3570">
        <w:rPr>
          <w:rFonts w:ascii="Times New Roman" w:hAnsi="Times New Roman" w:cs="Times New Roman"/>
          <w:sz w:val="32"/>
          <w:szCs w:val="32"/>
        </w:rPr>
        <w:t>автономного округа - Югры</w:t>
      </w:r>
    </w:p>
    <w:p w:rsidR="00EE21ED" w:rsidRPr="000B3570" w:rsidRDefault="00EE21ED" w:rsidP="00EE21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21ED" w:rsidRPr="006A252A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52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21ED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ED" w:rsidRPr="008B125D" w:rsidRDefault="00EE21ED" w:rsidP="00EE21ED">
      <w:pPr>
        <w:spacing w:after="0" w:line="240" w:lineRule="auto"/>
      </w:pPr>
    </w:p>
    <w:p w:rsidR="00EE21ED" w:rsidRPr="00983F65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</w:t>
      </w:r>
      <w:r w:rsidRPr="00983F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3F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3F65">
        <w:rPr>
          <w:rFonts w:ascii="Times New Roman" w:hAnsi="Times New Roman" w:cs="Times New Roman"/>
          <w:sz w:val="28"/>
          <w:szCs w:val="28"/>
        </w:rPr>
        <w:tab/>
      </w:r>
      <w:r w:rsidRPr="00983F6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83F65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____</w:t>
      </w:r>
    </w:p>
    <w:p w:rsidR="00EE21ED" w:rsidRPr="00983F65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F65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EE21ED" w:rsidRDefault="00EE21ED" w:rsidP="00EE21ED">
      <w:pPr>
        <w:spacing w:after="0" w:line="240" w:lineRule="auto"/>
      </w:pP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21ED" w:rsidRPr="00F008F5" w:rsidRDefault="00EE21ED" w:rsidP="00EE21E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E21ED" w:rsidRPr="00F008F5" w:rsidRDefault="00EE21ED" w:rsidP="009D541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264.2. </w:t>
      </w:r>
      <w:proofErr w:type="gramStart"/>
      <w:r w:rsidRPr="00F008F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статьями 2, 24 устава городского поселения Березово,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городского поселения Березово от 31 июля 2008 года № 148, положением об отдельных вопросах организации и осуществления бюджетного процесса в городском поселении Березово, утвержденным решением Совета депутатов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Березово от 28 сентября 2016 года № 186, заслушав отчет администрации Березовского района об исполнении бюджета городского поселения Березово за 2019 год</w:t>
      </w:r>
      <w:r w:rsidRPr="00F008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учитывая результаты публичных слушаний,</w:t>
      </w:r>
    </w:p>
    <w:p w:rsidR="00EE21ED" w:rsidRPr="00F008F5" w:rsidRDefault="00EE21ED" w:rsidP="00EE21ED">
      <w:pPr>
        <w:pStyle w:val="ac"/>
        <w:rPr>
          <w:sz w:val="28"/>
          <w:szCs w:val="28"/>
        </w:rPr>
      </w:pPr>
    </w:p>
    <w:p w:rsidR="00EE21ED" w:rsidRPr="00F008F5" w:rsidRDefault="00EE21ED" w:rsidP="00EE21ED">
      <w:pPr>
        <w:jc w:val="center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F008F5">
        <w:rPr>
          <w:rStyle w:val="ae"/>
          <w:rFonts w:ascii="Times New Roman" w:hAnsi="Times New Roman" w:cs="Times New Roman"/>
          <w:sz w:val="28"/>
          <w:szCs w:val="28"/>
        </w:rPr>
        <w:t>Совет поселения РЕШИЛ:</w:t>
      </w:r>
    </w:p>
    <w:p w:rsidR="00EE21ED" w:rsidRPr="00F008F5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городского поселения Березово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183 773,5</w:t>
      </w:r>
      <w:r w:rsidRPr="00F00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8F5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>
        <w:rPr>
          <w:rFonts w:ascii="Times New Roman" w:hAnsi="Times New Roman" w:cs="Times New Roman"/>
          <w:sz w:val="28"/>
          <w:szCs w:val="28"/>
        </w:rPr>
        <w:t>184 514,2</w:t>
      </w:r>
      <w:r w:rsidRPr="00F008F5">
        <w:rPr>
          <w:rFonts w:ascii="Times New Roman" w:hAnsi="Times New Roman" w:cs="Times New Roman"/>
          <w:sz w:val="28"/>
          <w:szCs w:val="28"/>
        </w:rPr>
        <w:t xml:space="preserve"> тыс. рублей, с превышением </w:t>
      </w:r>
      <w:r>
        <w:rPr>
          <w:rFonts w:ascii="Times New Roman" w:hAnsi="Times New Roman" w:cs="Times New Roman"/>
          <w:sz w:val="28"/>
          <w:szCs w:val="28"/>
        </w:rPr>
        <w:t>расходов над доходами</w:t>
      </w:r>
      <w:r w:rsidRPr="00F008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F008F5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>
        <w:rPr>
          <w:rFonts w:ascii="Times New Roman" w:hAnsi="Times New Roman" w:cs="Times New Roman"/>
          <w:sz w:val="28"/>
          <w:szCs w:val="28"/>
        </w:rPr>
        <w:t>740,7</w:t>
      </w:r>
      <w:r w:rsidRPr="00F008F5">
        <w:rPr>
          <w:rFonts w:ascii="Times New Roman" w:hAnsi="Times New Roman" w:cs="Times New Roman"/>
          <w:sz w:val="28"/>
          <w:szCs w:val="28"/>
        </w:rPr>
        <w:t xml:space="preserve"> тыс. рублей с показателями:</w:t>
      </w:r>
    </w:p>
    <w:p w:rsidR="00EE21ED" w:rsidRPr="00F008F5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- по доходам бюджета по кодам классификации доходов бюджета городского поселения Березово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решению;</w:t>
      </w:r>
    </w:p>
    <w:p w:rsidR="00EE21ED" w:rsidRPr="00F008F5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lastRenderedPageBreak/>
        <w:t xml:space="preserve">- по источникам финансирования дефицита бюджета по кодам </w:t>
      </w:r>
      <w:proofErr w:type="gramStart"/>
      <w:r w:rsidRPr="00F008F5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 городского поселения</w:t>
      </w:r>
      <w:proofErr w:type="gramEnd"/>
      <w:r w:rsidRPr="00F008F5">
        <w:rPr>
          <w:rFonts w:ascii="Times New Roman" w:hAnsi="Times New Roman" w:cs="Times New Roman"/>
          <w:sz w:val="28"/>
          <w:szCs w:val="28"/>
        </w:rPr>
        <w:t xml:space="preserve"> Березово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решению;</w:t>
      </w:r>
    </w:p>
    <w:p w:rsidR="00EE21ED" w:rsidRPr="00F008F5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- по разделам, подразделам классификации расходов бюджета городского поселения Березово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решению;</w:t>
      </w:r>
    </w:p>
    <w:p w:rsidR="00EE21ED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 xml:space="preserve">- по разделам, подразделам, целевым статьям (муниципальным программам городского поселения Березово и непрограммным направлениям деятельности), видам </w:t>
      </w:r>
      <w:proofErr w:type="gramStart"/>
      <w:r w:rsidRPr="00F008F5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городского поселения</w:t>
      </w:r>
      <w:proofErr w:type="gramEnd"/>
      <w:r w:rsidRPr="00F008F5">
        <w:rPr>
          <w:rFonts w:ascii="Times New Roman" w:hAnsi="Times New Roman" w:cs="Times New Roman"/>
          <w:sz w:val="28"/>
          <w:szCs w:val="28"/>
        </w:rPr>
        <w:t xml:space="preserve"> Березово в ведомственной структуре расходов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21ED" w:rsidRPr="00CE45A4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5A4">
        <w:rPr>
          <w:rFonts w:ascii="Times New Roman" w:hAnsi="Times New Roman" w:cs="Times New Roman"/>
          <w:sz w:val="28"/>
          <w:szCs w:val="28"/>
        </w:rPr>
        <w:t>по использованию средств дорожного фонда городского поселения Березово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E45A4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решению.</w:t>
      </w:r>
    </w:p>
    <w:p w:rsidR="00EE21ED" w:rsidRPr="00F008F5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«Вестник городского поселения Березово» и разместить на </w:t>
      </w:r>
      <w:proofErr w:type="gramStart"/>
      <w:r w:rsidRPr="00F008F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F008F5">
        <w:rPr>
          <w:rFonts w:ascii="Times New Roman" w:hAnsi="Times New Roman" w:cs="Times New Roman"/>
          <w:sz w:val="28"/>
          <w:szCs w:val="28"/>
        </w:rPr>
        <w:t xml:space="preserve"> веб-са</w:t>
      </w:r>
      <w:r>
        <w:rPr>
          <w:rFonts w:ascii="Times New Roman" w:hAnsi="Times New Roman" w:cs="Times New Roman"/>
          <w:sz w:val="28"/>
          <w:szCs w:val="28"/>
        </w:rPr>
        <w:t>йте городского поселения Бере</w:t>
      </w:r>
      <w:r w:rsidRPr="00F008F5">
        <w:rPr>
          <w:rFonts w:ascii="Times New Roman" w:hAnsi="Times New Roman" w:cs="Times New Roman"/>
          <w:sz w:val="28"/>
          <w:szCs w:val="28"/>
        </w:rPr>
        <w:t>зово.</w:t>
      </w:r>
    </w:p>
    <w:p w:rsidR="00EE21ED" w:rsidRPr="00EE21ED" w:rsidRDefault="00EE21ED" w:rsidP="00EE21ED">
      <w:pPr>
        <w:pStyle w:val="2"/>
        <w:ind w:firstLine="426"/>
        <w:rPr>
          <w:sz w:val="28"/>
          <w:szCs w:val="28"/>
        </w:rPr>
      </w:pPr>
      <w:r w:rsidRPr="00EE21ED">
        <w:rPr>
          <w:sz w:val="28"/>
          <w:szCs w:val="28"/>
        </w:rPr>
        <w:t>3. Настоящее решение вступает в силу после его подписания.</w:t>
      </w:r>
    </w:p>
    <w:p w:rsidR="00EE21ED" w:rsidRPr="00EE21ED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ED" w:rsidRPr="00EE21ED" w:rsidRDefault="00EE21ED" w:rsidP="00EE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ED" w:rsidRPr="00EE21ED" w:rsidRDefault="00EE21ED" w:rsidP="00EE21ED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1E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EE21ED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 w:rsidRPr="00EE21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21ED" w:rsidRPr="00EE21ED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E21ED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Березово </w:t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Д.С. Чупров</w:t>
      </w:r>
    </w:p>
    <w:p w:rsidR="00EE21ED" w:rsidRPr="00EE21ED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21ED" w:rsidRPr="00EE21ED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B56E92" w:rsidRPr="00B56E92" w:rsidRDefault="00B56E92" w:rsidP="00B56E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48D5" w:rsidRDefault="00EB48D5" w:rsidP="00B56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72B9" w:rsidRDefault="00E172B9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16"/>
        <w:gridCol w:w="9"/>
        <w:gridCol w:w="3402"/>
        <w:gridCol w:w="1418"/>
        <w:gridCol w:w="251"/>
        <w:gridCol w:w="1308"/>
        <w:gridCol w:w="1276"/>
      </w:tblGrid>
      <w:tr w:rsidR="00EE21ED" w:rsidRPr="00C741E2" w:rsidTr="00C741E2">
        <w:trPr>
          <w:trHeight w:val="114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ED" w:rsidRPr="00C741E2" w:rsidRDefault="00EE21ED" w:rsidP="00550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Приложение 1                                                       к решению Совета депутатов городского поселения Березово                                          </w:t>
            </w:r>
          </w:p>
        </w:tc>
      </w:tr>
      <w:tr w:rsidR="00EE21ED" w:rsidRPr="00C741E2" w:rsidTr="00C741E2">
        <w:trPr>
          <w:trHeight w:val="103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Исполнение по доходам бюджета городского поселения Березово за 2019 год по кодам классификации доходов </w:t>
            </w:r>
          </w:p>
        </w:tc>
      </w:tr>
      <w:tr w:rsidR="00EE21ED" w:rsidRPr="00C741E2" w:rsidTr="00C741E2">
        <w:trPr>
          <w:trHeight w:val="615"/>
        </w:trPr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EE21ED" w:rsidRPr="00C741E2" w:rsidTr="00C741E2">
        <w:trPr>
          <w:trHeight w:val="102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>Наименование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>Уточенный план на 2019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>Исполнено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EE21ED" w:rsidRPr="00C741E2" w:rsidTr="00C741E2">
        <w:trPr>
          <w:trHeight w:val="30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>040 Администрация Березовского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    2 233,7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      2 679,4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       120,0   </w:t>
            </w:r>
          </w:p>
        </w:tc>
      </w:tr>
      <w:tr w:rsidR="00EE21ED" w:rsidRPr="00C741E2" w:rsidTr="00C741E2">
        <w:trPr>
          <w:trHeight w:val="18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04011105013130000120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2 083,0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1 843,3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88,5   </w:t>
            </w:r>
          </w:p>
        </w:tc>
      </w:tr>
      <w:tr w:rsidR="00EE21ED" w:rsidRPr="00C741E2" w:rsidTr="00C741E2">
        <w:trPr>
          <w:trHeight w:val="11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04011406013130000430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150,7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836,1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554,8   </w:t>
            </w:r>
          </w:p>
        </w:tc>
      </w:tr>
      <w:tr w:rsidR="00EE21ED" w:rsidRPr="00C741E2" w:rsidTr="00C741E2">
        <w:trPr>
          <w:trHeight w:val="45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>041 Дума Березовского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14,9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14,9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EE21ED" w:rsidRPr="00C741E2" w:rsidTr="00C741E2">
        <w:trPr>
          <w:trHeight w:val="115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04111632000130000140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14,9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14,9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EE21ED" w:rsidRPr="00C741E2" w:rsidTr="00C741E2">
        <w:trPr>
          <w:trHeight w:val="54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>100 Управление Федерального казначейства по ХМАО-Югре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  12 277,9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    12 236,2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99,7   </w:t>
            </w:r>
          </w:p>
        </w:tc>
      </w:tr>
      <w:tr w:rsidR="00EE21ED" w:rsidRPr="00C741E2" w:rsidTr="00C741E2">
        <w:trPr>
          <w:trHeight w:val="9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10010302230010000110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5 623,7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5 569,7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99,0   </w:t>
            </w:r>
          </w:p>
        </w:tc>
      </w:tr>
      <w:tr w:rsidR="00EE21ED" w:rsidRPr="00C741E2" w:rsidTr="00C741E2">
        <w:trPr>
          <w:trHeight w:val="118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10010302241010000110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41E2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C741E2">
              <w:rPr>
                <w:rFonts w:ascii="Times New Roman" w:eastAsia="Times New Roman" w:hAnsi="Times New Roman" w:cs="Times New Roman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38,2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40,9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107,1   </w:t>
            </w:r>
          </w:p>
        </w:tc>
      </w:tr>
      <w:tr w:rsidR="00EE21ED" w:rsidRPr="00C741E2" w:rsidTr="00C741E2">
        <w:trPr>
          <w:trHeight w:val="118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lastRenderedPageBreak/>
              <w:t>10010302251010000110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7 416,0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7 441,2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100,3   </w:t>
            </w:r>
          </w:p>
        </w:tc>
      </w:tr>
      <w:tr w:rsidR="00EE21ED" w:rsidRPr="00C741E2" w:rsidTr="00C741E2">
        <w:trPr>
          <w:trHeight w:val="118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10010302260010000110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-         800,0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-           815,6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102,0   </w:t>
            </w:r>
          </w:p>
        </w:tc>
      </w:tr>
      <w:tr w:rsidR="00EE21ED" w:rsidRPr="00C741E2" w:rsidTr="00C741E2">
        <w:trPr>
          <w:trHeight w:val="88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>161 Управление Федеральной антимонопольной службы по ХМАО-Югре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20,0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EE21ED" w:rsidRPr="00C741E2" w:rsidTr="00C741E2">
        <w:trPr>
          <w:trHeight w:val="153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16111633050130000140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20,0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EE21ED" w:rsidRPr="00C741E2" w:rsidTr="00C741E2">
        <w:trPr>
          <w:trHeight w:val="46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>182 Управление Федеральной налоговой службы по ХМАО-Югре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  39 040,5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    40 072,6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       102,6   </w:t>
            </w:r>
          </w:p>
        </w:tc>
      </w:tr>
      <w:tr w:rsidR="00EE21ED" w:rsidRPr="00C741E2" w:rsidTr="00C741E2">
        <w:trPr>
          <w:trHeight w:val="183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18210102010010000110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31 385,7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32 157,3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102,5   </w:t>
            </w:r>
          </w:p>
        </w:tc>
      </w:tr>
      <w:tr w:rsidR="00EE21ED" w:rsidRPr="00C741E2" w:rsidTr="00C741E2">
        <w:trPr>
          <w:trHeight w:val="273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18210102020010000110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35,7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47,9   </w:t>
            </w:r>
          </w:p>
        </w:tc>
      </w:tr>
      <w:tr w:rsidR="00EE21ED" w:rsidRPr="00C741E2" w:rsidTr="00C741E2">
        <w:trPr>
          <w:trHeight w:val="121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lastRenderedPageBreak/>
              <w:t>18210102030010000110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90,6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91,0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100,4   </w:t>
            </w:r>
          </w:p>
        </w:tc>
      </w:tr>
      <w:tr w:rsidR="00EE21ED" w:rsidRPr="00C741E2" w:rsidTr="00C741E2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18210503010010000110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1,0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  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EE21ED" w:rsidRPr="00C741E2" w:rsidTr="00C741E2">
        <w:trPr>
          <w:trHeight w:val="126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18210601030130000110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1 994,3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2 379,1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119,3   </w:t>
            </w:r>
          </w:p>
        </w:tc>
      </w:tr>
      <w:tr w:rsidR="00EE21ED" w:rsidRPr="00C741E2" w:rsidTr="00C741E2">
        <w:trPr>
          <w:trHeight w:val="9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18210606033130000110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4 533,2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4 625,1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102,0   </w:t>
            </w:r>
          </w:p>
        </w:tc>
      </w:tr>
      <w:tr w:rsidR="00EE21ED" w:rsidRPr="00C741E2" w:rsidTr="00C741E2">
        <w:trPr>
          <w:trHeight w:val="9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18210606043130000110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1 000,0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802,0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80,2   </w:t>
            </w:r>
          </w:p>
        </w:tc>
      </w:tr>
      <w:tr w:rsidR="00EE21ED" w:rsidRPr="00C741E2" w:rsidTr="00C741E2">
        <w:trPr>
          <w:trHeight w:val="30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>652 администрация Березовского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128 920,3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  128 750,4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99,9   </w:t>
            </w:r>
          </w:p>
        </w:tc>
      </w:tr>
      <w:tr w:rsidR="00EE21ED" w:rsidRPr="00C741E2" w:rsidTr="00C741E2">
        <w:trPr>
          <w:trHeight w:val="178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65211105035130000120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16,1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16,1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EE21ED" w:rsidRPr="00C741E2" w:rsidTr="00C741E2">
        <w:trPr>
          <w:trHeight w:val="183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65211109045130000120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455,8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416,1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91,3   </w:t>
            </w:r>
          </w:p>
        </w:tc>
      </w:tr>
      <w:tr w:rsidR="00EE21ED" w:rsidRPr="00C741E2" w:rsidTr="00C741E2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65211302995130000130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381,8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338,2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88,6   </w:t>
            </w:r>
          </w:p>
        </w:tc>
      </w:tr>
      <w:tr w:rsidR="00EE21ED" w:rsidRPr="00C741E2" w:rsidTr="00C741E2">
        <w:trPr>
          <w:trHeight w:val="9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65211690050130000140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20,5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29,5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E21ED" w:rsidRPr="00C741E2" w:rsidTr="00C741E2">
        <w:trPr>
          <w:trHeight w:val="55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65220201001130000151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48 853,2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48 853,2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EE21ED" w:rsidRPr="00C741E2" w:rsidTr="00C741E2">
        <w:trPr>
          <w:trHeight w:val="117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65220245160130000151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городских поселений для компенсации дополнительных </w:t>
            </w:r>
            <w:r w:rsidRPr="00C741E2">
              <w:rPr>
                <w:rFonts w:ascii="Times New Roman" w:eastAsia="Times New Roman" w:hAnsi="Times New Roman" w:cs="Times New Roman"/>
              </w:rPr>
              <w:lastRenderedPageBreak/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lastRenderedPageBreak/>
              <w:t xml:space="preserve">           500,0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EE21ED" w:rsidRPr="00C741E2" w:rsidTr="00C741E2">
        <w:trPr>
          <w:trHeight w:val="63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lastRenderedPageBreak/>
              <w:t>65220249999130000151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78 486,4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78 391,4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99,9   </w:t>
            </w:r>
          </w:p>
        </w:tc>
      </w:tr>
      <w:tr w:rsidR="00EE21ED" w:rsidRPr="00C741E2" w:rsidTr="00C741E2">
        <w:trPr>
          <w:trHeight w:val="100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65220405099130000150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198,5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198,5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EE21ED" w:rsidRPr="00C741E2" w:rsidTr="00C741E2">
        <w:trPr>
          <w:trHeight w:val="66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65020705030130000180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8,0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    7,4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 xml:space="preserve">            92,5   </w:t>
            </w:r>
          </w:p>
        </w:tc>
      </w:tr>
      <w:tr w:rsidR="00EE21ED" w:rsidRPr="00C741E2" w:rsidTr="00C741E2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182 507,3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183 773,5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100,7</w:t>
            </w:r>
          </w:p>
        </w:tc>
      </w:tr>
    </w:tbl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Pr="00C741E2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709"/>
        <w:gridCol w:w="1109"/>
        <w:gridCol w:w="2010"/>
        <w:gridCol w:w="67"/>
        <w:gridCol w:w="925"/>
        <w:gridCol w:w="264"/>
        <w:gridCol w:w="1295"/>
        <w:gridCol w:w="993"/>
      </w:tblGrid>
      <w:tr w:rsidR="00161DBE" w:rsidRPr="009D5411" w:rsidTr="00C741E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9D5411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  <w:r w:rsid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161DBE" w:rsidRPr="009D5411" w:rsidRDefault="00161DBE" w:rsidP="00550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поселения Березово</w:t>
            </w:r>
            <w:r w:rsid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DBE" w:rsidRPr="009D5411" w:rsidTr="00C741E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9D5411" w:rsidRDefault="00161DBE" w:rsidP="00161DB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DBE" w:rsidRPr="009D5411" w:rsidTr="00C741E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9D5411" w:rsidRDefault="00161DBE" w:rsidP="00161DB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DBE" w:rsidRPr="00C741E2" w:rsidTr="00C741E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C741E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C741E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C741E2">
        <w:trPr>
          <w:trHeight w:val="255"/>
        </w:trPr>
        <w:tc>
          <w:tcPr>
            <w:tcW w:w="9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C741E2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финансирования дефицита бюджета городского поселения Березово за 2019 год по кодам </w:t>
            </w:r>
            <w:proofErr w:type="gramStart"/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C741E2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41E2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C741E2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741E2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161DBE" w:rsidRPr="00C741E2" w:rsidTr="00C741E2">
        <w:trPr>
          <w:trHeight w:val="1725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кодов групп, подгрупп, статей, видам </w:t>
            </w:r>
            <w:proofErr w:type="gramStart"/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управления, относящихся к источникам финансирования дефицита бюджета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Уточненный план на 2019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161DBE" w:rsidRPr="00C741E2" w:rsidTr="00C741E2">
        <w:trPr>
          <w:trHeight w:val="675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 Администрация Березовского района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>050.00.00.00.00.00.0000.000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5 040,7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740,7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161DBE" w:rsidRPr="00C741E2" w:rsidTr="00C741E2">
        <w:trPr>
          <w:trHeight w:val="615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>050.01.05.02.01.05.0000.510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4 300,0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1DBE" w:rsidRPr="00C741E2" w:rsidTr="00C741E2">
        <w:trPr>
          <w:trHeight w:val="735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>050.01.05.02.01.05.0000.610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5 040,7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5 040,7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1DBE" w:rsidRPr="00C741E2" w:rsidTr="00C741E2">
        <w:trPr>
          <w:trHeight w:val="450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5 040,7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740,7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</w:t>
            </w:r>
          </w:p>
        </w:tc>
      </w:tr>
    </w:tbl>
    <w:p w:rsidR="00412A06" w:rsidRPr="00C741E2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784" w:rsidRPr="00C741E2" w:rsidRDefault="00097784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Pr="00C741E2" w:rsidRDefault="0055048A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7A4431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7A4431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 Березово</w:t>
      </w:r>
    </w:p>
    <w:p w:rsidR="007A4431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A4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</w:t>
      </w:r>
      <w:proofErr w:type="spellStart"/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>рпзделам</w:t>
      </w:r>
      <w:proofErr w:type="spellEnd"/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подразделам классификации </w:t>
      </w:r>
      <w:proofErr w:type="spellStart"/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>раходов</w:t>
      </w:r>
      <w:proofErr w:type="spellEnd"/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 городского поселения Березово за 2019 год</w:t>
      </w:r>
    </w:p>
    <w:p w:rsidR="007A4431" w:rsidRPr="007A4431" w:rsidRDefault="007A4431" w:rsidP="007A4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6"/>
        <w:gridCol w:w="693"/>
        <w:gridCol w:w="483"/>
        <w:gridCol w:w="1209"/>
        <w:gridCol w:w="1323"/>
        <w:gridCol w:w="1483"/>
        <w:gridCol w:w="1198"/>
      </w:tblGrid>
      <w:tr w:rsidR="0034471B" w:rsidRPr="0034471B" w:rsidTr="007A4431">
        <w:trPr>
          <w:trHeight w:val="1102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РЗ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Исполнено за 2018 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Уточненный план                 на 2019 год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Исполнено за 2019 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  <w:t>Процент исполнения</w:t>
            </w:r>
          </w:p>
        </w:tc>
      </w:tr>
      <w:tr w:rsidR="0034471B" w:rsidRPr="0034471B" w:rsidTr="007A4431">
        <w:trPr>
          <w:trHeight w:val="566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17 652,10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19 766,30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18 488,80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93,5</w:t>
            </w:r>
          </w:p>
        </w:tc>
      </w:tr>
      <w:tr w:rsidR="0034471B" w:rsidRPr="0034471B" w:rsidTr="007A4431">
        <w:trPr>
          <w:trHeight w:val="1162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2 084,1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2 399,9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2 328,1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97,0</w:t>
            </w:r>
          </w:p>
        </w:tc>
      </w:tr>
      <w:tr w:rsidR="0034471B" w:rsidRPr="0034471B" w:rsidTr="007A4431">
        <w:trPr>
          <w:trHeight w:val="1742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0,0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0,0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0,0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7D1E80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34471B" w:rsidRPr="0034471B" w:rsidTr="007A4431">
        <w:trPr>
          <w:trHeight w:val="1452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56,9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48,8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48,8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34471B" w:rsidRPr="0034471B" w:rsidTr="007A4431">
        <w:trPr>
          <w:trHeight w:val="638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0,0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297,3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297,3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34471B" w:rsidRPr="0034471B" w:rsidTr="007A4431">
        <w:trPr>
          <w:trHeight w:val="638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0,0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300,0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0,0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34471B" w:rsidRPr="0034471B" w:rsidTr="007A4431">
        <w:trPr>
          <w:trHeight w:val="624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15 511,1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16 720,3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15 814,6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94,6</w:t>
            </w:r>
          </w:p>
        </w:tc>
      </w:tr>
      <w:tr w:rsidR="0034471B" w:rsidRPr="0034471B" w:rsidTr="007A4431">
        <w:trPr>
          <w:trHeight w:val="1116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1 279,8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1 672,2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1 622,2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97,0</w:t>
            </w:r>
          </w:p>
        </w:tc>
      </w:tr>
      <w:tr w:rsidR="0034471B" w:rsidRPr="0034471B" w:rsidTr="007A4431">
        <w:trPr>
          <w:trHeight w:val="1291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1 237,9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1 640,0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1 590,0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97,0</w:t>
            </w:r>
          </w:p>
        </w:tc>
      </w:tr>
      <w:tr w:rsidR="0034471B" w:rsidRPr="0034471B" w:rsidTr="007A4431">
        <w:trPr>
          <w:trHeight w:val="914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41,9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32,2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32,2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34471B" w:rsidRPr="0034471B" w:rsidTr="007A4431">
        <w:trPr>
          <w:trHeight w:val="566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50 938,4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103 217,6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102 711,5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99,5</w:t>
            </w:r>
          </w:p>
        </w:tc>
      </w:tr>
      <w:tr w:rsidR="0034471B" w:rsidRPr="0034471B" w:rsidTr="007A4431">
        <w:trPr>
          <w:trHeight w:val="362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Общеэкономические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4 798,6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6 397,0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6 205,1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97,0</w:t>
            </w:r>
          </w:p>
        </w:tc>
      </w:tr>
      <w:tr w:rsidR="0034471B" w:rsidRPr="0034471B" w:rsidTr="007A4431">
        <w:trPr>
          <w:trHeight w:val="290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Транспорт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5 817,6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5 124,9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5 124,9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34471B" w:rsidRPr="0034471B" w:rsidTr="007A4431">
        <w:trPr>
          <w:trHeight w:val="581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</w:t>
            </w:r>
            <w:proofErr w:type="gramStart"/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о(</w:t>
            </w:r>
            <w:proofErr w:type="gramEnd"/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дорожные фонды)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38 065,1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85 449,0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85 426,0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34471B" w:rsidRPr="0034471B" w:rsidTr="007A4431">
        <w:trPr>
          <w:trHeight w:val="290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Связь и информатика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116,1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85,2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71,8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84,3</w:t>
            </w:r>
          </w:p>
        </w:tc>
      </w:tr>
      <w:tr w:rsidR="0034471B" w:rsidRPr="0034471B" w:rsidTr="007A4431">
        <w:trPr>
          <w:trHeight w:val="581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2 141,0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6 161,5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5 883,7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95,5</w:t>
            </w:r>
          </w:p>
        </w:tc>
      </w:tr>
      <w:tr w:rsidR="0034471B" w:rsidRPr="0034471B" w:rsidTr="007A4431">
        <w:trPr>
          <w:trHeight w:val="842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61 410,1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61 710,4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60 510,3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98,1</w:t>
            </w:r>
          </w:p>
        </w:tc>
      </w:tr>
      <w:tr w:rsidR="0034471B" w:rsidRPr="0034471B" w:rsidTr="007A4431">
        <w:trPr>
          <w:trHeight w:val="290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7 042,7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1 334,2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1 325,4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99,3</w:t>
            </w:r>
          </w:p>
        </w:tc>
      </w:tr>
      <w:tr w:rsidR="0034471B" w:rsidRPr="0034471B" w:rsidTr="007A4431">
        <w:trPr>
          <w:trHeight w:val="290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26 711,9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41 993,2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40 844,3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97,3</w:t>
            </w:r>
          </w:p>
        </w:tc>
      </w:tr>
      <w:tr w:rsidR="0034471B" w:rsidRPr="0034471B" w:rsidTr="007A4431">
        <w:trPr>
          <w:trHeight w:val="276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4471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27 655,5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18 383,0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18 340,6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99,8</w:t>
            </w:r>
          </w:p>
        </w:tc>
      </w:tr>
      <w:tr w:rsidR="0034471B" w:rsidRPr="0034471B" w:rsidTr="007A4431">
        <w:trPr>
          <w:trHeight w:val="566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2 824,0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1 000,0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1 000,0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34471B" w:rsidRPr="0034471B" w:rsidTr="007A4431">
        <w:trPr>
          <w:trHeight w:val="290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2 824,0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1 000,0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1 000,0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34471B" w:rsidRPr="0034471B" w:rsidTr="007A4431">
        <w:trPr>
          <w:trHeight w:val="420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181,4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181,4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181,4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34471B" w:rsidRPr="0034471B" w:rsidTr="007A4431">
        <w:trPr>
          <w:trHeight w:val="290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181,4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181,4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181,4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34471B" w:rsidRPr="0034471B" w:rsidTr="007A4431">
        <w:trPr>
          <w:trHeight w:val="290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134 285,8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187 547,9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184 514,2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1B" w:rsidRPr="0034471B" w:rsidRDefault="0034471B" w:rsidP="0034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447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98,4</w:t>
            </w:r>
          </w:p>
        </w:tc>
      </w:tr>
    </w:tbl>
    <w:p w:rsidR="00C741E2" w:rsidRPr="00C741E2" w:rsidRDefault="00C741E2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323E01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2"/>
        <w:gridCol w:w="3007"/>
        <w:gridCol w:w="236"/>
        <w:gridCol w:w="1749"/>
        <w:gridCol w:w="425"/>
        <w:gridCol w:w="283"/>
        <w:gridCol w:w="284"/>
        <w:gridCol w:w="283"/>
        <w:gridCol w:w="284"/>
        <w:gridCol w:w="283"/>
        <w:gridCol w:w="567"/>
        <w:gridCol w:w="426"/>
        <w:gridCol w:w="850"/>
        <w:gridCol w:w="851"/>
        <w:gridCol w:w="567"/>
        <w:gridCol w:w="53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64624" w:rsidRPr="00C741E2" w:rsidTr="00764624">
        <w:trPr>
          <w:gridAfter w:val="14"/>
          <w:wAfter w:w="3606" w:type="dxa"/>
          <w:trHeight w:val="255"/>
        </w:trPr>
        <w:tc>
          <w:tcPr>
            <w:tcW w:w="1091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64624" w:rsidRPr="00C741E2" w:rsidRDefault="00764624" w:rsidP="0025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64624" w:rsidRPr="00C741E2" w:rsidRDefault="00764624" w:rsidP="0025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4</w:t>
            </w:r>
          </w:p>
          <w:p w:rsidR="00764624" w:rsidRPr="00C741E2" w:rsidRDefault="00764624" w:rsidP="0025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к решению Совета депутатов</w:t>
            </w:r>
          </w:p>
          <w:p w:rsidR="00764624" w:rsidRPr="00C741E2" w:rsidRDefault="00764624" w:rsidP="0025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городского поселения Березово</w:t>
            </w:r>
          </w:p>
          <w:p w:rsidR="00764624" w:rsidRPr="00C741E2" w:rsidRDefault="00764624" w:rsidP="0025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Ведомственная структура расходов бюджета городского поселения Березово на 2019 год</w:t>
            </w:r>
          </w:p>
        </w:tc>
      </w:tr>
      <w:tr w:rsidR="00764624" w:rsidRPr="00C741E2" w:rsidTr="0055048A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9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4624" w:rsidRPr="00C741E2" w:rsidRDefault="00764624" w:rsidP="00764624">
            <w:pPr>
              <w:tabs>
                <w:tab w:val="left" w:pos="6744"/>
              </w:tabs>
              <w:spacing w:after="0" w:line="240" w:lineRule="auto"/>
              <w:ind w:right="4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</w:t>
            </w:r>
            <w:proofErr w:type="spellStart"/>
            <w:r w:rsidRPr="00C74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C74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C74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490"/>
        </w:trPr>
        <w:tc>
          <w:tcPr>
            <w:tcW w:w="4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Кассовый Расход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администрация Берёзовского района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187 548,0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184 514,2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98,4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19 766,2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18 488,8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93,5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2 328,1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2 328,1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2 328,1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2 328,1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2 328,1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2 328,1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 из бюджетов городских, сельских поселений в бюджет муниципального района на осуществление полномочий по решению вопросов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Управление Резервным фондом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16 720,3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15 814,6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94,6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«Повышение эффективности муниципального управления в городском поселении Берёзово на 2014-2021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16 172,2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15 324,0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94,8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Подпрограмма "Совершенствование </w:t>
            </w:r>
            <w:proofErr w:type="gramStart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системы управления органов местного самоуправления городского поселения</w:t>
            </w:r>
            <w:proofErr w:type="gramEnd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16 172,2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15 324,0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94,8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органов местного самоуправления городского поселения Берёзово"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МКУ "ХЭС АГПБ"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15 727,5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14 879,3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94,6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</w:t>
            </w:r>
            <w:proofErr w:type="gramStart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)м</w:t>
            </w:r>
            <w:proofErr w:type="gramEnd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15 727,5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14 879,3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94,6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12 078,0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11 326,1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12 078,0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11 326,1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3 374,7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3 278,5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97,1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3 374,7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3 278,5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97,1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274,8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274,7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89,7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89,7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86,2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86,2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1 672,2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1 622,2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1 590,0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Берёзово на 2014-2021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1 590,0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"Укрепление пожарной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96,7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96,7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96,7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96,7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96,7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"Обеспечение прав и законных интересов населения городского поселения Берёзово отдельных </w:t>
            </w:r>
            <w:proofErr w:type="gramStart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сферах</w:t>
            </w:r>
            <w:proofErr w:type="gramEnd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жизнедеятельности в 2014-2021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правонарушений"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 для создания условий для деятельности народных дружин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Расходы местного бюджета на </w:t>
            </w:r>
            <w:proofErr w:type="spellStart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субсидии  для создания условий для деятельности народных дружин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103 217,6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102 711,6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6 397,0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6 205,1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"Содействие занятости населения в городском поселении Берёзово на 2014-2021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6 397,0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6 205,1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"Содействие трудоустройству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6 397,0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6 205,1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6 397,0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6 205,1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Расходы местного бюджета на </w:t>
            </w:r>
            <w:proofErr w:type="spellStart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мероприятий по содействию трудоустройству граждан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4 373,9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4 373,9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S5060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4 373,9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«Развитие транспортной системы городского поселения Берёзово на 2014-2021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"Автомобильный транспорт"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Предоставление субсидий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5 124,9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85 449,0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85 426,0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«Развитие транспортной системы городского поселения Берёзово на 2014-2021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79 900,2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79 900,2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"Дорожное хозяйство"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79 900,2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79 900,2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"Содержание уличной дорожной сети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75 893,3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75 893,3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на строительство (реконструкцию), капитальный ремонт и ремонт автомобильных дорог общего пользования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51 406,3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51 406,3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51 406,3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51 406,3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51 406,3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51 406,3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21 781,3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21 781,3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21 781,3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21 781,3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21 781,3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21 781,3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Расходы  на </w:t>
            </w:r>
            <w:proofErr w:type="spellStart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2 705,7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2 705,7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2 705,7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2 705,7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2 705,7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2 705,7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1 446,1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1 446,1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1 446,1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1 446,1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1 446,1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1 446,1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1 446,1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1 446,1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2 560,8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2 560,8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 из бюджетов городских, сельских поселений в бюджет муниципального района на осуществление полномочий по решению вопросов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2 560,8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2 560,8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2 560,8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2 560,8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2 560,8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2 560,8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городской среды муниципального образования городского поселения Берёзово на 2018 - 2022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5 548,8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5 525,8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"Благоустройство дворовых территорий муниципального образования городского поселения Берёзово"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5 548,8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5 525,8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3 724,4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3 724,4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3 724,4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3 724,4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3 724,4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3 724,4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Расходы на </w:t>
            </w:r>
            <w:proofErr w:type="spellStart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субсидии на благоустройство территорий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84,3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84,3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84,3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84,3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84,3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6 161,5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5 883,8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«Развитие потребительского рынка  в городском поселении Березово на 2018 – 2021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финансовой поддержки юридическим лицам, индивидуальным предпринимателям, осуществляющим деятельность в  сфере хлебопечения в сельских населенных пунктах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муниципальным имуществом городского поселения Березово на 2019-2021 годы и на период до 2025 года"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5 183,8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94,9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4 970,0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4 692,3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4 970,0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4 692,3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4 970,0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4 692,3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4 970,0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4 692,3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61 710,4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60 510,2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98,1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1 334,2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жилищно-коммунального комплекса и повышение энергетической эффективности в городском поселении Берёзово на 2014 – 2021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1 334,2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41 993,2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40 844,3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жилищно-коммунального комплекса и повышение энергетической эффективности в городском поселении Берёзово на 2014 – </w:t>
            </w: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2021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41 993,2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40 844,3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28 172,5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27 471,3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2 601,5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2 601,5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2 601,5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2 601,5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115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"Субсидии из бюджета автономного округа на поддержку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 и водоотведения"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23 064,6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23 036,4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96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82591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19 399,5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19 371,3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82591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19 399,5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19 371,3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82591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19 399,5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19 371,3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1 512,7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1 512,7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1 512,7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1 512,7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1 512,7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1 512,7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96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субсидии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S2591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2 152,4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S2591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2 152,4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S2591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2 152,4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субсидий организациям на погашение кредиторской задолженности за энергоресурсы предприятий в сфере теплоснабжения"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1 833,4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Предоставление субсидий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1 833,4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1 833,4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1 833,4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 " Обеспечение равных прав потребителей  на получение коммунальных ресурсов"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13 820,7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13 373,0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12 315,8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11 868,1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96,4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Предоставление субсидий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11 826,6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11 378,9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11 826,6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11 378,9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11 826,6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11 378,9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"Предоставление субсидий организациям  на возмещение недополученных доходов при оказании коммунальных услуг  по результатам </w:t>
            </w: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деятельности предприятий"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Предоставление субсидий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18 383,0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18 340,5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"Благоустройство территории городского поселения Берёзово на 2014-2021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15 682,1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15 641,6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"Озеленение территории городского поселения Берёзово"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"Организация и содержание мест захоронения городского поселения Берёзово"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683,5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683,5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683,5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92,4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92,4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1 661,9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1 661,9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1 661,9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1 661,9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1 661,9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98,2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"Формирование и содержание муниципального имущества на территории городского поселения Берёзово"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7 659,7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7 657,5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7 659,7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7 657,5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на содействие развитию исторических и иных местных традиций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7 558,6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7 556,4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7 558,6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7 556,4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7 558,6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7 556,4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Расходы местного бюджета на </w:t>
            </w:r>
            <w:proofErr w:type="spellStart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субсидии на содействие развитию исторических и иных местных традиций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S2420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городской среды муниципального образования городского поселения Берёзово на 2018 - 2022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2 700,9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2 698,9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"Благоустройство общественных территорий"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2 700,9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2 698,9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1 933,6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1 932,6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1 933,6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1 932,6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культуры и туризма в городском поселении Берёзово на 2014-2021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Подпрограмма" Народное творчество и традиционная культура"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"Поддержка культурных мероприятий в области сохранения и развития культурного наследия народов, проживающих на территории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7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 из бюджетов городских, сельских поселений в бюджет муниципального района на осуществление полномочий по решению вопросов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58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«Повышение эффективности муниципального управления в городском поселении Берёзово на 2014-2021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Подпрограмма "Совершенствование </w:t>
            </w:r>
            <w:proofErr w:type="gramStart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системы управления органов местного самоуправления городского поселения</w:t>
            </w:r>
            <w:proofErr w:type="gramEnd"/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39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"Обеспечение деятельности органов местного самоуправления городского поселения Берёзово"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3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764624" w:rsidRPr="00764624" w:rsidTr="0076462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21" w:type="dxa"/>
          <w:wAfter w:w="3606" w:type="dxa"/>
          <w:trHeight w:val="259"/>
        </w:trPr>
        <w:tc>
          <w:tcPr>
            <w:tcW w:w="4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187 548,0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184 514,2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624" w:rsidRPr="00764624" w:rsidRDefault="00764624" w:rsidP="00764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462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98,4</w:t>
            </w:r>
          </w:p>
        </w:tc>
      </w:tr>
    </w:tbl>
    <w:p w:rsidR="00255BD3" w:rsidRDefault="00255BD3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5BD3" w:rsidRDefault="00255BD3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048A" w:rsidRDefault="0055048A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624" w:rsidRDefault="00764624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36"/>
        <w:gridCol w:w="4868"/>
        <w:gridCol w:w="236"/>
        <w:gridCol w:w="48"/>
        <w:gridCol w:w="1552"/>
        <w:gridCol w:w="7"/>
        <w:gridCol w:w="1276"/>
        <w:gridCol w:w="221"/>
        <w:gridCol w:w="913"/>
      </w:tblGrid>
      <w:tr w:rsidR="00A36499" w:rsidRPr="00A36499" w:rsidTr="00A36499">
        <w:trPr>
          <w:trHeight w:val="3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</w:rPr>
              <w:t xml:space="preserve"> Приложение 5 </w:t>
            </w:r>
          </w:p>
        </w:tc>
      </w:tr>
      <w:tr w:rsidR="00A36499" w:rsidRPr="00A36499" w:rsidTr="00A36499">
        <w:trPr>
          <w:trHeight w:val="3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A36499" w:rsidRPr="00A36499" w:rsidTr="00A36499">
        <w:trPr>
          <w:trHeight w:val="3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</w:rPr>
              <w:t>городского поселения Березово</w:t>
            </w:r>
          </w:p>
        </w:tc>
      </w:tr>
      <w:tr w:rsidR="00A36499" w:rsidRPr="00A36499" w:rsidTr="00A36499">
        <w:trPr>
          <w:trHeight w:val="3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550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36499" w:rsidRPr="00A36499" w:rsidTr="00A36499">
        <w:trPr>
          <w:gridAfter w:val="1"/>
          <w:wAfter w:w="913" w:type="dxa"/>
          <w:trHeight w:val="3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6499" w:rsidRPr="00A36499" w:rsidTr="00A36499">
        <w:trPr>
          <w:trHeight w:val="79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Исполнение сметы муниципального дорожного фонда городского поселения Березово за 2019 год </w:t>
            </w:r>
          </w:p>
        </w:tc>
      </w:tr>
      <w:tr w:rsidR="00A36499" w:rsidRPr="00A36499" w:rsidTr="00A36499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A36499" w:rsidRPr="00A36499" w:rsidTr="00A36499">
        <w:trPr>
          <w:trHeight w:val="14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proofErr w:type="gramStart"/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Утвержденный план 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36499" w:rsidRPr="00A36499" w:rsidTr="00A36499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36499" w:rsidRPr="00A36499" w:rsidTr="00A36499">
        <w:trPr>
          <w:trHeight w:val="5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Остаток средств на начало очередного финансового года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36499" w:rsidRPr="00A36499" w:rsidTr="00A36499">
        <w:trPr>
          <w:trHeight w:val="6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Средства бюджета поселения в размере прогнозируемых поступлений </w:t>
            </w:r>
            <w:proofErr w:type="gramStart"/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</w:t>
            </w:r>
            <w:proofErr w:type="gramEnd"/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82 792,1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82 769,1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36499" w:rsidRPr="00A36499" w:rsidTr="00A36499">
        <w:trPr>
          <w:trHeight w:val="14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двигателей, производимые на территории Российской Федерации, подлежащих зачислению в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12 277,9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99,7   </w:t>
            </w:r>
          </w:p>
        </w:tc>
      </w:tr>
      <w:tr w:rsidR="00A36499" w:rsidRPr="00A36499" w:rsidTr="00A36499">
        <w:trPr>
          <w:trHeight w:val="16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поступлений в виде межбюджетных трансфертов из вышестоящих бюджетов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55 130,7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55 130,7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100,0   </w:t>
            </w:r>
          </w:p>
        </w:tc>
      </w:tr>
      <w:tr w:rsidR="00A36499" w:rsidRPr="00A36499" w:rsidTr="00A36499">
        <w:trPr>
          <w:trHeight w:val="1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доходов, получаемых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A36499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A36499" w:rsidRPr="00A36499" w:rsidTr="00A36499">
        <w:trPr>
          <w:trHeight w:val="13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порог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A36499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A36499" w:rsidRPr="00A36499" w:rsidTr="00A36499">
        <w:trPr>
          <w:trHeight w:val="20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A36499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A36499" w:rsidRPr="00A36499" w:rsidTr="00A36499">
        <w:trPr>
          <w:trHeight w:val="20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A36499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A36499" w:rsidRPr="00A36499" w:rsidTr="00A36499">
        <w:trPr>
          <w:trHeight w:val="11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дотации бюджету поселения на выравнивание бюджетной обеспеченности не более 25%, предусмотренной решением о бюджете на очередной год и плановый период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10 886,3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10 886,3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100,0   </w:t>
            </w:r>
          </w:p>
        </w:tc>
      </w:tr>
      <w:tr w:rsidR="00A36499" w:rsidRPr="00A36499" w:rsidTr="00A36499">
        <w:trPr>
          <w:trHeight w:val="21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налоговых и неналоговых доходов (за исключением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двигателей, производимых на территории Российской Федерации, подлежащих зачислению в местный бюджет) не более 20%, предусмотренных решением о бюджете на очередной год и плановый период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4497,2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100,4   </w:t>
            </w:r>
          </w:p>
        </w:tc>
      </w:tr>
      <w:tr w:rsidR="00A36499" w:rsidRPr="00A36499" w:rsidTr="00A36499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</w:t>
            </w:r>
            <w:proofErr w:type="gramStart"/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ы-</w:t>
            </w:r>
            <w:proofErr w:type="gramEnd"/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85 426,0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36499" w:rsidRPr="00A36499" w:rsidTr="00A36499">
        <w:trPr>
          <w:trHeight w:val="3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Расход</w:t>
            </w:r>
            <w:proofErr w:type="gramStart"/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ы-</w:t>
            </w:r>
            <w:proofErr w:type="gramEnd"/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85 426,0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A36499" w:rsidRPr="00A36499" w:rsidTr="00A36499">
        <w:trPr>
          <w:trHeight w:val="4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3649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3649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36499" w:rsidRPr="00A36499" w:rsidTr="00A36499">
        <w:trPr>
          <w:trHeight w:val="23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Проектирование, строительство, реконструкцию, капитальный ремонт, ремонт сети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для размещения автомобильных дорог, инженерные изыскания, разработку проектной документации, проведение необходимых экспертиз, мероприятия по технологическому присоединению </w:t>
            </w:r>
            <w:proofErr w:type="spellStart"/>
            <w:r w:rsidRPr="00A36499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энергопринимающих</w:t>
            </w:r>
            <w:proofErr w:type="spellEnd"/>
            <w:r w:rsidRPr="00A36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потребителей к электрическим сетям и т.д.)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56 997,7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56 997,7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100,0   </w:t>
            </w:r>
          </w:p>
        </w:tc>
      </w:tr>
      <w:tr w:rsidR="00A36499" w:rsidRPr="00A36499" w:rsidTr="00A36499">
        <w:trPr>
          <w:trHeight w:val="5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-     </w:t>
            </w:r>
          </w:p>
        </w:tc>
      </w:tr>
      <w:tr w:rsidR="00A36499" w:rsidRPr="00A36499" w:rsidTr="00A36499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sz w:val="26"/>
                <w:szCs w:val="26"/>
              </w:rPr>
              <w:t>Капитальный ремонт и ремонт дворовых территорий многоквартирных домов, подъездов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5 548,7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5 525,7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99,6   </w:t>
            </w:r>
          </w:p>
        </w:tc>
      </w:tr>
      <w:tr w:rsidR="00A36499" w:rsidRPr="00A36499" w:rsidTr="00A36499">
        <w:trPr>
          <w:trHeight w:val="4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действующей сети автомобильных дорог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21 456,4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21 456,4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100,0   </w:t>
            </w:r>
          </w:p>
        </w:tc>
      </w:tr>
      <w:tr w:rsidR="00A36499" w:rsidRPr="00A36499" w:rsidTr="00A36499">
        <w:trPr>
          <w:trHeight w:val="7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sz w:val="26"/>
                <w:szCs w:val="26"/>
              </w:rPr>
              <w:t>Обустройство дорог, организация и обеспечение безопасности движения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1 446,2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1 446,2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100,0   </w:t>
            </w:r>
          </w:p>
        </w:tc>
      </w:tr>
      <w:tr w:rsidR="00A36499" w:rsidRPr="00A36499" w:rsidTr="00A36499">
        <w:trPr>
          <w:trHeight w:val="8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A36499">
              <w:rPr>
                <w:rFonts w:ascii="Times New Roman" w:eastAsia="Times New Roman" w:hAnsi="Times New Roman" w:cs="Times New Roman"/>
                <w:sz w:val="26"/>
                <w:szCs w:val="26"/>
              </w:rPr>
              <w:t>сети</w:t>
            </w:r>
            <w:proofErr w:type="gramEnd"/>
            <w:r w:rsidRPr="00A36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автомобильных дорог общего пользования местного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-     </w:t>
            </w:r>
          </w:p>
        </w:tc>
      </w:tr>
      <w:tr w:rsidR="00A36499" w:rsidRPr="00A36499" w:rsidTr="00A36499">
        <w:trPr>
          <w:trHeight w:val="10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4.7.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трансферты, передаваемые бюджету Березовского района на осуществление передаваемых полномочий,  в соответствии с заключенным Соглашением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-     </w:t>
            </w:r>
          </w:p>
        </w:tc>
      </w:tr>
    </w:tbl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F12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3578" w:rsidRPr="00AF3578" w:rsidRDefault="00F1205C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F3578" w:rsidRPr="00AF3578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AF3578" w:rsidRPr="00AF3578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AF3578" w:rsidRPr="00AF3578" w:rsidRDefault="006E48B3" w:rsidP="008D3E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550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03.11.2020 № 6</w:t>
      </w:r>
    </w:p>
    <w:p w:rsidR="00AF3578" w:rsidRPr="00AF3578" w:rsidRDefault="00AF3578" w:rsidP="00AF357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3578" w:rsidRPr="008D3EFF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D3EFF">
        <w:rPr>
          <w:rFonts w:ascii="Times New Roman" w:hAnsi="Times New Roman" w:cs="Times New Roman"/>
          <w:sz w:val="27"/>
          <w:szCs w:val="27"/>
        </w:rPr>
        <w:t>Состав</w:t>
      </w:r>
    </w:p>
    <w:p w:rsidR="00AF3578" w:rsidRPr="008D3EFF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D3EFF">
        <w:rPr>
          <w:rFonts w:ascii="Times New Roman" w:hAnsi="Times New Roman" w:cs="Times New Roman"/>
          <w:sz w:val="27"/>
          <w:szCs w:val="27"/>
        </w:rPr>
        <w:t>организационного комитета по проведению публичных слушаний</w:t>
      </w:r>
    </w:p>
    <w:p w:rsidR="00AF3578" w:rsidRPr="008D3EFF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D3EFF">
        <w:rPr>
          <w:rFonts w:ascii="Times New Roman" w:hAnsi="Times New Roman" w:cs="Times New Roman"/>
          <w:sz w:val="27"/>
          <w:szCs w:val="27"/>
        </w:rPr>
        <w:t xml:space="preserve"> по проекту решения Совета депутатов городского поселения Березово</w:t>
      </w:r>
    </w:p>
    <w:p w:rsidR="00AF3578" w:rsidRDefault="00AF3578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FF">
        <w:rPr>
          <w:rFonts w:ascii="Times New Roman" w:hAnsi="Times New Roman" w:cs="Times New Roman"/>
          <w:sz w:val="28"/>
          <w:szCs w:val="28"/>
        </w:rPr>
        <w:t>«О</w:t>
      </w:r>
      <w:r w:rsidR="008D3EFF" w:rsidRPr="008D3EFF">
        <w:rPr>
          <w:rFonts w:ascii="Times New Roman" w:hAnsi="Times New Roman" w:cs="Times New Roman"/>
          <w:sz w:val="28"/>
          <w:szCs w:val="28"/>
        </w:rPr>
        <w:t>б исполнении</w:t>
      </w:r>
      <w:r w:rsidRPr="008D3EF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D3EFF" w:rsidRPr="008D3EFF">
        <w:rPr>
          <w:rFonts w:ascii="Times New Roman" w:hAnsi="Times New Roman" w:cs="Times New Roman"/>
          <w:sz w:val="28"/>
          <w:szCs w:val="28"/>
        </w:rPr>
        <w:t>а</w:t>
      </w:r>
      <w:r w:rsidRPr="008D3EFF">
        <w:rPr>
          <w:rFonts w:ascii="Times New Roman" w:hAnsi="Times New Roman" w:cs="Times New Roman"/>
          <w:sz w:val="28"/>
          <w:szCs w:val="28"/>
        </w:rPr>
        <w:t xml:space="preserve"> </w:t>
      </w:r>
      <w:r w:rsidRPr="008D3EFF">
        <w:rPr>
          <w:rFonts w:ascii="Times New Roman" w:hAnsi="Times New Roman" w:cs="Times New Roman"/>
          <w:sz w:val="27"/>
          <w:szCs w:val="27"/>
        </w:rPr>
        <w:t>городского поселения Березово</w:t>
      </w:r>
      <w:r w:rsidRPr="008D3EFF">
        <w:rPr>
          <w:rFonts w:ascii="Times New Roman" w:hAnsi="Times New Roman" w:cs="Times New Roman"/>
          <w:sz w:val="28"/>
          <w:szCs w:val="28"/>
        </w:rPr>
        <w:t xml:space="preserve"> </w:t>
      </w:r>
      <w:r w:rsidR="008D3EFF" w:rsidRPr="008D3EFF">
        <w:rPr>
          <w:rFonts w:ascii="Times New Roman" w:hAnsi="Times New Roman" w:cs="Times New Roman"/>
          <w:sz w:val="28"/>
          <w:szCs w:val="28"/>
        </w:rPr>
        <w:t>з</w:t>
      </w:r>
      <w:r w:rsidRPr="008D3EFF">
        <w:rPr>
          <w:rFonts w:ascii="Times New Roman" w:hAnsi="Times New Roman" w:cs="Times New Roman"/>
          <w:sz w:val="28"/>
          <w:szCs w:val="28"/>
        </w:rPr>
        <w:t>а 201</w:t>
      </w:r>
      <w:r w:rsidR="00B11B7E">
        <w:rPr>
          <w:rFonts w:ascii="Times New Roman" w:hAnsi="Times New Roman" w:cs="Times New Roman"/>
          <w:sz w:val="28"/>
          <w:szCs w:val="28"/>
        </w:rPr>
        <w:t>9</w:t>
      </w:r>
      <w:r w:rsidRPr="008D3EF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63974" w:rsidRDefault="00F63974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F63974">
              <w:rPr>
                <w:sz w:val="27"/>
                <w:szCs w:val="27"/>
              </w:rPr>
              <w:t>Чечеткина Ирина Викторовна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F63974">
              <w:rPr>
                <w:sz w:val="27"/>
                <w:szCs w:val="27"/>
              </w:rPr>
              <w:t xml:space="preserve"> заместитель главы Березовского района,                                                                         председатель организационного комитета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proofErr w:type="spellStart"/>
            <w:r w:rsidRPr="00F63974">
              <w:rPr>
                <w:sz w:val="27"/>
                <w:szCs w:val="27"/>
              </w:rPr>
              <w:t>Ушарова</w:t>
            </w:r>
            <w:proofErr w:type="spellEnd"/>
            <w:r w:rsidRPr="00F63974">
              <w:rPr>
                <w:sz w:val="27"/>
                <w:szCs w:val="27"/>
              </w:rPr>
              <w:t xml:space="preserve"> Светлана Валерьевна  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  заместитель главы Березовского района,                                                                                                                   председатель Комитета по финансам 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>администрации Березовского района,                               заместитель председателя орг. комитета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B11B7E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Савенко Ксения Олеговна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            главный специалист отдела 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бюджетного планирования и сводного анализа 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F63974">
              <w:rPr>
                <w:sz w:val="27"/>
                <w:szCs w:val="27"/>
              </w:rPr>
              <w:t>Комитета по финансам администрации Березовского района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F63974">
              <w:rPr>
                <w:sz w:val="27"/>
                <w:szCs w:val="27"/>
              </w:rPr>
              <w:t>секретарь орг. комитета</w:t>
            </w: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>Члены оргкомитета: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</w:p>
        </w:tc>
        <w:tc>
          <w:tcPr>
            <w:tcW w:w="6095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proofErr w:type="spellStart"/>
            <w:r w:rsidRPr="00F63974">
              <w:rPr>
                <w:sz w:val="27"/>
                <w:szCs w:val="27"/>
              </w:rPr>
              <w:t>Шехирева</w:t>
            </w:r>
            <w:proofErr w:type="spellEnd"/>
            <w:r w:rsidRPr="00F63974">
              <w:rPr>
                <w:sz w:val="27"/>
                <w:szCs w:val="27"/>
              </w:rPr>
              <w:t xml:space="preserve"> Светлана Михайловна                         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74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Комитете по финансам 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Березовского района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F63974">
              <w:rPr>
                <w:sz w:val="27"/>
                <w:szCs w:val="27"/>
              </w:rPr>
              <w:t>Ермачкова Татьяна Николаевна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F63974">
              <w:rPr>
                <w:szCs w:val="28"/>
              </w:rPr>
              <w:t xml:space="preserve">          заместитель начальника юридическо - правового управления </w:t>
            </w:r>
            <w:r w:rsidRPr="00F63974">
              <w:rPr>
                <w:sz w:val="27"/>
                <w:szCs w:val="27"/>
              </w:rPr>
              <w:t>администрации Березовского района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proofErr w:type="spellStart"/>
            <w:r w:rsidRPr="00F63974">
              <w:rPr>
                <w:sz w:val="27"/>
                <w:szCs w:val="27"/>
              </w:rPr>
              <w:t>Милосердова</w:t>
            </w:r>
            <w:proofErr w:type="spellEnd"/>
            <w:r w:rsidRPr="00F63974">
              <w:rPr>
                <w:sz w:val="27"/>
                <w:szCs w:val="27"/>
              </w:rPr>
              <w:t xml:space="preserve"> Хелена Викторовна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>заведующий отделом планирования доходов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и учета долговых обязательств                                                                                              Комитета по финансам администрации Березовского района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F63974">
              <w:rPr>
                <w:sz w:val="27"/>
                <w:szCs w:val="27"/>
              </w:rPr>
              <w:t>Филоненко Светлана Васильевна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заведующего отделом 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бюджетного планирования и сводного анализа 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>Комитета по финансам администрации Березовского района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</w:tbl>
    <w:p w:rsidR="00925B5F" w:rsidRPr="005D6BEE" w:rsidRDefault="00925B5F" w:rsidP="00F1205C">
      <w:pPr>
        <w:pStyle w:val="a9"/>
        <w:rPr>
          <w:sz w:val="27"/>
          <w:szCs w:val="27"/>
        </w:rPr>
      </w:pPr>
      <w:bookmarkStart w:id="0" w:name="_GoBack"/>
      <w:bookmarkEnd w:id="0"/>
    </w:p>
    <w:sectPr w:rsidR="00925B5F" w:rsidRPr="005D6BEE" w:rsidSect="002871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AD" w:rsidRDefault="00773DAD" w:rsidP="00973CE0">
      <w:pPr>
        <w:spacing w:after="0" w:line="240" w:lineRule="auto"/>
      </w:pPr>
      <w:r>
        <w:separator/>
      </w:r>
    </w:p>
  </w:endnote>
  <w:endnote w:type="continuationSeparator" w:id="0">
    <w:p w:rsidR="00773DAD" w:rsidRDefault="00773DAD" w:rsidP="0097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AD" w:rsidRDefault="00773DAD" w:rsidP="00973CE0">
      <w:pPr>
        <w:spacing w:after="0" w:line="240" w:lineRule="auto"/>
      </w:pPr>
      <w:r>
        <w:separator/>
      </w:r>
    </w:p>
  </w:footnote>
  <w:footnote w:type="continuationSeparator" w:id="0">
    <w:p w:rsidR="00773DAD" w:rsidRDefault="00773DAD" w:rsidP="0097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947F6"/>
    <w:multiLevelType w:val="hybridMultilevel"/>
    <w:tmpl w:val="C5CE2D7A"/>
    <w:lvl w:ilvl="0" w:tplc="27E28CB0">
      <w:start w:val="1"/>
      <w:numFmt w:val="decimal"/>
      <w:lvlText w:val="%1."/>
      <w:lvlJc w:val="left"/>
      <w:pPr>
        <w:ind w:left="1467" w:hanging="90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7DC"/>
    <w:rsid w:val="00017106"/>
    <w:rsid w:val="0004614E"/>
    <w:rsid w:val="00080E5B"/>
    <w:rsid w:val="00097784"/>
    <w:rsid w:val="0014282D"/>
    <w:rsid w:val="00161DBE"/>
    <w:rsid w:val="00167087"/>
    <w:rsid w:val="00174612"/>
    <w:rsid w:val="001763E1"/>
    <w:rsid w:val="00182CD4"/>
    <w:rsid w:val="0019292F"/>
    <w:rsid w:val="0019747C"/>
    <w:rsid w:val="001E1B4E"/>
    <w:rsid w:val="00244490"/>
    <w:rsid w:val="00255BD3"/>
    <w:rsid w:val="00256ED9"/>
    <w:rsid w:val="0026158A"/>
    <w:rsid w:val="002871E8"/>
    <w:rsid w:val="00296878"/>
    <w:rsid w:val="002D5EA8"/>
    <w:rsid w:val="00323E01"/>
    <w:rsid w:val="0034471B"/>
    <w:rsid w:val="00352E77"/>
    <w:rsid w:val="00385BA7"/>
    <w:rsid w:val="0039570D"/>
    <w:rsid w:val="003B4102"/>
    <w:rsid w:val="003C4233"/>
    <w:rsid w:val="003E481A"/>
    <w:rsid w:val="003E4CD5"/>
    <w:rsid w:val="00412A06"/>
    <w:rsid w:val="004E2C81"/>
    <w:rsid w:val="00502963"/>
    <w:rsid w:val="00511015"/>
    <w:rsid w:val="005274C6"/>
    <w:rsid w:val="0054560D"/>
    <w:rsid w:val="0055048A"/>
    <w:rsid w:val="00574DD9"/>
    <w:rsid w:val="005D6BEE"/>
    <w:rsid w:val="0063193F"/>
    <w:rsid w:val="0066370E"/>
    <w:rsid w:val="006747DC"/>
    <w:rsid w:val="00692830"/>
    <w:rsid w:val="006A75F5"/>
    <w:rsid w:val="006B24E5"/>
    <w:rsid w:val="006D1306"/>
    <w:rsid w:val="006D1C54"/>
    <w:rsid w:val="006D70F3"/>
    <w:rsid w:val="006E48B3"/>
    <w:rsid w:val="006F00C9"/>
    <w:rsid w:val="00704160"/>
    <w:rsid w:val="00711D70"/>
    <w:rsid w:val="0071577C"/>
    <w:rsid w:val="00730C0B"/>
    <w:rsid w:val="00764624"/>
    <w:rsid w:val="00773DAD"/>
    <w:rsid w:val="0077627B"/>
    <w:rsid w:val="007A4431"/>
    <w:rsid w:val="007A4AA7"/>
    <w:rsid w:val="007D1E80"/>
    <w:rsid w:val="007E13F1"/>
    <w:rsid w:val="007F558D"/>
    <w:rsid w:val="007F689F"/>
    <w:rsid w:val="0080587C"/>
    <w:rsid w:val="00812FDF"/>
    <w:rsid w:val="008267CD"/>
    <w:rsid w:val="00847AAA"/>
    <w:rsid w:val="00862BA7"/>
    <w:rsid w:val="008734E7"/>
    <w:rsid w:val="00893197"/>
    <w:rsid w:val="008D3EFF"/>
    <w:rsid w:val="008F3C72"/>
    <w:rsid w:val="00925B5F"/>
    <w:rsid w:val="00962C8A"/>
    <w:rsid w:val="00973CE0"/>
    <w:rsid w:val="009A0A28"/>
    <w:rsid w:val="009B0768"/>
    <w:rsid w:val="009B5655"/>
    <w:rsid w:val="009D5411"/>
    <w:rsid w:val="009F432E"/>
    <w:rsid w:val="00A13B95"/>
    <w:rsid w:val="00A2457B"/>
    <w:rsid w:val="00A36499"/>
    <w:rsid w:val="00A64648"/>
    <w:rsid w:val="00AD42BE"/>
    <w:rsid w:val="00AF3454"/>
    <w:rsid w:val="00AF3578"/>
    <w:rsid w:val="00B11B7E"/>
    <w:rsid w:val="00B15A44"/>
    <w:rsid w:val="00B56E92"/>
    <w:rsid w:val="00B623B2"/>
    <w:rsid w:val="00BA7DCF"/>
    <w:rsid w:val="00BE1954"/>
    <w:rsid w:val="00BE1A28"/>
    <w:rsid w:val="00BF1C95"/>
    <w:rsid w:val="00C265B3"/>
    <w:rsid w:val="00C3042C"/>
    <w:rsid w:val="00C34576"/>
    <w:rsid w:val="00C4447A"/>
    <w:rsid w:val="00C639F9"/>
    <w:rsid w:val="00C741E2"/>
    <w:rsid w:val="00C84BED"/>
    <w:rsid w:val="00C94A6E"/>
    <w:rsid w:val="00CA068B"/>
    <w:rsid w:val="00CB4324"/>
    <w:rsid w:val="00CC0795"/>
    <w:rsid w:val="00CD0BD9"/>
    <w:rsid w:val="00D12539"/>
    <w:rsid w:val="00D137BD"/>
    <w:rsid w:val="00D47EEE"/>
    <w:rsid w:val="00D6601F"/>
    <w:rsid w:val="00DA152A"/>
    <w:rsid w:val="00DB595C"/>
    <w:rsid w:val="00DD5B81"/>
    <w:rsid w:val="00DF432A"/>
    <w:rsid w:val="00E03704"/>
    <w:rsid w:val="00E06E2C"/>
    <w:rsid w:val="00E172B9"/>
    <w:rsid w:val="00E3284C"/>
    <w:rsid w:val="00E93159"/>
    <w:rsid w:val="00E96C38"/>
    <w:rsid w:val="00EB48D5"/>
    <w:rsid w:val="00ED56AE"/>
    <w:rsid w:val="00EE21ED"/>
    <w:rsid w:val="00EF77C1"/>
    <w:rsid w:val="00F03048"/>
    <w:rsid w:val="00F1205C"/>
    <w:rsid w:val="00F25C49"/>
    <w:rsid w:val="00F63974"/>
    <w:rsid w:val="00F7330B"/>
    <w:rsid w:val="00F82B33"/>
    <w:rsid w:val="00F8592D"/>
    <w:rsid w:val="00FB62EC"/>
    <w:rsid w:val="00FC7AAB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7D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0"/>
    <w:next w:val="a0"/>
    <w:link w:val="40"/>
    <w:qFormat/>
    <w:rsid w:val="005D6B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D6B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747DC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6747D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7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0"/>
    <w:rsid w:val="0070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CD0BD9"/>
    <w:rPr>
      <w:color w:val="0000FF"/>
      <w:u w:val="single"/>
    </w:rPr>
  </w:style>
  <w:style w:type="paragraph" w:styleId="a9">
    <w:name w:val="Body Text"/>
    <w:basedOn w:val="a0"/>
    <w:link w:val="aa"/>
    <w:unhideWhenUsed/>
    <w:rsid w:val="00AF3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AF3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АДМ"/>
    <w:basedOn w:val="a0"/>
    <w:rsid w:val="00AF35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uiPriority w:val="99"/>
    <w:semiHidden/>
    <w:unhideWhenUsed/>
    <w:rsid w:val="005D6BE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5D6BEE"/>
    <w:rPr>
      <w:rFonts w:eastAsiaTheme="minorEastAsia"/>
      <w:lang w:eastAsia="ru-RU"/>
    </w:rPr>
  </w:style>
  <w:style w:type="character" w:styleId="ae">
    <w:name w:val="Strong"/>
    <w:basedOn w:val="a1"/>
    <w:qFormat/>
    <w:rsid w:val="005D6BEE"/>
    <w:rPr>
      <w:b/>
      <w:bCs/>
    </w:rPr>
  </w:style>
  <w:style w:type="paragraph" w:styleId="2">
    <w:name w:val="Body Text Indent 2"/>
    <w:basedOn w:val="a0"/>
    <w:link w:val="20"/>
    <w:rsid w:val="005D6B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5D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6BEE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Всегда"/>
    <w:basedOn w:val="a0"/>
    <w:autoRedefine/>
    <w:uiPriority w:val="99"/>
    <w:qFormat/>
    <w:rsid w:val="005D6BEE"/>
    <w:pPr>
      <w:numPr>
        <w:numId w:val="4"/>
      </w:numPr>
      <w:tabs>
        <w:tab w:val="left" w:pos="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5D6BE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BEE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412A06"/>
    <w:pPr>
      <w:widowControl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5B5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5B5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F6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73CE0"/>
    <w:rPr>
      <w:rFonts w:eastAsiaTheme="minorEastAsia"/>
      <w:lang w:eastAsia="ru-RU"/>
    </w:rPr>
  </w:style>
  <w:style w:type="paragraph" w:styleId="af2">
    <w:name w:val="footer"/>
    <w:basedOn w:val="a0"/>
    <w:link w:val="af3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973CE0"/>
    <w:rPr>
      <w:rFonts w:eastAsiaTheme="minorEastAsia"/>
      <w:lang w:eastAsia="ru-RU"/>
    </w:rPr>
  </w:style>
  <w:style w:type="character" w:styleId="af4">
    <w:name w:val="FollowedHyperlink"/>
    <w:basedOn w:val="a1"/>
    <w:uiPriority w:val="99"/>
    <w:semiHidden/>
    <w:unhideWhenUsed/>
    <w:rsid w:val="00CB4324"/>
    <w:rPr>
      <w:color w:val="800080"/>
      <w:u w:val="single"/>
    </w:rPr>
  </w:style>
  <w:style w:type="paragraph" w:customStyle="1" w:styleId="xl64">
    <w:name w:val="xl64"/>
    <w:basedOn w:val="a0"/>
    <w:rsid w:val="00CB43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0"/>
    <w:rsid w:val="00CB43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0"/>
    <w:rsid w:val="00CB43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B43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B43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B43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B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CB43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B43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B43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B432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B43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B43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B43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B43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fin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24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58</cp:revision>
  <cp:lastPrinted>2020-11-03T10:32:00Z</cp:lastPrinted>
  <dcterms:created xsi:type="dcterms:W3CDTF">2016-11-14T08:59:00Z</dcterms:created>
  <dcterms:modified xsi:type="dcterms:W3CDTF">2020-11-03T10:33:00Z</dcterms:modified>
</cp:coreProperties>
</file>