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02" w:rsidRPr="00DD67BD" w:rsidRDefault="00F97B02" w:rsidP="00F97B02">
      <w:pPr>
        <w:jc w:val="center"/>
        <w:rPr>
          <w:rFonts w:ascii="Times New Roman" w:hAnsi="Times New Roman"/>
          <w:b/>
          <w:sz w:val="28"/>
          <w:szCs w:val="28"/>
        </w:rPr>
      </w:pPr>
      <w:r w:rsidRPr="00DD67BD">
        <w:rPr>
          <w:rFonts w:ascii="Times New Roman" w:hAnsi="Times New Roman"/>
          <w:b/>
          <w:sz w:val="28"/>
          <w:szCs w:val="28"/>
        </w:rPr>
        <w:t>Отчет</w:t>
      </w:r>
      <w:r w:rsidR="00F51D6C">
        <w:rPr>
          <w:rFonts w:ascii="Times New Roman" w:hAnsi="Times New Roman"/>
          <w:b/>
          <w:sz w:val="28"/>
          <w:szCs w:val="28"/>
        </w:rPr>
        <w:t xml:space="preserve"> за 2015 год</w:t>
      </w:r>
    </w:p>
    <w:p w:rsidR="00F97B02" w:rsidRPr="00DD67BD" w:rsidRDefault="00F97B02" w:rsidP="00F97B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D67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  <w:r w:rsidRPr="00DD67BD">
        <w:rPr>
          <w:rFonts w:ascii="Times New Roman" w:hAnsi="Times New Roman"/>
          <w:b/>
          <w:sz w:val="28"/>
          <w:szCs w:val="28"/>
        </w:rPr>
        <w:t xml:space="preserve"> </w:t>
      </w:r>
    </w:p>
    <w:p w:rsidR="00F97B02" w:rsidRDefault="00F97B02" w:rsidP="00F97B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«Содействие занятости населения в городском поселении Березово на 2014-2017 годы</w:t>
      </w:r>
      <w:r w:rsidRPr="00DD67BD">
        <w:rPr>
          <w:rFonts w:ascii="Times New Roman" w:hAnsi="Times New Roman"/>
          <w:b/>
          <w:sz w:val="28"/>
          <w:szCs w:val="28"/>
        </w:rPr>
        <w:t>»</w:t>
      </w:r>
    </w:p>
    <w:p w:rsidR="00F97B02" w:rsidRPr="00A66747" w:rsidRDefault="00F97B02" w:rsidP="00F97B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7B02" w:rsidRDefault="00F97B02" w:rsidP="00F97B02">
      <w:pPr>
        <w:pStyle w:val="ConsNormal"/>
        <w:widowControl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Главными целями программы являлись</w:t>
      </w:r>
      <w:r w:rsidRPr="000E446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C03468">
        <w:rPr>
          <w:rFonts w:ascii="Times New Roman" w:hAnsi="Times New Roman"/>
          <w:sz w:val="28"/>
          <w:szCs w:val="28"/>
        </w:rPr>
        <w:t>одействие улучшению положения на рынке труда не занятых трудовой деятельностью и безработных граждан</w:t>
      </w:r>
      <w:r>
        <w:rPr>
          <w:rFonts w:ascii="Times New Roman" w:hAnsi="Times New Roman"/>
          <w:sz w:val="28"/>
          <w:szCs w:val="28"/>
        </w:rPr>
        <w:t xml:space="preserve">, зарегистрированных в органах службы занятости населения,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9013F">
        <w:rPr>
          <w:rFonts w:ascii="Times New Roman" w:hAnsi="Times New Roman"/>
          <w:color w:val="000000"/>
          <w:sz w:val="28"/>
          <w:szCs w:val="28"/>
        </w:rPr>
        <w:t>редупреждение безработицы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F97B02" w:rsidRPr="00E94D39" w:rsidRDefault="00F97B02" w:rsidP="00F97B02">
      <w:pPr>
        <w:pStyle w:val="Con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E94D39">
        <w:rPr>
          <w:rFonts w:ascii="Times New Roman" w:hAnsi="Times New Roman"/>
          <w:sz w:val="28"/>
          <w:szCs w:val="28"/>
        </w:rPr>
        <w:t>При этом трудоустройство граждан на общественные работы организуется при условии регистрации их в Центре занятости населения по месту жительства в целях поиска подходящей работы (в установленных случаях - в качестве безработных) в соответствии с требованиями действующих нормативных правовых актов Российской Федерации, утвержденных административных регламентов.</w:t>
      </w:r>
    </w:p>
    <w:p w:rsidR="00F97B02" w:rsidRPr="00E94D39" w:rsidRDefault="00F97B02" w:rsidP="00F97B02">
      <w:pPr>
        <w:pStyle w:val="a3"/>
        <w:ind w:firstLine="540"/>
        <w:rPr>
          <w:szCs w:val="28"/>
        </w:rPr>
      </w:pPr>
      <w:r w:rsidRPr="00E94D39">
        <w:rPr>
          <w:szCs w:val="28"/>
        </w:rPr>
        <w:t>Преимущественным правом участия в общественных работах пользуются безработные граждане:</w:t>
      </w:r>
    </w:p>
    <w:p w:rsidR="00F97B02" w:rsidRPr="00E94D39" w:rsidRDefault="00F97B02" w:rsidP="00F97B02">
      <w:pPr>
        <w:pStyle w:val="a3"/>
        <w:ind w:firstLine="540"/>
        <w:rPr>
          <w:szCs w:val="28"/>
        </w:rPr>
      </w:pPr>
      <w:r w:rsidRPr="00E94D39">
        <w:rPr>
          <w:szCs w:val="28"/>
        </w:rPr>
        <w:t>не получающие пособия по безработице;</w:t>
      </w:r>
    </w:p>
    <w:p w:rsidR="00F97B02" w:rsidRDefault="00F97B02" w:rsidP="00F97B02">
      <w:pPr>
        <w:pStyle w:val="a3"/>
        <w:ind w:firstLine="540"/>
        <w:rPr>
          <w:szCs w:val="28"/>
        </w:rPr>
      </w:pPr>
      <w:r w:rsidRPr="00E94D39">
        <w:rPr>
          <w:szCs w:val="28"/>
        </w:rPr>
        <w:t>состоящие на учете в Центр</w:t>
      </w:r>
      <w:r>
        <w:rPr>
          <w:szCs w:val="28"/>
        </w:rPr>
        <w:t>е занятости свыше шести месяцев;</w:t>
      </w:r>
    </w:p>
    <w:p w:rsidR="00F97B02" w:rsidRPr="00E94D39" w:rsidRDefault="00F97B02" w:rsidP="00F97B02">
      <w:pPr>
        <w:pStyle w:val="a3"/>
        <w:ind w:firstLine="540"/>
        <w:rPr>
          <w:szCs w:val="28"/>
        </w:rPr>
      </w:pPr>
      <w:r>
        <w:rPr>
          <w:szCs w:val="28"/>
        </w:rPr>
        <w:t xml:space="preserve">исполняющие приговоры суда.   </w:t>
      </w:r>
    </w:p>
    <w:p w:rsidR="00F97B02" w:rsidRDefault="00F97B02" w:rsidP="00F97B0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5"/>
        <w:gridCol w:w="1782"/>
        <w:gridCol w:w="1731"/>
        <w:gridCol w:w="1484"/>
      </w:tblGrid>
      <w:tr w:rsidR="002D0E59" w:rsidRPr="00171966" w:rsidTr="002D0E59">
        <w:tc>
          <w:tcPr>
            <w:tcW w:w="2795" w:type="dxa"/>
          </w:tcPr>
          <w:p w:rsidR="002D0E59" w:rsidRPr="00171966" w:rsidRDefault="002D0E59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82" w:type="dxa"/>
          </w:tcPr>
          <w:p w:rsidR="002D0E59" w:rsidRPr="00171966" w:rsidRDefault="002D0E59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17196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31" w:type="dxa"/>
          </w:tcPr>
          <w:p w:rsidR="002D0E59" w:rsidRPr="00171966" w:rsidRDefault="002D0E59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84" w:type="dxa"/>
          </w:tcPr>
          <w:p w:rsidR="002D0E59" w:rsidRDefault="002D0E59" w:rsidP="005B5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5B519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5B5195">
              <w:rPr>
                <w:rFonts w:ascii="Times New Roman" w:hAnsi="Times New Roman"/>
                <w:sz w:val="28"/>
                <w:szCs w:val="28"/>
              </w:rPr>
              <w:t>4</w:t>
            </w:r>
            <w:r w:rsidRPr="00171966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</w:tr>
      <w:tr w:rsidR="002D0E59" w:rsidRPr="00171966" w:rsidTr="002D0E59">
        <w:tc>
          <w:tcPr>
            <w:tcW w:w="2795" w:type="dxa"/>
          </w:tcPr>
          <w:p w:rsidR="002D0E59" w:rsidRPr="00171966" w:rsidRDefault="002D0E59" w:rsidP="00F51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«Содействие временному трудоустройству незанятых трудовой деятельностью граждан пенсионного возраста»</w:t>
            </w:r>
          </w:p>
        </w:tc>
        <w:tc>
          <w:tcPr>
            <w:tcW w:w="1782" w:type="dxa"/>
          </w:tcPr>
          <w:p w:rsidR="002D0E59" w:rsidRPr="00171966" w:rsidRDefault="002D0E59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 с периодом участия  не более 2 месяцев</w:t>
            </w:r>
          </w:p>
        </w:tc>
        <w:tc>
          <w:tcPr>
            <w:tcW w:w="1731" w:type="dxa"/>
          </w:tcPr>
          <w:p w:rsidR="002D0E59" w:rsidRPr="00A66747" w:rsidRDefault="002D0E59" w:rsidP="005B51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B5195">
              <w:rPr>
                <w:sz w:val="28"/>
                <w:szCs w:val="28"/>
              </w:rPr>
              <w:t>7 чел с периодом участия  не более 2 месяцев</w:t>
            </w:r>
          </w:p>
        </w:tc>
        <w:tc>
          <w:tcPr>
            <w:tcW w:w="1484" w:type="dxa"/>
          </w:tcPr>
          <w:p w:rsidR="002D0E59" w:rsidRDefault="005B5195" w:rsidP="00F51D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</w:tr>
      <w:tr w:rsidR="002D0E59" w:rsidRPr="00171966" w:rsidTr="002D0E59">
        <w:tc>
          <w:tcPr>
            <w:tcW w:w="2795" w:type="dxa"/>
          </w:tcPr>
          <w:p w:rsidR="002D0E59" w:rsidRPr="00171966" w:rsidRDefault="002D0E59" w:rsidP="00F51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«Временное трудоустройство незанятых деятельностью безработных граждан, </w:t>
            </w:r>
            <w:r>
              <w:rPr>
                <w:sz w:val="28"/>
                <w:szCs w:val="28"/>
              </w:rPr>
              <w:lastRenderedPageBreak/>
              <w:t xml:space="preserve">испытывающих трудности в поиске работы»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</w:tcPr>
          <w:p w:rsidR="002D0E59" w:rsidRPr="00171966" w:rsidRDefault="002D0E59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 чел с периодом участия 3 месяца</w:t>
            </w:r>
          </w:p>
        </w:tc>
        <w:tc>
          <w:tcPr>
            <w:tcW w:w="1731" w:type="dxa"/>
          </w:tcPr>
          <w:p w:rsidR="002D0E59" w:rsidRPr="00171966" w:rsidRDefault="005B5195" w:rsidP="005B5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 чел с периодом участия 3 месяца</w:t>
            </w:r>
            <w:r w:rsidR="002D0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</w:tcPr>
          <w:p w:rsidR="002D0E59" w:rsidRDefault="005B5195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109,5</w:t>
            </w:r>
          </w:p>
        </w:tc>
      </w:tr>
      <w:tr w:rsidR="002D0E59" w:rsidRPr="00A66747" w:rsidTr="002D0E59">
        <w:tc>
          <w:tcPr>
            <w:tcW w:w="2795" w:type="dxa"/>
          </w:tcPr>
          <w:p w:rsidR="002D0E59" w:rsidRPr="00171966" w:rsidRDefault="002D0E59" w:rsidP="00F51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«Содействие временному трудоустройству в организациях коммерческого сегмента рынка труда из учреждений исполняющих наказание в виде лишения свободы»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82" w:type="dxa"/>
          </w:tcPr>
          <w:p w:rsidR="002D0E59" w:rsidRDefault="002D0E59" w:rsidP="00F5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чел  с периодом участия от 6 месяцев</w:t>
            </w:r>
          </w:p>
          <w:p w:rsidR="002D0E59" w:rsidRPr="00171966" w:rsidRDefault="002D0E59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5B5195" w:rsidRDefault="005B5195" w:rsidP="005B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чел  с периодом участия от 6 месяцев</w:t>
            </w:r>
          </w:p>
          <w:p w:rsidR="002D0E59" w:rsidRPr="00A66747" w:rsidRDefault="002D0E59" w:rsidP="00F51D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</w:tcPr>
          <w:p w:rsidR="002D0E59" w:rsidRDefault="005B5195" w:rsidP="00F51D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61,5</w:t>
            </w:r>
          </w:p>
        </w:tc>
      </w:tr>
      <w:tr w:rsidR="002D0E59" w:rsidRPr="00A66747" w:rsidTr="002D0E59">
        <w:tc>
          <w:tcPr>
            <w:tcW w:w="2795" w:type="dxa"/>
          </w:tcPr>
          <w:p w:rsidR="002D0E59" w:rsidRDefault="002D0E59" w:rsidP="00F51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«Временное трудоустройство выпускников начального, среднего и высшего профессионального образования от 18 до 25 лет»</w:t>
            </w:r>
          </w:p>
        </w:tc>
        <w:tc>
          <w:tcPr>
            <w:tcW w:w="1782" w:type="dxa"/>
          </w:tcPr>
          <w:p w:rsidR="002D0E59" w:rsidRDefault="002D0E59" w:rsidP="00F5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1" w:type="dxa"/>
          </w:tcPr>
          <w:p w:rsidR="002D0E59" w:rsidRPr="00A66747" w:rsidRDefault="002D0E59" w:rsidP="00F51D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</w:tcPr>
          <w:p w:rsidR="002D0E59" w:rsidRPr="00A66747" w:rsidRDefault="002D0E59" w:rsidP="00F51D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0E59" w:rsidRPr="00171966" w:rsidTr="002D0E59">
        <w:tc>
          <w:tcPr>
            <w:tcW w:w="2795" w:type="dxa"/>
          </w:tcPr>
          <w:p w:rsidR="002D0E59" w:rsidRPr="00171966" w:rsidRDefault="002D0E59" w:rsidP="00F51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«Временное трудоустройство незанятых деятельностью и безработных граждан из числа коренных малочисленных народов Севера»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82" w:type="dxa"/>
          </w:tcPr>
          <w:p w:rsidR="002D0E59" w:rsidRDefault="002D0E59" w:rsidP="00F5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21чел с периодом участия не более 2 месяцев</w:t>
            </w:r>
          </w:p>
          <w:p w:rsidR="002D0E59" w:rsidRPr="00171966" w:rsidRDefault="002D0E59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5B5195" w:rsidRDefault="005B5195" w:rsidP="005B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15чел с периодом участия не более 2 месяцев</w:t>
            </w:r>
          </w:p>
          <w:p w:rsidR="002D0E59" w:rsidRPr="00171966" w:rsidRDefault="002D0E59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</w:tcPr>
          <w:p w:rsidR="002D0E59" w:rsidRDefault="005B5195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71,4</w:t>
            </w:r>
          </w:p>
        </w:tc>
      </w:tr>
      <w:tr w:rsidR="002D0E59" w:rsidRPr="00171966" w:rsidTr="002D0E59">
        <w:tc>
          <w:tcPr>
            <w:tcW w:w="2795" w:type="dxa"/>
          </w:tcPr>
          <w:p w:rsidR="002D0E59" w:rsidRDefault="002D0E59" w:rsidP="00F51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«Организация оплачиваемых общественных работ для трудоустройства </w:t>
            </w:r>
            <w:r>
              <w:rPr>
                <w:sz w:val="28"/>
                <w:szCs w:val="28"/>
              </w:rPr>
              <w:lastRenderedPageBreak/>
              <w:t>незанятых трудовой деятельностью и безработных граждан»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</w:tcPr>
          <w:p w:rsidR="002D0E59" w:rsidRDefault="002D0E59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153 чел с периодом участия не более 2 </w:t>
            </w:r>
            <w:r>
              <w:rPr>
                <w:sz w:val="28"/>
                <w:szCs w:val="28"/>
              </w:rPr>
              <w:lastRenderedPageBreak/>
              <w:t>месяцев</w:t>
            </w:r>
          </w:p>
        </w:tc>
        <w:tc>
          <w:tcPr>
            <w:tcW w:w="1731" w:type="dxa"/>
          </w:tcPr>
          <w:p w:rsidR="002D0E59" w:rsidRDefault="005B5195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189 чел с периодом участия не более 2 </w:t>
            </w:r>
            <w:r>
              <w:rPr>
                <w:sz w:val="28"/>
                <w:szCs w:val="28"/>
              </w:rPr>
              <w:lastRenderedPageBreak/>
              <w:t>месяцев</w:t>
            </w:r>
            <w:r w:rsidR="002D0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</w:tcPr>
          <w:p w:rsidR="002D0E59" w:rsidRDefault="005B5195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123,5</w:t>
            </w:r>
          </w:p>
        </w:tc>
      </w:tr>
      <w:tr w:rsidR="002D0E59" w:rsidRPr="00171966" w:rsidTr="002D0E59">
        <w:tc>
          <w:tcPr>
            <w:tcW w:w="2795" w:type="dxa"/>
          </w:tcPr>
          <w:p w:rsidR="002D0E59" w:rsidRDefault="002D0E59" w:rsidP="00F51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«Организация временного трудоустройства несовершеннолетних граждан в возрасте от 14 до 18 лет в свободное от учебы время»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</w:tcPr>
          <w:p w:rsidR="002D0E59" w:rsidRDefault="002D0E59" w:rsidP="00F5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чел с периодом участия 1 месяц</w:t>
            </w:r>
          </w:p>
          <w:p w:rsidR="002D0E59" w:rsidRDefault="002D0E59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5B5195" w:rsidRDefault="005B5195" w:rsidP="005B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чел с периодом участия 1 месяц</w:t>
            </w:r>
          </w:p>
          <w:p w:rsidR="002D0E59" w:rsidRDefault="002D0E59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</w:tcPr>
          <w:p w:rsidR="002D0E59" w:rsidRDefault="005B5195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2D0E59" w:rsidRPr="00171966" w:rsidTr="002D0E59">
        <w:tc>
          <w:tcPr>
            <w:tcW w:w="2795" w:type="dxa"/>
          </w:tcPr>
          <w:p w:rsidR="002D0E59" w:rsidRDefault="002D0E59" w:rsidP="00F51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совместной деятельности по организации временного трудоустройства граждан из числа лиц, осужденных к наказанию в виде обязательных работ»</w:t>
            </w:r>
          </w:p>
        </w:tc>
        <w:tc>
          <w:tcPr>
            <w:tcW w:w="1782" w:type="dxa"/>
          </w:tcPr>
          <w:p w:rsidR="002D0E59" w:rsidRDefault="002D0E59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чел период участия </w:t>
            </w:r>
            <w:proofErr w:type="gramStart"/>
            <w:r>
              <w:rPr>
                <w:sz w:val="28"/>
                <w:szCs w:val="28"/>
              </w:rPr>
              <w:t>согласно приговора</w:t>
            </w:r>
            <w:proofErr w:type="gramEnd"/>
            <w:r>
              <w:rPr>
                <w:sz w:val="28"/>
                <w:szCs w:val="28"/>
              </w:rPr>
              <w:t xml:space="preserve"> суда</w:t>
            </w:r>
          </w:p>
        </w:tc>
        <w:tc>
          <w:tcPr>
            <w:tcW w:w="1731" w:type="dxa"/>
          </w:tcPr>
          <w:p w:rsidR="002D0E59" w:rsidRDefault="005B5195" w:rsidP="005B5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чел период участия </w:t>
            </w:r>
            <w:proofErr w:type="gramStart"/>
            <w:r>
              <w:rPr>
                <w:sz w:val="28"/>
                <w:szCs w:val="28"/>
              </w:rPr>
              <w:t>согласно приговора</w:t>
            </w:r>
            <w:proofErr w:type="gramEnd"/>
            <w:r>
              <w:rPr>
                <w:sz w:val="28"/>
                <w:szCs w:val="28"/>
              </w:rPr>
              <w:t xml:space="preserve"> суда 16</w:t>
            </w:r>
            <w:r w:rsidR="002D0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</w:tcPr>
          <w:p w:rsidR="002D0E59" w:rsidRDefault="005B5195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</w:tr>
      <w:tr w:rsidR="002D0E59" w:rsidRPr="00171966" w:rsidTr="002D0E59">
        <w:tc>
          <w:tcPr>
            <w:tcW w:w="2795" w:type="dxa"/>
          </w:tcPr>
          <w:p w:rsidR="002D0E59" w:rsidRDefault="002D0E59" w:rsidP="005B5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Количество трудоустроенных граждан  на созданные рабочие места </w:t>
            </w:r>
          </w:p>
        </w:tc>
        <w:tc>
          <w:tcPr>
            <w:tcW w:w="1782" w:type="dxa"/>
          </w:tcPr>
          <w:p w:rsidR="002D0E59" w:rsidRDefault="002D0E59" w:rsidP="00F5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 человек</w:t>
            </w:r>
          </w:p>
        </w:tc>
        <w:tc>
          <w:tcPr>
            <w:tcW w:w="1731" w:type="dxa"/>
          </w:tcPr>
          <w:p w:rsidR="002D0E59" w:rsidRDefault="005B5195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484" w:type="dxa"/>
          </w:tcPr>
          <w:p w:rsidR="002D0E59" w:rsidRDefault="005B5195" w:rsidP="00F51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120,5</w:t>
            </w:r>
          </w:p>
        </w:tc>
      </w:tr>
    </w:tbl>
    <w:p w:rsidR="00F97B02" w:rsidRDefault="00F97B02" w:rsidP="00F97B02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7B02" w:rsidRPr="008656CA" w:rsidRDefault="00F97B02" w:rsidP="00F97B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656CA">
        <w:rPr>
          <w:rFonts w:ascii="Times New Roman" w:hAnsi="Times New Roman"/>
          <w:bCs/>
          <w:color w:val="000000"/>
          <w:sz w:val="28"/>
          <w:szCs w:val="28"/>
        </w:rPr>
        <w:t xml:space="preserve">Динамика основных показателей  регистрируемого рынка труда </w:t>
      </w:r>
      <w:r>
        <w:rPr>
          <w:rFonts w:ascii="Times New Roman" w:hAnsi="Times New Roman"/>
          <w:sz w:val="28"/>
          <w:szCs w:val="28"/>
        </w:rPr>
        <w:t>в п.Березово за  201</w:t>
      </w:r>
      <w:r w:rsidR="005B5195">
        <w:rPr>
          <w:rFonts w:ascii="Times New Roman" w:hAnsi="Times New Roman"/>
          <w:sz w:val="28"/>
          <w:szCs w:val="28"/>
        </w:rPr>
        <w:t>5</w:t>
      </w:r>
      <w:r w:rsidRPr="008656C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ода,  в сравнении  с аналогичным периодом 201</w:t>
      </w:r>
      <w:r w:rsidR="005B51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</w:t>
      </w:r>
      <w:r w:rsidRPr="008656CA">
        <w:rPr>
          <w:rFonts w:ascii="Times New Roman" w:hAnsi="Times New Roman"/>
          <w:sz w:val="28"/>
          <w:szCs w:val="28"/>
        </w:rPr>
        <w:t xml:space="preserve">  носит  положительный характер, благодаря  реализации </w:t>
      </w:r>
      <w:r>
        <w:rPr>
          <w:rFonts w:ascii="Times New Roman" w:hAnsi="Times New Roman"/>
          <w:sz w:val="28"/>
          <w:szCs w:val="28"/>
        </w:rPr>
        <w:t xml:space="preserve"> городского поселения Березово,  мероприятий целевой программы Ханты-Мансийского  автономного округа Югры «Содействие  занятости населения».</w:t>
      </w:r>
    </w:p>
    <w:p w:rsidR="00F97B02" w:rsidRPr="00336DA9" w:rsidRDefault="00F97B02" w:rsidP="00F97B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обеспечения государственных гарантий граждан на труд и</w:t>
      </w:r>
      <w:r w:rsidRPr="00336DA9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ой</w:t>
      </w:r>
      <w:r w:rsidRPr="00336DA9">
        <w:rPr>
          <w:rFonts w:ascii="Times New Roman" w:hAnsi="Times New Roman"/>
          <w:sz w:val="28"/>
          <w:szCs w:val="28"/>
        </w:rPr>
        <w:t xml:space="preserve">, способной изменить </w:t>
      </w:r>
      <w:r>
        <w:rPr>
          <w:rFonts w:ascii="Times New Roman" w:hAnsi="Times New Roman"/>
          <w:sz w:val="28"/>
          <w:szCs w:val="28"/>
        </w:rPr>
        <w:t xml:space="preserve">либо удерживать в стабильном состоянии </w:t>
      </w:r>
      <w:r w:rsidRPr="00336DA9">
        <w:rPr>
          <w:rFonts w:ascii="Times New Roman" w:hAnsi="Times New Roman"/>
          <w:sz w:val="28"/>
          <w:szCs w:val="28"/>
        </w:rPr>
        <w:t xml:space="preserve">ситуацию на рынке труда, является организация оплачиваемых </w:t>
      </w:r>
      <w:r>
        <w:rPr>
          <w:rFonts w:ascii="Times New Roman" w:hAnsi="Times New Roman"/>
          <w:sz w:val="28"/>
          <w:szCs w:val="28"/>
        </w:rPr>
        <w:t>общественных</w:t>
      </w:r>
      <w:r w:rsidRPr="00336DA9">
        <w:rPr>
          <w:rFonts w:ascii="Times New Roman" w:hAnsi="Times New Roman"/>
          <w:sz w:val="28"/>
          <w:szCs w:val="28"/>
        </w:rPr>
        <w:t xml:space="preserve"> работ для граждан</w:t>
      </w:r>
      <w:r>
        <w:rPr>
          <w:rFonts w:ascii="Times New Roman" w:hAnsi="Times New Roman"/>
          <w:sz w:val="28"/>
          <w:szCs w:val="28"/>
        </w:rPr>
        <w:t xml:space="preserve">, зарегистрированных в службе занятости </w:t>
      </w:r>
      <w:r>
        <w:rPr>
          <w:rFonts w:ascii="Times New Roman" w:hAnsi="Times New Roman"/>
          <w:sz w:val="28"/>
          <w:szCs w:val="28"/>
        </w:rPr>
        <w:lastRenderedPageBreak/>
        <w:t>населения</w:t>
      </w:r>
      <w:r w:rsidRPr="00336DA9">
        <w:rPr>
          <w:rFonts w:ascii="Times New Roman" w:hAnsi="Times New Roman"/>
          <w:sz w:val="28"/>
          <w:szCs w:val="28"/>
        </w:rPr>
        <w:t xml:space="preserve">. Организация </w:t>
      </w:r>
      <w:r>
        <w:rPr>
          <w:rFonts w:ascii="Times New Roman" w:hAnsi="Times New Roman"/>
          <w:sz w:val="28"/>
          <w:szCs w:val="28"/>
        </w:rPr>
        <w:t>общественных</w:t>
      </w:r>
      <w:r w:rsidRPr="00336DA9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,</w:t>
      </w:r>
      <w:r w:rsidRPr="00336DA9">
        <w:rPr>
          <w:rFonts w:ascii="Times New Roman" w:hAnsi="Times New Roman"/>
          <w:sz w:val="28"/>
          <w:szCs w:val="28"/>
        </w:rPr>
        <w:t xml:space="preserve"> с целью обеспечения временной занятости граждан, позволяет одновременно 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DA9">
        <w:rPr>
          <w:rFonts w:ascii="Times New Roman" w:hAnsi="Times New Roman"/>
          <w:sz w:val="28"/>
          <w:szCs w:val="28"/>
        </w:rPr>
        <w:t xml:space="preserve"> как задачи, связанные с жизнеобеспечением </w:t>
      </w:r>
      <w:r>
        <w:rPr>
          <w:rFonts w:ascii="Times New Roman" w:hAnsi="Times New Roman"/>
          <w:sz w:val="28"/>
          <w:szCs w:val="28"/>
        </w:rPr>
        <w:t xml:space="preserve">Березовской </w:t>
      </w:r>
      <w:r w:rsidRPr="00336DA9">
        <w:rPr>
          <w:rFonts w:ascii="Times New Roman" w:hAnsi="Times New Roman"/>
          <w:sz w:val="28"/>
          <w:szCs w:val="28"/>
        </w:rPr>
        <w:t>терр</w:t>
      </w:r>
      <w:r>
        <w:rPr>
          <w:rFonts w:ascii="Times New Roman" w:hAnsi="Times New Roman"/>
          <w:sz w:val="28"/>
          <w:szCs w:val="28"/>
        </w:rPr>
        <w:t>итории</w:t>
      </w:r>
      <w:r w:rsidRPr="00336DA9">
        <w:rPr>
          <w:rFonts w:ascii="Times New Roman" w:hAnsi="Times New Roman"/>
          <w:sz w:val="28"/>
          <w:szCs w:val="28"/>
        </w:rPr>
        <w:t xml:space="preserve">, так и проблемы социального характера: </w:t>
      </w:r>
      <w:r>
        <w:rPr>
          <w:rFonts w:ascii="Times New Roman" w:hAnsi="Times New Roman"/>
          <w:sz w:val="28"/>
          <w:szCs w:val="28"/>
        </w:rPr>
        <w:t>оказание мер</w:t>
      </w:r>
      <w:r w:rsidRPr="00336DA9">
        <w:rPr>
          <w:rFonts w:ascii="Times New Roman" w:hAnsi="Times New Roman"/>
          <w:sz w:val="28"/>
          <w:szCs w:val="28"/>
        </w:rPr>
        <w:t xml:space="preserve"> социальной поддержки безработным, сохранение мотивации к труду лиц, находящихся в длительной безработице, приобретение опыта работы </w:t>
      </w:r>
      <w:r>
        <w:rPr>
          <w:rFonts w:ascii="Times New Roman" w:hAnsi="Times New Roman"/>
          <w:sz w:val="28"/>
          <w:szCs w:val="28"/>
        </w:rPr>
        <w:t xml:space="preserve">молодежи </w:t>
      </w:r>
      <w:r w:rsidRPr="00336DA9">
        <w:rPr>
          <w:rFonts w:ascii="Times New Roman" w:hAnsi="Times New Roman"/>
          <w:sz w:val="28"/>
          <w:szCs w:val="28"/>
        </w:rPr>
        <w:t>впервые начинающим свою трудовую деятельность</w:t>
      </w:r>
      <w:r w:rsidRPr="00230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молодежных трудовых отрядов</w:t>
      </w:r>
      <w:r w:rsidRPr="00336D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97B02" w:rsidRPr="00336DA9" w:rsidRDefault="00F97B02" w:rsidP="00F97B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2B0">
        <w:rPr>
          <w:rFonts w:ascii="Times New Roman" w:hAnsi="Times New Roman"/>
          <w:sz w:val="28"/>
          <w:szCs w:val="28"/>
        </w:rPr>
        <w:t>Комплексный характер проблемы занятости обусловил необходимость разработки муниципальной программы «Содействие занят</w:t>
      </w:r>
      <w:r>
        <w:rPr>
          <w:rFonts w:ascii="Times New Roman" w:hAnsi="Times New Roman"/>
          <w:sz w:val="28"/>
          <w:szCs w:val="28"/>
        </w:rPr>
        <w:t>ости населения городского поселения Березово на 2014-2020</w:t>
      </w:r>
      <w:r w:rsidRPr="005A32B0">
        <w:rPr>
          <w:rFonts w:ascii="Times New Roman" w:hAnsi="Times New Roman"/>
          <w:sz w:val="28"/>
          <w:szCs w:val="28"/>
        </w:rPr>
        <w:t xml:space="preserve"> годы». Программа позволит реализова</w:t>
      </w:r>
      <w:r>
        <w:rPr>
          <w:rFonts w:ascii="Times New Roman" w:hAnsi="Times New Roman"/>
          <w:sz w:val="28"/>
          <w:szCs w:val="28"/>
        </w:rPr>
        <w:t>ть потребность   поселения</w:t>
      </w:r>
      <w:r w:rsidRPr="005A32B0">
        <w:rPr>
          <w:rFonts w:ascii="Times New Roman" w:hAnsi="Times New Roman"/>
          <w:sz w:val="28"/>
          <w:szCs w:val="28"/>
        </w:rPr>
        <w:t xml:space="preserve"> в работах, носящих временный или сезонный характер, исходя из необходимости развития</w:t>
      </w:r>
      <w:r w:rsidRPr="00336DA9">
        <w:rPr>
          <w:rFonts w:ascii="Times New Roman" w:hAnsi="Times New Roman"/>
          <w:sz w:val="28"/>
          <w:szCs w:val="28"/>
        </w:rPr>
        <w:t xml:space="preserve"> социальной инфраструктуры, с учетом сложившейся ситуации на рынке труда, и оказать содействие органам занятости в решении проблемы занятости трудоспособного населения.  </w:t>
      </w:r>
    </w:p>
    <w:p w:rsidR="00F97B02" w:rsidRPr="003964BF" w:rsidRDefault="00F97B02" w:rsidP="00F97B02">
      <w:pPr>
        <w:rPr>
          <w:sz w:val="28"/>
          <w:szCs w:val="28"/>
        </w:rPr>
      </w:pPr>
    </w:p>
    <w:p w:rsidR="00F97B02" w:rsidRPr="00DD67BD" w:rsidRDefault="00F97B02" w:rsidP="00F97B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Швайцер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FE3700" w:rsidRDefault="00FE3700"/>
    <w:sectPr w:rsidR="00FE3700" w:rsidSect="00F5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B02"/>
    <w:rsid w:val="00023E8C"/>
    <w:rsid w:val="0004785A"/>
    <w:rsid w:val="000F5C3C"/>
    <w:rsid w:val="00100EFC"/>
    <w:rsid w:val="00145022"/>
    <w:rsid w:val="0015227D"/>
    <w:rsid w:val="00154496"/>
    <w:rsid w:val="00156CDE"/>
    <w:rsid w:val="001573BA"/>
    <w:rsid w:val="001A7A80"/>
    <w:rsid w:val="001E2F02"/>
    <w:rsid w:val="001F7C49"/>
    <w:rsid w:val="00202BAE"/>
    <w:rsid w:val="00211CAD"/>
    <w:rsid w:val="00265A3D"/>
    <w:rsid w:val="00285059"/>
    <w:rsid w:val="002A20CC"/>
    <w:rsid w:val="002A2178"/>
    <w:rsid w:val="002C5442"/>
    <w:rsid w:val="002C55F9"/>
    <w:rsid w:val="002D0E59"/>
    <w:rsid w:val="002D7A28"/>
    <w:rsid w:val="003055C7"/>
    <w:rsid w:val="00320D1B"/>
    <w:rsid w:val="003A7E15"/>
    <w:rsid w:val="003B4861"/>
    <w:rsid w:val="003E48DA"/>
    <w:rsid w:val="00400486"/>
    <w:rsid w:val="004D4755"/>
    <w:rsid w:val="00512333"/>
    <w:rsid w:val="005362BE"/>
    <w:rsid w:val="00575A4E"/>
    <w:rsid w:val="005B5195"/>
    <w:rsid w:val="005C6645"/>
    <w:rsid w:val="00614938"/>
    <w:rsid w:val="006166BA"/>
    <w:rsid w:val="00630B4E"/>
    <w:rsid w:val="00696D19"/>
    <w:rsid w:val="006A48DB"/>
    <w:rsid w:val="006B0B8E"/>
    <w:rsid w:val="006E4183"/>
    <w:rsid w:val="006F7872"/>
    <w:rsid w:val="00732798"/>
    <w:rsid w:val="00733412"/>
    <w:rsid w:val="007E507B"/>
    <w:rsid w:val="0080616E"/>
    <w:rsid w:val="00810AE4"/>
    <w:rsid w:val="009019C7"/>
    <w:rsid w:val="00967148"/>
    <w:rsid w:val="009A7AB5"/>
    <w:rsid w:val="009E2A28"/>
    <w:rsid w:val="00A00BB8"/>
    <w:rsid w:val="00A2421D"/>
    <w:rsid w:val="00A920E9"/>
    <w:rsid w:val="00A9447D"/>
    <w:rsid w:val="00AA0F2D"/>
    <w:rsid w:val="00AC1683"/>
    <w:rsid w:val="00AD7D61"/>
    <w:rsid w:val="00B64B9D"/>
    <w:rsid w:val="00B775D0"/>
    <w:rsid w:val="00B8030F"/>
    <w:rsid w:val="00BC06D5"/>
    <w:rsid w:val="00C108F9"/>
    <w:rsid w:val="00C33655"/>
    <w:rsid w:val="00C4229D"/>
    <w:rsid w:val="00C9116B"/>
    <w:rsid w:val="00CB2AF4"/>
    <w:rsid w:val="00D02AE4"/>
    <w:rsid w:val="00D244AC"/>
    <w:rsid w:val="00D2466A"/>
    <w:rsid w:val="00D56EDB"/>
    <w:rsid w:val="00D66D97"/>
    <w:rsid w:val="00DE3D35"/>
    <w:rsid w:val="00E10A2B"/>
    <w:rsid w:val="00E178CD"/>
    <w:rsid w:val="00E21590"/>
    <w:rsid w:val="00ED6A35"/>
    <w:rsid w:val="00EF20E9"/>
    <w:rsid w:val="00F0306F"/>
    <w:rsid w:val="00F05967"/>
    <w:rsid w:val="00F05CE3"/>
    <w:rsid w:val="00F51D6C"/>
    <w:rsid w:val="00F55F32"/>
    <w:rsid w:val="00F9256B"/>
    <w:rsid w:val="00F97B02"/>
    <w:rsid w:val="00FB2084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02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7B02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97B0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97B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97B02"/>
    <w:pPr>
      <w:widowControl w:val="0"/>
      <w:spacing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F97B02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97B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5</cp:revision>
  <dcterms:created xsi:type="dcterms:W3CDTF">2016-04-27T04:53:00Z</dcterms:created>
  <dcterms:modified xsi:type="dcterms:W3CDTF">2016-04-29T07:10:00Z</dcterms:modified>
</cp:coreProperties>
</file>