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B6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76B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3925" cy="923925"/>
            <wp:effectExtent l="19050" t="0" r="9525" b="0"/>
            <wp:docPr id="2" name="Рисунок 1" descr="Березово ГП герб+к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резово ГП герб+кор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</w:t>
      </w:r>
      <w:r w:rsidRPr="00E92A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БЕРЕЗОВО</w:t>
      </w: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2A2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- ЮГРЫ</w:t>
      </w:r>
    </w:p>
    <w:p w:rsidR="00C476B6" w:rsidRPr="00E92A27" w:rsidRDefault="00C476B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76B6" w:rsidRPr="00E92A27" w:rsidRDefault="00B846E6" w:rsidP="00C47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C476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C476B6" w:rsidRPr="00E92A27" w:rsidRDefault="00C476B6" w:rsidP="00C476B6">
      <w:pPr>
        <w:rPr>
          <w:rFonts w:ascii="Times New Roman" w:hAnsi="Times New Roman" w:cs="Times New Roman"/>
        </w:rPr>
      </w:pPr>
    </w:p>
    <w:p w:rsidR="00C476B6" w:rsidRPr="00E92A27" w:rsidRDefault="00C476B6" w:rsidP="00C476B6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74E2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E9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9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3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E92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374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C476B6" w:rsidRPr="00E92A27" w:rsidRDefault="00C476B6" w:rsidP="00C476B6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92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C476B6" w:rsidRDefault="00C476B6" w:rsidP="00C476B6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состава Общественного совета при городском поселении Березово</w:t>
      </w:r>
    </w:p>
    <w:p w:rsidR="00C476B6" w:rsidRDefault="00C476B6" w:rsidP="00C476B6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0847" w:rsidRDefault="00C476B6" w:rsidP="00D60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0847" w:rsidRPr="003E151D">
        <w:rPr>
          <w:rFonts w:ascii="Times New Roman" w:hAnsi="Times New Roman" w:cs="Times New Roman"/>
          <w:sz w:val="28"/>
          <w:szCs w:val="28"/>
        </w:rPr>
        <w:t xml:space="preserve">В </w:t>
      </w:r>
      <w:r w:rsidR="00D60847">
        <w:rPr>
          <w:rFonts w:ascii="Times New Roman" w:hAnsi="Times New Roman" w:cs="Times New Roman"/>
          <w:sz w:val="28"/>
          <w:szCs w:val="28"/>
        </w:rPr>
        <w:t>соответствии с постановлением главы городского поселения Березово от 28.03.2017 № 4 «Об Общественном совете при городском поселении Березово»:</w:t>
      </w:r>
    </w:p>
    <w:p w:rsidR="00D60847" w:rsidRDefault="00D60847" w:rsidP="00D608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5ECB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Общественного совета при городском поселении Березово согласно приложению к настоящему постановлению</w:t>
      </w:r>
      <w:r w:rsidRPr="00B65ECB">
        <w:rPr>
          <w:rFonts w:ascii="Times New Roman" w:hAnsi="Times New Roman" w:cs="Times New Roman"/>
          <w:sz w:val="28"/>
          <w:szCs w:val="28"/>
        </w:rPr>
        <w:t>.</w:t>
      </w:r>
    </w:p>
    <w:p w:rsidR="00D60847" w:rsidRPr="00FC1B9C" w:rsidRDefault="00BA3019" w:rsidP="00D608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60847" w:rsidRPr="00FC1B9C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D60847" w:rsidRPr="00FC1B9C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60847" w:rsidRPr="00FC1B9C">
        <w:rPr>
          <w:rFonts w:ascii="Times New Roman" w:hAnsi="Times New Roman" w:cs="Times New Roman"/>
          <w:color w:val="000000"/>
          <w:sz w:val="28"/>
          <w:szCs w:val="28"/>
        </w:rPr>
        <w:t xml:space="preserve"> в «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>Официальном вестнике органа местного самоуправления городского поселения Березово</w:t>
      </w:r>
      <w:r w:rsidR="00D60847" w:rsidRPr="00FC1B9C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D60847" w:rsidRPr="00FC1B9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>веб-</w:t>
      </w:r>
      <w:r w:rsidR="00D60847" w:rsidRPr="00FC1B9C">
        <w:rPr>
          <w:rFonts w:ascii="Times New Roman" w:hAnsi="Times New Roman" w:cs="Times New Roman"/>
          <w:color w:val="000000"/>
          <w:sz w:val="28"/>
          <w:szCs w:val="28"/>
        </w:rPr>
        <w:t xml:space="preserve">сайте органов местного самоуправления </w:t>
      </w:r>
      <w:r w:rsidR="00D6084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Березово</w:t>
      </w:r>
      <w:r w:rsidR="00D60847" w:rsidRPr="00FC1B9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60847" w:rsidRPr="00FC1B9C" w:rsidRDefault="00BA3019" w:rsidP="00D60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0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D60847">
        <w:rPr>
          <w:rFonts w:ascii="Times New Roman" w:eastAsia="Times New Roman" w:hAnsi="Times New Roman" w:cs="Times New Roman"/>
          <w:sz w:val="28"/>
          <w:szCs w:val="28"/>
        </w:rPr>
        <w:t>постановлен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ие вступает в силу после его </w:t>
      </w:r>
      <w:r w:rsidR="00D60847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847" w:rsidRPr="00FC1B9C" w:rsidRDefault="00BA3019" w:rsidP="00D608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847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</w:t>
      </w:r>
      <w:r w:rsidR="00D6084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60847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  <w:r w:rsidR="00D60847" w:rsidRPr="00FC1B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76B6" w:rsidRDefault="00C476B6" w:rsidP="00D608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6B6" w:rsidRPr="000A5061" w:rsidRDefault="00C476B6" w:rsidP="00C476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6B6" w:rsidRDefault="00C476B6" w:rsidP="00C476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Д.С. Чупров</w:t>
      </w:r>
    </w:p>
    <w:p w:rsidR="00C476B6" w:rsidRDefault="00C476B6" w:rsidP="00C476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6B6" w:rsidRDefault="00C476B6" w:rsidP="00C476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6B6" w:rsidRDefault="00C476B6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3604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5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60488" w:rsidRPr="003E151D" w:rsidRDefault="00360488" w:rsidP="003604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51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Pr="003E1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Главы городского поселения Березово</w:t>
      </w:r>
    </w:p>
    <w:p w:rsidR="00360488" w:rsidRPr="003E151D" w:rsidRDefault="00360488" w:rsidP="0036048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51D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9374E2">
        <w:rPr>
          <w:rFonts w:ascii="Times New Roman" w:hAnsi="Times New Roman" w:cs="Times New Roman"/>
          <w:sz w:val="28"/>
          <w:szCs w:val="28"/>
        </w:rPr>
        <w:t>04.05.2017</w:t>
      </w:r>
      <w:r w:rsidRPr="003E151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374E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360488" w:rsidRDefault="00360488" w:rsidP="0036048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Default="00360488" w:rsidP="0036048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0106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60488" w:rsidRDefault="00360488" w:rsidP="0036048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010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совета при городском поселении Березово </w:t>
      </w:r>
    </w:p>
    <w:p w:rsidR="00360488" w:rsidRDefault="00360488" w:rsidP="0036048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488" w:rsidRPr="002B0106" w:rsidRDefault="00360488" w:rsidP="0036048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56"/>
        <w:gridCol w:w="5278"/>
      </w:tblGrid>
      <w:tr w:rsidR="00360488" w:rsidTr="00557550">
        <w:trPr>
          <w:trHeight w:val="407"/>
        </w:trPr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106">
              <w:rPr>
                <w:rFonts w:ascii="Times New Roman" w:hAnsi="Times New Roman" w:cs="Times New Roman"/>
                <w:sz w:val="28"/>
                <w:szCs w:val="28"/>
              </w:rPr>
              <w:t>Ослин</w:t>
            </w:r>
            <w:proofErr w:type="spellEnd"/>
            <w:r w:rsidRPr="002B0106">
              <w:rPr>
                <w:rFonts w:ascii="Times New Roman" w:hAnsi="Times New Roman" w:cs="Times New Roman"/>
                <w:sz w:val="28"/>
                <w:szCs w:val="28"/>
              </w:rPr>
              <w:t xml:space="preserve"> Борис Борисович</w:t>
            </w:r>
          </w:p>
        </w:tc>
        <w:tc>
          <w:tcPr>
            <w:tcW w:w="356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010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Березовской районной общественной организации «Всероссийское общество инвалидов», </w:t>
            </w:r>
            <w:r w:rsidRPr="002B010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(по согласованию)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Меньщиков Дмитрий Михайлович </w:t>
            </w:r>
          </w:p>
        </w:tc>
        <w:tc>
          <w:tcPr>
            <w:tcW w:w="356" w:type="dxa"/>
          </w:tcPr>
          <w:p w:rsidR="00360488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Прихода храма Рождества Пресвятой Богородицы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Березово, заместитель председателя Общественного совета (по согласованию)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</w:t>
            </w:r>
          </w:p>
        </w:tc>
        <w:tc>
          <w:tcPr>
            <w:tcW w:w="356" w:type="dxa"/>
          </w:tcPr>
          <w:p w:rsidR="00360488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D1F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труду, </w:t>
            </w:r>
            <w:r w:rsidRPr="001C7D1F">
              <w:rPr>
                <w:rFonts w:ascii="Times New Roman" w:hAnsi="Times New Roman"/>
                <w:sz w:val="28"/>
                <w:szCs w:val="28"/>
              </w:rPr>
              <w:t xml:space="preserve">социальной и молодежной политике администрации Березовского района,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>Общественного совета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C7D1F">
              <w:rPr>
                <w:rFonts w:ascii="Times New Roman" w:hAnsi="Times New Roman"/>
                <w:b/>
                <w:sz w:val="28"/>
                <w:szCs w:val="28"/>
              </w:rPr>
              <w:t>Члены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Общественного с</w:t>
            </w:r>
            <w:r w:rsidRPr="001C7D1F">
              <w:rPr>
                <w:rFonts w:ascii="Times New Roman" w:hAnsi="Times New Roman"/>
                <w:b/>
                <w:sz w:val="28"/>
                <w:szCs w:val="28"/>
              </w:rPr>
              <w:t>овета:</w:t>
            </w:r>
          </w:p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360488" w:rsidRDefault="00360488" w:rsidP="00557550"/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88" w:rsidTr="00557550">
        <w:tc>
          <w:tcPr>
            <w:tcW w:w="4503" w:type="dxa"/>
          </w:tcPr>
          <w:p w:rsidR="00360488" w:rsidRPr="005B5030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5030">
              <w:rPr>
                <w:rFonts w:ascii="Times New Roman" w:hAnsi="Times New Roman"/>
                <w:sz w:val="28"/>
                <w:szCs w:val="28"/>
              </w:rPr>
              <w:t>Кутник</w:t>
            </w:r>
            <w:proofErr w:type="spellEnd"/>
            <w:r w:rsidRPr="005B5030">
              <w:rPr>
                <w:rFonts w:ascii="Times New Roman" w:hAnsi="Times New Roman"/>
                <w:sz w:val="28"/>
                <w:szCs w:val="28"/>
              </w:rPr>
              <w:t xml:space="preserve"> Людмила Николаевна </w:t>
            </w:r>
          </w:p>
        </w:tc>
        <w:tc>
          <w:tcPr>
            <w:tcW w:w="356" w:type="dxa"/>
          </w:tcPr>
          <w:p w:rsidR="00360488" w:rsidRPr="005B5030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Pr="005B5030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общественной организации ветеранов (пенсионеров) войны, труда, Вооруженных сил и правоохранительных органов в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Березово (по согласованию)  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Галина Ивановна</w:t>
            </w:r>
          </w:p>
        </w:tc>
        <w:tc>
          <w:tcPr>
            <w:tcW w:w="356" w:type="dxa"/>
          </w:tcPr>
          <w:p w:rsidR="00360488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Березовской районной общественной организации «Всероссийское общество инвалидов» (по согласованию)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 </w:t>
            </w:r>
          </w:p>
        </w:tc>
        <w:tc>
          <w:tcPr>
            <w:tcW w:w="356" w:type="dxa"/>
          </w:tcPr>
          <w:p w:rsidR="00360488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Березовской районной общественной организации ветеранов (пенсионеров) войны, труда, Вооруженных сил и правоохранительных органов (по согласованию) 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56" w:type="dxa"/>
          </w:tcPr>
          <w:p w:rsidR="00360488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«Старожилы Березово» (по согласованию)</w:t>
            </w:r>
          </w:p>
        </w:tc>
      </w:tr>
      <w:tr w:rsidR="00360488" w:rsidTr="00557550">
        <w:tc>
          <w:tcPr>
            <w:tcW w:w="4503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Чупраков Александр Геннадьевич </w:t>
            </w:r>
          </w:p>
        </w:tc>
        <w:tc>
          <w:tcPr>
            <w:tcW w:w="356" w:type="dxa"/>
          </w:tcPr>
          <w:p w:rsidR="00360488" w:rsidRDefault="00360488" w:rsidP="00557550">
            <w:r w:rsidRPr="00F63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78" w:type="dxa"/>
          </w:tcPr>
          <w:p w:rsidR="00360488" w:rsidRDefault="00360488" w:rsidP="0055755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профсоюзной организации «Аэронавигация Севера Сибири» (по согласованию)</w:t>
            </w:r>
          </w:p>
        </w:tc>
      </w:tr>
    </w:tbl>
    <w:p w:rsidR="00360488" w:rsidRPr="002B0106" w:rsidRDefault="00360488" w:rsidP="002B0106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60488" w:rsidRPr="002B0106" w:rsidSect="00C476B6">
      <w:headerReference w:type="default" r:id="rId9"/>
      <w:pgSz w:w="11906" w:h="16838"/>
      <w:pgMar w:top="1134" w:right="567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72" w:rsidRDefault="00B25772" w:rsidP="005D53CA">
      <w:pPr>
        <w:spacing w:after="0" w:line="240" w:lineRule="auto"/>
      </w:pPr>
      <w:r>
        <w:separator/>
      </w:r>
    </w:p>
  </w:endnote>
  <w:endnote w:type="continuationSeparator" w:id="0">
    <w:p w:rsidR="00B25772" w:rsidRDefault="00B25772" w:rsidP="005D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72" w:rsidRDefault="00B25772" w:rsidP="005D53CA">
      <w:pPr>
        <w:spacing w:after="0" w:line="240" w:lineRule="auto"/>
      </w:pPr>
      <w:r>
        <w:separator/>
      </w:r>
    </w:p>
  </w:footnote>
  <w:footnote w:type="continuationSeparator" w:id="0">
    <w:p w:rsidR="00B25772" w:rsidRDefault="00B25772" w:rsidP="005D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9555"/>
      <w:docPartObj>
        <w:docPartGallery w:val="Page Numbers (Top of Page)"/>
        <w:docPartUnique/>
      </w:docPartObj>
    </w:sdtPr>
    <w:sdtEndPr/>
    <w:sdtContent>
      <w:p w:rsidR="005B5030" w:rsidRDefault="00B2577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030" w:rsidRDefault="005B50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BE4"/>
    <w:multiLevelType w:val="multilevel"/>
    <w:tmpl w:val="17AA415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2454DBF"/>
    <w:multiLevelType w:val="hybridMultilevel"/>
    <w:tmpl w:val="8950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81F"/>
    <w:rsid w:val="00021D70"/>
    <w:rsid w:val="000C1025"/>
    <w:rsid w:val="00121719"/>
    <w:rsid w:val="001D55B8"/>
    <w:rsid w:val="001E71C2"/>
    <w:rsid w:val="0024258C"/>
    <w:rsid w:val="002731A1"/>
    <w:rsid w:val="002A4748"/>
    <w:rsid w:val="002B0106"/>
    <w:rsid w:val="00360488"/>
    <w:rsid w:val="00411E62"/>
    <w:rsid w:val="004B7E79"/>
    <w:rsid w:val="00594C87"/>
    <w:rsid w:val="005B5030"/>
    <w:rsid w:val="005B53DA"/>
    <w:rsid w:val="005D53CA"/>
    <w:rsid w:val="006515D1"/>
    <w:rsid w:val="00701DF2"/>
    <w:rsid w:val="007132DC"/>
    <w:rsid w:val="008914BE"/>
    <w:rsid w:val="00892E6F"/>
    <w:rsid w:val="008C2EBA"/>
    <w:rsid w:val="00913A94"/>
    <w:rsid w:val="009374E2"/>
    <w:rsid w:val="00965A41"/>
    <w:rsid w:val="009E6E12"/>
    <w:rsid w:val="009F1AF8"/>
    <w:rsid w:val="00A40A7B"/>
    <w:rsid w:val="00B25772"/>
    <w:rsid w:val="00B56D57"/>
    <w:rsid w:val="00B846E6"/>
    <w:rsid w:val="00BA3019"/>
    <w:rsid w:val="00C27AEB"/>
    <w:rsid w:val="00C421E0"/>
    <w:rsid w:val="00C476B6"/>
    <w:rsid w:val="00C550F4"/>
    <w:rsid w:val="00CA0961"/>
    <w:rsid w:val="00CC6C88"/>
    <w:rsid w:val="00D60847"/>
    <w:rsid w:val="00D92481"/>
    <w:rsid w:val="00E92A27"/>
    <w:rsid w:val="00EA781F"/>
    <w:rsid w:val="00EC369E"/>
    <w:rsid w:val="00EC539F"/>
    <w:rsid w:val="00F20544"/>
    <w:rsid w:val="00FC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2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40A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40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40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4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БланкАДМ"/>
    <w:basedOn w:val="a"/>
    <w:rsid w:val="00A40A7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40A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D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53CA"/>
  </w:style>
  <w:style w:type="paragraph" w:styleId="ab">
    <w:name w:val="footer"/>
    <w:basedOn w:val="a"/>
    <w:link w:val="ac"/>
    <w:uiPriority w:val="99"/>
    <w:semiHidden/>
    <w:unhideWhenUsed/>
    <w:rsid w:val="005D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53CA"/>
  </w:style>
  <w:style w:type="table" w:styleId="ad">
    <w:name w:val="Table Grid"/>
    <w:basedOn w:val="a1"/>
    <w:uiPriority w:val="59"/>
    <w:rsid w:val="002B0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2017-05-05T07:17:00Z</cp:lastPrinted>
  <dcterms:created xsi:type="dcterms:W3CDTF">2017-03-10T05:09:00Z</dcterms:created>
  <dcterms:modified xsi:type="dcterms:W3CDTF">2017-05-05T07:17:00Z</dcterms:modified>
</cp:coreProperties>
</file>