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A54" w:rsidRDefault="00B80A54" w:rsidP="00B80A54">
      <w:pPr>
        <w:pStyle w:val="consplustitle"/>
        <w:shd w:val="clear" w:color="auto" w:fill="F0F0F0"/>
        <w:spacing w:before="0" w:beforeAutospacing="0" w:after="150" w:afterAutospacing="0" w:line="248" w:lineRule="atLeast"/>
        <w:jc w:val="center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МИНИСТЕРСТВО РОССИЙСКОЙ ФЕДЕРАЦИИ ПО ДЕЛАМ ГРАЖДАНСКОЙ</w:t>
      </w:r>
    </w:p>
    <w:p w:rsidR="00B80A54" w:rsidRDefault="00B80A54" w:rsidP="00B80A54">
      <w:pPr>
        <w:pStyle w:val="consplustitle"/>
        <w:shd w:val="clear" w:color="auto" w:fill="F0F0F0"/>
        <w:spacing w:before="0" w:beforeAutospacing="0" w:after="150" w:afterAutospacing="0" w:line="248" w:lineRule="atLeast"/>
        <w:jc w:val="center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ОБОРОНЫ, ЧРЕЗВЫЧАЙНЫМ СИТУАЦИЯМ И ЛИКВИДАЦИИ</w:t>
      </w:r>
    </w:p>
    <w:p w:rsidR="00B80A54" w:rsidRDefault="00B80A54" w:rsidP="00B80A54">
      <w:pPr>
        <w:pStyle w:val="consplustitle"/>
        <w:shd w:val="clear" w:color="auto" w:fill="F0F0F0"/>
        <w:spacing w:before="0" w:beforeAutospacing="0" w:after="150" w:afterAutospacing="0" w:line="248" w:lineRule="atLeast"/>
        <w:jc w:val="center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ПОСЛЕДСТВИЙ СТИХИЙНЫХ БЕДСТВИЙ</w:t>
      </w:r>
    </w:p>
    <w:p w:rsidR="00B80A54" w:rsidRDefault="00B80A54" w:rsidP="00B80A54">
      <w:pPr>
        <w:pStyle w:val="consplustitle"/>
        <w:shd w:val="clear" w:color="auto" w:fill="F0F0F0"/>
        <w:spacing w:before="0" w:beforeAutospacing="0" w:after="150" w:afterAutospacing="0" w:line="248" w:lineRule="atLeast"/>
        <w:jc w:val="center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title"/>
        <w:shd w:val="clear" w:color="auto" w:fill="F0F0F0"/>
        <w:spacing w:before="0" w:beforeAutospacing="0" w:after="150" w:afterAutospacing="0" w:line="248" w:lineRule="atLeast"/>
        <w:jc w:val="center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ПРИКАЗ</w:t>
      </w:r>
    </w:p>
    <w:p w:rsidR="00B80A54" w:rsidRDefault="00B80A54" w:rsidP="00B80A54">
      <w:pPr>
        <w:pStyle w:val="consplustitle"/>
        <w:shd w:val="clear" w:color="auto" w:fill="F0F0F0"/>
        <w:spacing w:before="0" w:beforeAutospacing="0" w:after="150" w:afterAutospacing="0" w:line="248" w:lineRule="atLeast"/>
        <w:jc w:val="center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от 29 июня 2005 г. N 501</w:t>
      </w:r>
    </w:p>
    <w:p w:rsidR="00B80A54" w:rsidRDefault="00B80A54" w:rsidP="00B80A54">
      <w:pPr>
        <w:pStyle w:val="consplustitle"/>
        <w:shd w:val="clear" w:color="auto" w:fill="F0F0F0"/>
        <w:spacing w:before="0" w:beforeAutospacing="0" w:after="150" w:afterAutospacing="0" w:line="248" w:lineRule="atLeast"/>
        <w:jc w:val="center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title"/>
        <w:shd w:val="clear" w:color="auto" w:fill="F0F0F0"/>
        <w:spacing w:before="0" w:beforeAutospacing="0" w:after="150" w:afterAutospacing="0" w:line="248" w:lineRule="atLeast"/>
        <w:jc w:val="center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ОБ УТВЕРЖДЕНИИ ПРАВИЛ</w:t>
      </w:r>
    </w:p>
    <w:p w:rsidR="00B80A54" w:rsidRDefault="00B80A54" w:rsidP="00B80A54">
      <w:pPr>
        <w:pStyle w:val="consplustitle"/>
        <w:shd w:val="clear" w:color="auto" w:fill="F0F0F0"/>
        <w:spacing w:before="0" w:beforeAutospacing="0" w:after="150" w:afterAutospacing="0" w:line="248" w:lineRule="atLeast"/>
        <w:jc w:val="center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ТЕХНИЧЕСКОГО НАДЗОРА ЗА МАЛОМЕРНЫМИ</w:t>
      </w:r>
    </w:p>
    <w:p w:rsidR="00B80A54" w:rsidRDefault="00B80A54" w:rsidP="00B80A54">
      <w:pPr>
        <w:pStyle w:val="consplustitle"/>
        <w:shd w:val="clear" w:color="auto" w:fill="F0F0F0"/>
        <w:spacing w:before="0" w:beforeAutospacing="0" w:after="150" w:afterAutospacing="0" w:line="248" w:lineRule="atLeast"/>
        <w:jc w:val="center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СУДАМИ, ПОДНАДЗОРНЫМИ ГОСУДАРСТВЕННОЙ ИНСПЕКЦИИ</w:t>
      </w:r>
    </w:p>
    <w:p w:rsidR="00B80A54" w:rsidRDefault="00B80A54" w:rsidP="00B80A54">
      <w:pPr>
        <w:pStyle w:val="consplustitle"/>
        <w:shd w:val="clear" w:color="auto" w:fill="F0F0F0"/>
        <w:spacing w:before="0" w:beforeAutospacing="0" w:after="150" w:afterAutospacing="0" w:line="248" w:lineRule="atLeast"/>
        <w:jc w:val="center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ПО МАЛОМЕРНЫМ СУДАМ МИНИСТЕРСТВА РОССИЙСКОЙ ФЕДЕРАЦИИ</w:t>
      </w:r>
    </w:p>
    <w:p w:rsidR="00B80A54" w:rsidRDefault="00B80A54" w:rsidP="00B80A54">
      <w:pPr>
        <w:pStyle w:val="consplustitle"/>
        <w:shd w:val="clear" w:color="auto" w:fill="F0F0F0"/>
        <w:spacing w:before="0" w:beforeAutospacing="0" w:after="150" w:afterAutospacing="0" w:line="248" w:lineRule="atLeast"/>
        <w:jc w:val="center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ПО ДЕЛАМ ГРАЖДАНСКОЙ ОБОРОНЫ, ЧРЕЗВЫЧАЙНЫМ СИТУАЦИЯМ</w:t>
      </w:r>
    </w:p>
    <w:p w:rsidR="00B80A54" w:rsidRDefault="00B80A54" w:rsidP="00B80A54">
      <w:pPr>
        <w:pStyle w:val="consplustitle"/>
        <w:shd w:val="clear" w:color="auto" w:fill="F0F0F0"/>
        <w:spacing w:before="0" w:beforeAutospacing="0" w:after="150" w:afterAutospacing="0" w:line="248" w:lineRule="atLeast"/>
        <w:jc w:val="center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И ЛИКВИДАЦИИ ПОСЛЕДСТВИЙ СТИХИЙНЫХ БЕДСТВИЙ, БАЗАМИ</w:t>
      </w:r>
    </w:p>
    <w:p w:rsidR="00B80A54" w:rsidRDefault="00B80A54" w:rsidP="00B80A54">
      <w:pPr>
        <w:pStyle w:val="consplustitle"/>
        <w:shd w:val="clear" w:color="auto" w:fill="F0F0F0"/>
        <w:spacing w:before="0" w:beforeAutospacing="0" w:after="150" w:afterAutospacing="0" w:line="248" w:lineRule="atLeast"/>
        <w:jc w:val="center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(СООРУЖЕНИЯМИ) ДЛЯ ИХ СТОЯНОК, ПЛЯЖАМИ И ДРУГИМИ</w:t>
      </w:r>
    </w:p>
    <w:p w:rsidR="00B80A54" w:rsidRDefault="00B80A54" w:rsidP="00B80A54">
      <w:pPr>
        <w:pStyle w:val="consplustitle"/>
        <w:shd w:val="clear" w:color="auto" w:fill="F0F0F0"/>
        <w:spacing w:before="0" w:beforeAutospacing="0" w:after="150" w:afterAutospacing="0" w:line="248" w:lineRule="atLeast"/>
        <w:jc w:val="center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МЕСТАМИ МАССОВОГО ОТДЫХА НА ВОДОЕМАХ,</w:t>
      </w:r>
    </w:p>
    <w:p w:rsidR="00B80A54" w:rsidRDefault="00B80A54" w:rsidP="00B80A54">
      <w:pPr>
        <w:pStyle w:val="consplustitle"/>
        <w:shd w:val="clear" w:color="auto" w:fill="F0F0F0"/>
        <w:spacing w:before="0" w:beforeAutospacing="0" w:after="150" w:afterAutospacing="0" w:line="248" w:lineRule="atLeast"/>
        <w:jc w:val="center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ПЕРЕПРАВАМИ И НАПЛАВНЫМИ МОСТАМИ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jc w:val="center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jc w:val="center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(в ред. Приказов МЧС РФ от 19.06.2007 N 340,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jc w:val="center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от 27.07.2009 N 437, от 05.04.2010 N 151)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В соответствии с Постановлением Правительства Российской Федерации от 23 декабря 2004 г. N 835 "Об утверждении 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2004, N 52 (часть II), ст. 5499) приказываю: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Утвердить прилагаемые Правила технического надзора за маломерными судами, поднадзорными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базами (сооружениями) для их стоянок, пляжами и другими местами массового отдыха на водоемах, переправами и наплавными мостами.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jc w:val="righ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Министр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jc w:val="righ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С.К.ШОЙГУ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lastRenderedPageBreak/>
        <w:t> 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jc w:val="righ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Приложение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jc w:val="righ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к Приказу МЧС России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jc w:val="righ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от 29.06.2005 N 501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title"/>
        <w:shd w:val="clear" w:color="auto" w:fill="F0F0F0"/>
        <w:spacing w:before="0" w:beforeAutospacing="0" w:after="150" w:afterAutospacing="0" w:line="248" w:lineRule="atLeast"/>
        <w:jc w:val="center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ПРАВИЛА</w:t>
      </w:r>
    </w:p>
    <w:p w:rsidR="00B80A54" w:rsidRDefault="00B80A54" w:rsidP="00B80A54">
      <w:pPr>
        <w:pStyle w:val="consplustitle"/>
        <w:shd w:val="clear" w:color="auto" w:fill="F0F0F0"/>
        <w:spacing w:before="0" w:beforeAutospacing="0" w:after="150" w:afterAutospacing="0" w:line="248" w:lineRule="atLeast"/>
        <w:jc w:val="center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ТЕХНИЧЕСКОГО НАДЗОРА ЗА МАЛОМЕРНЫМИ</w:t>
      </w:r>
    </w:p>
    <w:p w:rsidR="00B80A54" w:rsidRDefault="00B80A54" w:rsidP="00B80A54">
      <w:pPr>
        <w:pStyle w:val="consplustitle"/>
        <w:shd w:val="clear" w:color="auto" w:fill="F0F0F0"/>
        <w:spacing w:before="0" w:beforeAutospacing="0" w:after="150" w:afterAutospacing="0" w:line="248" w:lineRule="atLeast"/>
        <w:jc w:val="center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СУДАМИ, ПОДНАДЗОРНЫМИ ГОСУДАРСТВЕННОЙ ИНСПЕКЦИИ</w:t>
      </w:r>
    </w:p>
    <w:p w:rsidR="00B80A54" w:rsidRDefault="00B80A54" w:rsidP="00B80A54">
      <w:pPr>
        <w:pStyle w:val="consplustitle"/>
        <w:shd w:val="clear" w:color="auto" w:fill="F0F0F0"/>
        <w:spacing w:before="0" w:beforeAutospacing="0" w:after="150" w:afterAutospacing="0" w:line="248" w:lineRule="atLeast"/>
        <w:jc w:val="center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ПО МАЛОМЕРНЫМ СУДАМ МИНИСТЕРСТВА РОССИЙСКОЙ ФЕДЕРАЦИИ</w:t>
      </w:r>
    </w:p>
    <w:p w:rsidR="00B80A54" w:rsidRDefault="00B80A54" w:rsidP="00B80A54">
      <w:pPr>
        <w:pStyle w:val="consplustitle"/>
        <w:shd w:val="clear" w:color="auto" w:fill="F0F0F0"/>
        <w:spacing w:before="0" w:beforeAutospacing="0" w:after="150" w:afterAutospacing="0" w:line="248" w:lineRule="atLeast"/>
        <w:jc w:val="center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ПО ДЕЛАМ ГРАЖДАНСКОЙ ОБОРОНЫ, ЧРЕЗВЫЧАЙНЫМ СИТУАЦИЯМ</w:t>
      </w:r>
    </w:p>
    <w:p w:rsidR="00B80A54" w:rsidRDefault="00B80A54" w:rsidP="00B80A54">
      <w:pPr>
        <w:pStyle w:val="consplustitle"/>
        <w:shd w:val="clear" w:color="auto" w:fill="F0F0F0"/>
        <w:spacing w:before="0" w:beforeAutospacing="0" w:after="150" w:afterAutospacing="0" w:line="248" w:lineRule="atLeast"/>
        <w:jc w:val="center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И ЛИКВИДАЦИИ ПОСЛЕДСТВИЙ СТИХИЙНЫХ БЕДСТВИЙ, БАЗАМИ</w:t>
      </w:r>
    </w:p>
    <w:p w:rsidR="00B80A54" w:rsidRDefault="00B80A54" w:rsidP="00B80A54">
      <w:pPr>
        <w:pStyle w:val="consplustitle"/>
        <w:shd w:val="clear" w:color="auto" w:fill="F0F0F0"/>
        <w:spacing w:before="0" w:beforeAutospacing="0" w:after="150" w:afterAutospacing="0" w:line="248" w:lineRule="atLeast"/>
        <w:jc w:val="center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(СООРУЖЕНИЯМИ) ДЛЯ ИХ СТОЯНОК, ПЛЯЖАМИ И ДРУГИМИ</w:t>
      </w:r>
    </w:p>
    <w:p w:rsidR="00B80A54" w:rsidRDefault="00B80A54" w:rsidP="00B80A54">
      <w:pPr>
        <w:pStyle w:val="consplustitle"/>
        <w:shd w:val="clear" w:color="auto" w:fill="F0F0F0"/>
        <w:spacing w:before="0" w:beforeAutospacing="0" w:after="150" w:afterAutospacing="0" w:line="248" w:lineRule="atLeast"/>
        <w:jc w:val="center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МЕСТАМИ МАССОВОГО ОТДЫХА НА ВОДОЕМАХ,</w:t>
      </w:r>
    </w:p>
    <w:p w:rsidR="00B80A54" w:rsidRDefault="00B80A54" w:rsidP="00B80A54">
      <w:pPr>
        <w:pStyle w:val="consplustitle"/>
        <w:shd w:val="clear" w:color="auto" w:fill="F0F0F0"/>
        <w:spacing w:before="0" w:beforeAutospacing="0" w:after="150" w:afterAutospacing="0" w:line="248" w:lineRule="atLeast"/>
        <w:jc w:val="center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ПЕРЕПРАВАМИ И НАПЛАВНЫМИ МОСТАМИ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jc w:val="center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jc w:val="center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(в ред. Приказов МЧС РФ от 19.06.2007 N 340,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jc w:val="center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от 27.07.2009 N 437, от 05.04.2010 N 151)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jc w:val="center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I. Общие положения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1.1. Правила технического надзора за маломерными судами, поднадзорными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базами (сооружениями) для их стоянок, пляжами и другими местами массового отдыха на водоемах, переправами и наплавными мостами (далее - Правила) разработаны в соответствии с Положением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утвержденным Постановлением Правительства Российской Федерации от 23 декабря 2004 г. N 835, и устанавливают единый на территории Российской Федерации порядок технического надзора за маломерными судами, поднадзорными Государственной инспекции по маломерным судам Министерства Российской Федерации по делам гражданской обороны, чрезвычайных ситуаций и ликвидации последствий стихийных бедствий (далее - ГИМС МЧС России), базами (сооружениями) для их стоянок, пляжами и другими местами массового отдыха на водоемах, переправами и наплавными мостами.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 xml:space="preserve">1.2. Технический надзор осуществляется должностными лицами Управления ГИМС МЧС России, территориальных органов ГИМС в составе главных управлений МЧС России по субъектам Российской Федерации, а также </w:t>
      </w:r>
      <w:r>
        <w:rPr>
          <w:rFonts w:ascii="Georgia" w:hAnsi="Georgia"/>
          <w:color w:val="494949"/>
        </w:rPr>
        <w:lastRenderedPageBreak/>
        <w:t>соответствующих подразделений и организаций МЧС России (далее - подразделения ГИМС МЧС России) в порядке, определяемом МЧС России.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1.3. Учет результатов технического надзора за маломерными судами, базами (сооружениями) для их стоянок, пляжами и другими местами массового отдыха на водоемах (далее - пляжи), переправами и наплавными мостами, а также формы бланков технической документации устанавливаются настоящими Правилами и иными нормативными актами МЧС России.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jc w:val="center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II. Технический надзор за маломерными судами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2.1. Технический надзор осуществляется за принадлежащими физическим и юридическим лицам маломерными судами: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(в ред. Приказа МЧС РФ от 19.06.2007 N 340)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самоходными судами внутреннего плавания и иными плавучими объектами вместимостью менее 80 тонн с главными двигателями мощностью менее 55 киловатт или с подвесными моторами независимо от мощности, водными мотоциклами (гидроциклами) и несамоходными судами вместимостью менее 80 тонн (кроме пассажирских, наливных, военных, прогулочных парусных и спортивных парусных судов, судов смешанного (река-море) плавания, а также принадлежащих физическим лицам гребных лодок грузоподъемностью менее 100 килограммов, байдарок - менее 150 килограммов и надувных безмоторных судов - менее 225 килограммов), используемых во внутренних водах;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(в ред. Приказа МЧС РФ от 27.07.2009 N 437)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прогулочными судами пассажировместимостью не более 12 человек независимо от мощности главных двигателей и вместимости, иными судами и плавучими средствами пассажировместимостью не более 12 человек с главными двигателями мощностью менее 55 киловатт или подвесными моторами независимо от мощности, водными мотоциклами (гидроциклами) и несамоходными судами вместимостью менее 80 тонн (кроме пассажирских, грузопассажирских, нефтеналивных, буксирных, военных и спортивных парусных судов), используемыми в целях мореплавания.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(в ред. Приказа МЧС РФ от 27.07.2009 N 437)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2.2. Технический надзор за маломерными судами включает в себя осуществление контроля за их техническим состоянием в процессе их пользования, в том числе проверок маломерных судов на соответствие техническим нормативам выбросов в атмосферный воздух вредных (загрязняющих) веществ, а также проведение первичных и ежегодных технических освидетельствований и осмотров. По результатам первичных и ежегодных технических освидетельствований и осмотров осуществляется классификация маломерных судов.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(в ред. Приказа МЧС РФ от 19.06.2007 N 340)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 xml:space="preserve">2.3. Первичное техническое освидетельствование проводится перед государственной регистрацией маломерного судна. При первичном техническом освидетельствовании проверяется техническая документация на судно, устанавливаются вместимость судна, обязательные условия, нормы и технические требования по его грузоподъемности и пассажировместимости, допустимой мощности и количеству двигателей (подвесных моторов), допустимой площади </w:t>
      </w:r>
      <w:r>
        <w:rPr>
          <w:rFonts w:ascii="Georgia" w:hAnsi="Georgia"/>
          <w:color w:val="494949"/>
        </w:rPr>
        <w:lastRenderedPageBreak/>
        <w:t>парусов, району плавания (удалению от берега), минимальной высоте надводного борта, высоте волны, при которой судно может плавать, оснащению спасательными и противопожарными средствами, сигнальными огнями, навигационным и другим оборудованием.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Для маломерных судов индивидуальной постройки, а также судов промышленной постройки, технические характеристики которых не соответствуют характеристикам, указанным в техническом формуляре (паспорте), дополнительно проводятся испытания мореходных качеств (плавучести, остойчивости и непотопляемости). Результаты освидетельствования оформляются актом технического освидетельствования с заключением о годности маломерного судна к плаванию (приложение N 1).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Указанные в акте первичного технического освидетельствования условия и нормы вносятся в судовой билет маломерного судна. В судовом билете специальным штампом делается отметка о техническом освидетельствовании, заверяемая подписью должностного лица, проводившего освидетельствование, и выдается технический талон на годность к плаванию (далее - технический талон) установленного образца.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На используемые в целях мореплавания прогулочные суда, которым установлены морские районы плавания 0, I, II или III категории сложности, по результатам первичного технического освидетельствования вместе с судовым билетом оформляется свидетельство о годности морского прогулочного судна к плаванию.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2.4. Ежегодное техническое освидетельствование проводится до начала пользования маломерного судна в текущем году, как правило, до открытия навигации. При ежегодном техническом освидетельствовании проверяется наличие технической документации, неизменность основных элементов судна, его техническое состояние, наличие оборудования и оснащения в соответствии с установленными нормами, уточняются условия пользования.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Маломерные суда, прошедшие первичное техническое освидетельствование: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при первой государственной регистрации до 31 декабря года, следующего за годом постройки, представляются на ежегодное техническое освидетельствование через 3 года;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в текущем году, на ежегодное техническое освидетельствование в этом году не представляются.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(в ред. Приказа МЧС РФ от 27.07.2009 N 437)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Не производится ежегодное техническое освидетельствование гребных лодок грузоподъемностью более 100 килограммов, байдарок - более 150 килограммов и надувных безмоторных судов - более 225 килограммов, принадлежащих физическим лицам и используемых во внутренних водах. Проверка соблюдения установленных условий, норм и технических требований по пассажировместимости, грузоподъемности, району плавания, высоте волны, при которой судно может плавать, осадке, надводному борту, оснащению спасательными и противопожарными средствами, сигнальными огнями и другим оборудованием осуществляется в процессе реализации мероприятий по контролю за выполнением требований Правил пользования маломерными судами на водных объектах Российской Федерации, утвержденных Приказом МЧС России от 29.06.2005 N 502 (зарегистрирован в Министерстве юстиции Российской Федерации 24 августа 2005 г., регистрационный N 6940).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lastRenderedPageBreak/>
        <w:t>(абзац введен Приказом МЧС РФ от 19.06.2007 N 340)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2.5. Техническое освидетельствование проводится по месту регистрации маломерного судна на пункте технического осмотра соответствующего подразделения ГИМС МЧС России или непосредственно по месту базирования (стоянки) маломерного судна с предъявлением судового билета.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Место, время, организация работы пунктов технического осмотра и графики проведения ежегодного технического освидетельствования маломерных судов доводятся до сведения судовладельцев и владельцев баз (сооружений) для стоянок этих судов.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2.6. Техническое освидетельствование маломерного судна проводится, как правило, на плаву. Государственный инспектор по маломерным судам (далее именуется - государственный инспектор) вправе потребовать в необходимых случаях от судовладельца создания дополнительных условий при освидетельствовании - создание крена, дифферента или подъема судна на берег.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2.7. Оценка технического состояния маломерного судна устанавливается отдельно по корпусу и надстройкам; устройствам, оборудованию и снабжению; противопожарной защите; механической установке и электрооборудованию, а для маломерных судов индивидуальной постройки дополнительно - по мореходным качествам в соответствии с техническими требованиями к маломерным судам.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(в ред. Приказа МЧС РФ от 19.06.2007 N 340)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Для определения годности маломерного судна к плаванию в соответствии с техническими требованиями предусматриваются три оценки его технического состояния: "годное", "ограниченно годное", "запрещенное к пользованию". Оценка технического состояния маломерного судна в целом устанавливается по низшей оценке одного из элементов, перечисленных в абзаце первом настоящего пункта.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2.8. При получении маломерным судном оценки "годное" судовладельцу выдается технический талон, а в судовом билете делается отметка о техническом освидетельствовании.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2.9. Маломерные суда, получившие оценку технического состояния "ограниченно годное", могут быть допущены к плаванию с ограничениями, обеспечивающими безопасность плавания: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по волновому режиму;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по району плавания и удалению от берега;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по допустимой мощности двигателя;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по грузоподъемности и пассажировместимости;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по площади парусов.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При получении маломерным судном оценки "ограниченно годное" составляется акт технического освидетельствования, в котором указываются установленные ограничения.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 xml:space="preserve">Установленные в акте ограничения вносятся в судовой билет, а для используемых в целях мореплавания прогулочных судов, которым установлены морские районы плавания 0, I, II и III категорий сложности, эти сведения вносятся и в свидетельство о годности морского прогулочного судна к плаванию, после чего </w:t>
      </w:r>
      <w:r>
        <w:rPr>
          <w:rFonts w:ascii="Georgia" w:hAnsi="Georgia"/>
          <w:color w:val="494949"/>
        </w:rPr>
        <w:lastRenderedPageBreak/>
        <w:t>делается отметка о техническом освидетельствовании в судовом билете и выдается технический талон.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2.10. На маломерное судно, получившее оценку "запрещенное к пользованию", составляется акт технического освидетельствования в двух экземплярах с заключением о запрещении пользования этого судна, один экземпляр акта передается судовладельцу. После устранения указанных в акте замечаний маломерное судно может быть предъявлено к повторному техническому освидетельствованию.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2.11. Технические осмотры проводятся после ремонта, переоборудования и аварии маломерных судов, а также по просьбе судовладельца.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Результаты осмотра оформляются в двух экземплярах на бланке акта технического освидетельствования, который заполняется в части, касающейся результатов осмотра. Один экземпляр акта передается судовладельцу.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2.12. Пользование маломерными судами запрещается при наличии следующих технических неисправностей: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2.12.1. По корпусу: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имеются свищи, пробоины набора и обшивки;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отсутствуют или разгерметизированы предусмотренные конструкцией судна гермоотсеки и воздушные ящики.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2.12.2. По рулевому устройству: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не обеспечивается полный угол перекладки руля (35 градусов на борт), затруднено вращение рулевого штурвала;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повреждены перо руля или детали рулевого привода (направляющие блоки, опорные подшипники, натяжные талрепы, штуртросовая передача), имеются разрывы каболок штуртроса;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отсутствуют предусмотренные конструкцией детали крепления рулевого привода (гайки, шплинты, контргайки и т.п.).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2.12.3. По двигателю, подвесному мотору: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топливо подтекает из бензобаков, топливного шланга, системы питания;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имеется значительная вибрация;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отсутствует или неисправен глушитель;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повреждена система дистанционного управления двигателем;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не обеспечивается легкое включение (выключение) реверс-редуктора, рукоятка реверса не фиксируется в положениях "вперед", "назад", "нейтрально" (возможно его самопроизвольное включение и выключение), неисправна блокировка запуска двигателя (мотора) при включенном реверсе, где это предусмотрено конструкцией.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2.12.4. Отличительные огни не соответствуют установленным требованиям.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2.12.5. Комплектация и оборудование судна не соответствуют нормам, указанным в судовом билете.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О запрещении пользования судна делается запись в судовом билете в разделе "Особые отметки и дополнительные сведения".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lastRenderedPageBreak/>
        <w:t> 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jc w:val="center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III. Технический надзор за базами (сооружениями)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jc w:val="center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для стоянок маломерных судов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3.1. Технический надзор за базами (сооружениями) для стоянок маломерных судов (далее - базы) включает проведение ежегодных технических освидетельствований и осуществление контроля в период их пользования за выполнением требований по обеспечению безопасности людей на базах (сооружениях) для стоянок маломерных судов и правил охраны жизни людей на водных объектах, утверждаемых в соответствии с Постановлением Правительства Российской Федерации от 14 декабря 2006 г. N 769 "О порядке утверждения правил охраны жизни людей на водных объектах".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(п. 3.1 в ред. Приказа МЧС РФ от 19.06.2007 N 340)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3.2. Учет баз ведется в соответствующих подразделениях ГИМС МЧС России.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3.3. Ежегодные технические освидетельствования баз проводятся, как правило, до начала навигации с целью проверки их готовности к пользованию и обеспечению безопасности стоянок маломерных судов.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Конкретные сроки проведения технического освидетельствования устанавливаются руководителями подразделений ГИМС МЧС России по согласованию с владельцами баз.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3.4. При техническом освидетельствовании проверяется документация на образование базы, техническая документация, техническое состояние береговых и плавучих сооружений, укомплектованность аварийно-спасательным имуществом и оборудованием, организация и осуществление выпускного режима, обеспечение безопасной стоянки маломерных судов, отсутствие на базе незарегистрированных судов и соответствие количества маломерных судов установленным нормам базирования.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3.5. Результаты технического освидетельствования базы оформляются актом в двух экземплярах (приложение N 2), один экземпляр которого передается владельцу базы. При соответствии технического состояния базы установленным требованиям дается разрешение на пользование базой, о чем в акте делается соответствующая запись.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jc w:val="center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IV. Техническое освидетельствование пляжей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4.1. Техническое освидетельствование пляжей производится ежегодно до начала купального сезона. Конкретные сроки устанавливаются руководителями подразделений ГИМС МЧС России по согласованию с владельцами пляжей.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4.2. Учет пляжей ведется в соответствующих подразделениях ГИМС МЧС России.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4.3. При проведении технического освидетельствования проверяются: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наличие и укомплектованность спасательных постов (станций) спасателями, подготовленными к спасанию и оказанию первой медицинской помощи пострадавшим;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lastRenderedPageBreak/>
        <w:t>техническое состояние мостков, вышек и других сооружений, используемых для схода и прыжков в воду, детских купален;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соответствие установленным требованиям обозначения границы заплыва в местах купания;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наличие акта водолазного обследования дна пляжа в границах заплыва;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(в ред. Приказа МЧС РФ от 05.04.2010 N 151)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отсутствие на территории пляжа в границах заплыва пунктов проката маломерных судов, гидроциклов и других плавательных средств, представляющих угрозу жизни и здоровью отдыхающих и купающихся;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наличие профилактических стендов с материалами по предупреждению несчастных случаев с людьми на воде, правилами поведения и купания на пляже, данными о температуре воздуха и воды, схемой акватории пляжа с указанием глубин и опасных мест;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наличие связи и должного взаимодействия с медицинскими, спасательными, надзорными, правоохранительными органами и иными учреждениями, организациями.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4.4. Результаты технического освидетельствования оформляются актом в двух экземплярах (приложение N 3), один экземпляр которого передается владельцу пляжа. При соответствии технического состояния пляжа установленным требованиям дается разрешение на пользование пляжем, о чем делается запись в акте.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jc w:val="center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V. Техническое освидетельствование переправ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jc w:val="center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и наплавных мостов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5.1. ГИМС МЧС России осуществляет техническое освидетельствование переправ (кроме паромных переправ), на которых используются маломерные суда, и ледовых переправ (далее - переправы), а также наплавных мостов на внутренних водах, не включенных в Перечень внутренних водных путей Российской Федерации (далее - наплавные мосты).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5.2. Учет переправ и наплавных мостов ведется в соответствующих подразделениях ГИМС МЧС России.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5.3. Техническое освидетельствование переправ и наплавных мостов производится ежегодно, как правило, до открытия навигации. Одновременно проводится техническое освидетельствование используемых на них маломерных судов.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Техническое освидетельствование ледовых переправ производится как перед их вводом в пользование, так и перед окончанием пользования.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 xml:space="preserve">5.4. При техническом освидетельствовании проверяется документация на создание переправы, наплавного моста, техническая документация, наличие технических талонов на годность к плаванию маломерных судов, используемых на переправе или в составе наплавного моста, техническое состояние береговых сооружений, укомплектованность оборудованием, аварийно-спасательным имуществом и техническими средствами, предотвращающими загрязнение </w:t>
      </w:r>
      <w:r>
        <w:rPr>
          <w:rFonts w:ascii="Georgia" w:hAnsi="Georgia"/>
          <w:color w:val="494949"/>
        </w:rPr>
        <w:lastRenderedPageBreak/>
        <w:t>окружающей среды, организация пропускного режима, выполнение требований по обеспечению безопасности судоходства и охраны жизни людей на воде.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(п. 5.4 в ред. Приказа МЧС РФ от 05.04.2010 N 151)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5.5. Результаты технического освидетельствования оформляются актом в двух экземплярах (приложения N 4, N 5, N 6), один экземпляр которого передается владельцу переправы, наплавного моста или должностному лицу, ответственному за их пользование. При соответствии технического состояния указанных объектов установленным требованиям дается разрешение на их пользование, о чем делается запись в акте.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jc w:val="righ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Приложение N 1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jc w:val="righ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к пунктам 2.3 и 2.10 Правил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jc w:val="center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(в ред. Приказа МЧС РФ от 19.06.2007 N 340)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             АКТ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 технического освидетельствования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 (первичного, ежегодного) маломерного судна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Настоящий акт составлен "__" ________ 20__ г. 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                                (должность,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__________________________________________________________________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 наименование подразделения ГИМС МЧС России)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Владелец судна 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  (фамилия, имя, отчество или наименование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          учреждения, организации)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Адрес жительства (место нахождения организации) и телефон 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__________________________________________________________________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На освидетельствование предъявлено судно тип _________ модель 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Год постройки _____ Место постройки _______ Заводской N 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Материал корпуса ________ Длина __________ м. Ширина __________ м.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lastRenderedPageBreak/>
        <w:t>Высота борта ___________ м. Высота надводного борта ___________ м.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Грузоподъемность _________ т. Пассажировместимость __________ чел.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Площадь парусов __________ кв. м. Способ изготовления судна 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Тип и марка двигателя (мотора) ___________________ Количество 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Мощность _______________________ Заводской номер 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 В результате технического освидетельствования установлено: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1. Главные размерения судна 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                (соответствие заявленным)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2. Вместимость судна __________ т. 3. Осадка __________________ м.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4. Состояние корпуса 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               (оценка состояния)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5. Рулевое устройство 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               (оценка состояния)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6. Якорные и швартовые устройства 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                     (наличие и состояние)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7. Спасательные средства 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        (наименование, количество и состояние)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8. Сигнальные устройства 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               (наименование и состояние)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9. Комплектация предметами снабжения 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                    (соответствие требованиям)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10. Судовые помещения 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                   (наименование)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11. Остойчивость, непотопляемость, плавучесть 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                                   (оценка состояния)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12. Запас плавучести 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            (обеспечен, не обеспечен)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13. Минимальная высота надводного борта _______________________ м.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14. Противопожарные оборудование и средства 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                             (вид и годность)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15. Механическая установка 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                    (оценка состояния)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lastRenderedPageBreak/>
        <w:t>16. Максимально допустимая мощность 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                          (установленная)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17. Состояние парусов и такелажа 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                         (годность)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18. Электрооборудование 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                      (состояние)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19. Наличие р/связи и р/локации 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                   (тип, марка и состояние)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Общее заключение по судну 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             (годное, ограниченно годное,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              запрещенное к пользованию)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Установленный район и условия плавания: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 допустимая высота волны ____________ м.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      удаление от берега _________________ м.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Формула класса 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__________________________________________________________________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 (должность, Ф.И.О.)                     (подпись)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Владелец судна 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    (Ф.И.О.)                  (подпись)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"__" _____________ 20__ г.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jc w:val="righ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Приложение N 2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jc w:val="righ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к пункту 3.5 Правил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lastRenderedPageBreak/>
        <w:t> 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             АКТ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 технического освидетельствования базы (сооружения)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 для стоянок маломерных судов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(наименование базы)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__________________________________________________________________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 (место расположения, адрес)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Владелец базы, место нахождения 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________________________________________ тел. 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Фамилия,  имя,   отчество  ответственного  за  пользование   базой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(сооружением)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__________________________________________________________________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__________________________________________________________________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 (должность, фамилия, имя, отчество)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__________________________________________________________________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        (наименование подразделения ГИМС МЧС России)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в присутствии ответственного за пользование базой 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                                 (фамилия, имя,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                                    отчество)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составил  настоящий  акт  в  том,  что   на   поименованной   базе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(сооружении)  в  результате  ее  технического  освидетельствования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установлено: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1. База (сооружение) организована согласно 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                                (перечень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__________________________________________________________________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 разрешительной документации)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lastRenderedPageBreak/>
        <w:t>2. Базируется судов всего _____ Из них: катеров ________, моторных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лодок _____, парусных (парусно-моторных) _______, гребных _______,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гидроциклов ________, иных судов ________________________________.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                 (указать типы и количество)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3. Наличие и состояние технической документации 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4. Техническое состояние береговых и плавучих сооружений: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__________________________________________________________________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 (причалы, пирсы, боксы, переходные мостики, швартовые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__________________________________________________________________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      устройства и т.д.)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5. Укомплектованность      аварийно-спасательным     имуществом  и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оборудованием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__________________________________________________________________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__________________________________________________________________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6. Обеспечение безопасной стоянки судов 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__________________________________________________________________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7. Наличие на базе незарегистрированных судов 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__________________________________________________________________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8. Соответствие количества судов установленным нормам 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__________________________________________________________________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9. Организация оповещения судоводителей о гидрометеообстановке 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__________________________________________________________________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10. Организация выпускного режима 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__________________________________________________________________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__________________________________________________________________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Заключение: 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__________________________________________________________________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lastRenderedPageBreak/>
        <w:t>__________________________________________________________________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__________________________________________________________________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__________________________________________________________________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 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 (должность, Ф.И.О.)        (подпись)          (М.П.)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 Ответственный за пользование базой 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                       (подпись)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"__" ____________ 20__ г.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jc w:val="righ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Приложение N 3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jc w:val="righ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к пункту 4.4 Правил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jc w:val="center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(в ред. Приказа МЧС РФ от 05.04.2010 N 151)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             АКТ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 технического освидетельствования пляжа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__________________________________________________________________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 (наименование водоема, пляжа)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Владелец пляжа, место нахождения 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________________________________________________ тел. 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Фамилия, имя, отчество ответственного за пользование пляжем 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lastRenderedPageBreak/>
        <w:t>________________________________________________ тел. 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__________________________________________________________________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 (должность, фамилия, имя, отчество)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__________________________________________________________________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 (наименование подразделения ГИМС МЧС России)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в присутствии ответственного за пользование пляжем 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                                    (фамилия,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                                            инициалы)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составил   настоящий   акт   в   том, что на поименованном пляже в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результате его технического освидетельствования установлено: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1. Пляж организован согласно 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             (указать перечень разрешительной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__________________________________________________________________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                     документации)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2. Территория пляжа _______ кв. метров, допускает отдых на воде по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нормам ______ человек.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3. Наличие и укомплектованность спасательных постов (станций) 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__________________________________________________________________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4. Наличие спасателей 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      (количество, наличие допуска к спасанию)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5. Техническое состояние: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 мостков 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 (количество и соответствие требованиям)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 вышек (других сооружений) 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                           (количество и соответствие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                       требованиям)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 детских купален 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     (количество и соответствие требованиям)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6. Обозначение границ заплыва в местах купания 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                                (соответствие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lastRenderedPageBreak/>
        <w:t>__________________________________________________________________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  установленным требованиям)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7. Наличие акта водолазного обследования дна пляжа 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__________________________________________________________________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8. Наличие профилактических наглядных материалов по предупреждению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несчастных случаев на воде 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                (количество и соответствие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                      требованиям)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9. Наличие  связи  с  медицинскими,  спасательными,   надзорными,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правоохранительными органами и учреждениями 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10. Организация оповещения отдыхающих о гидрометеообстановке 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__________________________________________________________________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Заключение: 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__________________________________________________________________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__________________________________________________________________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 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 (должность, Ф.И.О.)        (подпись)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 Ответственный за пользование пляжем _____________   (М.П.)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                                (подпись)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"__" ____________ 20__ г.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jc w:val="righ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Приложение N 4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jc w:val="righ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к пункту 5.5 Правил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lastRenderedPageBreak/>
        <w:t> 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jc w:val="center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(в ред. Приказа МЧС РФ от 05.04.2010 N 151)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jc w:val="righ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             АКТ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 технического освидетельствования переправы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__________________________________________________________________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 (наименование водотока, место расположения переправы)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Владелец переправы, место нахождения 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_________________________________________ тел. 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Фамилия, имя, отчество ответственного за пользование переправой 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__________________________________________________________________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__________________________________________________________________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 (должность, фамилия, имя, отчество)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__________________________________________________________________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 (наименование подразделения ГИМС МЧС России)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в присутствии ответственного за пользование переправой 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__________________________________________________________________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   (фамилия, имя, отчество)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составил  настоящий  акт  в том, что на поименованной  переправе в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результате ее технического освидетельствования установлено: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1. Переправа организована согласно 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                           (перечень разрешительной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__________________________________________________________________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         документации)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__________________________________________________________________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2. Техническое состояние береговых сооружений 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__________________________________________________________________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lastRenderedPageBreak/>
        <w:t>             (соответствие установленным требованиям)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__________________________________________________________________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__________________________________________________________________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3. Используемое плавсредство 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                    (тип судна, марка,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                     грузоподъемность)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4. Регистрационный номер 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5. Плавсредство технически освидетельствовано 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                               (акт N, дата)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6. Наличие и укомплектованность аварийно-спасательным имуществом 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__________________________________________________________________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 (соответствие установленным требованиям и нормам)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7. Организация пропускного режима 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                  (соответствие установленным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                         требованиям)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8. Наличие информационных материалов по правилам  безопасности  на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переправе ________________________________________________________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__________________________________________________________________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9. Заключение: 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__________________________________________________________________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__________________________________________________________________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 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 (должность, Ф.И.О.)          (подпись)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 Ответственный за пользование переправой ___________ (М.П.)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                           (подпись)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"__" ____________ 20__ г.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lastRenderedPageBreak/>
        <w:t> 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jc w:val="righ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Приложение N 5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jc w:val="righ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к пункту 5.5 Правил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jc w:val="center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(в ред. Приказа МЧС РФ от 05.04.2010 N 151)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jc w:val="righ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             АКТ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 технического освидетельствования наплавного моста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__________________________________________________________________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 (наименование водотока, место расположения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       наплавного моста)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Владелец наплавного моста, место нахождения 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______________________________________________ тел. 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Фамилия,  имя, отчество  ответственного  за  пользование наплавным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мостом ___________________________________________________________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__________________________________________________________________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 (должность, фамилия, имя, отчество)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__________________________________________________________________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 (наименование подразделения ГИМС МЧС России)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в присутствии ответственного за пользование наплавным мостом 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__________________________________________________________________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   (фамилия, имя, отчество)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составил  настоящий  акт  в  том, что на поименованной переправе в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результате его технического освидетельствования установлено: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lastRenderedPageBreak/>
        <w:t>1. Наплавной мост установлен согласно 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                      (перечень разрешительной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                              документации)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__________________________________________________________________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__________________________________________________________________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2. Техническое состояние береговых сооружений 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                                      (соответствие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__________________________________________________________________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  установленным требованиям)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__________________________________________________________________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__________________________________________________________________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3. Грузоподъемность наплавного моста 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                              (тонн)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4. Основное плавсредство 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             (тип, марка, грузоподъемность)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5. Количество плавсредств 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                       (единиц)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6. Госномера 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 (блоков, барж, понтонов, звеньев. резерв)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7. Плавсредства технически освидетельствованы 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__________________________________________________________________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 (по надзорности, акт N, дата)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8. Тип соединения плавсредств в ленту 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__________________________________________________________________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     (конструкция переходов)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9. Состояние проезжей части и ее обозначение, ограждение 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__________________________________________________________________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__________________________________________________________________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lastRenderedPageBreak/>
        <w:t>10. Освещение моста 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          (автономно, через электросеть)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11. Удаление якорной линии верховой _________________________ метр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         низовой __________________________ метр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12. Количество якорей 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13. Крепление моста с берегом 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14. Пропуск маломерных судов 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             (круглосуточно, по режиму - часы)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15. Используемое плавсредство 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                    (тип судна, марка,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                     грузоподъемность)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16. Наличие и укомплектованность аварийно-спасательным имуществом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__________________________________________________________________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 (соответствие установленным требованиям и нормам)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17. Организация пропускного режима 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                   (соответствие установленным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__________________________________________________________________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         требованиям)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18. Состав мостовой команды: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Количество смен: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Обслуживающий персонал аттестован: протокол N __ от ______ 20__ г.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Недостатки по оборудованию 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__________________________________________________________________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__________________________________________________________________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__________________________________________________________________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19. Наличие  информационных материалов по правилам безопасности на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наплавном мосту 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__________________________________________________________________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lastRenderedPageBreak/>
        <w:t>__________________________________________________________________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20. Заключение: 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__________________________________________________________________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__________________________________________________________________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 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 (должность, Ф.И.О.)           (подпись)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 Ответственный за пользование наплавным мостом 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                                                   (подпись)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                                          (М.П.)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"__" ____________ 20__ г.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jc w:val="righ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Приложение N 6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jc w:val="righ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к пункту 5.5 Правил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jc w:val="center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(в ред. Приказа МЧС РФ от 05.04.2010 N 151)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jc w:val="righ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             АКТ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 технического освидетельствования переправы на льду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__________________________________________________________________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 (наименование водотока, место расположения переправы)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Владелец переправы на льду, место нахождения 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lastRenderedPageBreak/>
        <w:t>__________________________________________ тел. 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Фамилия, имя, отчество ответственного за пользование переправой 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__________________________________________________________________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 (должность, фамилия, имя, отчество)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__________________________________________________________________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 (наименование подразделения ГИМС МЧС России)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в присутствии ответственного за пользование переправой 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__________________________________________________________________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   (фамилия, имя, отчество)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составил  настоящий  акт  в том, что на поименованной переправе  в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результате ее технического освидетельствования установлено: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1. Переправа организована согласно 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                    (перечень разрешительной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__________________________________________________________________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         документации)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__________________________________________________________________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2. Техническое состояние береговых сооружений: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состояние путей выхода к переправе: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 на исходном берегу 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              (условия проходимости)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 на противоположном берегу 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                  (условия проходимости)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3. Сопряжение льда с берегом 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              (вид и состояние искусственного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                       сооружения)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__________________________________________________________________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Число ___________________ Ширина полосы 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4. Наличие лунок для замера толщины льда: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 с верховой стороны ______________________ шт. 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lastRenderedPageBreak/>
        <w:t>    с низовой стороны _______________________ шт. 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5. Обозначение проезжей части ___________________ через ___ метров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             (указатели, вехи,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                  знаки)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6. Обозначение (освещение) переправы 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7. Наличие и укомплектованность аварийно-спасательным имуществом 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__________________________________________________________________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 (соответствие установленным требованиям и нормам)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8. Наличие информационных  материалов  по правилам безопасности на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ледовой переправе 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9. Наличие поста регулирования 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                      (чем оборудование)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документации 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         (название документов)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Состав смены ____________ Количество смен 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11. Испытания проведены: копия акта N __________ от 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12. Недостатки (нарушения инструкции) по оборудованию 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__________________________________________________________________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10. Заключение: 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__________________________________________________________________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__________________________________________________________________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 _______________________________________________________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 (должность, Ф.И.О.)                (подпись)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 Ответственный за пользование переправой _______________ (М.П.)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                                             (подпись)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"__" ____________ 20__ г.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B80A54" w:rsidRDefault="00B80A54" w:rsidP="00B80A54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lastRenderedPageBreak/>
        <w:t> </w:t>
      </w:r>
    </w:p>
    <w:p w:rsidR="00B80A54" w:rsidRDefault="00B80A54" w:rsidP="00B80A54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F24EEF" w:rsidRDefault="00F24EEF">
      <w:bookmarkStart w:id="0" w:name="_GoBack"/>
      <w:bookmarkEnd w:id="0"/>
    </w:p>
    <w:sectPr w:rsidR="00F24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F6D"/>
    <w:rsid w:val="009D6F6D"/>
    <w:rsid w:val="00B80A54"/>
    <w:rsid w:val="00F2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B80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80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B80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B80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80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B80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6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2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2334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7391">
                          <w:marLeft w:val="300"/>
                          <w:marRight w:val="30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1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6460</Words>
  <Characters>36827</Characters>
  <Application>Microsoft Office Word</Application>
  <DocSecurity>0</DocSecurity>
  <Lines>306</Lines>
  <Paragraphs>86</Paragraphs>
  <ScaleCrop>false</ScaleCrop>
  <Company/>
  <LinksUpToDate>false</LinksUpToDate>
  <CharactersWithSpaces>43201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manager-pc</dc:creator>
  <cp:keywords/>
  <dc:description/>
  <cp:lastModifiedBy>manager-pc</cp:lastModifiedBy>
  <cp:revision>2</cp:revision>
  <dcterms:created xsi:type="dcterms:W3CDTF">2018-03-02T07:08:00Z</dcterms:created>
  <dcterms:modified xsi:type="dcterms:W3CDTF">2018-03-02T07:08:00Z</dcterms:modified>
</cp:coreProperties>
</file>