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13" w:rsidRDefault="00390A41" w:rsidP="00E844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3288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33288" w:rsidRPr="00033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13A">
        <w:rPr>
          <w:rFonts w:ascii="Times New Roman" w:hAnsi="Times New Roman" w:cs="Times New Roman"/>
          <w:b/>
          <w:sz w:val="28"/>
          <w:szCs w:val="28"/>
        </w:rPr>
        <w:t>№</w:t>
      </w:r>
      <w:r w:rsidR="00A72AF3">
        <w:rPr>
          <w:rFonts w:ascii="Times New Roman" w:hAnsi="Times New Roman" w:cs="Times New Roman"/>
          <w:b/>
          <w:sz w:val="28"/>
          <w:szCs w:val="28"/>
        </w:rPr>
        <w:t>4</w:t>
      </w:r>
    </w:p>
    <w:p w:rsidR="00390A41" w:rsidRPr="00232EA5" w:rsidRDefault="00390A41" w:rsidP="00E844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33288" w:rsidRPr="00232EA5">
        <w:rPr>
          <w:rFonts w:ascii="Times New Roman" w:hAnsi="Times New Roman" w:cs="Times New Roman"/>
          <w:b/>
          <w:sz w:val="28"/>
          <w:szCs w:val="28"/>
        </w:rPr>
        <w:t xml:space="preserve">комиссии по мобилизации </w:t>
      </w:r>
      <w:r w:rsidR="00FF613A">
        <w:rPr>
          <w:rFonts w:ascii="Times New Roman" w:hAnsi="Times New Roman" w:cs="Times New Roman"/>
          <w:b/>
          <w:sz w:val="28"/>
          <w:szCs w:val="28"/>
        </w:rPr>
        <w:t xml:space="preserve"> дополнительных </w:t>
      </w:r>
      <w:r w:rsidR="00033288" w:rsidRPr="00232EA5">
        <w:rPr>
          <w:rFonts w:ascii="Times New Roman" w:hAnsi="Times New Roman" w:cs="Times New Roman"/>
          <w:b/>
          <w:sz w:val="28"/>
          <w:szCs w:val="28"/>
        </w:rPr>
        <w:t xml:space="preserve">доходов в бюджет </w:t>
      </w:r>
      <w:r w:rsidR="00FF613A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="00033288" w:rsidRPr="00232EA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FF613A">
        <w:rPr>
          <w:rFonts w:ascii="Times New Roman" w:hAnsi="Times New Roman" w:cs="Times New Roman"/>
          <w:b/>
          <w:sz w:val="28"/>
          <w:szCs w:val="28"/>
        </w:rPr>
        <w:t xml:space="preserve"> Берёзово</w:t>
      </w:r>
      <w:r w:rsidR="00033288" w:rsidRPr="00232EA5">
        <w:rPr>
          <w:rFonts w:ascii="Times New Roman" w:hAnsi="Times New Roman" w:cs="Times New Roman"/>
          <w:sz w:val="28"/>
          <w:szCs w:val="28"/>
        </w:rPr>
        <w:t>.</w:t>
      </w:r>
    </w:p>
    <w:p w:rsidR="00033288" w:rsidRPr="00232EA5" w:rsidRDefault="00033288" w:rsidP="00033288">
      <w:pPr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от </w:t>
      </w:r>
      <w:r w:rsidR="00A72AF3">
        <w:rPr>
          <w:rFonts w:ascii="Times New Roman" w:hAnsi="Times New Roman" w:cs="Times New Roman"/>
          <w:sz w:val="28"/>
          <w:szCs w:val="28"/>
        </w:rPr>
        <w:t>31.10</w:t>
      </w:r>
      <w:r w:rsidR="000D301E">
        <w:rPr>
          <w:rFonts w:ascii="Times New Roman" w:hAnsi="Times New Roman" w:cs="Times New Roman"/>
          <w:sz w:val="28"/>
          <w:szCs w:val="28"/>
        </w:rPr>
        <w:t>.</w:t>
      </w:r>
      <w:r w:rsidR="001D0025">
        <w:rPr>
          <w:rFonts w:ascii="Times New Roman" w:hAnsi="Times New Roman" w:cs="Times New Roman"/>
          <w:sz w:val="28"/>
          <w:szCs w:val="28"/>
        </w:rPr>
        <w:t>2014г.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  <w:t>п.Березово</w:t>
      </w:r>
    </w:p>
    <w:p w:rsidR="00033288" w:rsidRDefault="00033288" w:rsidP="000332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A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72AF3" w:rsidRPr="00A72AF3" w:rsidRDefault="00A72AF3" w:rsidP="00033288">
      <w:pPr>
        <w:jc w:val="both"/>
        <w:rPr>
          <w:rFonts w:ascii="Times New Roman" w:hAnsi="Times New Roman" w:cs="Times New Roman"/>
          <w:sz w:val="28"/>
          <w:szCs w:val="28"/>
        </w:rPr>
      </w:pPr>
      <w:r w:rsidRPr="00A72AF3">
        <w:rPr>
          <w:rFonts w:ascii="Times New Roman" w:hAnsi="Times New Roman" w:cs="Times New Roman"/>
          <w:sz w:val="28"/>
          <w:szCs w:val="28"/>
        </w:rPr>
        <w:t xml:space="preserve">Глава городского поселения Березово – </w:t>
      </w:r>
      <w:proofErr w:type="spellStart"/>
      <w:r w:rsidRPr="00A72AF3">
        <w:rPr>
          <w:rFonts w:ascii="Times New Roman" w:hAnsi="Times New Roman" w:cs="Times New Roman"/>
          <w:sz w:val="28"/>
          <w:szCs w:val="28"/>
        </w:rPr>
        <w:t>Чуприянов</w:t>
      </w:r>
      <w:proofErr w:type="spellEnd"/>
      <w:r w:rsidRPr="00A72AF3">
        <w:rPr>
          <w:rFonts w:ascii="Times New Roman" w:hAnsi="Times New Roman" w:cs="Times New Roman"/>
          <w:sz w:val="28"/>
          <w:szCs w:val="28"/>
        </w:rPr>
        <w:t xml:space="preserve"> Ю.Ф.</w:t>
      </w:r>
    </w:p>
    <w:p w:rsidR="00033288" w:rsidRPr="00FC2724" w:rsidRDefault="00033288" w:rsidP="000332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24">
        <w:rPr>
          <w:rFonts w:ascii="Times New Roman" w:hAnsi="Times New Roman" w:cs="Times New Roman"/>
          <w:i/>
          <w:sz w:val="28"/>
          <w:szCs w:val="28"/>
        </w:rPr>
        <w:t>Председатель комиссии:</w:t>
      </w:r>
    </w:p>
    <w:p w:rsidR="00F17513" w:rsidRPr="00232EA5" w:rsidRDefault="00033288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32EA5">
        <w:rPr>
          <w:rFonts w:ascii="Times New Roman" w:hAnsi="Times New Roman" w:cs="Times New Roman"/>
          <w:sz w:val="28"/>
          <w:szCs w:val="28"/>
        </w:rPr>
        <w:t>Красивина</w:t>
      </w:r>
      <w:proofErr w:type="spellEnd"/>
      <w:r w:rsidR="00232EA5">
        <w:rPr>
          <w:rFonts w:ascii="Times New Roman" w:hAnsi="Times New Roman" w:cs="Times New Roman"/>
          <w:sz w:val="28"/>
          <w:szCs w:val="28"/>
        </w:rPr>
        <w:t xml:space="preserve"> Н.С.</w:t>
      </w:r>
      <w:r w:rsidR="001D002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D0025">
        <w:rPr>
          <w:rFonts w:ascii="Times New Roman" w:hAnsi="Times New Roman" w:cs="Times New Roman"/>
          <w:sz w:val="28"/>
          <w:szCs w:val="28"/>
        </w:rPr>
        <w:tab/>
      </w:r>
      <w:r w:rsidR="000D301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33288" w:rsidRDefault="00033288" w:rsidP="000332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B32E7" w:rsidRPr="00D039C0" w:rsidRDefault="00232EA5" w:rsidP="00DB32E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-Мальцева Н.Л.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232EA5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 w:rsidR="00DB32E7" w:rsidRPr="00DB32E7">
        <w:rPr>
          <w:rFonts w:ascii="Times New Roman" w:hAnsi="Times New Roman" w:cs="Times New Roman"/>
          <w:sz w:val="28"/>
          <w:szCs w:val="28"/>
        </w:rPr>
        <w:t>по жилищно-коммунальному и муниципальному хозяйству</w:t>
      </w:r>
      <w:r w:rsidR="00DB32E7">
        <w:rPr>
          <w:rFonts w:ascii="Times New Roman" w:hAnsi="Times New Roman" w:cs="Times New Roman"/>
          <w:sz w:val="28"/>
          <w:szCs w:val="28"/>
        </w:rPr>
        <w:t>;</w:t>
      </w:r>
    </w:p>
    <w:p w:rsidR="00A72AF3" w:rsidRPr="00232EA5" w:rsidRDefault="00033288" w:rsidP="00A72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- </w:t>
      </w:r>
      <w:r w:rsidR="00A72AF3">
        <w:rPr>
          <w:rFonts w:ascii="Times New Roman" w:hAnsi="Times New Roman" w:cs="Times New Roman"/>
          <w:sz w:val="28"/>
          <w:szCs w:val="28"/>
        </w:rPr>
        <w:t>Смирнов В.М.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="00A72AF3">
        <w:rPr>
          <w:rFonts w:ascii="Times New Roman" w:hAnsi="Times New Roman"/>
          <w:sz w:val="28"/>
          <w:szCs w:val="28"/>
        </w:rPr>
        <w:t xml:space="preserve">-  </w:t>
      </w:r>
      <w:r w:rsidR="00A72AF3" w:rsidRPr="00232EA5">
        <w:rPr>
          <w:rFonts w:ascii="Times New Roman" w:hAnsi="Times New Roman"/>
          <w:sz w:val="28"/>
          <w:szCs w:val="28"/>
        </w:rPr>
        <w:t xml:space="preserve">начальник отдела </w:t>
      </w:r>
      <w:r w:rsidR="00A72AF3">
        <w:rPr>
          <w:rFonts w:ascii="Times New Roman" w:hAnsi="Times New Roman"/>
          <w:sz w:val="28"/>
          <w:szCs w:val="28"/>
        </w:rPr>
        <w:t>ЖКХ, эксплуатации муниципального имущества и ремонта</w:t>
      </w:r>
      <w:r w:rsidR="00A72AF3" w:rsidRPr="00232EA5">
        <w:rPr>
          <w:rFonts w:ascii="Times New Roman" w:hAnsi="Times New Roman"/>
          <w:sz w:val="28"/>
          <w:szCs w:val="28"/>
        </w:rPr>
        <w:t>;</w:t>
      </w:r>
    </w:p>
    <w:p w:rsidR="00232EA5" w:rsidRPr="00FC2724" w:rsidRDefault="00232EA5" w:rsidP="00232E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24">
        <w:rPr>
          <w:rFonts w:ascii="Times New Roman" w:hAnsi="Times New Roman" w:cs="Times New Roman"/>
          <w:i/>
          <w:sz w:val="28"/>
          <w:szCs w:val="28"/>
        </w:rPr>
        <w:t>Секретарь комиссии:</w:t>
      </w:r>
    </w:p>
    <w:p w:rsidR="00F17513" w:rsidRPr="00232EA5" w:rsidRDefault="00033288" w:rsidP="00232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>- Михалёва Л.К.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>-</w:t>
      </w:r>
      <w:r w:rsidRPr="00232EA5">
        <w:rPr>
          <w:rFonts w:ascii="Times New Roman" w:hAnsi="Times New Roman" w:cs="Times New Roman"/>
          <w:sz w:val="28"/>
          <w:szCs w:val="28"/>
        </w:rPr>
        <w:tab/>
        <w:t xml:space="preserve">главный специалист отдела экономики и 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  <w:t>прогнозирования;</w:t>
      </w:r>
    </w:p>
    <w:p w:rsidR="00033288" w:rsidRPr="00232EA5" w:rsidRDefault="00E44707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 xml:space="preserve">Вел заседание  </w:t>
      </w:r>
      <w:r w:rsidR="000D301E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F17513" w:rsidRPr="00232EA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D0025">
        <w:rPr>
          <w:rFonts w:ascii="Times New Roman" w:hAnsi="Times New Roman" w:cs="Times New Roman"/>
          <w:sz w:val="28"/>
          <w:szCs w:val="28"/>
        </w:rPr>
        <w:t>поселения</w:t>
      </w:r>
      <w:r w:rsidR="00F17513" w:rsidRPr="00232EA5">
        <w:rPr>
          <w:rFonts w:ascii="Times New Roman" w:hAnsi="Times New Roman" w:cs="Times New Roman"/>
          <w:sz w:val="28"/>
          <w:szCs w:val="28"/>
        </w:rPr>
        <w:t xml:space="preserve">, председатель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F17513" w:rsidRPr="00232EA5" w:rsidRDefault="00F17513" w:rsidP="00033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513" w:rsidRPr="00232EA5" w:rsidRDefault="00033288" w:rsidP="00033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A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74B21" w:rsidRPr="00774B21" w:rsidRDefault="00033288" w:rsidP="000D3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2EA5">
        <w:rPr>
          <w:rFonts w:ascii="Times New Roman" w:hAnsi="Times New Roman" w:cs="Times New Roman"/>
          <w:sz w:val="28"/>
          <w:szCs w:val="28"/>
        </w:rPr>
        <w:t>1.</w:t>
      </w:r>
      <w:r w:rsidR="00774B21">
        <w:rPr>
          <w:rFonts w:ascii="Times New Roman" w:hAnsi="Times New Roman" w:cs="Times New Roman"/>
          <w:sz w:val="28"/>
          <w:szCs w:val="28"/>
        </w:rPr>
        <w:t xml:space="preserve"> </w:t>
      </w:r>
      <w:r w:rsidR="00A72AF3">
        <w:rPr>
          <w:rFonts w:ascii="Times New Roman" w:hAnsi="Times New Roman" w:cs="Times New Roman"/>
          <w:sz w:val="28"/>
          <w:szCs w:val="28"/>
        </w:rPr>
        <w:t xml:space="preserve">Об установлении и введении с 1 января на территории городского поселения Берёзово налога на имущество физических лиц. Об установлении </w:t>
      </w:r>
      <w:r w:rsidR="003316CF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="00A72AF3">
        <w:rPr>
          <w:rFonts w:ascii="Times New Roman" w:hAnsi="Times New Roman" w:cs="Times New Roman"/>
          <w:sz w:val="28"/>
          <w:szCs w:val="28"/>
        </w:rPr>
        <w:t xml:space="preserve">налоговых вычетов, </w:t>
      </w:r>
      <w:r w:rsidR="00A879E7">
        <w:rPr>
          <w:rFonts w:ascii="Times New Roman" w:hAnsi="Times New Roman" w:cs="Times New Roman"/>
          <w:sz w:val="28"/>
          <w:szCs w:val="28"/>
        </w:rPr>
        <w:t>налоговых ставок по налогу</w:t>
      </w:r>
      <w:r w:rsidR="00A72AF3">
        <w:rPr>
          <w:rFonts w:ascii="Times New Roman" w:hAnsi="Times New Roman" w:cs="Times New Roman"/>
          <w:sz w:val="28"/>
          <w:szCs w:val="28"/>
        </w:rPr>
        <w:t xml:space="preserve"> и </w:t>
      </w:r>
      <w:r w:rsidR="003316CF">
        <w:rPr>
          <w:rFonts w:ascii="Times New Roman" w:hAnsi="Times New Roman" w:cs="Times New Roman"/>
          <w:sz w:val="28"/>
          <w:szCs w:val="28"/>
        </w:rPr>
        <w:t xml:space="preserve">дополнительных  </w:t>
      </w:r>
      <w:r w:rsidR="00A72AF3">
        <w:rPr>
          <w:rFonts w:ascii="Times New Roman" w:hAnsi="Times New Roman" w:cs="Times New Roman"/>
          <w:sz w:val="28"/>
          <w:szCs w:val="28"/>
        </w:rPr>
        <w:t>налоговых льгот.</w:t>
      </w:r>
    </w:p>
    <w:p w:rsidR="001A47E0" w:rsidRPr="00232EA5" w:rsidRDefault="0071252D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="001A47E0" w:rsidRPr="00232EA5">
        <w:rPr>
          <w:rFonts w:ascii="Times New Roman" w:hAnsi="Times New Roman" w:cs="Times New Roman"/>
          <w:sz w:val="28"/>
          <w:szCs w:val="28"/>
        </w:rPr>
        <w:t xml:space="preserve">Информация: </w:t>
      </w:r>
      <w:r w:rsidRPr="00232EA5">
        <w:rPr>
          <w:rFonts w:ascii="Times New Roman" w:hAnsi="Times New Roman" w:cs="Times New Roman"/>
          <w:sz w:val="28"/>
          <w:szCs w:val="28"/>
        </w:rPr>
        <w:t>Михалева Л.К.</w:t>
      </w:r>
    </w:p>
    <w:p w:rsidR="00520098" w:rsidRPr="00FC2724" w:rsidRDefault="007E7B55" w:rsidP="000332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724">
        <w:rPr>
          <w:rFonts w:ascii="Times New Roman" w:hAnsi="Times New Roman" w:cs="Times New Roman"/>
          <w:b/>
          <w:i/>
          <w:sz w:val="28"/>
          <w:szCs w:val="28"/>
        </w:rPr>
        <w:t>Слушали</w:t>
      </w:r>
      <w:r w:rsidR="00520098" w:rsidRPr="00FC272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879E7" w:rsidRPr="00A879E7" w:rsidRDefault="00E844CB" w:rsidP="00A879E7">
      <w:pPr>
        <w:pStyle w:val="4"/>
        <w:ind w:firstLine="360"/>
        <w:jc w:val="both"/>
      </w:pPr>
      <w:r>
        <w:t xml:space="preserve">Заслушали информацию </w:t>
      </w:r>
      <w:r w:rsidR="004A3608">
        <w:t xml:space="preserve">Михалевой Л.К. </w:t>
      </w:r>
      <w:r w:rsidR="00A72AF3">
        <w:t xml:space="preserve">об установлении и введении с 1 января на территории городского поселения Берёзово налога на имущество физических лиц исходя из кадастровой стоимости объектов налогообложения. Об установлении </w:t>
      </w:r>
      <w:r w:rsidR="003316CF">
        <w:t xml:space="preserve">дополнительных к </w:t>
      </w:r>
      <w:r w:rsidR="00CE65DE">
        <w:t>предоставленным</w:t>
      </w:r>
      <w:r w:rsidR="003316CF">
        <w:t xml:space="preserve"> </w:t>
      </w:r>
      <w:r w:rsidR="00CE65DE">
        <w:t>в соответствии со ст.</w:t>
      </w:r>
      <w:r w:rsidR="003316CF">
        <w:t xml:space="preserve">403 НК РФ </w:t>
      </w:r>
      <w:r w:rsidR="00CE65DE">
        <w:t>налоговым</w:t>
      </w:r>
      <w:r w:rsidR="00A72AF3">
        <w:t xml:space="preserve"> вычет</w:t>
      </w:r>
      <w:r w:rsidR="00CE65DE">
        <w:t>ам</w:t>
      </w:r>
      <w:r w:rsidR="00A72AF3">
        <w:t xml:space="preserve"> при определении налоговой базы, </w:t>
      </w:r>
      <w:r w:rsidR="00A879E7">
        <w:t>налоговых ставок по налогу</w:t>
      </w:r>
      <w:r w:rsidR="00A72AF3">
        <w:t xml:space="preserve"> и</w:t>
      </w:r>
      <w:r w:rsidR="00A879E7">
        <w:t xml:space="preserve"> дополнительных </w:t>
      </w:r>
      <w:r w:rsidR="00CE65DE">
        <w:t>к предоставленным в соответствии со</w:t>
      </w:r>
      <w:r w:rsidR="003316CF">
        <w:t xml:space="preserve"> ст.407 НК РФ</w:t>
      </w:r>
      <w:r w:rsidR="00A72AF3">
        <w:t xml:space="preserve"> налоговых льгот.</w:t>
      </w:r>
      <w:r w:rsidR="00A879E7">
        <w:t xml:space="preserve"> Рассмотрели ожидаемое поступление доходов в зависимости  от  различных налоговых ставок по налогу. </w:t>
      </w:r>
      <w:r>
        <w:t>Обсудили</w:t>
      </w:r>
      <w:r w:rsidR="00A879E7">
        <w:t xml:space="preserve"> </w:t>
      </w:r>
      <w:r w:rsidR="003316CF">
        <w:t xml:space="preserve">вопрос об установлении дополнительных налоговых вычетов и предоставлении дополнительных налоговых льгот. </w:t>
      </w:r>
    </w:p>
    <w:p w:rsidR="00E844CB" w:rsidRPr="00FC2724" w:rsidRDefault="00E844CB" w:rsidP="00FC27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724"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E844CB" w:rsidRDefault="00A879E7" w:rsidP="00A879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налоговые вычеты при определении налоговой базы не устанавливать.</w:t>
      </w:r>
    </w:p>
    <w:p w:rsidR="00A879E7" w:rsidRDefault="00A879E7" w:rsidP="00A879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налоговые ставки по налогу в следующих размерах: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A879E7" w:rsidRPr="00CE65DE" w:rsidTr="00244AEB">
        <w:tc>
          <w:tcPr>
            <w:tcW w:w="7513" w:type="dxa"/>
          </w:tcPr>
          <w:p w:rsidR="00A879E7" w:rsidRPr="00CE65DE" w:rsidRDefault="00A879E7" w:rsidP="007F258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налогообложения</w:t>
            </w:r>
          </w:p>
        </w:tc>
        <w:tc>
          <w:tcPr>
            <w:tcW w:w="2126" w:type="dxa"/>
          </w:tcPr>
          <w:p w:rsidR="00A879E7" w:rsidRPr="00CE65DE" w:rsidRDefault="00A879E7" w:rsidP="00244AEB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Ставка налога (в процентах)</w:t>
            </w:r>
          </w:p>
        </w:tc>
      </w:tr>
      <w:tr w:rsidR="00A879E7" w:rsidRPr="00CE65DE" w:rsidTr="00244AEB">
        <w:tc>
          <w:tcPr>
            <w:tcW w:w="7513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126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879E7" w:rsidRPr="00CE65DE" w:rsidTr="00244AEB">
        <w:tc>
          <w:tcPr>
            <w:tcW w:w="7513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(квартира, комната)</w:t>
            </w:r>
          </w:p>
        </w:tc>
        <w:tc>
          <w:tcPr>
            <w:tcW w:w="2126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879E7" w:rsidRPr="00CE65DE" w:rsidTr="00244AEB">
        <w:tc>
          <w:tcPr>
            <w:tcW w:w="7513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 xml:space="preserve">Гараж, </w:t>
            </w:r>
            <w:proofErr w:type="spellStart"/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126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879E7" w:rsidRPr="00CE65DE" w:rsidTr="00244AEB">
        <w:tc>
          <w:tcPr>
            <w:tcW w:w="7513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Единый недвижимый комплекс</w:t>
            </w:r>
          </w:p>
        </w:tc>
        <w:tc>
          <w:tcPr>
            <w:tcW w:w="2126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879E7" w:rsidRPr="00CE65DE" w:rsidTr="00244AEB">
        <w:tc>
          <w:tcPr>
            <w:tcW w:w="7513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126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879E7" w:rsidRPr="00CE65DE" w:rsidTr="00244AEB">
        <w:tc>
          <w:tcPr>
            <w:tcW w:w="7513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126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879E7" w:rsidRPr="00CE65DE" w:rsidTr="00244AEB">
        <w:tc>
          <w:tcPr>
            <w:tcW w:w="7513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79E7" w:rsidRPr="00CE65DE" w:rsidTr="00244AEB">
        <w:tc>
          <w:tcPr>
            <w:tcW w:w="7513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</w:tcPr>
          <w:p w:rsidR="00A879E7" w:rsidRPr="00CE65DE" w:rsidRDefault="00A879E7" w:rsidP="007F258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244AEB" w:rsidRPr="00FC2724" w:rsidRDefault="003316CF" w:rsidP="00FC27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B7A">
        <w:rPr>
          <w:rFonts w:ascii="Times New Roman" w:hAnsi="Times New Roman" w:cs="Times New Roman"/>
          <w:sz w:val="28"/>
          <w:szCs w:val="28"/>
        </w:rPr>
        <w:t>Дополнительные льготы не устанавливать.</w:t>
      </w:r>
    </w:p>
    <w:p w:rsidR="00244AEB" w:rsidRDefault="00244AEB" w:rsidP="006C6B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проект </w:t>
      </w:r>
      <w:r w:rsidRPr="00244AEB">
        <w:rPr>
          <w:rFonts w:ascii="Times New Roman" w:hAnsi="Times New Roman" w:cs="Times New Roman"/>
          <w:sz w:val="28"/>
          <w:szCs w:val="28"/>
        </w:rPr>
        <w:t xml:space="preserve">решения Совета депутатов городского </w:t>
      </w:r>
      <w:proofErr w:type="gramStart"/>
      <w:r w:rsidRPr="00244AEB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Pr="00244AEB">
        <w:rPr>
          <w:rFonts w:ascii="Times New Roman" w:hAnsi="Times New Roman" w:cs="Times New Roman"/>
          <w:sz w:val="28"/>
          <w:szCs w:val="28"/>
        </w:rPr>
        <w:t>О налоге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и ИФНС .</w:t>
      </w:r>
    </w:p>
    <w:p w:rsidR="00244AEB" w:rsidRPr="00FC2724" w:rsidRDefault="00244AEB" w:rsidP="00FC27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Михалева Л.К.</w:t>
      </w:r>
    </w:p>
    <w:p w:rsidR="0016239B" w:rsidRDefault="0016239B" w:rsidP="0016239B">
      <w:pPr>
        <w:pStyle w:val="4"/>
        <w:numPr>
          <w:ilvl w:val="0"/>
          <w:numId w:val="4"/>
        </w:numPr>
        <w:jc w:val="both"/>
      </w:pPr>
      <w:r>
        <w:t xml:space="preserve">После получения заключения о проекте решения </w:t>
      </w:r>
      <w:r w:rsidRPr="006C6B7A">
        <w:t>Совета депутатов городского поселения  «О налоге на имущество физических лиц»</w:t>
      </w:r>
      <w:r>
        <w:t xml:space="preserve"> из прокуратуры о</w:t>
      </w:r>
      <w:r w:rsidR="006C6B7A" w:rsidRPr="006C6B7A">
        <w:t>рганизовать внеочередное или заочное заседание Совета депутатов городского поселения Берёзово по принятию</w:t>
      </w:r>
      <w:r>
        <w:t xml:space="preserve"> данного </w:t>
      </w:r>
      <w:r w:rsidR="006C6B7A" w:rsidRPr="006C6B7A">
        <w:t xml:space="preserve"> решения </w:t>
      </w:r>
      <w:r>
        <w:t>в ноябре 2014г.</w:t>
      </w:r>
    </w:p>
    <w:p w:rsidR="0016239B" w:rsidRDefault="006C6B7A" w:rsidP="006C6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proofErr w:type="spellStart"/>
      <w:r w:rsidR="0016239B">
        <w:rPr>
          <w:rFonts w:ascii="Times New Roman" w:hAnsi="Times New Roman" w:cs="Times New Roman"/>
          <w:sz w:val="28"/>
          <w:szCs w:val="28"/>
        </w:rPr>
        <w:t>Красивина</w:t>
      </w:r>
      <w:proofErr w:type="spellEnd"/>
      <w:r w:rsidR="0016239B">
        <w:rPr>
          <w:rFonts w:ascii="Times New Roman" w:hAnsi="Times New Roman" w:cs="Times New Roman"/>
          <w:sz w:val="28"/>
          <w:szCs w:val="28"/>
        </w:rPr>
        <w:t xml:space="preserve"> Н.С., Пантелеева Ю.В.</w:t>
      </w:r>
    </w:p>
    <w:p w:rsidR="0016239B" w:rsidRPr="0016239B" w:rsidRDefault="0016239B" w:rsidP="001623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162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принятое </w:t>
      </w:r>
      <w:r w:rsidRPr="006C6B7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B7A">
        <w:t xml:space="preserve"> </w:t>
      </w:r>
      <w:r w:rsidRPr="006C6B7A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</w:t>
      </w:r>
      <w:r w:rsidRPr="0016239B">
        <w:rPr>
          <w:rFonts w:ascii="Times New Roman" w:hAnsi="Times New Roman" w:cs="Times New Roman"/>
          <w:sz w:val="28"/>
          <w:szCs w:val="28"/>
        </w:rPr>
        <w:t>поселения  «О налоге на имущество физических лиц» в</w:t>
      </w:r>
      <w:r>
        <w:rPr>
          <w:rFonts w:ascii="Times New Roman" w:hAnsi="Times New Roman" w:cs="Times New Roman"/>
          <w:sz w:val="28"/>
          <w:szCs w:val="28"/>
        </w:rPr>
        <w:t xml:space="preserve"> газете «Жизнь Югры» до 01 декабря 2014г.</w:t>
      </w:r>
    </w:p>
    <w:p w:rsidR="00AC6846" w:rsidRDefault="0016239B" w:rsidP="00FC27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Pr="0016239B">
        <w:rPr>
          <w:rFonts w:ascii="Times New Roman" w:hAnsi="Times New Roman" w:cs="Times New Roman"/>
          <w:sz w:val="28"/>
          <w:szCs w:val="28"/>
        </w:rPr>
        <w:t xml:space="preserve"> Пантелеева Ю.В.</w:t>
      </w:r>
    </w:p>
    <w:p w:rsidR="00FC2724" w:rsidRPr="00AC6846" w:rsidRDefault="00FC2724" w:rsidP="00FC27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13" w:rsidRDefault="00DD7402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 </w:t>
      </w:r>
      <w:r w:rsidR="00F17513" w:rsidRPr="00232EA5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F613A">
        <w:rPr>
          <w:rFonts w:ascii="Times New Roman" w:hAnsi="Times New Roman" w:cs="Times New Roman"/>
          <w:sz w:val="28"/>
          <w:szCs w:val="28"/>
        </w:rPr>
        <w:t>Н.С.Красивина</w:t>
      </w:r>
      <w:proofErr w:type="spellEnd"/>
    </w:p>
    <w:p w:rsidR="00AC6846" w:rsidRDefault="00AC684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513" w:rsidRDefault="00FF613A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Л.К.Михалева</w:t>
      </w: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C43160" w:rsidRDefault="00C43160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39B">
        <w:rPr>
          <w:rFonts w:ascii="Times New Roman" w:hAnsi="Times New Roman" w:cs="Times New Roman"/>
          <w:sz w:val="28"/>
          <w:szCs w:val="28"/>
        </w:rPr>
        <w:t>Пантелеевой</w:t>
      </w:r>
      <w:r w:rsidR="0016239B" w:rsidRPr="0016239B">
        <w:rPr>
          <w:rFonts w:ascii="Times New Roman" w:hAnsi="Times New Roman" w:cs="Times New Roman"/>
          <w:sz w:val="28"/>
          <w:szCs w:val="28"/>
        </w:rPr>
        <w:t xml:space="preserve"> Ю.В.</w:t>
      </w:r>
    </w:p>
    <w:sectPr w:rsidR="00C43160" w:rsidSect="00FC2724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64A0A"/>
    <w:multiLevelType w:val="hybridMultilevel"/>
    <w:tmpl w:val="89FE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D549D"/>
    <w:multiLevelType w:val="hybridMultilevel"/>
    <w:tmpl w:val="5A6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84C68"/>
    <w:multiLevelType w:val="hybridMultilevel"/>
    <w:tmpl w:val="EA4E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0CB4"/>
    <w:multiLevelType w:val="hybridMultilevel"/>
    <w:tmpl w:val="D550E070"/>
    <w:lvl w:ilvl="0" w:tplc="980EFA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95121D0"/>
    <w:multiLevelType w:val="hybridMultilevel"/>
    <w:tmpl w:val="F4585F1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41"/>
    <w:rsid w:val="00033288"/>
    <w:rsid w:val="00037B26"/>
    <w:rsid w:val="000D301E"/>
    <w:rsid w:val="00140366"/>
    <w:rsid w:val="0016239B"/>
    <w:rsid w:val="0018084D"/>
    <w:rsid w:val="001A47E0"/>
    <w:rsid w:val="001D0025"/>
    <w:rsid w:val="00232EA5"/>
    <w:rsid w:val="00244AEB"/>
    <w:rsid w:val="00245EB6"/>
    <w:rsid w:val="00285979"/>
    <w:rsid w:val="00326A10"/>
    <w:rsid w:val="003316CF"/>
    <w:rsid w:val="00343D6A"/>
    <w:rsid w:val="00390A41"/>
    <w:rsid w:val="003E2860"/>
    <w:rsid w:val="003F25FF"/>
    <w:rsid w:val="00472177"/>
    <w:rsid w:val="004A3608"/>
    <w:rsid w:val="004D0771"/>
    <w:rsid w:val="00520098"/>
    <w:rsid w:val="00522D08"/>
    <w:rsid w:val="00527633"/>
    <w:rsid w:val="005B232D"/>
    <w:rsid w:val="00652483"/>
    <w:rsid w:val="006A2852"/>
    <w:rsid w:val="006C6B7A"/>
    <w:rsid w:val="006F6723"/>
    <w:rsid w:val="0071252D"/>
    <w:rsid w:val="00767BEC"/>
    <w:rsid w:val="00774B21"/>
    <w:rsid w:val="007829D2"/>
    <w:rsid w:val="007879DC"/>
    <w:rsid w:val="00797151"/>
    <w:rsid w:val="007A1239"/>
    <w:rsid w:val="007B0995"/>
    <w:rsid w:val="007E7B55"/>
    <w:rsid w:val="007F1488"/>
    <w:rsid w:val="00802CF6"/>
    <w:rsid w:val="00852AAD"/>
    <w:rsid w:val="008E6602"/>
    <w:rsid w:val="009B53DC"/>
    <w:rsid w:val="009E4FD6"/>
    <w:rsid w:val="00A055D8"/>
    <w:rsid w:val="00A72AF3"/>
    <w:rsid w:val="00A879E7"/>
    <w:rsid w:val="00AC6846"/>
    <w:rsid w:val="00AD339C"/>
    <w:rsid w:val="00AD5BDD"/>
    <w:rsid w:val="00AF59D6"/>
    <w:rsid w:val="00B7544D"/>
    <w:rsid w:val="00B836E7"/>
    <w:rsid w:val="00BD26CB"/>
    <w:rsid w:val="00BD3650"/>
    <w:rsid w:val="00BF43E3"/>
    <w:rsid w:val="00C14FFC"/>
    <w:rsid w:val="00C43160"/>
    <w:rsid w:val="00C95157"/>
    <w:rsid w:val="00CD2861"/>
    <w:rsid w:val="00CD62F7"/>
    <w:rsid w:val="00CE65DE"/>
    <w:rsid w:val="00D268DE"/>
    <w:rsid w:val="00D26A35"/>
    <w:rsid w:val="00DB32E7"/>
    <w:rsid w:val="00DD7402"/>
    <w:rsid w:val="00E030FE"/>
    <w:rsid w:val="00E44707"/>
    <w:rsid w:val="00E57611"/>
    <w:rsid w:val="00E844CB"/>
    <w:rsid w:val="00ED7D2A"/>
    <w:rsid w:val="00F17513"/>
    <w:rsid w:val="00F7401D"/>
    <w:rsid w:val="00FC2724"/>
    <w:rsid w:val="00FE6F35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DE8C0-2480-4036-BA45-FF44AC30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35"/>
  </w:style>
  <w:style w:type="paragraph" w:styleId="4">
    <w:name w:val="heading 4"/>
    <w:basedOn w:val="a"/>
    <w:next w:val="a"/>
    <w:link w:val="40"/>
    <w:qFormat/>
    <w:rsid w:val="00A879E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9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879E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Аэропорт</dc:creator>
  <cp:lastModifiedBy>Twim</cp:lastModifiedBy>
  <cp:revision>2</cp:revision>
  <cp:lastPrinted>2014-11-10T09:29:00Z</cp:lastPrinted>
  <dcterms:created xsi:type="dcterms:W3CDTF">2018-03-01T09:00:00Z</dcterms:created>
  <dcterms:modified xsi:type="dcterms:W3CDTF">2018-03-01T09:00:00Z</dcterms:modified>
</cp:coreProperties>
</file>