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63" w:rsidRPr="00C24831" w:rsidRDefault="000B3463" w:rsidP="000B3463">
      <w:pPr>
        <w:jc w:val="center"/>
        <w:rPr>
          <w:b/>
        </w:rPr>
      </w:pPr>
      <w:r w:rsidRPr="00C24831">
        <w:rPr>
          <w:b/>
        </w:rPr>
        <w:t>Анализ</w:t>
      </w:r>
    </w:p>
    <w:p w:rsidR="000B3463" w:rsidRPr="00C24831" w:rsidRDefault="000B3463" w:rsidP="000B3463">
      <w:pPr>
        <w:jc w:val="center"/>
        <w:rPr>
          <w:b/>
        </w:rPr>
      </w:pPr>
      <w:r w:rsidRPr="00C24831">
        <w:rPr>
          <w:b/>
        </w:rPr>
        <w:t>эффективности, результативности  и качественной оценки   муниципальных услуг, предоставленных МКУ «Центр культурного обслуживания населения» в 2013 году</w:t>
      </w:r>
    </w:p>
    <w:p w:rsidR="000B3463" w:rsidRDefault="000B3463" w:rsidP="000B3463"/>
    <w:p w:rsidR="000B3463" w:rsidRDefault="000B3463" w:rsidP="000B3463"/>
    <w:p w:rsidR="000B3463" w:rsidRPr="00C24831" w:rsidRDefault="000B3463" w:rsidP="000B3463">
      <w:r w:rsidRPr="00C24831">
        <w:t xml:space="preserve"> </w:t>
      </w:r>
      <w:r>
        <w:tab/>
      </w:r>
      <w:r w:rsidRPr="00C24831">
        <w:t xml:space="preserve">Анализ эффективности, результативности  и качественной оценки   муниципальных услуг </w:t>
      </w:r>
      <w:r>
        <w:t>определялись посредством опроса населения.</w:t>
      </w:r>
    </w:p>
    <w:p w:rsidR="000B3463" w:rsidRDefault="000B3463" w:rsidP="000B3463">
      <w:r>
        <w:t xml:space="preserve"> </w:t>
      </w:r>
      <w:r>
        <w:tab/>
        <w:t xml:space="preserve"> </w:t>
      </w:r>
      <w:proofErr w:type="gramStart"/>
      <w:r>
        <w:t xml:space="preserve">Населению с. Теги, д. </w:t>
      </w:r>
      <w:proofErr w:type="spellStart"/>
      <w:r>
        <w:t>Шайтанка</w:t>
      </w:r>
      <w:proofErr w:type="spellEnd"/>
      <w:r>
        <w:t xml:space="preserve">, д. </w:t>
      </w:r>
      <w:proofErr w:type="spellStart"/>
      <w:r>
        <w:t>Пугоры</w:t>
      </w:r>
      <w:proofErr w:type="spellEnd"/>
      <w:r>
        <w:t xml:space="preserve"> были предложены анонимные анкеты – </w:t>
      </w:r>
      <w:proofErr w:type="spellStart"/>
      <w:r>
        <w:t>опросники</w:t>
      </w:r>
      <w:proofErr w:type="spellEnd"/>
      <w:r>
        <w:t>, составленные из оценочной шкалы (от неудовлетворительной  до положительной оценки) по  выполнению  всех муниципальных услуг, предоставленных муниципальным казенным учреждением «Центр культурного обслуживания населения» городского поселения  Березово населению в 2013 году.</w:t>
      </w:r>
      <w:proofErr w:type="gramEnd"/>
    </w:p>
    <w:p w:rsidR="000B3463" w:rsidRDefault="000B3463" w:rsidP="000B3463"/>
    <w:p w:rsidR="000B3463" w:rsidRDefault="000B3463" w:rsidP="000B3463">
      <w:pPr>
        <w:numPr>
          <w:ilvl w:val="0"/>
          <w:numId w:val="1"/>
        </w:numPr>
      </w:pPr>
      <w:r>
        <w:t xml:space="preserve">Результат обработки  анкеты - </w:t>
      </w:r>
      <w:proofErr w:type="spellStart"/>
      <w:r>
        <w:t>опросника</w:t>
      </w:r>
      <w:proofErr w:type="spellEnd"/>
      <w:r>
        <w:t xml:space="preserve"> по  муниципальной услуге </w:t>
      </w:r>
    </w:p>
    <w:p w:rsidR="000B3463" w:rsidRDefault="000B3463" w:rsidP="000B3463">
      <w:r w:rsidRPr="00C24831">
        <w:rPr>
          <w:i/>
        </w:rPr>
        <w:t xml:space="preserve">«Организация библиотечного, </w:t>
      </w:r>
      <w:proofErr w:type="spellStart"/>
      <w:r w:rsidRPr="00C24831">
        <w:rPr>
          <w:i/>
        </w:rPr>
        <w:t>справочно</w:t>
      </w:r>
      <w:proofErr w:type="spellEnd"/>
      <w:r w:rsidRPr="00C24831">
        <w:rPr>
          <w:i/>
        </w:rPr>
        <w:t xml:space="preserve"> - библиографического, информационного обслуживания и просветительской деятельности»</w:t>
      </w:r>
      <w:r>
        <w:t xml:space="preserve">  показал, что данные услуги  выполнены с положительной оценкой -  из количества  81 опрошенных человек - 75 положительных ответов (92,5%), 6 (7,5) удовлетворительных.</w:t>
      </w:r>
    </w:p>
    <w:p w:rsidR="000B3463" w:rsidRDefault="000B3463" w:rsidP="000B3463"/>
    <w:p w:rsidR="000B3463" w:rsidRDefault="000B3463" w:rsidP="000B3463">
      <w:pPr>
        <w:jc w:val="both"/>
      </w:pPr>
      <w:r>
        <w:t xml:space="preserve">      2. Результат обработки анкеты – </w:t>
      </w:r>
      <w:proofErr w:type="spellStart"/>
      <w:r>
        <w:t>опросника</w:t>
      </w:r>
      <w:proofErr w:type="spellEnd"/>
      <w:r>
        <w:t xml:space="preserve"> по муниципальной услуге </w:t>
      </w:r>
      <w:r w:rsidRPr="00C24831">
        <w:rPr>
          <w:i/>
        </w:rPr>
        <w:t>«Организация культурно - массовых мероприятий, народных гуляний, проведение тематических вечеров»</w:t>
      </w:r>
      <w:r>
        <w:t xml:space="preserve"> показал, что данные муниципальные услуги предоставлены населению с положительной оценкой – из 81 опрошенных  человек 81 положительных ответов, т.е. отлично – 72</w:t>
      </w:r>
      <w:proofErr w:type="gramStart"/>
      <w:r>
        <w:t xml:space="preserve">( </w:t>
      </w:r>
      <w:proofErr w:type="gramEnd"/>
      <w:r>
        <w:t>88,8%), хорошо – 9 (21,2%).</w:t>
      </w:r>
    </w:p>
    <w:p w:rsidR="000B3463" w:rsidRDefault="000B3463" w:rsidP="000B3463">
      <w:pPr>
        <w:jc w:val="both"/>
      </w:pPr>
    </w:p>
    <w:p w:rsidR="000B3463" w:rsidRDefault="000B3463" w:rsidP="000B3463">
      <w:pPr>
        <w:ind w:left="360"/>
      </w:pPr>
      <w:r>
        <w:t xml:space="preserve">3.  Результат обработки  анкеты - </w:t>
      </w:r>
      <w:proofErr w:type="spellStart"/>
      <w:r>
        <w:t>опросника</w:t>
      </w:r>
      <w:proofErr w:type="spellEnd"/>
      <w:r>
        <w:t xml:space="preserve"> по  муниципальной услуге </w:t>
      </w:r>
    </w:p>
    <w:p w:rsidR="000B3463" w:rsidRDefault="000B3463" w:rsidP="000B3463">
      <w:pPr>
        <w:jc w:val="both"/>
      </w:pPr>
      <w:r w:rsidRPr="00DB5DE5">
        <w:rPr>
          <w:i/>
        </w:rPr>
        <w:t>«Сохранение и возрождение традиционной народной (национальной) культуры»</w:t>
      </w:r>
      <w:r>
        <w:t xml:space="preserve">  показал, что данные услуги  выполнены с положительной оценкой -  из 81 опрошенных человек  81положительных ответов, т.е. отлично - 72(88,8%), хорошо – 9(21,2%).</w:t>
      </w:r>
    </w:p>
    <w:p w:rsidR="000B3463" w:rsidRDefault="000B3463" w:rsidP="000B3463">
      <w:pPr>
        <w:jc w:val="both"/>
      </w:pPr>
    </w:p>
    <w:p w:rsidR="000B3463" w:rsidRDefault="000B3463" w:rsidP="000B3463">
      <w:r>
        <w:t xml:space="preserve">      Анализируя  данные результаты опроса населения, можно сделать вывод по предоставлению  муниципальных услуг в 2013 году населению городского поселения Березово:</w:t>
      </w:r>
    </w:p>
    <w:p w:rsidR="000B3463" w:rsidRDefault="000B3463" w:rsidP="000B3463">
      <w:r>
        <w:t xml:space="preserve">     Муниципальные услуги в 2013 году предоставлялись качественно, на должном уровне, но стоит учесть, что не все ответы были положительными</w:t>
      </w:r>
    </w:p>
    <w:p w:rsidR="000B3463" w:rsidRDefault="000B3463" w:rsidP="000B3463">
      <w:r>
        <w:t>(6 удовлетворительных). В 2014 году  нужно продолжить  дальнейшую работу со  всеми факторами, влияющими на повышение качества предоставляемых услуг населению городского поселения Березово.</w:t>
      </w:r>
    </w:p>
    <w:p w:rsidR="000B3463" w:rsidRDefault="000B3463" w:rsidP="000B3463"/>
    <w:p w:rsidR="00FE3700" w:rsidRDefault="000B3463">
      <w:r>
        <w:t xml:space="preserve">Координатор программы                                        И.И. </w:t>
      </w:r>
      <w:proofErr w:type="spellStart"/>
      <w:r>
        <w:t>Крепс</w:t>
      </w:r>
      <w:proofErr w:type="spellEnd"/>
    </w:p>
    <w:sectPr w:rsidR="00FE3700" w:rsidSect="00053E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85F"/>
    <w:multiLevelType w:val="hybridMultilevel"/>
    <w:tmpl w:val="EEC0EB0C"/>
    <w:lvl w:ilvl="0" w:tplc="1E1C7A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63"/>
    <w:rsid w:val="00020DF4"/>
    <w:rsid w:val="00023E8C"/>
    <w:rsid w:val="0004785A"/>
    <w:rsid w:val="000B3463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6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>Home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2014-04-24T08:54:00Z</dcterms:created>
  <dcterms:modified xsi:type="dcterms:W3CDTF">2014-04-24T08:54:00Z</dcterms:modified>
</cp:coreProperties>
</file>