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66" w:rsidRPr="00F1116E" w:rsidRDefault="001D3866" w:rsidP="001D3866">
      <w:pPr>
        <w:jc w:val="center"/>
        <w:rPr>
          <w:rFonts w:cs="Times New Roman"/>
          <w:b/>
          <w:sz w:val="28"/>
          <w:szCs w:val="28"/>
        </w:rPr>
      </w:pPr>
      <w:r w:rsidRPr="00F1116E">
        <w:rPr>
          <w:rFonts w:cs="Times New Roman"/>
          <w:b/>
          <w:sz w:val="28"/>
          <w:szCs w:val="28"/>
        </w:rPr>
        <w:t>Анализ</w:t>
      </w:r>
    </w:p>
    <w:p w:rsidR="001D3866" w:rsidRPr="00F1116E" w:rsidRDefault="001D3866" w:rsidP="001D3866">
      <w:pPr>
        <w:jc w:val="center"/>
        <w:rPr>
          <w:rFonts w:cs="Times New Roman"/>
          <w:b/>
          <w:sz w:val="28"/>
          <w:szCs w:val="28"/>
        </w:rPr>
      </w:pPr>
      <w:r w:rsidRPr="00F1116E">
        <w:rPr>
          <w:rFonts w:cs="Times New Roman"/>
          <w:b/>
          <w:sz w:val="28"/>
          <w:szCs w:val="28"/>
        </w:rPr>
        <w:t>эффективности, результативности  и качественной оценки   муниципальных услуг, предоставленных отделом по работе с населением  администрации городского поселения Берёзово в 2013 году</w:t>
      </w: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  <w:r w:rsidRPr="00F1116E">
        <w:rPr>
          <w:rFonts w:cs="Times New Roman"/>
          <w:sz w:val="28"/>
          <w:szCs w:val="28"/>
        </w:rPr>
        <w:t xml:space="preserve"> </w:t>
      </w:r>
      <w:r w:rsidRPr="00F1116E">
        <w:rPr>
          <w:rFonts w:cs="Times New Roman"/>
          <w:sz w:val="28"/>
          <w:szCs w:val="28"/>
        </w:rPr>
        <w:tab/>
        <w:t>Анализ эффективности, результативности  и качественной оценки   муниципальных услуг определялись посредством опроса населения.</w:t>
      </w: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  <w:r w:rsidRPr="00F1116E">
        <w:rPr>
          <w:rFonts w:cs="Times New Roman"/>
          <w:sz w:val="28"/>
          <w:szCs w:val="28"/>
        </w:rPr>
        <w:t xml:space="preserve"> </w:t>
      </w:r>
      <w:r w:rsidRPr="00F1116E">
        <w:rPr>
          <w:rFonts w:cs="Times New Roman"/>
          <w:sz w:val="28"/>
          <w:szCs w:val="28"/>
        </w:rPr>
        <w:tab/>
        <w:t xml:space="preserve"> </w:t>
      </w:r>
      <w:proofErr w:type="gramStart"/>
      <w:r w:rsidRPr="00F1116E">
        <w:rPr>
          <w:rFonts w:cs="Times New Roman"/>
          <w:sz w:val="28"/>
          <w:szCs w:val="28"/>
        </w:rPr>
        <w:t>Населению городского поселения Берёзово  были предложены анонимные анкеты – опросники, составленные из оценочной шкале (от неудовлетворительной  до отличной оценки) по  выполнению  всех муниципальных услуг, предоставленных отделом по работе с населением администрации  городского поселения  Березово населению в 2013 году.</w:t>
      </w:r>
      <w:proofErr w:type="gramEnd"/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</w:p>
    <w:p w:rsidR="001D3866" w:rsidRPr="00F1116E" w:rsidRDefault="001D3866" w:rsidP="001D3866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F1116E">
        <w:rPr>
          <w:rFonts w:cs="Times New Roman"/>
          <w:sz w:val="28"/>
          <w:szCs w:val="28"/>
        </w:rPr>
        <w:t xml:space="preserve">Результат обработки  анкеты - опросника по  муниципальной услуге </w:t>
      </w: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  <w:r w:rsidRPr="00F1116E">
        <w:rPr>
          <w:rFonts w:cs="Times New Roman"/>
          <w:i/>
          <w:sz w:val="28"/>
          <w:szCs w:val="28"/>
        </w:rPr>
        <w:t xml:space="preserve">«Прием заявлений, документов, а также постановка граждан на учёт в качестве нуждающихся </w:t>
      </w:r>
      <w:r w:rsidRPr="00F1116E">
        <w:rPr>
          <w:rFonts w:cs="Times New Roman"/>
          <w:sz w:val="28"/>
          <w:szCs w:val="28"/>
        </w:rPr>
        <w:t xml:space="preserve">  </w:t>
      </w:r>
      <w:r w:rsidRPr="00F1116E">
        <w:rPr>
          <w:rFonts w:cs="Times New Roman"/>
          <w:i/>
          <w:sz w:val="28"/>
          <w:szCs w:val="28"/>
        </w:rPr>
        <w:t>в жилых помещениях</w:t>
      </w:r>
      <w:r w:rsidRPr="00F1116E">
        <w:rPr>
          <w:rFonts w:cs="Times New Roman"/>
          <w:sz w:val="28"/>
          <w:szCs w:val="28"/>
        </w:rPr>
        <w:t>» показал, что данная  муниципальная услуга  выполнена с положительной оценкой -  из 50 опрошенных человек - 25 человек  (50,0%) дали отличную  оценку, 15 человек  (30,0%) – хорошую, и 10 человек (20,0%) – удовлетворительную оценку оказания данной услуги.</w:t>
      </w: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</w:p>
    <w:p w:rsidR="001D3866" w:rsidRPr="00F1116E" w:rsidRDefault="001D3866" w:rsidP="001D386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F1116E">
        <w:rPr>
          <w:rFonts w:cs="Times New Roman"/>
          <w:sz w:val="28"/>
          <w:szCs w:val="28"/>
        </w:rPr>
        <w:t xml:space="preserve">Результат обработки  анкеты - опросника по  муниципальной услуге </w:t>
      </w: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  <w:r w:rsidRPr="00F1116E">
        <w:rPr>
          <w:rFonts w:cs="Times New Roman"/>
          <w:i/>
          <w:sz w:val="28"/>
          <w:szCs w:val="28"/>
        </w:rPr>
        <w:t>«Предоставление информации об очерёдности предоставления жилых помещений на условиях социального найма</w:t>
      </w:r>
      <w:r w:rsidRPr="00F1116E">
        <w:rPr>
          <w:rFonts w:cs="Times New Roman"/>
          <w:sz w:val="28"/>
          <w:szCs w:val="28"/>
        </w:rPr>
        <w:t>» показал, что данная  муниципальная услуга  выполнена с положительной оценкой -  из 152 опрошенных человек - 104 человека (68,0%) дали отличную  оценку и 48 человек  (32,0%) – хорошую оценку оказания данной услуги.</w:t>
      </w: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  <w:r w:rsidRPr="00F1116E">
        <w:rPr>
          <w:rFonts w:cs="Times New Roman"/>
          <w:sz w:val="28"/>
          <w:szCs w:val="28"/>
        </w:rPr>
        <w:t xml:space="preserve">3.  </w:t>
      </w:r>
      <w:proofErr w:type="gramStart"/>
      <w:r w:rsidRPr="00F1116E">
        <w:rPr>
          <w:rFonts w:cs="Times New Roman"/>
          <w:sz w:val="28"/>
          <w:szCs w:val="28"/>
        </w:rPr>
        <w:t xml:space="preserve">Результат обработки  анкеты - опросника по  муниципальной услуге </w:t>
      </w:r>
      <w:r w:rsidRPr="00F1116E">
        <w:rPr>
          <w:rFonts w:cs="Times New Roman"/>
          <w:i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F1116E">
        <w:rPr>
          <w:rFonts w:cs="Times New Roman"/>
          <w:sz w:val="28"/>
          <w:szCs w:val="28"/>
        </w:rPr>
        <w:t xml:space="preserve">  показал, что данная  муниципальная услуга  выполнена с положительной оценкой -  из 8 опрошенных человек - 4 </w:t>
      </w:r>
      <w:r w:rsidRPr="00F1116E">
        <w:rPr>
          <w:rFonts w:cs="Times New Roman"/>
          <w:sz w:val="28"/>
          <w:szCs w:val="28"/>
        </w:rPr>
        <w:lastRenderedPageBreak/>
        <w:t>человека (50,0%) дали отличную  оценку и 4 человека  (50,0 %) – хорошую оценку оказания данной услуги.</w:t>
      </w:r>
      <w:proofErr w:type="gramEnd"/>
    </w:p>
    <w:p w:rsidR="001D3866" w:rsidRPr="00F1116E" w:rsidRDefault="001D3866" w:rsidP="001D3866">
      <w:pPr>
        <w:ind w:left="360"/>
        <w:jc w:val="both"/>
        <w:rPr>
          <w:rFonts w:cs="Times New Roman"/>
          <w:sz w:val="28"/>
          <w:szCs w:val="28"/>
        </w:rPr>
      </w:pP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  <w:r w:rsidRPr="00F1116E">
        <w:rPr>
          <w:rFonts w:cs="Times New Roman"/>
          <w:sz w:val="28"/>
          <w:szCs w:val="28"/>
        </w:rPr>
        <w:t xml:space="preserve">      Анализируя  данные результаты опроса населения, можно сделать вывод по предоставлению  муниципальных услуг в 2013 году населению городского поселения Березово:</w:t>
      </w: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  <w:r w:rsidRPr="00F1116E">
        <w:rPr>
          <w:rFonts w:cs="Times New Roman"/>
          <w:sz w:val="28"/>
          <w:szCs w:val="28"/>
        </w:rPr>
        <w:t xml:space="preserve">     Муниципальные услуги в 2013 году предоставлялись качественно, на должном уровне, но стоит учесть, что не все ответы получили оценку «отлично» и « хорошо» (10 удовлетворительных оценок). </w:t>
      </w: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  <w:r w:rsidRPr="00F1116E">
        <w:rPr>
          <w:rFonts w:cs="Times New Roman"/>
          <w:sz w:val="28"/>
          <w:szCs w:val="28"/>
        </w:rPr>
        <w:t>В 2014 году  нужно продолжить  дальнейшую работу со  всеми факторами, влияющими на повышение качества муниципальных услуг, предоставляемых населению городского поселения Березово.</w:t>
      </w: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</w:p>
    <w:p w:rsidR="001D3866" w:rsidRPr="00F1116E" w:rsidRDefault="001D3866" w:rsidP="001D3866">
      <w:pPr>
        <w:jc w:val="both"/>
        <w:rPr>
          <w:rFonts w:cs="Times New Roman"/>
          <w:sz w:val="28"/>
          <w:szCs w:val="28"/>
        </w:rPr>
      </w:pPr>
    </w:p>
    <w:p w:rsidR="001D3866" w:rsidRPr="00F1116E" w:rsidRDefault="001D3866" w:rsidP="001D3866">
      <w:pPr>
        <w:jc w:val="both"/>
        <w:rPr>
          <w:rFonts w:cs="Times New Roman"/>
        </w:rPr>
      </w:pPr>
    </w:p>
    <w:p w:rsidR="001D3866" w:rsidRPr="00F1116E" w:rsidRDefault="001D3866" w:rsidP="001D3866">
      <w:pPr>
        <w:jc w:val="both"/>
        <w:rPr>
          <w:rFonts w:cs="Times New Roman"/>
        </w:rPr>
      </w:pPr>
    </w:p>
    <w:p w:rsidR="00F21A8A" w:rsidRDefault="00F21A8A"/>
    <w:sectPr w:rsidR="00F21A8A" w:rsidSect="00F2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85F"/>
    <w:multiLevelType w:val="hybridMultilevel"/>
    <w:tmpl w:val="EEC0EB0C"/>
    <w:lvl w:ilvl="0" w:tplc="1E1C7A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866"/>
    <w:rsid w:val="00022D53"/>
    <w:rsid w:val="001D3866"/>
    <w:rsid w:val="00F1116E"/>
    <w:rsid w:val="00F2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>Home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Шустова Татьяна Викторовна</cp:lastModifiedBy>
  <cp:revision>3</cp:revision>
  <dcterms:created xsi:type="dcterms:W3CDTF">2014-04-24T11:02:00Z</dcterms:created>
  <dcterms:modified xsi:type="dcterms:W3CDTF">2014-04-24T10:06:00Z</dcterms:modified>
</cp:coreProperties>
</file>