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CC" w:rsidRPr="00AE49C4" w:rsidRDefault="00DE7FCC" w:rsidP="00DE7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9C4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DE7FCC" w:rsidRDefault="00DE7FCC" w:rsidP="00DE7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эффективности, результативности  и качественной оценки   муниципальных услуг, предоставленных отделом по работе с населением  администрации городского поселения Берёзово в 2014 году</w:t>
      </w:r>
    </w:p>
    <w:p w:rsidR="00DE7FCC" w:rsidRDefault="00DE7FCC" w:rsidP="00DE7F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Анализ эффективности, результативности  и качественной оценки   муниципальных услуг определялись посредством опроса населения.</w:t>
      </w:r>
    </w:p>
    <w:p w:rsidR="00DE7FCC" w:rsidRDefault="00DE7FCC" w:rsidP="00DE7F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Населению городского поселения Берёзово  были предложены анонимные анкеты – опросники, составленные из оценочной шкале (от неудовлетворительной  до отличной оценки) по  выполнению  всех муниципальных услуг, предоставленных отделом по работе с населением администрации  городского поселения  Березово населению в 2014 году.</w:t>
      </w:r>
      <w:proofErr w:type="gramEnd"/>
    </w:p>
    <w:p w:rsidR="00DE7FCC" w:rsidRDefault="00DE7FCC" w:rsidP="00DE7F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обработки  анкеты - опросника по  муниципальной услуге </w:t>
      </w:r>
    </w:p>
    <w:p w:rsidR="00DE7FCC" w:rsidRDefault="00DE7FCC" w:rsidP="00DE7F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«Прием заявлений, документов, а также постановка граждан на учёт в качестве нуждающихся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в жилых помещениях</w:t>
      </w:r>
      <w:r>
        <w:rPr>
          <w:rFonts w:ascii="Times New Roman" w:hAnsi="Times New Roman" w:cs="Times New Roman"/>
          <w:sz w:val="28"/>
          <w:szCs w:val="28"/>
        </w:rPr>
        <w:t xml:space="preserve">» показал, что данная  муниципальная услуга  выполнена </w:t>
      </w:r>
      <w:r w:rsidR="00937B71">
        <w:rPr>
          <w:rFonts w:ascii="Times New Roman" w:hAnsi="Times New Roman" w:cs="Times New Roman"/>
          <w:sz w:val="28"/>
          <w:szCs w:val="28"/>
        </w:rPr>
        <w:t>с положительной оценкой -  из 55</w:t>
      </w:r>
      <w:r>
        <w:rPr>
          <w:rFonts w:ascii="Times New Roman" w:hAnsi="Times New Roman" w:cs="Times New Roman"/>
          <w:sz w:val="28"/>
          <w:szCs w:val="28"/>
        </w:rPr>
        <w:t xml:space="preserve"> опрошенных человек </w:t>
      </w:r>
      <w:r w:rsidR="00937B7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B71">
        <w:rPr>
          <w:rFonts w:ascii="Times New Roman" w:hAnsi="Times New Roman" w:cs="Times New Roman"/>
          <w:sz w:val="28"/>
          <w:szCs w:val="28"/>
        </w:rPr>
        <w:t xml:space="preserve">37 </w:t>
      </w:r>
      <w:r>
        <w:rPr>
          <w:rFonts w:ascii="Times New Roman" w:hAnsi="Times New Roman" w:cs="Times New Roman"/>
          <w:sz w:val="28"/>
          <w:szCs w:val="28"/>
        </w:rPr>
        <w:t>человек  (</w:t>
      </w:r>
      <w:r w:rsidR="00937B71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,0%) дали отличную  оценку, </w:t>
      </w:r>
      <w:r w:rsidR="00962BEF"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>человек  (3</w:t>
      </w:r>
      <w:r w:rsidR="00962B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,0</w:t>
      </w:r>
      <w:r w:rsidR="00962BEF">
        <w:rPr>
          <w:rFonts w:ascii="Times New Roman" w:hAnsi="Times New Roman" w:cs="Times New Roman"/>
          <w:sz w:val="28"/>
          <w:szCs w:val="28"/>
        </w:rPr>
        <w:t>%) – хорошую, и 1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962B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,0%) – удовлетворительную оценку оказания данной услуги.</w:t>
      </w:r>
    </w:p>
    <w:p w:rsidR="00DE7FCC" w:rsidRDefault="00DE7FCC" w:rsidP="00DE7F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обработки  анкеты - опросника по  муниципальной услуге </w:t>
      </w:r>
    </w:p>
    <w:p w:rsidR="00DE7FCC" w:rsidRDefault="00DE7FCC" w:rsidP="00DE7F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«Предоставление информации об очерёдности предоставления жилых помещений на условиях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» показал, что данная  муниципальная услуга  выполнена с положительной оценкой -  из </w:t>
      </w:r>
      <w:r w:rsidR="00962BEF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опрошенных человек - </w:t>
      </w:r>
      <w:r w:rsidR="00962BEF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962BEF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,0%) дали отличную  оценку</w:t>
      </w:r>
      <w:r w:rsidR="00962BEF">
        <w:rPr>
          <w:rFonts w:ascii="Times New Roman" w:hAnsi="Times New Roman" w:cs="Times New Roman"/>
          <w:sz w:val="28"/>
          <w:szCs w:val="28"/>
        </w:rPr>
        <w:t>, 11</w:t>
      </w:r>
      <w:r>
        <w:rPr>
          <w:rFonts w:ascii="Times New Roman" w:hAnsi="Times New Roman" w:cs="Times New Roman"/>
          <w:sz w:val="28"/>
          <w:szCs w:val="28"/>
        </w:rPr>
        <w:t xml:space="preserve"> человек  (</w:t>
      </w:r>
      <w:r w:rsidR="00962BE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,0%) – хорошу</w:t>
      </w:r>
      <w:r w:rsidR="00962BEF">
        <w:rPr>
          <w:rFonts w:ascii="Times New Roman" w:hAnsi="Times New Roman" w:cs="Times New Roman"/>
          <w:sz w:val="28"/>
          <w:szCs w:val="28"/>
        </w:rPr>
        <w:t>ю оценку оказания данной услуги и 1 человек (2,0%) – удовлетворительную оценку оказания данной услуги.</w:t>
      </w:r>
    </w:p>
    <w:p w:rsidR="00DE7FCC" w:rsidRDefault="00DE7FCC" w:rsidP="008D07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 обработки  анкеты - опросника по  муниципальной услуге </w:t>
      </w:r>
      <w:r>
        <w:rPr>
          <w:rFonts w:ascii="Times New Roman" w:hAnsi="Times New Roman" w:cs="Times New Roman"/>
          <w:i/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>
        <w:rPr>
          <w:rFonts w:ascii="Times New Roman" w:hAnsi="Times New Roman" w:cs="Times New Roman"/>
          <w:sz w:val="28"/>
          <w:szCs w:val="28"/>
        </w:rPr>
        <w:t xml:space="preserve">  показал, что данная  муниципальная услуга  выполнена с положительной оценкой -  из </w:t>
      </w:r>
      <w:r w:rsidR="00962BEF">
        <w:rPr>
          <w:rFonts w:ascii="Times New Roman" w:hAnsi="Times New Roman" w:cs="Times New Roman"/>
          <w:sz w:val="28"/>
          <w:szCs w:val="28"/>
        </w:rPr>
        <w:t xml:space="preserve">45 </w:t>
      </w:r>
      <w:r>
        <w:rPr>
          <w:rFonts w:ascii="Times New Roman" w:hAnsi="Times New Roman" w:cs="Times New Roman"/>
          <w:sz w:val="28"/>
          <w:szCs w:val="28"/>
        </w:rPr>
        <w:t xml:space="preserve">опрошенных человек </w:t>
      </w:r>
      <w:r w:rsidR="00962B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BEF">
        <w:rPr>
          <w:rFonts w:ascii="Times New Roman" w:hAnsi="Times New Roman" w:cs="Times New Roman"/>
          <w:sz w:val="28"/>
          <w:szCs w:val="28"/>
        </w:rPr>
        <w:t xml:space="preserve">37 </w:t>
      </w:r>
      <w:r>
        <w:rPr>
          <w:rFonts w:ascii="Times New Roman" w:hAnsi="Times New Roman" w:cs="Times New Roman"/>
          <w:sz w:val="28"/>
          <w:szCs w:val="28"/>
        </w:rPr>
        <w:t>человек (</w:t>
      </w:r>
      <w:r w:rsidR="00962BEF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,0%) дали отличную  оценку и </w:t>
      </w:r>
      <w:r w:rsidR="00962B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  (</w:t>
      </w:r>
      <w:r w:rsidR="00962BE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,0 %) – хорошую оценку оказания </w:t>
      </w:r>
      <w:r w:rsidR="00962BE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анной услуги.</w:t>
      </w:r>
      <w:proofErr w:type="gramEnd"/>
    </w:p>
    <w:p w:rsidR="008D07EF" w:rsidRDefault="008D07EF" w:rsidP="008D07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Анализируя  данные результаты опроса населения, можно сделать вывод по предоставлению  муниципальных услуг в 2014 году населению городского поселения Березово:</w:t>
      </w:r>
    </w:p>
    <w:p w:rsidR="00DE7FCC" w:rsidRDefault="00DE7FCC" w:rsidP="00DE7F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7FCC" w:rsidRDefault="00DE7FCC" w:rsidP="00DE7F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49C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униципальные услуги в 201</w:t>
      </w:r>
      <w:r w:rsidR="009C43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предоставлялись качественно, на должном уровне, но стоит учесть, что не все ответы получили</w:t>
      </w:r>
      <w:r w:rsidR="009C4331">
        <w:rPr>
          <w:rFonts w:ascii="Times New Roman" w:hAnsi="Times New Roman" w:cs="Times New Roman"/>
          <w:sz w:val="28"/>
          <w:szCs w:val="28"/>
        </w:rPr>
        <w:t xml:space="preserve"> оценку «отлично» и « хорошо» (2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удовлетворительн</w:t>
      </w:r>
      <w:r w:rsidR="009C4331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оцен</w:t>
      </w:r>
      <w:r w:rsidR="009C4331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E7FCC" w:rsidRDefault="00DE7FCC" w:rsidP="008D07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 </w:t>
      </w:r>
      <w:r w:rsidR="008D07EF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 продолжить  работу со  всеми факторами, влияющими на повышение качества муниципальных услуг, предоставляемых населению городского поселения Березово.</w:t>
      </w:r>
    </w:p>
    <w:p w:rsidR="00DE7FCC" w:rsidRDefault="00DE7FCC" w:rsidP="00DE7F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7FCC" w:rsidRDefault="00DE7FCC" w:rsidP="00DE7F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7FCC" w:rsidRDefault="00DE7FCC" w:rsidP="00DE7FCC">
      <w:pPr>
        <w:jc w:val="both"/>
        <w:rPr>
          <w:rFonts w:ascii="Times New Roman" w:hAnsi="Times New Roman" w:cs="Times New Roman"/>
        </w:rPr>
      </w:pPr>
    </w:p>
    <w:p w:rsidR="00DE7FCC" w:rsidRDefault="00DE7FCC" w:rsidP="00DE7FCC">
      <w:pPr>
        <w:jc w:val="both"/>
        <w:rPr>
          <w:rFonts w:ascii="Times New Roman" w:hAnsi="Times New Roman" w:cs="Times New Roman"/>
        </w:rPr>
      </w:pPr>
    </w:p>
    <w:p w:rsidR="002A0AD4" w:rsidRDefault="002A0AD4"/>
    <w:sectPr w:rsidR="002A0AD4" w:rsidSect="002A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485F"/>
    <w:multiLevelType w:val="hybridMultilevel"/>
    <w:tmpl w:val="EEC0EB0C"/>
    <w:lvl w:ilvl="0" w:tplc="1E1C7A9A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7FCC"/>
    <w:rsid w:val="002A0AD4"/>
    <w:rsid w:val="008B0D31"/>
    <w:rsid w:val="008D07EF"/>
    <w:rsid w:val="00937B71"/>
    <w:rsid w:val="00962BEF"/>
    <w:rsid w:val="009C4331"/>
    <w:rsid w:val="00AE49C4"/>
    <w:rsid w:val="00DE7FCC"/>
    <w:rsid w:val="00F7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F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Шустова Татьяна Викторовна</cp:lastModifiedBy>
  <cp:revision>6</cp:revision>
  <dcterms:created xsi:type="dcterms:W3CDTF">2015-04-16T09:11:00Z</dcterms:created>
  <dcterms:modified xsi:type="dcterms:W3CDTF">2015-04-16T11:26:00Z</dcterms:modified>
</cp:coreProperties>
</file>